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5FF" w:rsidRPr="001B7509" w:rsidRDefault="00A525FF" w:rsidP="001B7509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B7509">
        <w:rPr>
          <w:rFonts w:ascii="Times New Roman" w:eastAsia="Times New Roman" w:hAnsi="Times New Roman" w:cs="Times New Roman"/>
          <w:b/>
          <w:sz w:val="32"/>
          <w:szCs w:val="32"/>
        </w:rPr>
        <w:t>СОВЕТ ДЕПУТАТОВ</w:t>
      </w:r>
    </w:p>
    <w:p w:rsidR="00A525FF" w:rsidRPr="001B7509" w:rsidRDefault="00A525FF" w:rsidP="001B7509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B7509">
        <w:rPr>
          <w:rFonts w:ascii="Times New Roman" w:eastAsia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A525FF" w:rsidRPr="001B7509" w:rsidRDefault="00A525FF" w:rsidP="001B750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B7509">
        <w:rPr>
          <w:rFonts w:ascii="Times New Roman" w:eastAsia="Times New Roman" w:hAnsi="Times New Roman" w:cs="Times New Roman"/>
          <w:b/>
          <w:sz w:val="32"/>
          <w:szCs w:val="32"/>
        </w:rPr>
        <w:t>РЕСПУБЛИКИ МОРДОВИЯ</w:t>
      </w:r>
    </w:p>
    <w:p w:rsidR="00A525FF" w:rsidRPr="001B7509" w:rsidRDefault="00A525FF" w:rsidP="001B7509">
      <w:pPr>
        <w:pStyle w:val="a3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A525FF" w:rsidRPr="001B7509" w:rsidRDefault="00A525FF" w:rsidP="001B75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1B7509">
        <w:rPr>
          <w:rFonts w:ascii="Times New Roman" w:eastAsia="Times New Roman" w:hAnsi="Times New Roman" w:cs="Times New Roman"/>
          <w:b/>
          <w:sz w:val="32"/>
          <w:szCs w:val="32"/>
        </w:rPr>
        <w:t>Р</w:t>
      </w:r>
      <w:proofErr w:type="gramEnd"/>
      <w:r w:rsidRPr="001B7509">
        <w:rPr>
          <w:rFonts w:ascii="Times New Roman" w:eastAsia="Times New Roman" w:hAnsi="Times New Roman" w:cs="Times New Roman"/>
          <w:b/>
          <w:sz w:val="32"/>
          <w:szCs w:val="32"/>
        </w:rPr>
        <w:t xml:space="preserve"> Е Ш Е Н И Е</w:t>
      </w:r>
    </w:p>
    <w:p w:rsidR="00D8012E" w:rsidRPr="001B7509" w:rsidRDefault="00D8012E" w:rsidP="001B750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1B7509">
        <w:rPr>
          <w:rFonts w:ascii="Times New Roman" w:hAnsi="Times New Roman" w:cs="Times New Roman"/>
          <w:color w:val="000000"/>
          <w:sz w:val="32"/>
          <w:szCs w:val="32"/>
        </w:rPr>
        <w:t>от «</w:t>
      </w:r>
      <w:r w:rsidR="00D56DC1" w:rsidRPr="001B7509">
        <w:rPr>
          <w:rFonts w:ascii="Times New Roman" w:hAnsi="Times New Roman" w:cs="Times New Roman"/>
          <w:color w:val="000000"/>
          <w:sz w:val="32"/>
          <w:szCs w:val="32"/>
        </w:rPr>
        <w:t>28</w:t>
      </w:r>
      <w:r w:rsidRPr="001B7509">
        <w:rPr>
          <w:rFonts w:ascii="Times New Roman" w:hAnsi="Times New Roman" w:cs="Times New Roman"/>
          <w:color w:val="000000"/>
          <w:sz w:val="32"/>
          <w:szCs w:val="32"/>
        </w:rPr>
        <w:t xml:space="preserve">»  </w:t>
      </w:r>
      <w:r w:rsidR="00D56DC1" w:rsidRPr="001B7509">
        <w:rPr>
          <w:rFonts w:ascii="Times New Roman" w:hAnsi="Times New Roman" w:cs="Times New Roman"/>
          <w:color w:val="000000"/>
          <w:sz w:val="32"/>
          <w:szCs w:val="32"/>
        </w:rPr>
        <w:t>июля</w:t>
      </w:r>
      <w:r w:rsidRPr="001B7509">
        <w:rPr>
          <w:rFonts w:ascii="Times New Roman" w:hAnsi="Times New Roman" w:cs="Times New Roman"/>
          <w:color w:val="000000"/>
          <w:sz w:val="32"/>
          <w:szCs w:val="32"/>
        </w:rPr>
        <w:t xml:space="preserve">   2016  </w:t>
      </w:r>
      <w:r w:rsidR="00D9094B" w:rsidRPr="001B7509">
        <w:rPr>
          <w:rFonts w:ascii="Times New Roman" w:hAnsi="Times New Roman" w:cs="Times New Roman"/>
          <w:color w:val="000000"/>
          <w:sz w:val="32"/>
          <w:szCs w:val="32"/>
        </w:rPr>
        <w:t>г.</w:t>
      </w:r>
      <w:r w:rsidRPr="001B7509">
        <w:rPr>
          <w:rFonts w:ascii="Times New Roman" w:hAnsi="Times New Roman" w:cs="Times New Roman"/>
          <w:color w:val="000000"/>
          <w:sz w:val="32"/>
          <w:szCs w:val="32"/>
        </w:rPr>
        <w:t xml:space="preserve">   </w:t>
      </w:r>
      <w:r w:rsidR="001B7509" w:rsidRPr="001B7509">
        <w:rPr>
          <w:rFonts w:ascii="Times New Roman" w:hAnsi="Times New Roman" w:cs="Times New Roman"/>
          <w:color w:val="000000"/>
          <w:sz w:val="32"/>
          <w:szCs w:val="32"/>
        </w:rPr>
        <w:t>№  246</w:t>
      </w:r>
      <w:r w:rsidRPr="001B7509"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                                                            </w:t>
      </w:r>
    </w:p>
    <w:p w:rsidR="00D8012E" w:rsidRPr="001B7509" w:rsidRDefault="00D8012E" w:rsidP="001B7509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B7509">
        <w:rPr>
          <w:rFonts w:ascii="Times New Roman" w:hAnsi="Times New Roman" w:cs="Times New Roman"/>
          <w:sz w:val="32"/>
          <w:szCs w:val="32"/>
        </w:rPr>
        <w:t>с. Ельники</w:t>
      </w:r>
    </w:p>
    <w:p w:rsidR="00EF06AE" w:rsidRPr="001B7509" w:rsidRDefault="001B7509" w:rsidP="001B7509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B7509">
        <w:rPr>
          <w:rFonts w:ascii="Times New Roman" w:eastAsia="Times New Roman" w:hAnsi="Times New Roman" w:cs="Times New Roman"/>
          <w:b/>
          <w:sz w:val="32"/>
          <w:szCs w:val="32"/>
        </w:rPr>
        <w:t>О ВНЕСЕНИИ ИЗМЕНЕНИЙ И ДОПОЛНЕНИЙ В РЕШЕНИЕ</w:t>
      </w:r>
    </w:p>
    <w:p w:rsidR="00EF06AE" w:rsidRPr="001B7509" w:rsidRDefault="001B7509" w:rsidP="001B7509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B7509">
        <w:rPr>
          <w:rFonts w:ascii="Times New Roman" w:eastAsia="Times New Roman" w:hAnsi="Times New Roman" w:cs="Times New Roman"/>
          <w:b/>
          <w:sz w:val="32"/>
          <w:szCs w:val="32"/>
        </w:rPr>
        <w:t>СОВЕТА ДЕПУТАТОВ ОТ 25.12.201</w:t>
      </w:r>
      <w:r w:rsidRPr="001B7509">
        <w:rPr>
          <w:rFonts w:ascii="Times New Roman" w:hAnsi="Times New Roman" w:cs="Times New Roman"/>
          <w:b/>
          <w:sz w:val="32"/>
          <w:szCs w:val="32"/>
        </w:rPr>
        <w:t>5</w:t>
      </w:r>
      <w:r w:rsidRPr="001B7509">
        <w:rPr>
          <w:rFonts w:ascii="Times New Roman" w:eastAsia="Times New Roman" w:hAnsi="Times New Roman" w:cs="Times New Roman"/>
          <w:b/>
          <w:sz w:val="32"/>
          <w:szCs w:val="32"/>
        </w:rPr>
        <w:t xml:space="preserve">  № </w:t>
      </w:r>
      <w:r w:rsidRPr="001B7509">
        <w:rPr>
          <w:rFonts w:ascii="Times New Roman" w:hAnsi="Times New Roman" w:cs="Times New Roman"/>
          <w:b/>
          <w:sz w:val="32"/>
          <w:szCs w:val="32"/>
        </w:rPr>
        <w:t>215</w:t>
      </w:r>
    </w:p>
    <w:p w:rsidR="00EF06AE" w:rsidRPr="001B7509" w:rsidRDefault="001B7509" w:rsidP="001B7509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B7509">
        <w:rPr>
          <w:rFonts w:ascii="Times New Roman" w:eastAsia="Times New Roman" w:hAnsi="Times New Roman" w:cs="Times New Roman"/>
          <w:b/>
          <w:sz w:val="32"/>
          <w:szCs w:val="32"/>
        </w:rPr>
        <w:t xml:space="preserve">«О  БЮДЖЕТЕ ЕЛЬНИКОВСКОГО </w:t>
      </w:r>
      <w:proofErr w:type="gramStart"/>
      <w:r w:rsidRPr="001B7509">
        <w:rPr>
          <w:rFonts w:ascii="Times New Roman" w:eastAsia="Times New Roman" w:hAnsi="Times New Roman" w:cs="Times New Roman"/>
          <w:b/>
          <w:sz w:val="32"/>
          <w:szCs w:val="32"/>
        </w:rPr>
        <w:t>МУНИЦИПАЛЬНОГО</w:t>
      </w:r>
      <w:proofErr w:type="gramEnd"/>
    </w:p>
    <w:p w:rsidR="00EF06AE" w:rsidRPr="001B7509" w:rsidRDefault="001B7509" w:rsidP="001B7509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B7509">
        <w:rPr>
          <w:rFonts w:ascii="Times New Roman" w:eastAsia="Times New Roman" w:hAnsi="Times New Roman" w:cs="Times New Roman"/>
          <w:b/>
          <w:sz w:val="32"/>
          <w:szCs w:val="32"/>
        </w:rPr>
        <w:t>РАЙОНА НА 201</w:t>
      </w:r>
      <w:r w:rsidRPr="001B7509">
        <w:rPr>
          <w:rFonts w:ascii="Times New Roman" w:hAnsi="Times New Roman" w:cs="Times New Roman"/>
          <w:b/>
          <w:sz w:val="32"/>
          <w:szCs w:val="32"/>
        </w:rPr>
        <w:t>6 ГОД</w:t>
      </w:r>
      <w:r w:rsidRPr="001B7509">
        <w:rPr>
          <w:rFonts w:ascii="Times New Roman" w:eastAsia="Times New Roman" w:hAnsi="Times New Roman" w:cs="Times New Roman"/>
          <w:b/>
          <w:sz w:val="32"/>
          <w:szCs w:val="32"/>
        </w:rPr>
        <w:t>»</w:t>
      </w:r>
    </w:p>
    <w:p w:rsidR="001972E8" w:rsidRPr="001B7509" w:rsidRDefault="001972E8" w:rsidP="001B7509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5153F" w:rsidRPr="001B7509" w:rsidRDefault="0065153F" w:rsidP="001B7509">
      <w:pPr>
        <w:pStyle w:val="1"/>
        <w:tabs>
          <w:tab w:val="left" w:pos="0"/>
          <w:tab w:val="left" w:pos="180"/>
        </w:tabs>
        <w:ind w:firstLine="600"/>
        <w:rPr>
          <w:b w:val="0"/>
          <w:sz w:val="24"/>
          <w:szCs w:val="24"/>
        </w:rPr>
      </w:pPr>
      <w:r w:rsidRPr="001B7509">
        <w:rPr>
          <w:b w:val="0"/>
          <w:sz w:val="24"/>
          <w:szCs w:val="24"/>
        </w:rPr>
        <w:t>Совет депутатов Ельниковского муниципального района</w:t>
      </w:r>
      <w:r w:rsidRPr="001B7509">
        <w:rPr>
          <w:sz w:val="24"/>
          <w:szCs w:val="24"/>
        </w:rPr>
        <w:t xml:space="preserve">   </w:t>
      </w:r>
      <w:r w:rsidRPr="001B7509">
        <w:rPr>
          <w:b w:val="0"/>
          <w:sz w:val="24"/>
          <w:szCs w:val="24"/>
        </w:rPr>
        <w:t xml:space="preserve"> </w:t>
      </w:r>
      <w:proofErr w:type="gramStart"/>
      <w:r w:rsidRPr="001B7509">
        <w:rPr>
          <w:b w:val="0"/>
          <w:sz w:val="24"/>
          <w:szCs w:val="24"/>
        </w:rPr>
        <w:t>Р</w:t>
      </w:r>
      <w:proofErr w:type="gramEnd"/>
      <w:r w:rsidRPr="001B7509">
        <w:rPr>
          <w:b w:val="0"/>
          <w:sz w:val="24"/>
          <w:szCs w:val="24"/>
        </w:rPr>
        <w:t xml:space="preserve"> Е Ш И Л:</w:t>
      </w:r>
    </w:p>
    <w:p w:rsidR="0065153F" w:rsidRPr="001B7509" w:rsidRDefault="0065153F" w:rsidP="001B750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7509">
        <w:rPr>
          <w:rFonts w:ascii="Calibri" w:eastAsia="Times New Roman" w:hAnsi="Calibri" w:cs="Times New Roman"/>
          <w:sz w:val="24"/>
          <w:szCs w:val="24"/>
        </w:rPr>
        <w:t xml:space="preserve">      </w:t>
      </w:r>
      <w:r w:rsidRPr="001B7509">
        <w:rPr>
          <w:rFonts w:ascii="Times New Roman" w:eastAsia="Times New Roman" w:hAnsi="Times New Roman" w:cs="Times New Roman"/>
          <w:sz w:val="24"/>
          <w:szCs w:val="24"/>
        </w:rPr>
        <w:t>1. Внести  в  решение  Совета  депутатов Ельниковского  муниципального  района от 25.12.201</w:t>
      </w:r>
      <w:r w:rsidRPr="001B7509">
        <w:rPr>
          <w:rFonts w:ascii="Times New Roman" w:hAnsi="Times New Roman" w:cs="Times New Roman"/>
          <w:sz w:val="24"/>
          <w:szCs w:val="24"/>
        </w:rPr>
        <w:t>5</w:t>
      </w:r>
      <w:r w:rsidRPr="001B7509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Pr="001B7509">
        <w:rPr>
          <w:rFonts w:ascii="Times New Roman" w:hAnsi="Times New Roman" w:cs="Times New Roman"/>
          <w:sz w:val="24"/>
          <w:szCs w:val="24"/>
        </w:rPr>
        <w:t>215</w:t>
      </w:r>
      <w:r w:rsidRPr="001B7509">
        <w:rPr>
          <w:rFonts w:ascii="Times New Roman" w:eastAsia="Times New Roman" w:hAnsi="Times New Roman" w:cs="Times New Roman"/>
          <w:sz w:val="24"/>
          <w:szCs w:val="24"/>
        </w:rPr>
        <w:t xml:space="preserve"> «О бюджете Ельниковского  муниципального   района  на  201</w:t>
      </w:r>
      <w:r w:rsidRPr="001B7509">
        <w:rPr>
          <w:rFonts w:ascii="Times New Roman" w:hAnsi="Times New Roman" w:cs="Times New Roman"/>
          <w:sz w:val="24"/>
          <w:szCs w:val="24"/>
        </w:rPr>
        <w:t>6</w:t>
      </w:r>
      <w:r w:rsidRPr="001B7509">
        <w:rPr>
          <w:rFonts w:ascii="Times New Roman" w:eastAsia="Times New Roman" w:hAnsi="Times New Roman" w:cs="Times New Roman"/>
          <w:sz w:val="24"/>
          <w:szCs w:val="24"/>
        </w:rPr>
        <w:t xml:space="preserve"> год» (</w:t>
      </w:r>
      <w:r w:rsidRPr="001B7509">
        <w:rPr>
          <w:rFonts w:ascii="Times New Roman" w:hAnsi="Times New Roman" w:cs="Times New Roman"/>
          <w:sz w:val="24"/>
          <w:szCs w:val="24"/>
        </w:rPr>
        <w:t>с изменениями, внесенными решениями Совета депутатов Ельниковского муниципального  района от 05.02.2016 № 221,от 27.04.2016 № 230, от 23.06. 2016 № 234)</w:t>
      </w:r>
      <w:r w:rsidRPr="001B7509">
        <w:rPr>
          <w:sz w:val="24"/>
          <w:szCs w:val="24"/>
        </w:rPr>
        <w:t xml:space="preserve"> </w:t>
      </w:r>
      <w:r w:rsidRPr="001B7509">
        <w:rPr>
          <w:rFonts w:ascii="Times New Roman" w:eastAsia="Times New Roman" w:hAnsi="Times New Roman" w:cs="Times New Roman"/>
          <w:sz w:val="24"/>
          <w:szCs w:val="24"/>
        </w:rPr>
        <w:t xml:space="preserve"> следующие  изменения  и дополнения:</w:t>
      </w:r>
    </w:p>
    <w:p w:rsidR="0065153F" w:rsidRPr="001B7509" w:rsidRDefault="0065153F" w:rsidP="001B7509">
      <w:pPr>
        <w:pStyle w:val="ConsPlusNonformat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>1) пункт 1 статьи 1   изложить  в  новой  редакции:</w:t>
      </w:r>
    </w:p>
    <w:p w:rsidR="0065153F" w:rsidRPr="001B7509" w:rsidRDefault="0065153F" w:rsidP="001B7509">
      <w:pPr>
        <w:pStyle w:val="ConsPlusNormal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>«1. Утвердить бюджет Ельниковского  муниципального  района на 2016  год по доходам в сумме 186037,867 тыс. рублей и по расходам в сумме 200023,309 тыс. рублей, с превышением расходов над доходами в сумме   13985,442  тыс. рублей  исходя из уровня инфляции, не превышающего 7,7 процента (декабрь 2016 года к декабрю 2015 года)</w:t>
      </w:r>
      <w:proofErr w:type="gramStart"/>
      <w:r w:rsidRPr="001B7509">
        <w:rPr>
          <w:rFonts w:ascii="Times New Roman" w:hAnsi="Times New Roman" w:cs="Times New Roman"/>
          <w:sz w:val="24"/>
          <w:szCs w:val="24"/>
        </w:rPr>
        <w:t>.»</w:t>
      </w:r>
      <w:proofErr w:type="gramEnd"/>
      <w:r w:rsidRPr="001B7509">
        <w:rPr>
          <w:rFonts w:ascii="Times New Roman" w:hAnsi="Times New Roman" w:cs="Times New Roman"/>
          <w:sz w:val="24"/>
          <w:szCs w:val="24"/>
        </w:rPr>
        <w:t>;</w:t>
      </w:r>
    </w:p>
    <w:p w:rsidR="0065153F" w:rsidRPr="001B7509" w:rsidRDefault="0065153F" w:rsidP="001B7509">
      <w:pPr>
        <w:pStyle w:val="ConsPlusNonformat"/>
        <w:widowControl/>
        <w:ind w:firstLine="540"/>
        <w:jc w:val="both"/>
        <w:rPr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2) приложения  4,5,6,7,8,9,10 изложить в новой редакции (прилагаются).</w:t>
      </w:r>
      <w:r w:rsidRPr="001B7509">
        <w:rPr>
          <w:sz w:val="24"/>
          <w:szCs w:val="24"/>
        </w:rPr>
        <w:t xml:space="preserve"> </w:t>
      </w:r>
    </w:p>
    <w:p w:rsidR="0065153F" w:rsidRPr="001B7509" w:rsidRDefault="0065153F" w:rsidP="001B75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B7509">
        <w:rPr>
          <w:sz w:val="24"/>
          <w:szCs w:val="24"/>
        </w:rPr>
        <w:t xml:space="preserve">   </w:t>
      </w:r>
      <w:r w:rsidRPr="001B7509">
        <w:rPr>
          <w:rFonts w:ascii="Times New Roman" w:hAnsi="Times New Roman" w:cs="Times New Roman"/>
          <w:sz w:val="24"/>
          <w:szCs w:val="24"/>
        </w:rPr>
        <w:t>2. Решение вступает в силу со дня   официального опубликования.</w:t>
      </w:r>
    </w:p>
    <w:p w:rsidR="0065153F" w:rsidRPr="001B7509" w:rsidRDefault="0065153F" w:rsidP="001B75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65153F" w:rsidP="001B75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65153F" w:rsidP="001B75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65153F" w:rsidP="001B75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65153F" w:rsidP="001B75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65153F" w:rsidP="001B75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65153F" w:rsidP="001B75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65153F" w:rsidP="001B7509">
      <w:pPr>
        <w:pStyle w:val="a3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B7509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Совета депутатов  </w:t>
      </w:r>
    </w:p>
    <w:p w:rsidR="001B7509" w:rsidRDefault="0065153F" w:rsidP="001B7509">
      <w:pPr>
        <w:pStyle w:val="a3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B7509">
        <w:rPr>
          <w:rFonts w:ascii="Times New Roman" w:eastAsia="Times New Roman" w:hAnsi="Times New Roman" w:cs="Times New Roman"/>
          <w:sz w:val="24"/>
          <w:szCs w:val="24"/>
        </w:rPr>
        <w:t xml:space="preserve">Ельниковского муниципального района </w:t>
      </w:r>
    </w:p>
    <w:p w:rsidR="0065153F" w:rsidRPr="001B7509" w:rsidRDefault="0065153F" w:rsidP="001B7509">
      <w:pPr>
        <w:pStyle w:val="a3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B750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Т.А. Шашанова</w:t>
      </w:r>
    </w:p>
    <w:p w:rsidR="001972E8" w:rsidRPr="001B7509" w:rsidRDefault="001972E8" w:rsidP="001B7509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8145E" w:rsidRPr="001B7509" w:rsidRDefault="00F8145E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8145E" w:rsidRPr="001B7509" w:rsidRDefault="00F8145E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1B7509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>ПРИЛОЖЕНИЕ 4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2016 год </w:t>
      </w:r>
      <w:r w:rsidRPr="001B7509">
        <w:rPr>
          <w:rFonts w:ascii="Times New Roman" w:hAnsi="Times New Roman" w:cs="Times New Roman"/>
          <w:sz w:val="24"/>
          <w:szCs w:val="24"/>
        </w:rPr>
        <w:tab/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                            от 28.07.2016 № 246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2247FF" w:rsidP="001B75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</w:t>
      </w:r>
      <w:r w:rsidRPr="001B7509">
        <w:rPr>
          <w:rFonts w:ascii="Times New Roman" w:hAnsi="Times New Roman" w:cs="Times New Roman"/>
          <w:sz w:val="24"/>
          <w:szCs w:val="24"/>
        </w:rPr>
        <w:t>ежбюджетные трансферты,</w:t>
      </w:r>
    </w:p>
    <w:p w:rsidR="0065153F" w:rsidRDefault="002247FF" w:rsidP="001B75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>получаемые из дру</w:t>
      </w:r>
      <w:r>
        <w:rPr>
          <w:rFonts w:ascii="Times New Roman" w:hAnsi="Times New Roman" w:cs="Times New Roman"/>
          <w:sz w:val="24"/>
          <w:szCs w:val="24"/>
        </w:rPr>
        <w:t>гих бюджетов бюджетной системы Российской Ф</w:t>
      </w:r>
      <w:r w:rsidRPr="001B7509">
        <w:rPr>
          <w:rFonts w:ascii="Times New Roman" w:hAnsi="Times New Roman" w:cs="Times New Roman"/>
          <w:sz w:val="24"/>
          <w:szCs w:val="24"/>
        </w:rPr>
        <w:t>едерации, на 2016 год</w:t>
      </w:r>
    </w:p>
    <w:p w:rsidR="002247FF" w:rsidRPr="001B7509" w:rsidRDefault="002247FF" w:rsidP="001B75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65153F" w:rsidP="001B7509">
      <w:pPr>
        <w:spacing w:line="240" w:lineRule="auto"/>
        <w:ind w:right="-104"/>
        <w:jc w:val="center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092F7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1B7509">
        <w:rPr>
          <w:rFonts w:ascii="Times New Roman" w:hAnsi="Times New Roman" w:cs="Times New Roman"/>
          <w:sz w:val="24"/>
          <w:szCs w:val="24"/>
        </w:rPr>
        <w:t xml:space="preserve">     (тыс. рублей)</w:t>
      </w:r>
    </w:p>
    <w:tbl>
      <w:tblPr>
        <w:tblpPr w:leftFromText="180" w:rightFromText="180" w:vertAnchor="text" w:tblpX="-635" w:tblpY="1"/>
        <w:tblOverlap w:val="never"/>
        <w:tblW w:w="10047" w:type="dxa"/>
        <w:tblLayout w:type="fixed"/>
        <w:tblLook w:val="0000"/>
      </w:tblPr>
      <w:tblGrid>
        <w:gridCol w:w="2943"/>
        <w:gridCol w:w="5394"/>
        <w:gridCol w:w="1701"/>
        <w:gridCol w:w="9"/>
      </w:tblGrid>
      <w:tr w:rsidR="0065153F" w:rsidRPr="001B7509" w:rsidTr="00F57702">
        <w:trPr>
          <w:trHeight w:val="412"/>
        </w:trPr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53F" w:rsidRPr="001B7509" w:rsidRDefault="0065153F" w:rsidP="001B7509">
            <w:pPr>
              <w:tabs>
                <w:tab w:val="left" w:pos="420"/>
                <w:tab w:val="center" w:pos="1242"/>
              </w:tabs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Код</w:t>
            </w:r>
          </w:p>
        </w:tc>
        <w:tc>
          <w:tcPr>
            <w:tcW w:w="5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5153F" w:rsidRPr="001B7509" w:rsidRDefault="0065153F" w:rsidP="001B7509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65153F" w:rsidRPr="001B7509" w:rsidTr="00F57702">
        <w:trPr>
          <w:gridAfter w:val="1"/>
          <w:wAfter w:w="9" w:type="dxa"/>
          <w:trHeight w:val="70"/>
        </w:trPr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2016 год</w:t>
            </w:r>
          </w:p>
        </w:tc>
      </w:tr>
      <w:tr w:rsidR="0065153F" w:rsidRPr="001B7509" w:rsidTr="00F57702">
        <w:trPr>
          <w:gridAfter w:val="1"/>
          <w:wAfter w:w="9" w:type="dxa"/>
          <w:trHeight w:val="76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157783,073</w:t>
            </w:r>
          </w:p>
        </w:tc>
      </w:tr>
      <w:tr w:rsidR="0065153F" w:rsidRPr="001B7509" w:rsidTr="00F57702">
        <w:trPr>
          <w:gridAfter w:val="1"/>
          <w:wAfter w:w="9" w:type="dxa"/>
          <w:trHeight w:val="76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157484,164</w:t>
            </w:r>
          </w:p>
        </w:tc>
      </w:tr>
      <w:tr w:rsidR="0065153F" w:rsidRPr="001B7509" w:rsidTr="00F57702">
        <w:trPr>
          <w:gridAfter w:val="1"/>
          <w:wAfter w:w="9" w:type="dxa"/>
          <w:trHeight w:val="671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0002 02 01000 00 0000 151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19011,7</w:t>
            </w:r>
          </w:p>
        </w:tc>
      </w:tr>
      <w:tr w:rsidR="0065153F" w:rsidRPr="001B7509" w:rsidTr="00F57702">
        <w:trPr>
          <w:gridAfter w:val="1"/>
          <w:wAfter w:w="9" w:type="dxa"/>
          <w:trHeight w:val="583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0002 02 01001 00 0000 151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19011,7</w:t>
            </w:r>
          </w:p>
        </w:tc>
      </w:tr>
      <w:tr w:rsidR="0065153F" w:rsidRPr="001B7509" w:rsidTr="00F57702">
        <w:trPr>
          <w:gridAfter w:val="1"/>
          <w:wAfter w:w="9" w:type="dxa"/>
          <w:trHeight w:val="87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000 202 01 001 05 0000 151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19011,7</w:t>
            </w:r>
          </w:p>
        </w:tc>
      </w:tr>
      <w:tr w:rsidR="0065153F" w:rsidRPr="001B7509" w:rsidTr="0040665B">
        <w:trPr>
          <w:gridAfter w:val="1"/>
          <w:wAfter w:w="9" w:type="dxa"/>
          <w:trHeight w:val="889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0002 02 02000 00 0000 151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33480,210</w:t>
            </w:r>
          </w:p>
        </w:tc>
      </w:tr>
      <w:tr w:rsidR="0065153F" w:rsidRPr="001B7509" w:rsidTr="00F57702">
        <w:trPr>
          <w:gridAfter w:val="1"/>
          <w:wAfter w:w="9" w:type="dxa"/>
          <w:trHeight w:val="106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00020202051050000151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бюджетам муниципальных районов на реализацию федеральных программ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1197,352</w:t>
            </w:r>
          </w:p>
        </w:tc>
      </w:tr>
      <w:tr w:rsidR="0065153F" w:rsidRPr="001B7509" w:rsidTr="00F57702">
        <w:trPr>
          <w:gridAfter w:val="1"/>
          <w:wAfter w:w="9" w:type="dxa"/>
          <w:trHeight w:val="106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00020202077050000151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на бюджетные инвестиции в объекты капитального строительства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3187,5</w:t>
            </w:r>
          </w:p>
        </w:tc>
      </w:tr>
      <w:tr w:rsidR="0065153F" w:rsidRPr="001B7509" w:rsidTr="00F57702">
        <w:trPr>
          <w:gridAfter w:val="1"/>
          <w:wAfter w:w="9" w:type="dxa"/>
          <w:trHeight w:val="496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0002 02 02999 00 0000 151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29095,358</w:t>
            </w:r>
          </w:p>
        </w:tc>
      </w:tr>
      <w:tr w:rsidR="0065153F" w:rsidRPr="001B7509" w:rsidTr="00F57702">
        <w:trPr>
          <w:gridAfter w:val="1"/>
          <w:wAfter w:w="9" w:type="dxa"/>
          <w:trHeight w:val="82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000 2 02 02999 05 0000 151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28005,9</w:t>
            </w:r>
          </w:p>
        </w:tc>
      </w:tr>
      <w:tr w:rsidR="0065153F" w:rsidRPr="001B7509" w:rsidTr="00F57702">
        <w:trPr>
          <w:gridAfter w:val="1"/>
          <w:wAfter w:w="9" w:type="dxa"/>
          <w:trHeight w:val="84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000 2 02 03000 00 0000 151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104806,944</w:t>
            </w:r>
          </w:p>
        </w:tc>
      </w:tr>
      <w:tr w:rsidR="0065153F" w:rsidRPr="001B7509" w:rsidTr="00F57702">
        <w:trPr>
          <w:gridAfter w:val="1"/>
          <w:wAfter w:w="9" w:type="dxa"/>
          <w:trHeight w:val="78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0002 02 03003 00 0000 151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65153F" w:rsidRPr="001B7509" w:rsidTr="00F57702">
        <w:trPr>
          <w:gridAfter w:val="1"/>
          <w:wAfter w:w="9" w:type="dxa"/>
          <w:trHeight w:val="105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000 2 02 03003 05 0000 151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государственную регистрацию  актов гражданского состояния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65153F" w:rsidRPr="001B7509" w:rsidTr="00F57702">
        <w:trPr>
          <w:gridAfter w:val="1"/>
          <w:wAfter w:w="9" w:type="dxa"/>
          <w:trHeight w:val="76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000 2 02 03024 00 0000 151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105064,8</w:t>
            </w:r>
          </w:p>
        </w:tc>
      </w:tr>
      <w:tr w:rsidR="0065153F" w:rsidRPr="001B7509" w:rsidTr="00F57702">
        <w:trPr>
          <w:gridAfter w:val="1"/>
          <w:wAfter w:w="9" w:type="dxa"/>
          <w:trHeight w:val="987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000 2 02 03024 05 0000 151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93585,6</w:t>
            </w:r>
          </w:p>
        </w:tc>
      </w:tr>
      <w:tr w:rsidR="0065153F" w:rsidRPr="001B7509" w:rsidTr="00F57702">
        <w:trPr>
          <w:gridAfter w:val="1"/>
          <w:wAfter w:w="9" w:type="dxa"/>
          <w:trHeight w:val="1172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000 2 02 03026 00 0000 151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65153F" w:rsidRPr="001B7509" w:rsidTr="00F57702">
        <w:trPr>
          <w:gridAfter w:val="1"/>
          <w:wAfter w:w="9" w:type="dxa"/>
          <w:trHeight w:val="1362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000 2 02 03026 05 0000 151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муниципальных  образований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65153F" w:rsidRPr="001B7509" w:rsidTr="00F57702">
        <w:trPr>
          <w:gridAfter w:val="1"/>
          <w:wAfter w:w="9" w:type="dxa"/>
          <w:trHeight w:val="984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000 2 02 03027 00 0000 151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5599,1</w:t>
            </w:r>
          </w:p>
        </w:tc>
      </w:tr>
      <w:tr w:rsidR="0065153F" w:rsidRPr="001B7509" w:rsidTr="00F57702">
        <w:trPr>
          <w:gridAfter w:val="1"/>
          <w:wAfter w:w="9" w:type="dxa"/>
          <w:trHeight w:val="162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000 2 02 03027 05 0000 151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5599,1</w:t>
            </w:r>
          </w:p>
        </w:tc>
      </w:tr>
      <w:tr w:rsidR="001B7509" w:rsidRPr="001B7509" w:rsidTr="001B7509">
        <w:trPr>
          <w:gridAfter w:val="1"/>
          <w:wAfter w:w="9" w:type="dxa"/>
          <w:trHeight w:val="96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509" w:rsidRPr="001B7509" w:rsidRDefault="001B7509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00020705030050000180</w:t>
            </w:r>
          </w:p>
        </w:tc>
        <w:tc>
          <w:tcPr>
            <w:tcW w:w="539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1B7509" w:rsidRPr="001B7509" w:rsidRDefault="001B7509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Прочие безвозмездные поступления в бюджеты муниципальных районов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7509" w:rsidRPr="001B7509" w:rsidRDefault="001B7509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249,6</w:t>
            </w:r>
          </w:p>
        </w:tc>
      </w:tr>
    </w:tbl>
    <w:p w:rsidR="0040665B" w:rsidRPr="001B7509" w:rsidRDefault="0065153F" w:rsidP="001B7509">
      <w:pPr>
        <w:pStyle w:val="a3"/>
        <w:jc w:val="right"/>
        <w:rPr>
          <w:sz w:val="24"/>
          <w:szCs w:val="24"/>
        </w:rPr>
      </w:pPr>
      <w:r w:rsidRPr="001B7509">
        <w:rPr>
          <w:sz w:val="24"/>
          <w:szCs w:val="24"/>
        </w:rPr>
        <w:t xml:space="preserve">                                       </w:t>
      </w:r>
    </w:p>
    <w:p w:rsidR="0065153F" w:rsidRPr="001B7509" w:rsidRDefault="001B7509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sz w:val="24"/>
          <w:szCs w:val="24"/>
        </w:rPr>
        <w:t xml:space="preserve">   </w:t>
      </w:r>
      <w:r w:rsidRPr="001B7509">
        <w:rPr>
          <w:rFonts w:ascii="Times New Roman" w:hAnsi="Times New Roman" w:cs="Times New Roman"/>
          <w:sz w:val="24"/>
          <w:szCs w:val="24"/>
        </w:rPr>
        <w:t>ПРИЛОЖЕНИЕ 5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            Ельниковского муниципального района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 2016 год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                            от  </w:t>
      </w:r>
      <w:r w:rsidR="0040665B" w:rsidRPr="001B7509">
        <w:rPr>
          <w:rFonts w:ascii="Times New Roman" w:hAnsi="Times New Roman" w:cs="Times New Roman"/>
          <w:sz w:val="24"/>
          <w:szCs w:val="24"/>
        </w:rPr>
        <w:t>28.07.</w:t>
      </w:r>
      <w:r w:rsidRPr="001B7509">
        <w:rPr>
          <w:rFonts w:ascii="Times New Roman" w:hAnsi="Times New Roman" w:cs="Times New Roman"/>
          <w:sz w:val="24"/>
          <w:szCs w:val="24"/>
        </w:rPr>
        <w:t>2016</w:t>
      </w:r>
      <w:r w:rsidRPr="001B7509">
        <w:rPr>
          <w:rFonts w:ascii="Times New Roman" w:hAnsi="Times New Roman" w:cs="Times New Roman"/>
          <w:sz w:val="24"/>
          <w:szCs w:val="24"/>
        </w:rPr>
        <w:tab/>
        <w:t>№</w:t>
      </w:r>
      <w:r w:rsidR="0040665B" w:rsidRPr="001B7509">
        <w:rPr>
          <w:rFonts w:ascii="Times New Roman" w:hAnsi="Times New Roman" w:cs="Times New Roman"/>
          <w:sz w:val="24"/>
          <w:szCs w:val="24"/>
        </w:rPr>
        <w:t xml:space="preserve"> 246</w:t>
      </w:r>
      <w:r w:rsidRPr="001B75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65153F" w:rsidP="001B750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0665B" w:rsidRPr="001B7509" w:rsidRDefault="00092F7C" w:rsidP="001B75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1B7509">
        <w:rPr>
          <w:rFonts w:ascii="Times New Roman" w:hAnsi="Times New Roman" w:cs="Times New Roman"/>
          <w:sz w:val="24"/>
          <w:szCs w:val="24"/>
        </w:rPr>
        <w:t xml:space="preserve">аспределение бюджетных  ассигнований </w:t>
      </w:r>
    </w:p>
    <w:p w:rsidR="0065153F" w:rsidRDefault="00092F7C" w:rsidP="001B7509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бюджета Е</w:t>
      </w:r>
      <w:r w:rsidRPr="001B7509">
        <w:rPr>
          <w:rFonts w:ascii="Times New Roman" w:hAnsi="Times New Roman" w:cs="Times New Roman"/>
          <w:sz w:val="24"/>
          <w:szCs w:val="24"/>
        </w:rPr>
        <w:t xml:space="preserve">льниковского муниципального района  по </w:t>
      </w:r>
      <w:r w:rsidRPr="001B7509">
        <w:rPr>
          <w:rFonts w:ascii="Times New Roman" w:hAnsi="Times New Roman" w:cs="Times New Roman"/>
          <w:bCs/>
          <w:sz w:val="24"/>
          <w:szCs w:val="24"/>
        </w:rPr>
        <w:t>разделам, подразделам, целевым статьям (муниципальным программам и не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B7509">
        <w:rPr>
          <w:rFonts w:ascii="Times New Roman" w:hAnsi="Times New Roman" w:cs="Times New Roman"/>
          <w:bCs/>
          <w:sz w:val="24"/>
          <w:szCs w:val="24"/>
        </w:rPr>
        <w:t>программным направлениям деятельности), группам и подгруппам) видов расходов классификации расходов бюджетов на 2016 год</w:t>
      </w:r>
    </w:p>
    <w:p w:rsidR="00092F7C" w:rsidRPr="001B7509" w:rsidRDefault="00092F7C" w:rsidP="001B75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65153F" w:rsidP="001B7509">
      <w:pPr>
        <w:spacing w:line="240" w:lineRule="auto"/>
        <w:ind w:right="-104"/>
        <w:jc w:val="center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092F7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1B7509">
        <w:rPr>
          <w:rFonts w:ascii="Times New Roman" w:hAnsi="Times New Roman" w:cs="Times New Roman"/>
          <w:sz w:val="24"/>
          <w:szCs w:val="24"/>
        </w:rPr>
        <w:t xml:space="preserve">         (тыс. рублей)</w:t>
      </w:r>
    </w:p>
    <w:tbl>
      <w:tblPr>
        <w:tblW w:w="10632" w:type="dxa"/>
        <w:tblInd w:w="-743" w:type="dxa"/>
        <w:tblLayout w:type="fixed"/>
        <w:tblLook w:val="0000"/>
      </w:tblPr>
      <w:tblGrid>
        <w:gridCol w:w="5104"/>
        <w:gridCol w:w="567"/>
        <w:gridCol w:w="850"/>
        <w:gridCol w:w="1701"/>
        <w:gridCol w:w="851"/>
        <w:gridCol w:w="1559"/>
      </w:tblGrid>
      <w:tr w:rsidR="0065153F" w:rsidRPr="001B7509" w:rsidTr="0040665B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Пр.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65153F" w:rsidRPr="001B7509" w:rsidTr="0040665B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200023,309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25569,748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17336,148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16550,148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Содержание главы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6500176020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</w:tr>
      <w:tr w:rsidR="0065153F" w:rsidRPr="001B7509" w:rsidTr="0019634E">
        <w:trPr>
          <w:trHeight w:val="76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6500176020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6500176020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1002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6500176020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15050,6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8527,6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2666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65153F" w:rsidRPr="001B7509" w:rsidTr="0019634E">
        <w:trPr>
          <w:trHeight w:val="84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65 0 02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588,548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588,548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65153F" w:rsidRPr="001B7509" w:rsidTr="0019634E">
        <w:trPr>
          <w:trHeight w:val="96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21,8</w:t>
            </w:r>
          </w:p>
        </w:tc>
      </w:tr>
      <w:tr w:rsidR="0065153F" w:rsidRPr="001B7509" w:rsidTr="0019634E">
        <w:trPr>
          <w:trHeight w:val="121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128,3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98,5</w:t>
            </w:r>
          </w:p>
        </w:tc>
      </w:tr>
      <w:tr w:rsidR="0065153F" w:rsidRPr="001B7509" w:rsidTr="0019634E">
        <w:trPr>
          <w:trHeight w:val="1198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29,8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65153F" w:rsidRPr="001B7509" w:rsidTr="0019634E">
        <w:trPr>
          <w:trHeight w:val="453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19634E">
        <w:trPr>
          <w:trHeight w:val="96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="0040665B"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Создание условий обеспечивающих успешную социализацию детей оставшихся без попечения родителей находящихся в трудной жизненной ситуации»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65153F" w:rsidRPr="001B7509" w:rsidTr="0019634E">
        <w:trPr>
          <w:trHeight w:val="96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62,4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65153F" w:rsidRPr="001B7509" w:rsidTr="0019634E">
        <w:trPr>
          <w:trHeight w:val="96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113,7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34,4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5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65153F" w:rsidRPr="001B7509" w:rsidTr="0019634E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5153F" w:rsidRPr="001B7509" w:rsidTr="0019634E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19 0 03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5153F" w:rsidRPr="001B7509" w:rsidTr="0019634E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5153F" w:rsidRPr="001B7509" w:rsidTr="0019634E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5153F" w:rsidRPr="001B7509" w:rsidTr="0019634E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1B7509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1B750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1900242290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5153F" w:rsidRPr="001B7509" w:rsidTr="0019634E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1900242290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5153F" w:rsidRPr="001B7509" w:rsidTr="0019634E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5153F" w:rsidRPr="001B7509" w:rsidTr="0019634E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1B750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5153F" w:rsidRPr="001B7509" w:rsidTr="0019634E">
        <w:trPr>
          <w:trHeight w:val="828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5153F" w:rsidRPr="001B7509" w:rsidTr="0019634E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5153F" w:rsidRPr="001B7509" w:rsidTr="0019634E">
        <w:trPr>
          <w:trHeight w:val="273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Pr="001B7509">
              <w:rPr>
                <w:rFonts w:ascii="Times New Roman" w:hAnsi="Times New Roman"/>
                <w:sz w:val="24"/>
                <w:szCs w:val="24"/>
              </w:rPr>
              <w:t xml:space="preserve">Организация проведения конкурсов,  проектов по сохранению национальных традиций и </w:t>
            </w:r>
            <w:r w:rsidRPr="001B7509">
              <w:rPr>
                <w:rFonts w:ascii="Times New Roman" w:hAnsi="Times New Roman"/>
                <w:sz w:val="24"/>
                <w:szCs w:val="24"/>
              </w:rPr>
              <w:lastRenderedPageBreak/>
              <w:t>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5153F" w:rsidRPr="001B7509" w:rsidTr="0019634E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5153F" w:rsidRPr="001B7509" w:rsidTr="0019634E">
        <w:trPr>
          <w:trHeight w:val="53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65153F" w:rsidRPr="001B7509" w:rsidTr="0019634E">
        <w:trPr>
          <w:trHeight w:val="543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65153F" w:rsidRPr="001B7509" w:rsidTr="0019634E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65153F" w:rsidRPr="001B7509" w:rsidTr="0019634E">
        <w:trPr>
          <w:trHeight w:val="801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65153F" w:rsidRPr="001B7509" w:rsidTr="0019634E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65153F" w:rsidRPr="001B7509" w:rsidTr="0019634E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65153F" w:rsidRPr="001B7509" w:rsidTr="0019634E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65153F" w:rsidRPr="001B7509" w:rsidTr="0019634E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2996,7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2300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696,7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171 01 76020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402,7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371,9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65153F" w:rsidRPr="001B7509" w:rsidTr="0019634E">
        <w:trPr>
          <w:trHeight w:val="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5153F" w:rsidRPr="001B7509" w:rsidTr="0019634E">
        <w:trPr>
          <w:trHeight w:val="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5041,61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1714,8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1119,1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250,7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375,1</w:t>
            </w:r>
          </w:p>
        </w:tc>
      </w:tr>
      <w:tr w:rsidR="0065153F" w:rsidRPr="001B7509" w:rsidTr="0019634E">
        <w:trPr>
          <w:trHeight w:val="45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375,1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277,3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83,7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14,1</w:t>
            </w:r>
          </w:p>
        </w:tc>
      </w:tr>
      <w:tr w:rsidR="0065153F" w:rsidRPr="001B7509" w:rsidTr="0019634E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1283,7</w:t>
            </w:r>
          </w:p>
        </w:tc>
      </w:tr>
      <w:tr w:rsidR="0065153F" w:rsidRPr="001B7509" w:rsidTr="0019634E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1283,7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548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548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245,81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245,81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0410242370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245,81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0410242370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245,81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мероприятия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Стимулирование жилищного строительства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0410142370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0410142370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0410142200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полномочий по распоряжению земельными участками государственной 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собственности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которые не разграничена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225,8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173,4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52,4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На проведение Всероссийской сельскохозяйственной переписи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8910053910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468,4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8910053910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468,4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1769,5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65153F" w:rsidRPr="001B7509" w:rsidTr="0019634E">
        <w:trPr>
          <w:trHeight w:val="1633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536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161,9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214,2</w:t>
            </w:r>
          </w:p>
        </w:tc>
      </w:tr>
      <w:tr w:rsidR="0065153F" w:rsidRPr="001B7509" w:rsidTr="0019634E">
        <w:trPr>
          <w:trHeight w:val="45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BB6BF2" w:rsidRPr="001B750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65153F" w:rsidRPr="001B7509" w:rsidTr="0019634E">
        <w:trPr>
          <w:trHeight w:val="76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830,9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830,9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601,,6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180,4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6,4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резервного фонда на </w:t>
            </w: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противопаводковые</w:t>
            </w:r>
            <w:proofErr w:type="spell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 из резервного фонда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8910080190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24,9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из резервного фонда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8910080190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24,9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14062,726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250,4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250,4</w:t>
            </w:r>
          </w:p>
        </w:tc>
      </w:tr>
      <w:tr w:rsidR="0065153F" w:rsidRPr="001B7509" w:rsidTr="0019634E">
        <w:trPr>
          <w:trHeight w:val="96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09 10177140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1022,2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09 10177140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1022,2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Устойчивое развитие сельских  территорий 2014-2017 и на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 2020 года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</w:t>
            </w: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Грантовая</w:t>
            </w:r>
            <w:proofErr w:type="spell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 поддержка местных инициатив жителей сельских поселений Муниц</w:t>
            </w:r>
            <w:r w:rsidR="00BB6BF2" w:rsidRPr="001B7509">
              <w:rPr>
                <w:rFonts w:ascii="Times New Roman" w:hAnsi="Times New Roman" w:cs="Times New Roman"/>
                <w:sz w:val="24"/>
                <w:szCs w:val="24"/>
              </w:rPr>
              <w:t>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грантовая</w:t>
            </w:r>
            <w:proofErr w:type="spell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 поддержка местных инициатив жителей сельских поселений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Дорожное  хозяйство </w:t>
            </w:r>
            <w:r w:rsidR="00BB6BF2" w:rsidRPr="001B750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12611,326</w:t>
            </w:r>
          </w:p>
        </w:tc>
      </w:tr>
      <w:tr w:rsidR="0065153F" w:rsidRPr="001B7509" w:rsidTr="0019634E">
        <w:trPr>
          <w:trHeight w:val="1096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12611,326</w:t>
            </w:r>
          </w:p>
        </w:tc>
      </w:tr>
      <w:tr w:rsidR="0065153F" w:rsidRPr="001B7509" w:rsidTr="0019634E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12611,326</w:t>
            </w:r>
          </w:p>
        </w:tc>
      </w:tr>
      <w:tr w:rsidR="0065153F" w:rsidRPr="001B7509" w:rsidTr="0019634E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BB6BF2" w:rsidRPr="001B750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муниципальной 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7694,026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4417,3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4417,3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Жилищно 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6704,106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2594,316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«Обеспечение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2594,316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BB6BF2" w:rsidRPr="001B750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муниципальной 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L0181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BB6BF2" w:rsidRPr="001B750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r w:rsidR="00BB6BF2" w:rsidRPr="001B750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S6100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2034,3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644,190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644,190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BB6BF2" w:rsidRPr="001B750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муниципальной 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644,190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«Устойчивое развитие сельских  территорий 2014-2017 и на период 2020 года»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2200250183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2412,4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BB6BF2" w:rsidRPr="001B750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муниципальной 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2200250183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2412,4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Программа «Устойчивое развитие сельских  территорий 2014-2017 и на период 2020 года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1033,9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BB6BF2" w:rsidRPr="001B750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муниципальной 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1033,9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благоустройства территорий»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119128,9</w:t>
            </w:r>
          </w:p>
        </w:tc>
      </w:tr>
      <w:tr w:rsidR="0065153F" w:rsidRPr="001B7509" w:rsidTr="0019634E">
        <w:trPr>
          <w:trHeight w:val="427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21412,9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21412,9</w:t>
            </w:r>
          </w:p>
        </w:tc>
      </w:tr>
      <w:tr w:rsidR="0065153F" w:rsidRPr="001B7509" w:rsidTr="0019634E">
        <w:trPr>
          <w:trHeight w:val="96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21412,9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15969,6</w:t>
            </w:r>
          </w:p>
        </w:tc>
      </w:tr>
      <w:tr w:rsidR="0065153F" w:rsidRPr="001B7509" w:rsidTr="0019634E">
        <w:trPr>
          <w:trHeight w:val="16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15969,6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15969,6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65153F" w:rsidRPr="001B7509" w:rsidTr="0019634E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520FD0" w:rsidRPr="001B750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520FD0"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Мероприятие по проектно изыскательским работам, строительство  реконструкции и капитальный ремонт образовательных учреждений»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  на софинансирование  расходов на капитальный  ремонт, благоустройство прилегающей территории приобретение оборудования для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02 00176070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7100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="00520FD0" w:rsidRPr="001B75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02 00176070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7100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87793,8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87723,8</w:t>
            </w:r>
          </w:p>
        </w:tc>
      </w:tr>
      <w:tr w:rsidR="0065153F" w:rsidRPr="001B7509" w:rsidTr="0019634E">
        <w:trPr>
          <w:trHeight w:val="96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87723,8</w:t>
            </w:r>
          </w:p>
        </w:tc>
      </w:tr>
      <w:tr w:rsidR="0065153F" w:rsidRPr="001B7509" w:rsidTr="0019634E">
        <w:trPr>
          <w:trHeight w:val="216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62419,6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62419,6</w:t>
            </w:r>
          </w:p>
        </w:tc>
      </w:tr>
      <w:tr w:rsidR="0065153F" w:rsidRPr="001B7509" w:rsidTr="0019634E">
        <w:trPr>
          <w:trHeight w:val="96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3477,8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3477,8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10262,7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7884,4</w:t>
            </w:r>
          </w:p>
        </w:tc>
      </w:tr>
      <w:tr w:rsidR="0065153F" w:rsidRPr="001B7509" w:rsidTr="0019634E">
        <w:trPr>
          <w:trHeight w:val="76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7884,4</w:t>
            </w:r>
          </w:p>
        </w:tc>
      </w:tr>
      <w:tr w:rsidR="0065153F" w:rsidRPr="001B7509" w:rsidTr="0019634E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520FD0" w:rsidRPr="001B750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7884,4</w:t>
            </w:r>
          </w:p>
        </w:tc>
      </w:tr>
      <w:tr w:rsidR="0065153F" w:rsidRPr="001B7509" w:rsidTr="0019634E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7884,4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2378,3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2378,3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2378,3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79,7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65153F" w:rsidRPr="001B7509" w:rsidTr="0019634E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65153F" w:rsidRPr="001B7509" w:rsidTr="0019634E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440,4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мероприятий для детей и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 «Организация отдыха, оздоровления и  занятости детей и подростков»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02 00776170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370,7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02 00776170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370,7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520FD0" w:rsidRPr="001B750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</w:t>
            </w:r>
            <w:r w:rsidR="00520FD0" w:rsidRPr="001B750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2381,452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2381,452</w:t>
            </w:r>
          </w:p>
        </w:tc>
      </w:tr>
      <w:tr w:rsidR="0065153F" w:rsidRPr="001B7509" w:rsidTr="0019634E">
        <w:trPr>
          <w:trHeight w:val="76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65153F" w:rsidRPr="001B7509" w:rsidTr="0019634E">
        <w:trPr>
          <w:trHeight w:val="76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1184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613,1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02 0 0378010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226,552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225,539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02 0 03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225,539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9410,458</w:t>
            </w:r>
          </w:p>
        </w:tc>
      </w:tr>
      <w:tr w:rsidR="0065153F" w:rsidRPr="001B7509" w:rsidTr="0019634E">
        <w:trPr>
          <w:trHeight w:val="45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9410,458</w:t>
            </w:r>
          </w:p>
        </w:tc>
      </w:tr>
      <w:tr w:rsidR="0065153F" w:rsidRPr="001B7509" w:rsidTr="0019634E">
        <w:trPr>
          <w:trHeight w:val="45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«Сохранение возрождение и развитие традиционной  народной культуры поддержка народного творчества и культурно </w:t>
            </w:r>
            <w:r w:rsidR="00520FD0"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4208,685</w:t>
            </w:r>
          </w:p>
        </w:tc>
      </w:tr>
      <w:tr w:rsidR="0065153F" w:rsidRPr="001B7509" w:rsidTr="0019634E">
        <w:trPr>
          <w:trHeight w:val="45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4208,685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4208,685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4208,685</w:t>
            </w:r>
          </w:p>
        </w:tc>
      </w:tr>
      <w:tr w:rsidR="0065153F" w:rsidRPr="001B7509" w:rsidTr="0019634E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4208,685</w:t>
            </w:r>
          </w:p>
        </w:tc>
      </w:tr>
      <w:tr w:rsidR="0065153F" w:rsidRPr="001B7509" w:rsidTr="0019634E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«Сохранение возрождение и развитие традиционной  народной культуры поддержка народного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творчества и культурно</w:t>
            </w:r>
            <w:r w:rsidR="00520FD0"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43,715</w:t>
            </w:r>
          </w:p>
        </w:tc>
      </w:tr>
      <w:tr w:rsidR="0065153F" w:rsidRPr="001B7509" w:rsidTr="0019634E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  на софинансирование  расходов по государственно поддержки муниципальных учреждений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43,715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расходных обязательств</w:t>
            </w:r>
          </w:p>
          <w:p w:rsidR="0065153F" w:rsidRPr="001B7509" w:rsidRDefault="0065153F" w:rsidP="001B7509">
            <w:pPr>
              <w:pStyle w:val="a3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по развитию учреждений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408,458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расходных обязательств</w:t>
            </w:r>
          </w:p>
          <w:p w:rsidR="0065153F" w:rsidRPr="001B7509" w:rsidRDefault="0065153F" w:rsidP="001B7509">
            <w:pPr>
              <w:pStyle w:val="a3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по развитию учреждений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65153F" w:rsidRPr="001B7509" w:rsidTr="0019634E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65153F" w:rsidRPr="001B7509" w:rsidTr="0019634E">
        <w:trPr>
          <w:trHeight w:val="1276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подключение библиотек к сети интернет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0500151460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46,23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0500151460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46,23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пополнение книжного фонда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0500151440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3,079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0500151440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3,079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Здравоохранение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Амбулаторная помощь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520FD0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5153F" w:rsidRPr="001B7509">
              <w:rPr>
                <w:rFonts w:ascii="Times New Roman" w:hAnsi="Times New Roman" w:cs="Times New Roman"/>
                <w:sz w:val="24"/>
                <w:szCs w:val="24"/>
              </w:rPr>
              <w:t>Устойчивое развитие сельских  территорий 2014-2017 и на период 2020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социальной и инженерной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13052,952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1818,152</w:t>
            </w:r>
          </w:p>
        </w:tc>
      </w:tr>
      <w:tr w:rsidR="0065153F" w:rsidRPr="001B7509" w:rsidTr="0019634E">
        <w:trPr>
          <w:trHeight w:val="121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  <w:r w:rsidR="00520FD0" w:rsidRPr="001B750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041025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378,214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041025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378,214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819,1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819,1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9830,8</w:t>
            </w:r>
          </w:p>
        </w:tc>
      </w:tr>
      <w:tr w:rsidR="0065153F" w:rsidRPr="001B7509" w:rsidTr="0019634E">
        <w:trPr>
          <w:trHeight w:val="726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9830,8</w:t>
            </w:r>
          </w:p>
        </w:tc>
      </w:tr>
      <w:tr w:rsidR="0065153F" w:rsidRPr="001B7509" w:rsidTr="0019634E">
        <w:trPr>
          <w:trHeight w:val="315"/>
        </w:trPr>
        <w:tc>
          <w:tcPr>
            <w:tcW w:w="5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9830,8</w:t>
            </w:r>
          </w:p>
        </w:tc>
      </w:tr>
      <w:tr w:rsidR="0065153F" w:rsidRPr="001B7509" w:rsidTr="0019634E">
        <w:trPr>
          <w:trHeight w:val="120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5599,1 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3636,3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1926,8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65153F" w:rsidRPr="001B7509" w:rsidTr="0019634E">
        <w:trPr>
          <w:trHeight w:val="96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65153F" w:rsidRPr="001B7509" w:rsidTr="0019634E">
        <w:trPr>
          <w:trHeight w:val="96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1B750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</w:t>
            </w: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3179,264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3179,264</w:t>
            </w:r>
          </w:p>
        </w:tc>
      </w:tr>
      <w:tr w:rsidR="0065153F" w:rsidRPr="001B7509" w:rsidTr="0019634E">
        <w:trPr>
          <w:trHeight w:val="5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1052,436</w:t>
            </w:r>
          </w:p>
        </w:tc>
      </w:tr>
      <w:tr w:rsidR="0065153F" w:rsidRPr="001B7509" w:rsidTr="0019634E">
        <w:trPr>
          <w:trHeight w:val="441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«Массовый спорт»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распорядителей бюджетных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Непрограммные 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65153F" w:rsidRPr="001B7509" w:rsidTr="0019634E">
        <w:trPr>
          <w:trHeight w:val="51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19634E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19634E">
        <w:trPr>
          <w:trHeight w:val="482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обеспеченности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19634E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19634E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19634E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19634E">
        <w:trPr>
          <w:trHeight w:val="45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</w:tbl>
    <w:p w:rsidR="0065153F" w:rsidRPr="001B7509" w:rsidRDefault="0065153F" w:rsidP="001B7509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5153F" w:rsidRPr="001B7509" w:rsidRDefault="001B7509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>ПРИЛОЖЕНИЕ 6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2016 год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                            от</w:t>
      </w:r>
      <w:r w:rsidR="001B7509">
        <w:rPr>
          <w:rFonts w:ascii="Times New Roman" w:hAnsi="Times New Roman" w:cs="Times New Roman"/>
          <w:sz w:val="24"/>
          <w:szCs w:val="24"/>
        </w:rPr>
        <w:t xml:space="preserve"> </w:t>
      </w:r>
      <w:r w:rsidR="0019634E" w:rsidRPr="001B7509">
        <w:rPr>
          <w:rFonts w:ascii="Times New Roman" w:hAnsi="Times New Roman" w:cs="Times New Roman"/>
          <w:sz w:val="24"/>
          <w:szCs w:val="24"/>
        </w:rPr>
        <w:t>28.07.</w:t>
      </w:r>
      <w:r w:rsidRPr="001B7509">
        <w:rPr>
          <w:rFonts w:ascii="Times New Roman" w:hAnsi="Times New Roman" w:cs="Times New Roman"/>
          <w:sz w:val="24"/>
          <w:szCs w:val="24"/>
        </w:rPr>
        <w:t xml:space="preserve">2016 </w:t>
      </w:r>
      <w:r w:rsidRPr="001B7509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19634E" w:rsidRPr="001B7509">
        <w:rPr>
          <w:rFonts w:ascii="Times New Roman" w:hAnsi="Times New Roman" w:cs="Times New Roman"/>
          <w:sz w:val="24"/>
          <w:szCs w:val="24"/>
        </w:rPr>
        <w:t>246</w:t>
      </w:r>
    </w:p>
    <w:p w:rsidR="0065153F" w:rsidRPr="001B7509" w:rsidRDefault="0065153F" w:rsidP="001B7509">
      <w:pPr>
        <w:tabs>
          <w:tab w:val="left" w:pos="6390"/>
          <w:tab w:val="right" w:pos="9355"/>
        </w:tabs>
        <w:autoSpaceDE w:val="0"/>
        <w:autoSpaceDN w:val="0"/>
        <w:adjustRightInd w:val="0"/>
        <w:spacing w:line="240" w:lineRule="auto"/>
        <w:ind w:firstLine="5220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092F7C" w:rsidP="001B75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1B7509">
        <w:rPr>
          <w:rFonts w:ascii="Times New Roman" w:hAnsi="Times New Roman" w:cs="Times New Roman"/>
          <w:sz w:val="24"/>
          <w:szCs w:val="24"/>
        </w:rPr>
        <w:t>едомственная структура</w:t>
      </w:r>
    </w:p>
    <w:p w:rsidR="0065153F" w:rsidRDefault="00092F7C" w:rsidP="001B75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расходов  бюджета Е</w:t>
      </w:r>
      <w:r w:rsidRPr="001B7509">
        <w:rPr>
          <w:rFonts w:ascii="Times New Roman" w:hAnsi="Times New Roman" w:cs="Times New Roman"/>
          <w:sz w:val="24"/>
          <w:szCs w:val="24"/>
        </w:rPr>
        <w:t>льниковского муниципального района  на 2016 год</w:t>
      </w:r>
    </w:p>
    <w:p w:rsidR="00092F7C" w:rsidRDefault="00092F7C" w:rsidP="001B75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92F7C" w:rsidRDefault="00092F7C" w:rsidP="00092F7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(тыс. рублей)</w:t>
      </w:r>
    </w:p>
    <w:p w:rsidR="00092F7C" w:rsidRPr="001B7509" w:rsidRDefault="00092F7C" w:rsidP="00092F7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674" w:type="dxa"/>
        <w:tblInd w:w="-901" w:type="dxa"/>
        <w:tblLayout w:type="fixed"/>
        <w:tblLook w:val="0000"/>
      </w:tblPr>
      <w:tblGrid>
        <w:gridCol w:w="4411"/>
        <w:gridCol w:w="713"/>
        <w:gridCol w:w="539"/>
        <w:gridCol w:w="10"/>
        <w:gridCol w:w="714"/>
        <w:gridCol w:w="483"/>
        <w:gridCol w:w="390"/>
        <w:gridCol w:w="1216"/>
        <w:gridCol w:w="46"/>
        <w:gridCol w:w="851"/>
        <w:gridCol w:w="1301"/>
      </w:tblGrid>
      <w:tr w:rsidR="0065153F" w:rsidRPr="001B7509" w:rsidTr="0019634E">
        <w:trPr>
          <w:trHeight w:val="517"/>
        </w:trPr>
        <w:tc>
          <w:tcPr>
            <w:tcW w:w="4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21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65153F" w:rsidRPr="001B7509" w:rsidTr="0019634E">
        <w:trPr>
          <w:trHeight w:val="517"/>
        </w:trPr>
        <w:tc>
          <w:tcPr>
            <w:tcW w:w="4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153F" w:rsidRPr="001B7509" w:rsidTr="0019634E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65153F" w:rsidRPr="001B7509" w:rsidTr="0019634E">
        <w:trPr>
          <w:trHeight w:val="255"/>
        </w:trPr>
        <w:tc>
          <w:tcPr>
            <w:tcW w:w="93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49057,79</w:t>
            </w:r>
          </w:p>
        </w:tc>
      </w:tr>
      <w:tr w:rsidR="0065153F" w:rsidRPr="001B7509" w:rsidTr="0019634E">
        <w:trPr>
          <w:trHeight w:val="255"/>
        </w:trPr>
        <w:tc>
          <w:tcPr>
            <w:tcW w:w="93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B677B8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17336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</w:t>
            </w:r>
          </w:p>
        </w:tc>
      </w:tr>
      <w:tr w:rsidR="0065153F" w:rsidRPr="001B7509" w:rsidTr="00B677B8">
        <w:trPr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16550,148</w:t>
            </w:r>
          </w:p>
        </w:tc>
      </w:tr>
      <w:tr w:rsidR="0065153F" w:rsidRPr="001B7509" w:rsidTr="00B677B8">
        <w:trPr>
          <w:trHeight w:val="72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Содержание главы администрации Ельниковского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</w:tr>
      <w:tr w:rsidR="0065153F" w:rsidRPr="001B7509" w:rsidTr="00B677B8">
        <w:trPr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</w:tr>
      <w:tr w:rsidR="0065153F" w:rsidRPr="001B7509" w:rsidTr="00B677B8">
        <w:trPr>
          <w:trHeight w:val="102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1002</w:t>
            </w:r>
          </w:p>
        </w:tc>
      </w:tr>
      <w:tr w:rsidR="0065153F" w:rsidRPr="001B7509" w:rsidTr="00B677B8">
        <w:trPr>
          <w:trHeight w:val="97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8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</w:tr>
      <w:tr w:rsidR="0065153F" w:rsidRPr="001B7509" w:rsidTr="00B677B8">
        <w:trPr>
          <w:trHeight w:val="97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15050,6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8527,6</w:t>
            </w:r>
          </w:p>
        </w:tc>
      </w:tr>
      <w:tr w:rsidR="0065153F" w:rsidRPr="001B7509" w:rsidTr="00B677B8">
        <w:trPr>
          <w:trHeight w:val="52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65153F" w:rsidRPr="001B7509" w:rsidTr="00B677B8">
        <w:trPr>
          <w:trHeight w:val="46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2666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выплаты, за исключением фонда оплаты труда государственных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65153F" w:rsidRPr="001B7509" w:rsidTr="00B677B8">
        <w:trPr>
          <w:trHeight w:val="814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</w:tr>
      <w:tr w:rsidR="0065153F" w:rsidRPr="001B7509" w:rsidTr="00B677B8">
        <w:trPr>
          <w:trHeight w:val="841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65153F" w:rsidRPr="001B7509" w:rsidTr="00B677B8">
        <w:trPr>
          <w:trHeight w:val="698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650 02 76020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65 0 02 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588,548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65 0 02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78010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588,548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65153F" w:rsidRPr="001B7509" w:rsidTr="00B677B8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65153F" w:rsidRPr="001B7509" w:rsidTr="00B677B8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65153F" w:rsidRPr="001B7509" w:rsidTr="00B677B8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65153F" w:rsidRPr="001B7509" w:rsidTr="00B677B8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65153F" w:rsidRPr="001B7509" w:rsidTr="00B677B8">
        <w:trPr>
          <w:trHeight w:val="4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21,8</w:t>
            </w:r>
          </w:p>
        </w:tc>
      </w:tr>
      <w:tr w:rsidR="0065153F" w:rsidRPr="001B7509" w:rsidTr="00B677B8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00277030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128,3</w:t>
            </w:r>
          </w:p>
        </w:tc>
      </w:tr>
      <w:tr w:rsidR="0065153F" w:rsidRPr="001B7509" w:rsidTr="00B677B8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00277030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98,5</w:t>
            </w:r>
          </w:p>
        </w:tc>
      </w:tr>
      <w:tr w:rsidR="0065153F" w:rsidRPr="001B7509" w:rsidTr="00B677B8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00277030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29,8</w:t>
            </w:r>
          </w:p>
        </w:tc>
      </w:tr>
      <w:tr w:rsidR="0065153F" w:rsidRPr="001B7509" w:rsidTr="00B677B8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«обеспечение реализации муниципальной программы» Развитие образования в Ельниковском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муниципальном районе на 2016 -2022 г и прочие мероприятия в области образования»»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65153F" w:rsidRPr="001B7509" w:rsidTr="00B677B8">
        <w:trPr>
          <w:trHeight w:val="12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65153F" w:rsidRPr="001B7509" w:rsidTr="00B677B8">
        <w:trPr>
          <w:trHeight w:val="46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62,4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65153F" w:rsidRPr="001B7509" w:rsidTr="00B677B8">
        <w:trPr>
          <w:trHeight w:val="52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113,7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34,4</w:t>
            </w:r>
          </w:p>
        </w:tc>
      </w:tr>
      <w:tr w:rsidR="0065153F" w:rsidRPr="001B7509" w:rsidTr="00B677B8">
        <w:trPr>
          <w:trHeight w:val="7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Непрограммные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5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65153F" w:rsidRPr="001B7509" w:rsidTr="00B677B8">
        <w:trPr>
          <w:trHeight w:val="7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65153F" w:rsidRPr="001B7509" w:rsidTr="00B677B8">
        <w:trPr>
          <w:trHeight w:val="7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65153F" w:rsidRPr="001B7509" w:rsidTr="00B677B8">
        <w:trPr>
          <w:trHeight w:val="7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«Защита 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190 03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1B7509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1B750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19 0 02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19 0 0242290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1B750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Pr="001B7509">
              <w:rPr>
                <w:rFonts w:ascii="Times New Roman" w:hAnsi="Times New Roman"/>
                <w:sz w:val="24"/>
                <w:szCs w:val="24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1120,1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полномочий по распоряжению земельными участками государственной </w:t>
            </w:r>
            <w:r w:rsidR="00C126ED" w:rsidRPr="001B7509">
              <w:rPr>
                <w:rFonts w:ascii="Times New Roman" w:hAnsi="Times New Roman" w:cs="Times New Roman"/>
                <w:sz w:val="24"/>
                <w:szCs w:val="24"/>
              </w:rPr>
              <w:t>собственности,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которые не 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разграничена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225,8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173,4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52,4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На проведение Всероссийской сельскохозяйственной переписи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8910053910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468,4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8910053910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468,4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245,81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245,81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C126ED"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0410242370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245,81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0410242370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245,81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Прочие мероприятия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Стимулирование жилищного строительства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0410142370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0410142370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0410142200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913,7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65153F" w:rsidRPr="001B7509" w:rsidTr="00B677B8">
        <w:trPr>
          <w:trHeight w:val="501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536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персоналу государственных (муниципальных)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органов, за исключением фонда оплаты труда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161,9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214,2</w:t>
            </w:r>
          </w:p>
        </w:tc>
      </w:tr>
      <w:tr w:rsidR="0065153F" w:rsidRPr="001B7509" w:rsidTr="00B677B8">
        <w:trPr>
          <w:trHeight w:val="483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9625,426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1431,4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1022,2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1022,2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09 10177140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</w:tr>
      <w:tr w:rsidR="0065153F" w:rsidRPr="001B7509" w:rsidTr="00B677B8">
        <w:trPr>
          <w:trHeight w:val="617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09 10177140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</w:tr>
      <w:tr w:rsidR="0065153F" w:rsidRPr="001B7509" w:rsidTr="00B677B8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предоставлению ежемесячного денежного пособия молодым специалистам, работающим по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трудовым договорам на сельскохозяйственных предприятиях Республики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214,7</w:t>
            </w:r>
          </w:p>
        </w:tc>
      </w:tr>
      <w:tr w:rsidR="0065153F" w:rsidRPr="001B7509" w:rsidTr="00B677B8">
        <w:trPr>
          <w:trHeight w:val="729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214,7</w:t>
            </w:r>
          </w:p>
        </w:tc>
      </w:tr>
      <w:tr w:rsidR="0065153F" w:rsidRPr="001B7509" w:rsidTr="00B677B8">
        <w:trPr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Грантовая</w:t>
            </w:r>
            <w:proofErr w:type="spell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 поддержка местных инициатив жителей сельских поселений Муниципального района»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L0184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грантовая</w:t>
            </w:r>
            <w:proofErr w:type="spell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 поддержка местных инициатив жителей сельских поселений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L0184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L0184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8194,026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8194,026</w:t>
            </w:r>
          </w:p>
        </w:tc>
      </w:tr>
      <w:tr w:rsidR="0065153F" w:rsidRPr="001B7509" w:rsidTr="001B7509">
        <w:trPr>
          <w:trHeight w:val="274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53F" w:rsidRPr="001B7509" w:rsidRDefault="001B7509" w:rsidP="001B75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</w:t>
            </w:r>
            <w:r w:rsidR="0065153F"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екты капитального  строительства государственной </w:t>
            </w:r>
            <w:r w:rsidR="00C126ED" w:rsidRPr="001B750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5153F"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proofErr w:type="gramStart"/>
            <w:r w:rsidR="0065153F"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="0065153F"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7394,026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обеспечения государственных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в целях капитального ремонта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Жилищно </w:t>
            </w:r>
            <w:r w:rsidR="00C126ED" w:rsidRPr="001B7509"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оммунальное хозяйство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6698,106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6684,806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0181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65153F" w:rsidRPr="001B7509" w:rsidTr="00B677B8">
        <w:trPr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C126ED" w:rsidRPr="001B750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r w:rsidR="00C126ED" w:rsidRPr="001B750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0181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C126ED" w:rsidRPr="001B750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r w:rsidR="00C126ED" w:rsidRPr="001B750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S6100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2034,3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sz w:val="24"/>
                <w:szCs w:val="24"/>
              </w:rPr>
              <w:t>644,19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C126ED" w:rsidRPr="001B750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 муниципальной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sz w:val="24"/>
                <w:szCs w:val="24"/>
              </w:rPr>
              <w:t>644,19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Программа «Устойчивое развитие сельских  территорий 2014-2017 и на период 2020 года»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2200250183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2412,4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C126ED" w:rsidRPr="001B750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(муниципальной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2200250183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2412,4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Программа «Устойчивое развитие сельских  территорий 2014-2017 и на период 2020 года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0183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1033,9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C126ED" w:rsidRPr="001B750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(муниципальной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0183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1033,9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</w:t>
            </w:r>
            <w:r w:rsidR="00C126ED" w:rsidRPr="001B750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65153F" w:rsidRPr="001B7509" w:rsidTr="00B677B8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Здравоохранение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5153F" w:rsidRPr="001B7509" w:rsidTr="00B677B8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Амбулаторная помощь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5153F" w:rsidRPr="001B7509" w:rsidTr="00B677B8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C126ED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5153F" w:rsidRPr="001B7509">
              <w:rPr>
                <w:rFonts w:ascii="Times New Roman" w:hAnsi="Times New Roman" w:cs="Times New Roman"/>
                <w:sz w:val="24"/>
                <w:szCs w:val="24"/>
              </w:rPr>
              <w:t>Устойчивое развитие сельских  территорий 2014-2017 и на период 2020 года»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5153F" w:rsidRPr="001B7509" w:rsidTr="00B677B8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L0185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</w:p>
        </w:tc>
      </w:tr>
      <w:tr w:rsidR="0065153F" w:rsidRPr="001B7509" w:rsidTr="00B677B8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социальной и инженерной инфраструктуры в сельской местности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L0185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</w:p>
        </w:tc>
      </w:tr>
      <w:tr w:rsidR="0065153F" w:rsidRPr="001B7509" w:rsidTr="00B677B8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L0185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</w:p>
        </w:tc>
      </w:tr>
      <w:tr w:rsidR="0065153F" w:rsidRPr="001B7509" w:rsidTr="00B677B8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L0185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</w:p>
        </w:tc>
      </w:tr>
      <w:tr w:rsidR="0065153F" w:rsidRPr="001B7509" w:rsidTr="00B677B8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13052,952</w:t>
            </w:r>
          </w:p>
        </w:tc>
      </w:tr>
      <w:tr w:rsidR="0065153F" w:rsidRPr="001B7509" w:rsidTr="00B677B8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65153F" w:rsidRPr="001B7509" w:rsidTr="00B677B8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Непрограммные расходы главных распорядителей бюджетных средств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65153F" w:rsidRPr="001B7509" w:rsidTr="00B677B8">
        <w:trPr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65153F" w:rsidRPr="001B7509" w:rsidTr="00B677B8">
        <w:trPr>
          <w:trHeight w:val="657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 граждан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65153F" w:rsidRPr="001B7509" w:rsidTr="00B677B8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65153F" w:rsidRPr="001B7509" w:rsidTr="00B677B8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65153F" w:rsidRPr="001B7509" w:rsidTr="00B677B8">
        <w:trPr>
          <w:trHeight w:val="7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1818,152</w:t>
            </w:r>
          </w:p>
        </w:tc>
      </w:tr>
      <w:tr w:rsidR="0065153F" w:rsidRPr="001B7509" w:rsidTr="00B677B8">
        <w:trPr>
          <w:trHeight w:val="7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65153F" w:rsidRPr="001B7509" w:rsidTr="00B677B8">
        <w:trPr>
          <w:trHeight w:val="72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65153F" w:rsidRPr="001B7509" w:rsidTr="00B677B8">
        <w:trPr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65153F" w:rsidRPr="001B7509" w:rsidTr="00B677B8">
        <w:trPr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0181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65153F" w:rsidRPr="001B7509" w:rsidTr="00B677B8">
        <w:trPr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0181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65153F" w:rsidRPr="001B7509" w:rsidTr="00B677B8">
        <w:trPr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B677B8">
        <w:trPr>
          <w:trHeight w:val="102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B677B8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«Улучшение жилищных условий населения молодых семей»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B677B8">
        <w:trPr>
          <w:trHeight w:val="7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041025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378,214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041025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378,214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819,1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819,1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9830,8</w:t>
            </w:r>
          </w:p>
        </w:tc>
      </w:tr>
      <w:tr w:rsidR="0065153F" w:rsidRPr="001B7509" w:rsidTr="00B677B8">
        <w:trPr>
          <w:trHeight w:val="52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5599,1 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1926,8</w:t>
            </w:r>
          </w:p>
        </w:tc>
      </w:tr>
      <w:tr w:rsidR="0065153F" w:rsidRPr="001B7509" w:rsidTr="00B677B8">
        <w:trPr>
          <w:trHeight w:val="46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3636,3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65153F" w:rsidRPr="001B7509" w:rsidTr="00B677B8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65153F" w:rsidRPr="001B7509" w:rsidTr="00B677B8">
        <w:trPr>
          <w:trHeight w:val="54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обеспечению жилыми помещениями детей-сирот и детей, оставшихся без попечения родителей,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 из числа детей-сирот и детей, оставшихся без попечения родителей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3179,264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1052,436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«Массовый спорт»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65153F" w:rsidRPr="001B7509" w:rsidTr="00B677B8">
        <w:trPr>
          <w:trHeight w:val="1124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65153F" w:rsidRPr="001B7509" w:rsidTr="00B677B8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132510,519</w:t>
            </w:r>
          </w:p>
        </w:tc>
      </w:tr>
      <w:tr w:rsidR="0065153F" w:rsidRPr="001B7509" w:rsidTr="00B677B8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65153F" w:rsidRPr="001B7509" w:rsidTr="00B677B8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3399,</w:t>
            </w:r>
          </w:p>
        </w:tc>
      </w:tr>
      <w:tr w:rsidR="0065153F" w:rsidRPr="001B7509" w:rsidTr="00B677B8">
        <w:trPr>
          <w:trHeight w:val="554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" Эффективное использование бюджетного потенциала"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3399,</w:t>
            </w:r>
          </w:p>
        </w:tc>
      </w:tr>
      <w:tr w:rsidR="0065153F" w:rsidRPr="001B7509" w:rsidTr="00B677B8">
        <w:trPr>
          <w:trHeight w:val="181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3399,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2996,7</w:t>
            </w:r>
          </w:p>
        </w:tc>
      </w:tr>
      <w:tr w:rsidR="0065153F" w:rsidRPr="001B7509" w:rsidTr="00B677B8">
        <w:trPr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2300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696,7</w:t>
            </w:r>
          </w:p>
        </w:tc>
      </w:tr>
      <w:tr w:rsidR="0065153F" w:rsidRPr="001B7509" w:rsidTr="00B677B8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402,7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371,9</w:t>
            </w:r>
          </w:p>
        </w:tc>
      </w:tr>
      <w:tr w:rsidR="0065153F" w:rsidRPr="001B7509" w:rsidTr="00B677B8">
        <w:trPr>
          <w:trHeight w:val="657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65153F" w:rsidRPr="001B7509" w:rsidTr="00B677B8">
        <w:trPr>
          <w:trHeight w:val="418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4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Резервные  средства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3373,6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1714,8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1714,8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1714,8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1119,1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250,7</w:t>
            </w:r>
          </w:p>
        </w:tc>
      </w:tr>
      <w:tr w:rsidR="0065153F" w:rsidRPr="001B7509" w:rsidTr="00B677B8">
        <w:trPr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5153F" w:rsidRPr="001B7509" w:rsidTr="00B677B8">
        <w:trPr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5153F" w:rsidRPr="001B7509" w:rsidTr="00B677B8">
        <w:trPr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375,1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Дворцы и дома культуры, другие учреждения культуры и средств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массовой информации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375,1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277,3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83,7</w:t>
            </w:r>
          </w:p>
        </w:tc>
      </w:tr>
      <w:tr w:rsidR="0065153F" w:rsidRPr="001B7509" w:rsidTr="00B677B8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14,1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1283,7</w:t>
            </w:r>
          </w:p>
        </w:tc>
      </w:tr>
      <w:tr w:rsidR="0065153F" w:rsidRPr="001B7509" w:rsidTr="00B677B8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548</w:t>
            </w:r>
          </w:p>
        </w:tc>
      </w:tr>
      <w:tr w:rsidR="0065153F" w:rsidRPr="001B7509" w:rsidTr="00B677B8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548</w:t>
            </w:r>
          </w:p>
        </w:tc>
      </w:tr>
      <w:tr w:rsidR="0065153F" w:rsidRPr="001B7509" w:rsidTr="00B677B8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65153F" w:rsidRPr="001B7509" w:rsidTr="00B677B8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830,9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790,9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601,6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180,4</w:t>
            </w:r>
          </w:p>
        </w:tc>
      </w:tr>
      <w:tr w:rsidR="0065153F" w:rsidRPr="001B7509" w:rsidTr="00B677B8">
        <w:trPr>
          <w:trHeight w:val="99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6,4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резервного фонда на </w:t>
            </w: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противо</w:t>
            </w:r>
            <w:proofErr w:type="spell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паводковые мероприятия из резервного фонда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8910080190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24,9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из резервного фонда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8910080190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24,9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Дорожное  хозяйство 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4397,3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4397,3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4397,3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4397,3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благоустройства территорий»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119088,852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32944,7</w:t>
            </w:r>
          </w:p>
        </w:tc>
      </w:tr>
      <w:tr w:rsidR="0065153F" w:rsidRPr="001B7509" w:rsidTr="00B677B8">
        <w:trPr>
          <w:trHeight w:val="52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32944,7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32944,7</w:t>
            </w:r>
          </w:p>
        </w:tc>
      </w:tr>
      <w:tr w:rsidR="0065153F" w:rsidRPr="001B7509" w:rsidTr="00B677B8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32944,7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15969,6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15969,6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65153F" w:rsidRPr="001B7509" w:rsidTr="00B677B8">
        <w:trPr>
          <w:trHeight w:val="982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65153F" w:rsidRPr="001B7509" w:rsidTr="00B677B8">
        <w:trPr>
          <w:trHeight w:val="130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65153F" w:rsidRPr="001B7509" w:rsidTr="00B677B8">
        <w:trPr>
          <w:trHeight w:val="46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  на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 ремонт, благоустройство прилегающей территории приобретение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02 00176070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7100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02 00176070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7100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87753,8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87753,8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87753,8</w:t>
            </w:r>
          </w:p>
        </w:tc>
      </w:tr>
      <w:tr w:rsidR="0065153F" w:rsidRPr="001B7509" w:rsidTr="00B677B8">
        <w:trPr>
          <w:trHeight w:val="130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62419,6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62419,6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3477,8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Субсидии  на иные  цели.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3477,8</w:t>
            </w:r>
          </w:p>
        </w:tc>
      </w:tr>
      <w:tr w:rsidR="0065153F" w:rsidRPr="001B7509" w:rsidTr="00B677B8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65153F" w:rsidRPr="001B7509" w:rsidTr="00B677B8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7884,4</w:t>
            </w:r>
          </w:p>
        </w:tc>
      </w:tr>
      <w:tr w:rsidR="0065153F" w:rsidRPr="001B7509" w:rsidTr="00B677B8">
        <w:trPr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7884,4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7884,4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7884,4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2378,3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искусство дополнительное образование детей»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2378,3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2378,3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79,7</w:t>
            </w:r>
          </w:p>
        </w:tc>
      </w:tr>
      <w:tr w:rsidR="0065153F" w:rsidRPr="001B7509" w:rsidTr="00B677B8">
        <w:trPr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65153F" w:rsidRPr="001B7509" w:rsidTr="00B677B8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Субсидии  бюджетным  учреждениям на возмещение нормативных  затрат 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8910061090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440,2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отдыха, оздоровления и  занятости детей и подростков»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02 00742030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02 00742030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02 00742030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Организация отдыха, оздоровления и  занятости детей и подростков»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02 00776170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370,7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02 00776170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370,7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2381,452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2381,452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- методические 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кабинеты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централизованные бухгалтерии, фильмотеки, группы хозяйственного  обслуживания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65153F" w:rsidRPr="001B7509" w:rsidTr="00B677B8">
        <w:trPr>
          <w:trHeight w:val="549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1184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610,1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0200378010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224,552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</w:tr>
      <w:tr w:rsidR="0065153F" w:rsidRPr="001B7509" w:rsidTr="00B677B8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</w:tr>
      <w:tr w:rsidR="0065153F" w:rsidRPr="001B7509" w:rsidTr="00B677B8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65153F" w:rsidRPr="001B7509" w:rsidTr="00B677B8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8579,8</w:t>
            </w:r>
          </w:p>
        </w:tc>
      </w:tr>
      <w:tr w:rsidR="0065153F" w:rsidRPr="001B7509" w:rsidTr="00B677B8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8579,8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4308,685</w:t>
            </w:r>
          </w:p>
        </w:tc>
      </w:tr>
      <w:tr w:rsidR="0065153F" w:rsidRPr="001B7509" w:rsidTr="00B677B8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4308,685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4308,685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4308,685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«Сохранение возрождение и развитие традиционной 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народной культуры поддержка народного творчества и культурн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sz w:val="24"/>
                <w:szCs w:val="24"/>
              </w:rPr>
              <w:lastRenderedPageBreak/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7509">
              <w:rPr>
                <w:rFonts w:ascii="Calibri" w:eastAsia="Times New Roman" w:hAnsi="Calibri" w:cs="Times New Roman"/>
                <w:sz w:val="24"/>
                <w:szCs w:val="24"/>
              </w:rPr>
              <w:t>43,715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  на софинансирование  расходов по государственно поддержки муниципальных учреждений культуры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1B7509">
              <w:rPr>
                <w:sz w:val="24"/>
                <w:szCs w:val="24"/>
                <w:lang w:val="en-US"/>
              </w:rPr>
              <w:t xml:space="preserve"> L</w:t>
            </w:r>
            <w:r w:rsidRPr="001B7509">
              <w:rPr>
                <w:rFonts w:ascii="Calibri" w:eastAsia="Times New Roman" w:hAnsi="Calibri" w:cs="Times New Roman"/>
                <w:sz w:val="24"/>
                <w:szCs w:val="24"/>
              </w:rPr>
              <w:t>0140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7509">
              <w:rPr>
                <w:rFonts w:ascii="Calibri" w:eastAsia="Times New Roman" w:hAnsi="Calibri" w:cs="Times New Roman"/>
                <w:sz w:val="24"/>
                <w:szCs w:val="24"/>
              </w:rPr>
              <w:t>43,715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расходных обязательств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по развитию учреждений культуры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1B7509">
              <w:rPr>
                <w:sz w:val="24"/>
                <w:szCs w:val="24"/>
                <w:lang w:val="en-US"/>
              </w:rPr>
              <w:t xml:space="preserve"> 5</w:t>
            </w:r>
            <w:r w:rsidRPr="001B7509">
              <w:rPr>
                <w:rFonts w:ascii="Calibri" w:eastAsia="Times New Roman" w:hAnsi="Calibri" w:cs="Times New Roman"/>
                <w:sz w:val="24"/>
                <w:szCs w:val="24"/>
              </w:rPr>
              <w:t>0140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408,4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расходных обязательств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по развитию учреждений культуры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1B7509">
              <w:rPr>
                <w:rFonts w:ascii="Calibri" w:eastAsia="Times New Roman" w:hAnsi="Calibri" w:cs="Times New Roman"/>
                <w:sz w:val="24"/>
                <w:szCs w:val="24"/>
              </w:rPr>
              <w:t>0140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422,2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65153F" w:rsidRPr="001B7509" w:rsidTr="00B677B8">
        <w:trPr>
          <w:trHeight w:val="521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65153F" w:rsidRPr="001B7509" w:rsidTr="00B677B8">
        <w:trPr>
          <w:trHeight w:val="1192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65153F" w:rsidRPr="001B7509" w:rsidTr="00B677B8">
        <w:trPr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65153F" w:rsidRPr="001B7509" w:rsidTr="00B677B8">
        <w:trPr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подключение библиотек к сети интернет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0500151460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46,23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0500151460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46,23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пополнение книжного фонда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0500151440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3,079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  на  иные  цели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0500151440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3,079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 расходы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обеспеченности муниципальных образований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расчету и предоставлению дотаций поселениям на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выравнивание бюджетной обеспеченности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Выравнивание бюджетной обеспеченности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18455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16455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3000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3000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3000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системы дошкольного, общего и дополнительного образования детей в Ельниковском муниципальном районе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2016-2022 годы»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7100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  на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7100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02 00176070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355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02 00176070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355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6000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3000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3000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700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</w:t>
            </w:r>
            <w:r w:rsidR="007B1A46" w:rsidRPr="001B7509">
              <w:rPr>
                <w:rFonts w:ascii="Times New Roman" w:hAnsi="Times New Roman" w:cs="Times New Roman"/>
                <w:sz w:val="24"/>
                <w:szCs w:val="24"/>
              </w:rPr>
              <w:t>о -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700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700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700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700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«Сохранение возрождение и развитие традиционной  народной культуры поддержка народного творчества и культурн</w:t>
            </w:r>
            <w:r w:rsidR="007B1A46" w:rsidRPr="001B7509">
              <w:rPr>
                <w:rFonts w:ascii="Times New Roman" w:hAnsi="Times New Roman" w:cs="Times New Roman"/>
                <w:sz w:val="24"/>
                <w:szCs w:val="24"/>
              </w:rPr>
              <w:t>о -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  на софинансирование  расходов по государственно поддержки муниципальных учреждений культуры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1B7509">
              <w:rPr>
                <w:sz w:val="24"/>
                <w:szCs w:val="24"/>
                <w:lang w:val="en-US"/>
              </w:rPr>
              <w:t xml:space="preserve"> L</w:t>
            </w:r>
            <w:r w:rsidRPr="001B7509">
              <w:rPr>
                <w:rFonts w:ascii="Calibri" w:eastAsia="Times New Roman" w:hAnsi="Calibri" w:cs="Times New Roman"/>
                <w:sz w:val="24"/>
                <w:szCs w:val="24"/>
              </w:rPr>
              <w:t>0140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расходных обязательств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по развитию учреждений культуры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1B7509">
              <w:rPr>
                <w:sz w:val="24"/>
                <w:szCs w:val="24"/>
                <w:lang w:val="en-US"/>
              </w:rPr>
              <w:t xml:space="preserve"> 5</w:t>
            </w:r>
            <w:r w:rsidRPr="001B7509">
              <w:rPr>
                <w:rFonts w:ascii="Calibri" w:eastAsia="Times New Roman" w:hAnsi="Calibri" w:cs="Times New Roman"/>
                <w:sz w:val="24"/>
                <w:szCs w:val="24"/>
              </w:rPr>
              <w:t>0140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расходных обязательств</w:t>
            </w:r>
            <w:r w:rsidR="00B677B8"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по развитию учреждений культуры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1B7509">
              <w:rPr>
                <w:rFonts w:ascii="Calibri" w:eastAsia="Times New Roman" w:hAnsi="Calibri" w:cs="Times New Roman"/>
                <w:sz w:val="24"/>
                <w:szCs w:val="24"/>
              </w:rPr>
              <w:t>0140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65153F" w:rsidRPr="001B7509" w:rsidTr="00B677B8">
        <w:trPr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200023,309</w:t>
            </w:r>
          </w:p>
        </w:tc>
      </w:tr>
    </w:tbl>
    <w:p w:rsidR="00092F7C" w:rsidRDefault="00092F7C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92F7C" w:rsidRDefault="00092F7C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92F7C" w:rsidRDefault="00092F7C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92F7C" w:rsidRDefault="00092F7C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092F7C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ПРИЛОЖЕНИЕ 7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                        к Решению Совета депутатов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2016 год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                            от </w:t>
      </w:r>
      <w:r w:rsidR="00B677B8" w:rsidRPr="001B7509">
        <w:rPr>
          <w:rFonts w:ascii="Times New Roman" w:hAnsi="Times New Roman" w:cs="Times New Roman"/>
          <w:sz w:val="24"/>
          <w:szCs w:val="24"/>
        </w:rPr>
        <w:t>28.07</w:t>
      </w:r>
      <w:r w:rsidRPr="001B7509">
        <w:rPr>
          <w:rFonts w:ascii="Times New Roman" w:hAnsi="Times New Roman" w:cs="Times New Roman"/>
          <w:sz w:val="24"/>
          <w:szCs w:val="24"/>
        </w:rPr>
        <w:t>.2016</w:t>
      </w:r>
      <w:r w:rsidRPr="001B7509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B677B8" w:rsidRPr="001B7509">
        <w:rPr>
          <w:rFonts w:ascii="Times New Roman" w:hAnsi="Times New Roman" w:cs="Times New Roman"/>
          <w:sz w:val="24"/>
          <w:szCs w:val="24"/>
        </w:rPr>
        <w:t>246</w:t>
      </w:r>
    </w:p>
    <w:p w:rsidR="0065153F" w:rsidRPr="001B7509" w:rsidRDefault="0065153F" w:rsidP="001B750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092F7C" w:rsidP="001B75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1B7509">
        <w:rPr>
          <w:rFonts w:ascii="Times New Roman" w:hAnsi="Times New Roman" w:cs="Times New Roman"/>
          <w:sz w:val="24"/>
          <w:szCs w:val="24"/>
        </w:rPr>
        <w:t>аспределение</w:t>
      </w:r>
    </w:p>
    <w:p w:rsidR="0065153F" w:rsidRDefault="00092F7C" w:rsidP="001B75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юджетных ассигнований  бюджета Е</w:t>
      </w:r>
      <w:r w:rsidRPr="001B7509">
        <w:rPr>
          <w:rFonts w:ascii="Times New Roman" w:hAnsi="Times New Roman" w:cs="Times New Roman"/>
          <w:sz w:val="24"/>
          <w:szCs w:val="24"/>
        </w:rPr>
        <w:t>льниковского муниципального района  по целевым статьям (муниципальным программам и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7509">
        <w:rPr>
          <w:rFonts w:ascii="Times New Roman" w:hAnsi="Times New Roman" w:cs="Times New Roman"/>
          <w:sz w:val="24"/>
          <w:szCs w:val="24"/>
        </w:rPr>
        <w:t>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2016 год</w:t>
      </w:r>
    </w:p>
    <w:p w:rsidR="00092F7C" w:rsidRPr="001B7509" w:rsidRDefault="00092F7C" w:rsidP="001B75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885" w:type="dxa"/>
        <w:tblLayout w:type="fixed"/>
        <w:tblLook w:val="0000"/>
      </w:tblPr>
      <w:tblGrid>
        <w:gridCol w:w="5813"/>
        <w:gridCol w:w="466"/>
        <w:gridCol w:w="374"/>
        <w:gridCol w:w="236"/>
        <w:gridCol w:w="625"/>
        <w:gridCol w:w="567"/>
        <w:gridCol w:w="709"/>
        <w:gridCol w:w="708"/>
        <w:gridCol w:w="851"/>
      </w:tblGrid>
      <w:tr w:rsidR="0065153F" w:rsidRPr="001B7509" w:rsidTr="00187774">
        <w:trPr>
          <w:trHeight w:val="255"/>
        </w:trPr>
        <w:tc>
          <w:tcPr>
            <w:tcW w:w="5813" w:type="dxa"/>
            <w:tcBorders>
              <w:bottom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dxa"/>
            <w:tcBorders>
              <w:bottom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tcBorders>
              <w:bottom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2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200023,309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119088,852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0230477050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81,3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28512,9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15969,6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020016110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62419,6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3477,8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02 00176070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7100,0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02 00642030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оплате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5599,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1 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0400177170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23696,5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187774" w:rsidRPr="001B750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187774" w:rsidRPr="001B750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02 0 0761120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9410,458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87774" w:rsidRPr="001B750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4352,4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861,4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3366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187774" w:rsidRPr="001B750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32,7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2016 -2018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</w:t>
            </w:r>
            <w:r w:rsidR="00187774" w:rsidRPr="001B750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2600042110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32,7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«Массовый спорт»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1272,6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1272,6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1272,6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12611,326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8413,926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4197,4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1260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1260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187774"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0412422370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0410142020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560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молодых семей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0410226120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  <w:r w:rsidR="00187774" w:rsidRPr="001B750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760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2200242210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</w:t>
            </w: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Грантовая</w:t>
            </w:r>
            <w:proofErr w:type="spell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 поддержка местных инициатив жителей сельских поселений Муниципального района»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2200342210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187774" w:rsidRPr="001B750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r w:rsidR="00187774" w:rsidRPr="001B750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муниципальной  собственности)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2200250183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2412,4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Программа «Устойчивое развитие сельских  территорий 2014-2017 и на период 2020 года</w:t>
            </w:r>
            <w:r w:rsidR="00187774" w:rsidRPr="001B750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1033,9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187774" w:rsidRPr="001B750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(муниципальной</w:t>
            </w:r>
            <w:r w:rsidR="007B1A46" w:rsidRPr="001B750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644,1</w:t>
            </w:r>
            <w:r w:rsidRPr="001B750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460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16742,8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6500176020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15961,6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100,5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профилактике безнадзорности и правонарушений несовершеннолетних, защите прав и законных 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интересов детей и подростков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128,3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148,1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77120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sz w:val="24"/>
                <w:szCs w:val="24"/>
              </w:rPr>
              <w:t>5812,7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1714,8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375,1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1283,7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548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790,9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65153F" w:rsidRPr="001B7509" w:rsidTr="00187774">
        <w:trPr>
          <w:trHeight w:val="25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65153F" w:rsidRPr="001B7509" w:rsidRDefault="0065153F" w:rsidP="001B750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092F7C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sz w:val="24"/>
          <w:szCs w:val="24"/>
        </w:rPr>
        <w:t xml:space="preserve">            </w:t>
      </w:r>
      <w:r w:rsidRPr="001B7509">
        <w:rPr>
          <w:rFonts w:ascii="Times New Roman" w:hAnsi="Times New Roman" w:cs="Times New Roman"/>
          <w:sz w:val="24"/>
          <w:szCs w:val="24"/>
        </w:rPr>
        <w:t>ПРИЛОЖЕНИЕ 8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2016 год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                            от  </w:t>
      </w:r>
      <w:r w:rsidR="0005037D" w:rsidRPr="001B7509">
        <w:rPr>
          <w:rFonts w:ascii="Times New Roman" w:hAnsi="Times New Roman" w:cs="Times New Roman"/>
          <w:sz w:val="24"/>
          <w:szCs w:val="24"/>
        </w:rPr>
        <w:t>28.07.</w:t>
      </w:r>
      <w:r w:rsidRPr="001B7509">
        <w:rPr>
          <w:rFonts w:ascii="Times New Roman" w:hAnsi="Times New Roman" w:cs="Times New Roman"/>
          <w:sz w:val="24"/>
          <w:szCs w:val="24"/>
        </w:rPr>
        <w:t xml:space="preserve">2016 </w:t>
      </w:r>
      <w:r w:rsidRPr="001B7509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05037D" w:rsidRPr="001B7509">
        <w:rPr>
          <w:rFonts w:ascii="Times New Roman" w:hAnsi="Times New Roman" w:cs="Times New Roman"/>
          <w:sz w:val="24"/>
          <w:szCs w:val="24"/>
        </w:rPr>
        <w:t>246</w:t>
      </w:r>
    </w:p>
    <w:p w:rsidR="0065153F" w:rsidRPr="001B7509" w:rsidRDefault="0065153F" w:rsidP="001B7509">
      <w:pPr>
        <w:tabs>
          <w:tab w:val="left" w:pos="6330"/>
          <w:tab w:val="right" w:pos="9355"/>
        </w:tabs>
        <w:autoSpaceDE w:val="0"/>
        <w:autoSpaceDN w:val="0"/>
        <w:adjustRightInd w:val="0"/>
        <w:spacing w:line="240" w:lineRule="auto"/>
        <w:ind w:firstLine="5220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092F7C" w:rsidP="001B75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1B7509">
        <w:rPr>
          <w:rFonts w:ascii="Times New Roman" w:hAnsi="Times New Roman" w:cs="Times New Roman"/>
          <w:sz w:val="24"/>
          <w:szCs w:val="24"/>
        </w:rPr>
        <w:t>аспределение</w:t>
      </w:r>
    </w:p>
    <w:p w:rsidR="0065153F" w:rsidRDefault="00092F7C" w:rsidP="001B75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>муниципальных капитальных вложе</w:t>
      </w:r>
      <w:r>
        <w:rPr>
          <w:rFonts w:ascii="Times New Roman" w:hAnsi="Times New Roman" w:cs="Times New Roman"/>
          <w:sz w:val="24"/>
          <w:szCs w:val="24"/>
        </w:rPr>
        <w:t>ний, финансируемых из  бюджета Е</w:t>
      </w:r>
      <w:r w:rsidRPr="001B7509">
        <w:rPr>
          <w:rFonts w:ascii="Times New Roman" w:hAnsi="Times New Roman" w:cs="Times New Roman"/>
          <w:sz w:val="24"/>
          <w:szCs w:val="24"/>
        </w:rPr>
        <w:t>льниковского муниципального района, на 2016 год</w:t>
      </w:r>
    </w:p>
    <w:p w:rsidR="00092F7C" w:rsidRDefault="00092F7C" w:rsidP="001B75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92F7C" w:rsidRDefault="00092F7C" w:rsidP="00092F7C">
      <w:pPr>
        <w:pStyle w:val="a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1B7509">
        <w:rPr>
          <w:rFonts w:ascii="Times New Roman" w:hAnsi="Times New Roman" w:cs="Times New Roman"/>
          <w:color w:val="000000"/>
          <w:sz w:val="24"/>
          <w:szCs w:val="24"/>
        </w:rPr>
        <w:t>(тыс. рублей)</w:t>
      </w:r>
    </w:p>
    <w:p w:rsidR="00092F7C" w:rsidRPr="001B7509" w:rsidRDefault="00092F7C" w:rsidP="001B750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113" w:type="dxa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05"/>
        <w:gridCol w:w="672"/>
        <w:gridCol w:w="604"/>
        <w:gridCol w:w="1276"/>
        <w:gridCol w:w="1275"/>
        <w:gridCol w:w="2071"/>
        <w:gridCol w:w="1410"/>
      </w:tblGrid>
      <w:tr w:rsidR="0065153F" w:rsidRPr="001B7509" w:rsidTr="00092F7C">
        <w:trPr>
          <w:gridAfter w:val="2"/>
          <w:wAfter w:w="3481" w:type="dxa"/>
          <w:trHeight w:val="944"/>
        </w:trPr>
        <w:tc>
          <w:tcPr>
            <w:tcW w:w="680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6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6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65153F" w:rsidRPr="001B7509" w:rsidTr="00092F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81" w:type="dxa"/>
          <w:cantSplit/>
          <w:trHeight w:val="591"/>
          <w:tblHeader/>
        </w:trPr>
        <w:tc>
          <w:tcPr>
            <w:tcW w:w="6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65153F" w:rsidRPr="001B7509" w:rsidTr="00092F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81" w:type="dxa"/>
          <w:cantSplit/>
          <w:trHeight w:val="20"/>
          <w:tblHeader/>
        </w:trPr>
        <w:tc>
          <w:tcPr>
            <w:tcW w:w="6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18250,532</w:t>
            </w:r>
          </w:p>
        </w:tc>
      </w:tr>
      <w:tr w:rsidR="0065153F" w:rsidRPr="001B7509" w:rsidTr="00092F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81" w:type="dxa"/>
          <w:cantSplit/>
          <w:trHeight w:val="20"/>
          <w:tblHeader/>
        </w:trPr>
        <w:tc>
          <w:tcPr>
            <w:tcW w:w="6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4231,7</w:t>
            </w:r>
          </w:p>
        </w:tc>
      </w:tr>
      <w:tr w:rsidR="0065153F" w:rsidRPr="001B7509" w:rsidTr="00092F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81" w:type="dxa"/>
          <w:cantSplit/>
          <w:trHeight w:val="20"/>
          <w:tblHeader/>
        </w:trPr>
        <w:tc>
          <w:tcPr>
            <w:tcW w:w="6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4231,7</w:t>
            </w:r>
          </w:p>
        </w:tc>
      </w:tr>
      <w:tr w:rsidR="0065153F" w:rsidRPr="001B7509" w:rsidTr="00092F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410" w:type="dxa"/>
          <w:cantSplit/>
          <w:trHeight w:val="20"/>
          <w:tblHeader/>
        </w:trPr>
        <w:tc>
          <w:tcPr>
            <w:tcW w:w="6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0400250820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1052,436</w:t>
            </w:r>
          </w:p>
        </w:tc>
        <w:tc>
          <w:tcPr>
            <w:tcW w:w="2071" w:type="dxa"/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65153F" w:rsidRPr="001B7509" w:rsidTr="00092F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81" w:type="dxa"/>
          <w:cantSplit/>
          <w:trHeight w:val="20"/>
          <w:tblHeader/>
        </w:trPr>
        <w:tc>
          <w:tcPr>
            <w:tcW w:w="6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3179?2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65153F" w:rsidRPr="001B7509" w:rsidTr="00092F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81" w:type="dxa"/>
          <w:cantSplit/>
          <w:trHeight w:val="20"/>
          <w:tblHeader/>
        </w:trPr>
        <w:tc>
          <w:tcPr>
            <w:tcW w:w="6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Дорожная деятельность (дорожные фонды)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7894,026</w:t>
            </w:r>
          </w:p>
        </w:tc>
      </w:tr>
      <w:tr w:rsidR="0065153F" w:rsidRPr="001B7509" w:rsidTr="00092F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410" w:type="dxa"/>
          <w:cantSplit/>
          <w:trHeight w:val="20"/>
          <w:tblHeader/>
        </w:trPr>
        <w:tc>
          <w:tcPr>
            <w:tcW w:w="6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7894,026</w:t>
            </w:r>
          </w:p>
        </w:tc>
        <w:tc>
          <w:tcPr>
            <w:tcW w:w="2071" w:type="dxa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092F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410" w:type="dxa"/>
          <w:cantSplit/>
          <w:trHeight w:val="20"/>
          <w:tblHeader/>
        </w:trPr>
        <w:tc>
          <w:tcPr>
            <w:tcW w:w="6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5153F" w:rsidRPr="001B7509" w:rsidRDefault="0065153F" w:rsidP="001B750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7894,026</w:t>
            </w:r>
          </w:p>
        </w:tc>
        <w:tc>
          <w:tcPr>
            <w:tcW w:w="2071" w:type="dxa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092F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6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Жилищно </w:t>
            </w:r>
            <w:r w:rsidR="0005037D" w:rsidRPr="001B7509"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оммунальное хозяйство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5011,816</w:t>
            </w:r>
          </w:p>
        </w:tc>
        <w:tc>
          <w:tcPr>
            <w:tcW w:w="2071" w:type="dxa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092F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6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«Устойчивое развитие сельских  территорий 2014-2017 и на период 2020 года» 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2200250183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2412,4</w:t>
            </w:r>
          </w:p>
        </w:tc>
        <w:tc>
          <w:tcPr>
            <w:tcW w:w="2071" w:type="dxa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092F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6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05037D" w:rsidRPr="001B750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(муниципальной</w:t>
            </w:r>
            <w:proofErr w:type="gram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2200250183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2412,4</w:t>
            </w:r>
          </w:p>
        </w:tc>
        <w:tc>
          <w:tcPr>
            <w:tcW w:w="2071" w:type="dxa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65153F" w:rsidRPr="001B7509" w:rsidTr="00092F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6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Программа «Устойчивое развитие сельских  территорий 2014-2017 и на период 2020 года</w:t>
            </w:r>
            <w:r w:rsidR="0005037D" w:rsidRPr="001B750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0183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1033,9</w:t>
            </w:r>
          </w:p>
        </w:tc>
        <w:tc>
          <w:tcPr>
            <w:tcW w:w="2071" w:type="dxa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092F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6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05037D" w:rsidRPr="001B750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(муниципальной</w:t>
            </w:r>
            <w:r w:rsidR="0005037D" w:rsidRPr="001B750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0183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1033,9</w:t>
            </w:r>
          </w:p>
        </w:tc>
        <w:tc>
          <w:tcPr>
            <w:tcW w:w="2071" w:type="dxa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092F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6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05037D" w:rsidRPr="001B750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(муниципальной</w:t>
            </w:r>
            <w:r w:rsidR="0005037D" w:rsidRPr="001B750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644,19</w:t>
            </w:r>
          </w:p>
        </w:tc>
        <w:tc>
          <w:tcPr>
            <w:tcW w:w="2071" w:type="dxa"/>
          </w:tcPr>
          <w:p w:rsidR="0065153F" w:rsidRPr="001B7509" w:rsidRDefault="0065153F" w:rsidP="001B750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53F" w:rsidRPr="001B7509" w:rsidTr="00092F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6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="0005037D" w:rsidRPr="001B7509">
              <w:rPr>
                <w:rFonts w:ascii="Times New Roman" w:hAnsi="Times New Roman" w:cs="Times New Roman"/>
                <w:sz w:val="24"/>
                <w:szCs w:val="24"/>
              </w:rPr>
              <w:t>объекты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капитального  строительства государственной </w:t>
            </w:r>
            <w:r w:rsidR="0005037D" w:rsidRPr="001B750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05037D" w:rsidRPr="001B750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  <w:r w:rsidRPr="001B7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S6100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2034,316</w:t>
            </w:r>
          </w:p>
        </w:tc>
        <w:tc>
          <w:tcPr>
            <w:tcW w:w="2071" w:type="dxa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vAlign w:val="bottom"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153F" w:rsidRPr="001B7509" w:rsidRDefault="0065153F" w:rsidP="001B7509">
      <w:pPr>
        <w:pStyle w:val="a3"/>
        <w:jc w:val="right"/>
        <w:rPr>
          <w:sz w:val="24"/>
          <w:szCs w:val="24"/>
        </w:rPr>
      </w:pPr>
      <w:r w:rsidRPr="001B7509">
        <w:rPr>
          <w:sz w:val="24"/>
          <w:szCs w:val="24"/>
        </w:rPr>
        <w:t xml:space="preserve">                  </w:t>
      </w:r>
    </w:p>
    <w:p w:rsidR="0065153F" w:rsidRPr="001B7509" w:rsidRDefault="0065153F" w:rsidP="001B7509">
      <w:pPr>
        <w:pStyle w:val="a3"/>
        <w:jc w:val="right"/>
        <w:rPr>
          <w:sz w:val="24"/>
          <w:szCs w:val="24"/>
        </w:rPr>
      </w:pP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sz w:val="24"/>
          <w:szCs w:val="24"/>
        </w:rPr>
        <w:t xml:space="preserve">                 </w:t>
      </w:r>
      <w:r w:rsidR="00092F7C" w:rsidRPr="001B7509">
        <w:rPr>
          <w:rFonts w:ascii="Times New Roman" w:hAnsi="Times New Roman" w:cs="Times New Roman"/>
          <w:sz w:val="24"/>
          <w:szCs w:val="24"/>
        </w:rPr>
        <w:t>ПРИЛОЖЕНИЕ 9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2016 год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                            от</w:t>
      </w:r>
      <w:r w:rsidR="00092F7C">
        <w:rPr>
          <w:rFonts w:ascii="Times New Roman" w:hAnsi="Times New Roman" w:cs="Times New Roman"/>
          <w:sz w:val="24"/>
          <w:szCs w:val="24"/>
        </w:rPr>
        <w:t xml:space="preserve"> 28.07.</w:t>
      </w:r>
      <w:r w:rsidRPr="001B7509">
        <w:rPr>
          <w:rFonts w:ascii="Times New Roman" w:hAnsi="Times New Roman" w:cs="Times New Roman"/>
          <w:sz w:val="24"/>
          <w:szCs w:val="24"/>
        </w:rPr>
        <w:t>2015</w:t>
      </w:r>
      <w:r w:rsidR="00092F7C">
        <w:rPr>
          <w:rFonts w:ascii="Times New Roman" w:hAnsi="Times New Roman" w:cs="Times New Roman"/>
          <w:sz w:val="24"/>
          <w:szCs w:val="24"/>
        </w:rPr>
        <w:t xml:space="preserve"> </w:t>
      </w:r>
      <w:r w:rsidRPr="001B7509">
        <w:rPr>
          <w:rFonts w:ascii="Times New Roman" w:hAnsi="Times New Roman" w:cs="Times New Roman"/>
          <w:sz w:val="24"/>
          <w:szCs w:val="24"/>
        </w:rPr>
        <w:t>№</w:t>
      </w:r>
      <w:r w:rsidR="0005037D" w:rsidRPr="001B7509">
        <w:rPr>
          <w:rFonts w:ascii="Times New Roman" w:hAnsi="Times New Roman" w:cs="Times New Roman"/>
          <w:sz w:val="24"/>
          <w:szCs w:val="24"/>
        </w:rPr>
        <w:t xml:space="preserve"> 246</w:t>
      </w:r>
      <w:r w:rsidRPr="001B75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037D" w:rsidRPr="001B7509" w:rsidRDefault="0005037D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5153F" w:rsidRDefault="0065153F" w:rsidP="001B75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>РАСПРЕДЕЛЕНИЕ ИНЫХ МЕЖБЮДЖЕТНЫХ ТРАНСФЕРТОВ НА ВЫПОЛНЕНИЕ ПОЛНОМОЧИЙ  ПО СОДЕРЖАНИЮ ДОРОГ ЗА СЧЕТ СРЕДСТВ ДОРОЖНОГО ФОНДА ПО СЕЛЬСКИМ</w:t>
      </w:r>
      <w:r w:rsidR="00D6360A" w:rsidRPr="001B7509">
        <w:rPr>
          <w:rFonts w:ascii="Times New Roman" w:hAnsi="Times New Roman" w:cs="Times New Roman"/>
          <w:sz w:val="24"/>
          <w:szCs w:val="24"/>
        </w:rPr>
        <w:t xml:space="preserve"> </w:t>
      </w:r>
      <w:r w:rsidRPr="001B7509">
        <w:rPr>
          <w:rFonts w:ascii="Times New Roman" w:hAnsi="Times New Roman" w:cs="Times New Roman"/>
          <w:sz w:val="24"/>
          <w:szCs w:val="24"/>
        </w:rPr>
        <w:t>ПОСЕЛЕНИЯМ НА 2016 ГОД</w:t>
      </w:r>
      <w:r w:rsidR="00D6360A" w:rsidRPr="001B75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2F7C" w:rsidRDefault="00092F7C" w:rsidP="001B75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92F7C" w:rsidRDefault="00092F7C" w:rsidP="001B7509">
      <w:pPr>
        <w:pStyle w:val="a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B7509">
        <w:rPr>
          <w:rFonts w:ascii="Times New Roman" w:hAnsi="Times New Roman" w:cs="Times New Roman"/>
          <w:color w:val="000000"/>
          <w:sz w:val="24"/>
          <w:szCs w:val="24"/>
        </w:rPr>
        <w:t xml:space="preserve">          (тыс. рублей)</w:t>
      </w:r>
    </w:p>
    <w:p w:rsidR="00092F7C" w:rsidRPr="001B7509" w:rsidRDefault="00092F7C" w:rsidP="001B75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-537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366"/>
        <w:gridCol w:w="5415"/>
      </w:tblGrid>
      <w:tr w:rsidR="00092F7C" w:rsidRPr="001B7509" w:rsidTr="00E72D91">
        <w:trPr>
          <w:trHeight w:val="259"/>
        </w:trPr>
        <w:tc>
          <w:tcPr>
            <w:tcW w:w="43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F7C" w:rsidRPr="001B7509" w:rsidRDefault="00092F7C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  <w:p w:rsidR="00092F7C" w:rsidRPr="001B7509" w:rsidRDefault="00092F7C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поселения</w:t>
            </w:r>
          </w:p>
        </w:tc>
        <w:tc>
          <w:tcPr>
            <w:tcW w:w="5415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92F7C" w:rsidRPr="001B7509" w:rsidRDefault="00092F7C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65153F" w:rsidRPr="001B7509" w:rsidTr="00D6360A">
        <w:trPr>
          <w:trHeight w:val="290"/>
        </w:trPr>
        <w:tc>
          <w:tcPr>
            <w:tcW w:w="436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Акчеевское</w:t>
            </w:r>
          </w:p>
        </w:tc>
        <w:tc>
          <w:tcPr>
            <w:tcW w:w="5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153F" w:rsidRPr="001B7509" w:rsidRDefault="0065153F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384,5</w:t>
            </w:r>
          </w:p>
        </w:tc>
      </w:tr>
      <w:tr w:rsidR="0065153F" w:rsidRPr="001B7509" w:rsidTr="00D6360A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Большемордовско-Пошатское</w:t>
            </w:r>
          </w:p>
        </w:tc>
        <w:tc>
          <w:tcPr>
            <w:tcW w:w="5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153F" w:rsidRPr="001B7509" w:rsidRDefault="0065153F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261,8</w:t>
            </w:r>
          </w:p>
        </w:tc>
      </w:tr>
      <w:tr w:rsidR="0065153F" w:rsidRPr="001B7509" w:rsidTr="00D6360A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Большеуркатское</w:t>
            </w:r>
          </w:p>
        </w:tc>
        <w:tc>
          <w:tcPr>
            <w:tcW w:w="5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153F" w:rsidRPr="001B7509" w:rsidRDefault="0065153F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207,8</w:t>
            </w:r>
          </w:p>
        </w:tc>
      </w:tr>
      <w:tr w:rsidR="0065153F" w:rsidRPr="001B7509" w:rsidTr="00D6360A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Ельниковское</w:t>
            </w:r>
          </w:p>
        </w:tc>
        <w:tc>
          <w:tcPr>
            <w:tcW w:w="5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153F" w:rsidRPr="001B7509" w:rsidRDefault="0065153F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1845</w:t>
            </w:r>
          </w:p>
        </w:tc>
      </w:tr>
      <w:tr w:rsidR="0065153F" w:rsidRPr="001B7509" w:rsidTr="00D6360A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Каньгушанское</w:t>
            </w:r>
          </w:p>
        </w:tc>
        <w:tc>
          <w:tcPr>
            <w:tcW w:w="5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153F" w:rsidRPr="001B7509" w:rsidRDefault="0065153F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55,9</w:t>
            </w:r>
          </w:p>
        </w:tc>
      </w:tr>
      <w:tr w:rsidR="0065153F" w:rsidRPr="001B7509" w:rsidTr="00D6360A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Мордовско-Коринское</w:t>
            </w:r>
          </w:p>
        </w:tc>
        <w:tc>
          <w:tcPr>
            <w:tcW w:w="5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65153F" w:rsidRPr="001B7509" w:rsidTr="00D6360A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Мордовско-Маскинское</w:t>
            </w:r>
          </w:p>
        </w:tc>
        <w:tc>
          <w:tcPr>
            <w:tcW w:w="5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153F" w:rsidRPr="001B7509" w:rsidRDefault="0065153F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107,1</w:t>
            </w:r>
          </w:p>
        </w:tc>
      </w:tr>
      <w:tr w:rsidR="0065153F" w:rsidRPr="001B7509" w:rsidTr="00D6360A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Надеждинское</w:t>
            </w:r>
          </w:p>
        </w:tc>
        <w:tc>
          <w:tcPr>
            <w:tcW w:w="5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153F" w:rsidRPr="001B7509" w:rsidRDefault="0065153F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271,5</w:t>
            </w:r>
          </w:p>
        </w:tc>
      </w:tr>
      <w:tr w:rsidR="0065153F" w:rsidRPr="001B7509" w:rsidTr="00D6360A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Новодевиченское</w:t>
            </w:r>
          </w:p>
        </w:tc>
        <w:tc>
          <w:tcPr>
            <w:tcW w:w="5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153F" w:rsidRPr="001B7509" w:rsidRDefault="0065153F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55,9</w:t>
            </w:r>
          </w:p>
        </w:tc>
      </w:tr>
      <w:tr w:rsidR="0065153F" w:rsidRPr="001B7509" w:rsidTr="00D6360A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Новоковыляйское</w:t>
            </w:r>
            <w:proofErr w:type="spellEnd"/>
          </w:p>
        </w:tc>
        <w:tc>
          <w:tcPr>
            <w:tcW w:w="5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65153F" w:rsidRPr="001B7509" w:rsidTr="00D6360A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Новоникольское</w:t>
            </w:r>
          </w:p>
        </w:tc>
        <w:tc>
          <w:tcPr>
            <w:tcW w:w="5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153F" w:rsidRPr="001B7509" w:rsidRDefault="0065153F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151,6</w:t>
            </w:r>
          </w:p>
        </w:tc>
      </w:tr>
      <w:tr w:rsidR="0065153F" w:rsidRPr="001B7509" w:rsidTr="00D6360A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Новоусадское</w:t>
            </w:r>
          </w:p>
        </w:tc>
        <w:tc>
          <w:tcPr>
            <w:tcW w:w="5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153F" w:rsidRPr="001B7509" w:rsidRDefault="0065153F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78,4</w:t>
            </w:r>
          </w:p>
        </w:tc>
      </w:tr>
      <w:tr w:rsidR="0065153F" w:rsidRPr="001B7509" w:rsidTr="00D6360A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Новоямское</w:t>
            </w:r>
          </w:p>
        </w:tc>
        <w:tc>
          <w:tcPr>
            <w:tcW w:w="5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153F" w:rsidRPr="001B7509" w:rsidRDefault="0065153F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427,7</w:t>
            </w:r>
          </w:p>
        </w:tc>
      </w:tr>
      <w:tr w:rsidR="0065153F" w:rsidRPr="001B7509" w:rsidTr="00D6360A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Стародевиченское</w:t>
            </w:r>
          </w:p>
        </w:tc>
        <w:tc>
          <w:tcPr>
            <w:tcW w:w="5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153F" w:rsidRPr="001B7509" w:rsidRDefault="0065153F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467,2</w:t>
            </w:r>
          </w:p>
        </w:tc>
      </w:tr>
      <w:tr w:rsidR="0065153F" w:rsidRPr="001B7509" w:rsidTr="00D6360A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Старотештелимское</w:t>
            </w:r>
          </w:p>
        </w:tc>
        <w:tc>
          <w:tcPr>
            <w:tcW w:w="5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153F" w:rsidRPr="001B7509" w:rsidRDefault="0065153F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82,9</w:t>
            </w:r>
          </w:p>
        </w:tc>
      </w:tr>
      <w:tr w:rsidR="0065153F" w:rsidRPr="001B7509" w:rsidTr="00092F7C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5153F" w:rsidRPr="001B7509" w:rsidRDefault="0065153F" w:rsidP="001B75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5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5153F" w:rsidRPr="001B7509" w:rsidRDefault="0065153F" w:rsidP="001B750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4397,3</w:t>
            </w:r>
          </w:p>
        </w:tc>
      </w:tr>
    </w:tbl>
    <w:p w:rsidR="0065153F" w:rsidRPr="001B7509" w:rsidRDefault="0065153F" w:rsidP="001B7509">
      <w:pPr>
        <w:pStyle w:val="a3"/>
        <w:jc w:val="right"/>
        <w:rPr>
          <w:sz w:val="24"/>
          <w:szCs w:val="24"/>
        </w:rPr>
      </w:pP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sz w:val="24"/>
          <w:szCs w:val="24"/>
        </w:rPr>
        <w:t xml:space="preserve">     </w:t>
      </w:r>
      <w:r w:rsidR="00092F7C" w:rsidRPr="001B7509">
        <w:rPr>
          <w:rFonts w:ascii="Times New Roman" w:hAnsi="Times New Roman" w:cs="Times New Roman"/>
          <w:sz w:val="24"/>
          <w:szCs w:val="24"/>
        </w:rPr>
        <w:t>ПРИЛОЖЕНИЕ 10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65153F" w:rsidRPr="001B7509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2016 год </w:t>
      </w:r>
    </w:p>
    <w:p w:rsidR="0065153F" w:rsidRDefault="0065153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7509">
        <w:rPr>
          <w:rFonts w:ascii="Times New Roman" w:hAnsi="Times New Roman" w:cs="Times New Roman"/>
          <w:sz w:val="24"/>
          <w:szCs w:val="24"/>
        </w:rPr>
        <w:t xml:space="preserve">                              от </w:t>
      </w:r>
      <w:r w:rsidR="00092F7C">
        <w:rPr>
          <w:rFonts w:ascii="Times New Roman" w:hAnsi="Times New Roman" w:cs="Times New Roman"/>
          <w:sz w:val="24"/>
          <w:szCs w:val="24"/>
        </w:rPr>
        <w:t xml:space="preserve">28.07.2016 </w:t>
      </w:r>
      <w:r w:rsidRPr="001B7509">
        <w:rPr>
          <w:rFonts w:ascii="Times New Roman" w:hAnsi="Times New Roman" w:cs="Times New Roman"/>
          <w:sz w:val="24"/>
          <w:szCs w:val="24"/>
        </w:rPr>
        <w:t>№</w:t>
      </w:r>
      <w:r w:rsidR="00D6360A" w:rsidRPr="001B7509">
        <w:rPr>
          <w:rFonts w:ascii="Times New Roman" w:hAnsi="Times New Roman" w:cs="Times New Roman"/>
          <w:sz w:val="24"/>
          <w:szCs w:val="24"/>
        </w:rPr>
        <w:t xml:space="preserve"> 246</w:t>
      </w:r>
      <w:r w:rsidRPr="001B75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2F7C" w:rsidRDefault="00092F7C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92F7C" w:rsidRPr="001B7509" w:rsidRDefault="00092F7C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5153F" w:rsidRPr="001B7509" w:rsidRDefault="00092F7C" w:rsidP="001B7509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</w:t>
      </w:r>
      <w:r w:rsidRPr="001B7509">
        <w:rPr>
          <w:rFonts w:ascii="Times New Roman" w:hAnsi="Times New Roman" w:cs="Times New Roman"/>
          <w:bCs/>
          <w:sz w:val="24"/>
          <w:szCs w:val="24"/>
        </w:rPr>
        <w:t>сточники</w:t>
      </w:r>
    </w:p>
    <w:p w:rsidR="0065153F" w:rsidRDefault="00092F7C" w:rsidP="001B7509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B7509">
        <w:rPr>
          <w:rFonts w:ascii="Times New Roman" w:hAnsi="Times New Roman" w:cs="Times New Roman"/>
          <w:bCs/>
          <w:sz w:val="24"/>
          <w:szCs w:val="24"/>
        </w:rPr>
        <w:t>внутреннего фин</w:t>
      </w:r>
      <w:r>
        <w:rPr>
          <w:rFonts w:ascii="Times New Roman" w:hAnsi="Times New Roman" w:cs="Times New Roman"/>
          <w:bCs/>
          <w:sz w:val="24"/>
          <w:szCs w:val="24"/>
        </w:rPr>
        <w:t>ансирования дефицита  бюджета  Е</w:t>
      </w:r>
      <w:r w:rsidRPr="001B7509">
        <w:rPr>
          <w:rFonts w:ascii="Times New Roman" w:hAnsi="Times New Roman" w:cs="Times New Roman"/>
          <w:bCs/>
          <w:sz w:val="24"/>
          <w:szCs w:val="24"/>
        </w:rPr>
        <w:t>льниковского мун</w:t>
      </w:r>
      <w:r>
        <w:rPr>
          <w:rFonts w:ascii="Times New Roman" w:hAnsi="Times New Roman" w:cs="Times New Roman"/>
          <w:bCs/>
          <w:sz w:val="24"/>
          <w:szCs w:val="24"/>
        </w:rPr>
        <w:t>и</w:t>
      </w:r>
      <w:r w:rsidRPr="001B7509">
        <w:rPr>
          <w:rFonts w:ascii="Times New Roman" w:hAnsi="Times New Roman" w:cs="Times New Roman"/>
          <w:bCs/>
          <w:sz w:val="24"/>
          <w:szCs w:val="24"/>
        </w:rPr>
        <w:t>ципального района  на 2016 год</w:t>
      </w:r>
    </w:p>
    <w:p w:rsidR="00092F7C" w:rsidRPr="001B7509" w:rsidRDefault="00092F7C" w:rsidP="001B7509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154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65"/>
        <w:gridCol w:w="4932"/>
        <w:gridCol w:w="1276"/>
        <w:gridCol w:w="1081"/>
      </w:tblGrid>
      <w:tr w:rsidR="0065153F" w:rsidRPr="001B7509" w:rsidTr="00D6360A">
        <w:trPr>
          <w:trHeight w:val="559"/>
        </w:trPr>
        <w:tc>
          <w:tcPr>
            <w:tcW w:w="101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153F" w:rsidRPr="001B7509" w:rsidRDefault="0065153F" w:rsidP="001B7509">
            <w:pPr>
              <w:pStyle w:val="a3"/>
              <w:rPr>
                <w:b/>
                <w:bCs/>
                <w:color w:val="000000"/>
                <w:sz w:val="24"/>
                <w:szCs w:val="24"/>
              </w:rPr>
            </w:pPr>
            <w:r w:rsidRPr="001B7509">
              <w:rPr>
                <w:b/>
                <w:bCs/>
                <w:color w:val="000000"/>
                <w:sz w:val="24"/>
                <w:szCs w:val="24"/>
              </w:rPr>
              <w:t xml:space="preserve">      </w:t>
            </w:r>
          </w:p>
        </w:tc>
      </w:tr>
      <w:tr w:rsidR="0065153F" w:rsidRPr="001B7509" w:rsidTr="00D6360A">
        <w:trPr>
          <w:trHeight w:val="283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</w:tc>
        <w:tc>
          <w:tcPr>
            <w:tcW w:w="10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65153F" w:rsidRPr="001B7509" w:rsidTr="00D6360A">
        <w:trPr>
          <w:trHeight w:val="326"/>
        </w:trPr>
        <w:tc>
          <w:tcPr>
            <w:tcW w:w="28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2016 год</w:t>
            </w:r>
          </w:p>
        </w:tc>
      </w:tr>
      <w:tr w:rsidR="0065153F" w:rsidRPr="001B7509" w:rsidTr="00D6360A">
        <w:trPr>
          <w:trHeight w:val="214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65153F" w:rsidRPr="001B7509" w:rsidTr="00D6360A">
        <w:trPr>
          <w:trHeight w:val="456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ab/>
            </w: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13985,442  </w:t>
            </w:r>
          </w:p>
        </w:tc>
      </w:tr>
      <w:tr w:rsidR="0065153F" w:rsidRPr="001B7509" w:rsidTr="00D6360A">
        <w:trPr>
          <w:trHeight w:val="427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11015,342</w:t>
            </w:r>
          </w:p>
        </w:tc>
      </w:tr>
      <w:tr w:rsidR="0065153F" w:rsidRPr="001B7509" w:rsidTr="00D6360A">
        <w:trPr>
          <w:trHeight w:val="427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Получение бюджетных кредитов от других бюджетов 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11015,342</w:t>
            </w:r>
          </w:p>
        </w:tc>
      </w:tr>
      <w:tr w:rsidR="0065153F" w:rsidRPr="001B7509" w:rsidTr="00D6360A">
        <w:trPr>
          <w:trHeight w:val="641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05 0000 710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11015,342</w:t>
            </w:r>
          </w:p>
        </w:tc>
      </w:tr>
      <w:tr w:rsidR="0065153F" w:rsidRPr="001B7509" w:rsidTr="00D6360A">
        <w:trPr>
          <w:trHeight w:val="427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Погашение кредитов предоставленных </w:t>
            </w: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кредитными организациями в валюте Российской Федерации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5153F" w:rsidRPr="001B7509" w:rsidTr="00D6360A">
        <w:trPr>
          <w:trHeight w:val="427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000 01 02 00 </w:t>
            </w:r>
            <w:proofErr w:type="spellStart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05 0000 810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5153F" w:rsidRPr="001B7509" w:rsidTr="00D6360A">
        <w:trPr>
          <w:trHeight w:val="427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2969,6</w:t>
            </w:r>
          </w:p>
        </w:tc>
      </w:tr>
      <w:tr w:rsidR="0065153F" w:rsidRPr="001B7509" w:rsidTr="00D6360A">
        <w:trPr>
          <w:trHeight w:val="214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65153F" w:rsidRPr="001B7509" w:rsidTr="00D6360A">
        <w:trPr>
          <w:trHeight w:val="214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-197053,709</w:t>
            </w:r>
          </w:p>
        </w:tc>
      </w:tr>
      <w:tr w:rsidR="0065153F" w:rsidRPr="001B7509" w:rsidTr="00D6360A">
        <w:trPr>
          <w:trHeight w:val="427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-197053,709</w:t>
            </w:r>
          </w:p>
        </w:tc>
      </w:tr>
      <w:tr w:rsidR="0065153F" w:rsidRPr="001B7509" w:rsidTr="00D6360A">
        <w:trPr>
          <w:trHeight w:val="295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-197053,709</w:t>
            </w:r>
          </w:p>
        </w:tc>
      </w:tr>
      <w:tr w:rsidR="0065153F" w:rsidRPr="001B7509" w:rsidTr="00D6360A">
        <w:trPr>
          <w:trHeight w:val="214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200023,309</w:t>
            </w:r>
          </w:p>
        </w:tc>
      </w:tr>
      <w:tr w:rsidR="0065153F" w:rsidRPr="001B7509" w:rsidTr="00D6360A">
        <w:trPr>
          <w:trHeight w:val="214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200023,309</w:t>
            </w:r>
          </w:p>
        </w:tc>
      </w:tr>
      <w:tr w:rsidR="0065153F" w:rsidRPr="001B7509" w:rsidTr="00D6360A">
        <w:trPr>
          <w:trHeight w:val="214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200023,309</w:t>
            </w:r>
          </w:p>
        </w:tc>
      </w:tr>
      <w:tr w:rsidR="0065153F" w:rsidRPr="001B7509" w:rsidTr="00D6360A">
        <w:trPr>
          <w:trHeight w:val="427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5153F" w:rsidRPr="001B7509" w:rsidRDefault="0065153F" w:rsidP="001B750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>200023,309</w:t>
            </w:r>
          </w:p>
        </w:tc>
      </w:tr>
      <w:tr w:rsidR="0065153F" w:rsidRPr="001B7509" w:rsidTr="00D6360A">
        <w:trPr>
          <w:trHeight w:val="427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000 01 00 </w:t>
            </w:r>
            <w:proofErr w:type="spellStart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sz w:val="24"/>
                <w:szCs w:val="24"/>
              </w:rPr>
              <w:t xml:space="preserve">13985,442  </w:t>
            </w:r>
          </w:p>
        </w:tc>
      </w:tr>
      <w:tr w:rsidR="0065153F" w:rsidRPr="001B7509" w:rsidTr="00D6360A">
        <w:trPr>
          <w:trHeight w:val="214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65153F" w:rsidRPr="001B7509" w:rsidTr="00D6360A">
        <w:trPr>
          <w:trHeight w:val="214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7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3F" w:rsidRPr="001B7509" w:rsidRDefault="0065153F" w:rsidP="001B7509">
            <w:pPr>
              <w:pStyle w:val="a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6A12CF" w:rsidRPr="001B7509" w:rsidRDefault="006A12CF" w:rsidP="001B75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sectPr w:rsidR="006A12CF" w:rsidRPr="001B7509" w:rsidSect="00761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25FF"/>
    <w:rsid w:val="0000358B"/>
    <w:rsid w:val="00022B92"/>
    <w:rsid w:val="0005037D"/>
    <w:rsid w:val="00063B29"/>
    <w:rsid w:val="00063DAE"/>
    <w:rsid w:val="00076C58"/>
    <w:rsid w:val="0007720B"/>
    <w:rsid w:val="000872AB"/>
    <w:rsid w:val="000918E3"/>
    <w:rsid w:val="00092F7C"/>
    <w:rsid w:val="000B3C7F"/>
    <w:rsid w:val="000E2C32"/>
    <w:rsid w:val="00131FCB"/>
    <w:rsid w:val="00140009"/>
    <w:rsid w:val="00142CFE"/>
    <w:rsid w:val="00165CED"/>
    <w:rsid w:val="00187774"/>
    <w:rsid w:val="00193B07"/>
    <w:rsid w:val="00194F16"/>
    <w:rsid w:val="0019634E"/>
    <w:rsid w:val="001972E8"/>
    <w:rsid w:val="001B7509"/>
    <w:rsid w:val="002068A9"/>
    <w:rsid w:val="002156F3"/>
    <w:rsid w:val="00220970"/>
    <w:rsid w:val="002218C0"/>
    <w:rsid w:val="002247FF"/>
    <w:rsid w:val="00226F78"/>
    <w:rsid w:val="002406B9"/>
    <w:rsid w:val="00261CEF"/>
    <w:rsid w:val="00281330"/>
    <w:rsid w:val="00282C2D"/>
    <w:rsid w:val="00284F30"/>
    <w:rsid w:val="002906AB"/>
    <w:rsid w:val="002A69AE"/>
    <w:rsid w:val="002B2AA0"/>
    <w:rsid w:val="00302CF4"/>
    <w:rsid w:val="003258AF"/>
    <w:rsid w:val="003454B7"/>
    <w:rsid w:val="00345A9F"/>
    <w:rsid w:val="00347E5E"/>
    <w:rsid w:val="003726C8"/>
    <w:rsid w:val="00380227"/>
    <w:rsid w:val="00383985"/>
    <w:rsid w:val="00387A3B"/>
    <w:rsid w:val="003B5182"/>
    <w:rsid w:val="003E39BF"/>
    <w:rsid w:val="003E749E"/>
    <w:rsid w:val="0040665B"/>
    <w:rsid w:val="004133B1"/>
    <w:rsid w:val="004178AA"/>
    <w:rsid w:val="00464564"/>
    <w:rsid w:val="00470237"/>
    <w:rsid w:val="00493751"/>
    <w:rsid w:val="004B572A"/>
    <w:rsid w:val="00505D60"/>
    <w:rsid w:val="00520FD0"/>
    <w:rsid w:val="00522D57"/>
    <w:rsid w:val="00525027"/>
    <w:rsid w:val="005334B5"/>
    <w:rsid w:val="0054311E"/>
    <w:rsid w:val="005931B9"/>
    <w:rsid w:val="0059495E"/>
    <w:rsid w:val="005B2063"/>
    <w:rsid w:val="005B3790"/>
    <w:rsid w:val="005B3EEE"/>
    <w:rsid w:val="005D7FE7"/>
    <w:rsid w:val="005E0B83"/>
    <w:rsid w:val="005E1675"/>
    <w:rsid w:val="005F1C7B"/>
    <w:rsid w:val="00615565"/>
    <w:rsid w:val="00615DEB"/>
    <w:rsid w:val="00636215"/>
    <w:rsid w:val="00642FA8"/>
    <w:rsid w:val="00650441"/>
    <w:rsid w:val="0065153F"/>
    <w:rsid w:val="00667A36"/>
    <w:rsid w:val="0067121B"/>
    <w:rsid w:val="006859FB"/>
    <w:rsid w:val="0069162E"/>
    <w:rsid w:val="006953BC"/>
    <w:rsid w:val="00697041"/>
    <w:rsid w:val="006A12CF"/>
    <w:rsid w:val="006B1DAB"/>
    <w:rsid w:val="006C182C"/>
    <w:rsid w:val="006E04EE"/>
    <w:rsid w:val="00700045"/>
    <w:rsid w:val="007061B2"/>
    <w:rsid w:val="007073EB"/>
    <w:rsid w:val="00726812"/>
    <w:rsid w:val="00752323"/>
    <w:rsid w:val="00754AF5"/>
    <w:rsid w:val="00761348"/>
    <w:rsid w:val="007908A9"/>
    <w:rsid w:val="007B1A46"/>
    <w:rsid w:val="007B7A27"/>
    <w:rsid w:val="007C5CCE"/>
    <w:rsid w:val="007D2197"/>
    <w:rsid w:val="007D5D7F"/>
    <w:rsid w:val="007D5E2A"/>
    <w:rsid w:val="007E469F"/>
    <w:rsid w:val="00805F87"/>
    <w:rsid w:val="00811182"/>
    <w:rsid w:val="008174B3"/>
    <w:rsid w:val="00825063"/>
    <w:rsid w:val="00826D97"/>
    <w:rsid w:val="00846C5D"/>
    <w:rsid w:val="008716CF"/>
    <w:rsid w:val="008902AC"/>
    <w:rsid w:val="00891557"/>
    <w:rsid w:val="00892149"/>
    <w:rsid w:val="008A3F32"/>
    <w:rsid w:val="008B1BA0"/>
    <w:rsid w:val="008B4958"/>
    <w:rsid w:val="008C62E5"/>
    <w:rsid w:val="008E2109"/>
    <w:rsid w:val="0098147A"/>
    <w:rsid w:val="009A40EE"/>
    <w:rsid w:val="009A411B"/>
    <w:rsid w:val="009C4EFD"/>
    <w:rsid w:val="009E0349"/>
    <w:rsid w:val="009E3E46"/>
    <w:rsid w:val="009F23AC"/>
    <w:rsid w:val="009F344A"/>
    <w:rsid w:val="00A14115"/>
    <w:rsid w:val="00A311AA"/>
    <w:rsid w:val="00A31364"/>
    <w:rsid w:val="00A3606A"/>
    <w:rsid w:val="00A525FF"/>
    <w:rsid w:val="00A65B6E"/>
    <w:rsid w:val="00A77C16"/>
    <w:rsid w:val="00A833B8"/>
    <w:rsid w:val="00A85675"/>
    <w:rsid w:val="00AA1F85"/>
    <w:rsid w:val="00AB450F"/>
    <w:rsid w:val="00AC5805"/>
    <w:rsid w:val="00AE37C2"/>
    <w:rsid w:val="00AE4AA4"/>
    <w:rsid w:val="00B01900"/>
    <w:rsid w:val="00B34CBF"/>
    <w:rsid w:val="00B63563"/>
    <w:rsid w:val="00B677B8"/>
    <w:rsid w:val="00B94807"/>
    <w:rsid w:val="00BB6BF2"/>
    <w:rsid w:val="00BC1B09"/>
    <w:rsid w:val="00BF1A8D"/>
    <w:rsid w:val="00BF458A"/>
    <w:rsid w:val="00C00B89"/>
    <w:rsid w:val="00C064AE"/>
    <w:rsid w:val="00C1152A"/>
    <w:rsid w:val="00C126ED"/>
    <w:rsid w:val="00C21D20"/>
    <w:rsid w:val="00C24FEC"/>
    <w:rsid w:val="00C35060"/>
    <w:rsid w:val="00C7159A"/>
    <w:rsid w:val="00CB1AF7"/>
    <w:rsid w:val="00CB5046"/>
    <w:rsid w:val="00CB7767"/>
    <w:rsid w:val="00CC5ABF"/>
    <w:rsid w:val="00CD6F86"/>
    <w:rsid w:val="00CE4C00"/>
    <w:rsid w:val="00CF2074"/>
    <w:rsid w:val="00D23265"/>
    <w:rsid w:val="00D40223"/>
    <w:rsid w:val="00D47E62"/>
    <w:rsid w:val="00D51E34"/>
    <w:rsid w:val="00D56DC1"/>
    <w:rsid w:val="00D6360A"/>
    <w:rsid w:val="00D800E0"/>
    <w:rsid w:val="00D8012E"/>
    <w:rsid w:val="00D80E00"/>
    <w:rsid w:val="00D9094B"/>
    <w:rsid w:val="00D97B9C"/>
    <w:rsid w:val="00DC4098"/>
    <w:rsid w:val="00DD013A"/>
    <w:rsid w:val="00DD6C8A"/>
    <w:rsid w:val="00DF7895"/>
    <w:rsid w:val="00DF7BBC"/>
    <w:rsid w:val="00E03088"/>
    <w:rsid w:val="00E20E34"/>
    <w:rsid w:val="00E244B1"/>
    <w:rsid w:val="00E25A7E"/>
    <w:rsid w:val="00EF06AE"/>
    <w:rsid w:val="00F009DE"/>
    <w:rsid w:val="00F07677"/>
    <w:rsid w:val="00F140B9"/>
    <w:rsid w:val="00F57702"/>
    <w:rsid w:val="00F8145E"/>
    <w:rsid w:val="00F917EA"/>
    <w:rsid w:val="00FA63C0"/>
    <w:rsid w:val="00FB00E6"/>
    <w:rsid w:val="00FC4303"/>
    <w:rsid w:val="00FC7757"/>
    <w:rsid w:val="00FD0A42"/>
    <w:rsid w:val="00FF6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348"/>
  </w:style>
  <w:style w:type="paragraph" w:styleId="1">
    <w:name w:val="heading 1"/>
    <w:basedOn w:val="a"/>
    <w:next w:val="a"/>
    <w:link w:val="10"/>
    <w:qFormat/>
    <w:rsid w:val="00EF06A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2218C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25F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EF06AE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nformat">
    <w:name w:val="ConsPlusNonformat"/>
    <w:rsid w:val="00EF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EF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2218C0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Normal">
    <w:name w:val="ConsNormal"/>
    <w:rsid w:val="002218C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2218C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rsid w:val="002218C0"/>
    <w:rPr>
      <w:color w:val="0000FF"/>
      <w:u w:val="single"/>
    </w:rPr>
  </w:style>
  <w:style w:type="paragraph" w:styleId="a5">
    <w:name w:val="header"/>
    <w:basedOn w:val="a"/>
    <w:link w:val="a6"/>
    <w:rsid w:val="002218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2218C0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2218C0"/>
  </w:style>
  <w:style w:type="paragraph" w:customStyle="1" w:styleId="ConsPlusTitle">
    <w:name w:val="ConsPlusTitle"/>
    <w:rsid w:val="002218C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8">
    <w:name w:val="Table Grid"/>
    <w:basedOn w:val="a1"/>
    <w:rsid w:val="00221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rsid w:val="002218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2218C0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2218C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b">
    <w:name w:val="Знак Знак"/>
    <w:basedOn w:val="a"/>
    <w:next w:val="a"/>
    <w:semiHidden/>
    <w:rsid w:val="002218C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218C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2218C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d">
    <w:name w:val="Body Text Indent"/>
    <w:basedOn w:val="a"/>
    <w:link w:val="ae"/>
    <w:unhideWhenUsed/>
    <w:rsid w:val="002218C0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2218C0"/>
    <w:rPr>
      <w:rFonts w:ascii="Times New Roman" w:eastAsia="Times New Roman" w:hAnsi="Times New Roman" w:cs="Times New Roman"/>
      <w:sz w:val="28"/>
      <w:szCs w:val="20"/>
    </w:rPr>
  </w:style>
  <w:style w:type="paragraph" w:customStyle="1" w:styleId="af">
    <w:name w:val="Нормальный (таблица)"/>
    <w:basedOn w:val="a"/>
    <w:next w:val="a"/>
    <w:rsid w:val="002218C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0">
    <w:name w:val="Цветовое выделение"/>
    <w:rsid w:val="002218C0"/>
    <w:rPr>
      <w:b/>
      <w:bCs/>
      <w:color w:val="000080"/>
    </w:rPr>
  </w:style>
  <w:style w:type="paragraph" w:customStyle="1" w:styleId="af1">
    <w:name w:val="Знак Знак Знак Знак"/>
    <w:basedOn w:val="a"/>
    <w:next w:val="a"/>
    <w:semiHidden/>
    <w:rsid w:val="002218C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2218C0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F3766-DCA0-4729-8E44-486C39781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2603</TotalTime>
  <Pages>1</Pages>
  <Words>16017</Words>
  <Characters>91303</Characters>
  <Application>Microsoft Office Word</Application>
  <DocSecurity>0</DocSecurity>
  <Lines>760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78</cp:revision>
  <cp:lastPrinted>2016-07-27T13:18:00Z</cp:lastPrinted>
  <dcterms:created xsi:type="dcterms:W3CDTF">2016-01-25T08:23:00Z</dcterms:created>
  <dcterms:modified xsi:type="dcterms:W3CDTF">2016-09-06T06:19:00Z</dcterms:modified>
</cp:coreProperties>
</file>