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5FF" w:rsidRPr="006F41F9" w:rsidRDefault="00A525FF" w:rsidP="006F41F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</w:t>
      </w:r>
    </w:p>
    <w:p w:rsidR="00A525FF" w:rsidRPr="006F41F9" w:rsidRDefault="00A525FF" w:rsidP="006F41F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A525FF" w:rsidRPr="006F41F9" w:rsidRDefault="00A525FF" w:rsidP="006F41F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A525FF" w:rsidRPr="006F41F9" w:rsidRDefault="00A525FF" w:rsidP="006F41F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525FF" w:rsidRPr="006F41F9" w:rsidRDefault="00A525FF" w:rsidP="006F41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EF06AE" w:rsidRPr="006F41F9" w:rsidRDefault="00EF06AE" w:rsidP="006F41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F41F9">
        <w:rPr>
          <w:rFonts w:ascii="Times New Roman" w:eastAsia="Times New Roman" w:hAnsi="Times New Roman" w:cs="Times New Roman"/>
          <w:sz w:val="32"/>
          <w:szCs w:val="32"/>
        </w:rPr>
        <w:t xml:space="preserve">от </w:t>
      </w:r>
      <w:r w:rsidR="00011913" w:rsidRPr="006F41F9">
        <w:rPr>
          <w:rFonts w:ascii="Times New Roman" w:eastAsia="Times New Roman" w:hAnsi="Times New Roman" w:cs="Times New Roman"/>
          <w:sz w:val="32"/>
          <w:szCs w:val="32"/>
        </w:rPr>
        <w:t>«23» июня</w:t>
      </w:r>
      <w:r w:rsidRPr="006F41F9">
        <w:rPr>
          <w:rFonts w:ascii="Times New Roman" w:eastAsia="Times New Roman" w:hAnsi="Times New Roman" w:cs="Times New Roman"/>
          <w:sz w:val="32"/>
          <w:szCs w:val="32"/>
        </w:rPr>
        <w:t xml:space="preserve">  201</w:t>
      </w:r>
      <w:r w:rsidR="00022B92" w:rsidRPr="006F41F9">
        <w:rPr>
          <w:rFonts w:ascii="Times New Roman" w:hAnsi="Times New Roman" w:cs="Times New Roman"/>
          <w:sz w:val="32"/>
          <w:szCs w:val="32"/>
        </w:rPr>
        <w:t>6</w:t>
      </w:r>
      <w:r w:rsidR="00011913" w:rsidRPr="006F41F9">
        <w:rPr>
          <w:rFonts w:ascii="Times New Roman" w:hAnsi="Times New Roman" w:cs="Times New Roman"/>
          <w:sz w:val="32"/>
          <w:szCs w:val="32"/>
        </w:rPr>
        <w:t xml:space="preserve"> г.</w:t>
      </w:r>
      <w:r w:rsidRPr="006F41F9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="006F41F9" w:rsidRPr="006F41F9">
        <w:rPr>
          <w:rFonts w:ascii="Times New Roman" w:eastAsia="Times New Roman" w:hAnsi="Times New Roman" w:cs="Times New Roman"/>
          <w:sz w:val="32"/>
          <w:szCs w:val="32"/>
        </w:rPr>
        <w:t>№ 234</w:t>
      </w:r>
      <w:r w:rsidRPr="006F41F9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  </w:t>
      </w:r>
    </w:p>
    <w:p w:rsidR="00EF06AE" w:rsidRPr="006F41F9" w:rsidRDefault="00EF06AE" w:rsidP="006F41F9">
      <w:pPr>
        <w:spacing w:line="240" w:lineRule="auto"/>
        <w:jc w:val="center"/>
        <w:rPr>
          <w:rFonts w:ascii="Calibri" w:eastAsia="Times New Roman" w:hAnsi="Calibri" w:cs="Times New Roman"/>
          <w:sz w:val="32"/>
          <w:szCs w:val="32"/>
        </w:rPr>
      </w:pPr>
      <w:r w:rsidRPr="006F41F9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EF06AE" w:rsidRPr="006F41F9" w:rsidRDefault="00EF06AE" w:rsidP="006F41F9">
      <w:pPr>
        <w:spacing w:line="240" w:lineRule="auto"/>
        <w:jc w:val="center"/>
        <w:rPr>
          <w:rFonts w:ascii="Calibri" w:eastAsia="Times New Roman" w:hAnsi="Calibri" w:cs="Times New Roman"/>
          <w:sz w:val="32"/>
          <w:szCs w:val="32"/>
        </w:rPr>
      </w:pPr>
    </w:p>
    <w:p w:rsidR="00EF06AE" w:rsidRPr="006F41F9" w:rsidRDefault="006F41F9" w:rsidP="006F41F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>О ВНЕСЕНИИ ИЗМЕНЕНИЙ И ДОПОЛНЕНИЙ В РЕШЕНИЕ</w:t>
      </w:r>
    </w:p>
    <w:p w:rsidR="00EF06AE" w:rsidRPr="006F41F9" w:rsidRDefault="006F41F9" w:rsidP="006F41F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>СОВЕТА ДЕПУТАТОВ ОТ 25.12.201</w:t>
      </w:r>
      <w:r w:rsidRPr="006F41F9">
        <w:rPr>
          <w:rFonts w:ascii="Times New Roman" w:hAnsi="Times New Roman" w:cs="Times New Roman"/>
          <w:b/>
          <w:sz w:val="32"/>
          <w:szCs w:val="32"/>
        </w:rPr>
        <w:t>5</w:t>
      </w:r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 xml:space="preserve"> № </w:t>
      </w:r>
      <w:r w:rsidRPr="006F41F9">
        <w:rPr>
          <w:rFonts w:ascii="Times New Roman" w:hAnsi="Times New Roman" w:cs="Times New Roman"/>
          <w:b/>
          <w:sz w:val="32"/>
          <w:szCs w:val="32"/>
        </w:rPr>
        <w:t>215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</w:t>
      </w:r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>«О  БЮДЖЕТЕ   ЕЛЬНИКОВСКОГО   МУНИЦИПАЛЬНОГО</w:t>
      </w:r>
    </w:p>
    <w:p w:rsidR="00EF06AE" w:rsidRPr="006F41F9" w:rsidRDefault="006F41F9" w:rsidP="006F41F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>РАЙОНА   НА   201</w:t>
      </w:r>
      <w:r w:rsidRPr="006F41F9">
        <w:rPr>
          <w:rFonts w:ascii="Times New Roman" w:hAnsi="Times New Roman" w:cs="Times New Roman"/>
          <w:b/>
          <w:sz w:val="32"/>
          <w:szCs w:val="32"/>
        </w:rPr>
        <w:t>6 ГОД</w:t>
      </w:r>
      <w:r w:rsidRPr="006F41F9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302E8D" w:rsidRPr="006F41F9" w:rsidRDefault="00302E8D" w:rsidP="006F41F9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302E8D" w:rsidRPr="006F41F9" w:rsidRDefault="00302E8D" w:rsidP="006F41F9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EF06AE" w:rsidRPr="006F41F9" w:rsidRDefault="00EF06AE" w:rsidP="006F41F9">
      <w:pPr>
        <w:pStyle w:val="1"/>
        <w:tabs>
          <w:tab w:val="left" w:pos="0"/>
          <w:tab w:val="left" w:pos="180"/>
        </w:tabs>
        <w:ind w:firstLine="600"/>
        <w:rPr>
          <w:b w:val="0"/>
          <w:sz w:val="24"/>
          <w:szCs w:val="24"/>
        </w:rPr>
      </w:pPr>
      <w:r w:rsidRPr="006F41F9">
        <w:rPr>
          <w:b w:val="0"/>
          <w:sz w:val="24"/>
          <w:szCs w:val="24"/>
        </w:rPr>
        <w:t xml:space="preserve">Совет депутатов Ельниковского муниципального района    </w:t>
      </w:r>
      <w:r w:rsidR="00302E8D" w:rsidRPr="006F41F9">
        <w:rPr>
          <w:b w:val="0"/>
          <w:sz w:val="24"/>
          <w:szCs w:val="24"/>
        </w:rPr>
        <w:t>РЕШИЛ</w:t>
      </w:r>
      <w:r w:rsidRPr="006F41F9">
        <w:rPr>
          <w:b w:val="0"/>
          <w:sz w:val="24"/>
          <w:szCs w:val="24"/>
        </w:rPr>
        <w:t>:</w:t>
      </w:r>
    </w:p>
    <w:p w:rsidR="00EF06AE" w:rsidRPr="006F41F9" w:rsidRDefault="00EF06AE" w:rsidP="006F4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41F9">
        <w:rPr>
          <w:rFonts w:ascii="Calibri" w:eastAsia="Times New Roman" w:hAnsi="Calibri" w:cs="Times New Roman"/>
          <w:sz w:val="24"/>
          <w:szCs w:val="24"/>
        </w:rPr>
        <w:t xml:space="preserve">      </w:t>
      </w:r>
      <w:r w:rsidRPr="006F41F9">
        <w:rPr>
          <w:rFonts w:ascii="Times New Roman" w:eastAsia="Times New Roman" w:hAnsi="Times New Roman" w:cs="Times New Roman"/>
          <w:sz w:val="24"/>
          <w:szCs w:val="24"/>
        </w:rPr>
        <w:t>1. Внести  в  решение  Совета  депутатов Ельниковского  муниципального  района от 25.12.201</w:t>
      </w:r>
      <w:r w:rsidR="00022B92" w:rsidRPr="006F41F9">
        <w:rPr>
          <w:rFonts w:ascii="Times New Roman" w:hAnsi="Times New Roman" w:cs="Times New Roman"/>
          <w:sz w:val="24"/>
          <w:szCs w:val="24"/>
        </w:rPr>
        <w:t>5</w:t>
      </w:r>
      <w:r w:rsidRPr="006F41F9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022B92" w:rsidRPr="006F41F9">
        <w:rPr>
          <w:rFonts w:ascii="Times New Roman" w:hAnsi="Times New Roman" w:cs="Times New Roman"/>
          <w:sz w:val="24"/>
          <w:szCs w:val="24"/>
        </w:rPr>
        <w:t>215</w:t>
      </w:r>
      <w:r w:rsidRPr="006F41F9">
        <w:rPr>
          <w:rFonts w:ascii="Times New Roman" w:eastAsia="Times New Roman" w:hAnsi="Times New Roman" w:cs="Times New Roman"/>
          <w:sz w:val="24"/>
          <w:szCs w:val="24"/>
        </w:rPr>
        <w:t xml:space="preserve"> «О бюджете Ельниковского  муниципального   района  на  201</w:t>
      </w:r>
      <w:r w:rsidR="00022B92" w:rsidRPr="006F41F9">
        <w:rPr>
          <w:rFonts w:ascii="Times New Roman" w:hAnsi="Times New Roman" w:cs="Times New Roman"/>
          <w:sz w:val="24"/>
          <w:szCs w:val="24"/>
        </w:rPr>
        <w:t>6</w:t>
      </w:r>
      <w:r w:rsidRPr="006F41F9">
        <w:rPr>
          <w:rFonts w:ascii="Times New Roman" w:eastAsia="Times New Roman" w:hAnsi="Times New Roman" w:cs="Times New Roman"/>
          <w:sz w:val="24"/>
          <w:szCs w:val="24"/>
        </w:rPr>
        <w:t xml:space="preserve"> год» </w:t>
      </w:r>
      <w:r w:rsidR="00846C5D" w:rsidRPr="006F41F9">
        <w:rPr>
          <w:rFonts w:ascii="Times New Roman" w:eastAsia="Times New Roman" w:hAnsi="Times New Roman" w:cs="Times New Roman"/>
          <w:sz w:val="24"/>
          <w:szCs w:val="24"/>
        </w:rPr>
        <w:t>(</w:t>
      </w:r>
      <w:r w:rsidR="00846C5D" w:rsidRPr="006F41F9">
        <w:rPr>
          <w:rFonts w:ascii="Times New Roman" w:hAnsi="Times New Roman" w:cs="Times New Roman"/>
          <w:sz w:val="24"/>
          <w:szCs w:val="24"/>
        </w:rPr>
        <w:t>с изменениями, внесенными решениями Совета депутатов Ельниковского муниципального  района от 05.02.2016 № 221</w:t>
      </w:r>
      <w:r w:rsidR="00347E5E" w:rsidRPr="006F41F9">
        <w:rPr>
          <w:rFonts w:ascii="Times New Roman" w:hAnsi="Times New Roman" w:cs="Times New Roman"/>
          <w:sz w:val="24"/>
          <w:szCs w:val="24"/>
        </w:rPr>
        <w:t xml:space="preserve"> </w:t>
      </w:r>
      <w:r w:rsidR="00A14115" w:rsidRPr="006F41F9">
        <w:rPr>
          <w:rFonts w:ascii="Times New Roman" w:hAnsi="Times New Roman" w:cs="Times New Roman"/>
          <w:sz w:val="24"/>
          <w:szCs w:val="24"/>
        </w:rPr>
        <w:t>,</w:t>
      </w:r>
      <w:r w:rsidR="00347E5E" w:rsidRPr="006F41F9">
        <w:rPr>
          <w:rFonts w:ascii="Times New Roman" w:hAnsi="Times New Roman" w:cs="Times New Roman"/>
          <w:sz w:val="24"/>
          <w:szCs w:val="24"/>
        </w:rPr>
        <w:t>от 27.04.2016  № 230</w:t>
      </w:r>
      <w:r w:rsidR="00846C5D" w:rsidRPr="006F41F9">
        <w:rPr>
          <w:rFonts w:ascii="Times New Roman" w:hAnsi="Times New Roman" w:cs="Times New Roman"/>
          <w:sz w:val="24"/>
          <w:szCs w:val="24"/>
        </w:rPr>
        <w:t>)</w:t>
      </w:r>
      <w:r w:rsidR="00846C5D" w:rsidRPr="006F41F9">
        <w:rPr>
          <w:sz w:val="24"/>
          <w:szCs w:val="24"/>
        </w:rPr>
        <w:t xml:space="preserve"> </w:t>
      </w:r>
      <w:r w:rsidRPr="006F41F9">
        <w:rPr>
          <w:rFonts w:ascii="Times New Roman" w:eastAsia="Times New Roman" w:hAnsi="Times New Roman" w:cs="Times New Roman"/>
          <w:sz w:val="24"/>
          <w:szCs w:val="24"/>
        </w:rPr>
        <w:t xml:space="preserve"> следующие  изменения  и дополнения:</w:t>
      </w:r>
    </w:p>
    <w:p w:rsidR="00EF06AE" w:rsidRPr="006F41F9" w:rsidRDefault="00EF06AE" w:rsidP="006F41F9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>1) пункт 1 статьи 1   изложить  в  новой  редакции:</w:t>
      </w:r>
    </w:p>
    <w:p w:rsidR="00EF06AE" w:rsidRPr="006F41F9" w:rsidRDefault="00EF06AE" w:rsidP="006F41F9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«1. </w:t>
      </w:r>
      <w:proofErr w:type="gramStart"/>
      <w:r w:rsidRPr="006F41F9">
        <w:rPr>
          <w:rFonts w:ascii="Times New Roman" w:hAnsi="Times New Roman" w:cs="Times New Roman"/>
          <w:sz w:val="24"/>
          <w:szCs w:val="24"/>
        </w:rPr>
        <w:t>Утвердить бюджет Ельниковского  муниципального  района на 201</w:t>
      </w:r>
      <w:r w:rsidR="00022B92" w:rsidRPr="006F41F9">
        <w:rPr>
          <w:rFonts w:ascii="Times New Roman" w:hAnsi="Times New Roman" w:cs="Times New Roman"/>
          <w:sz w:val="24"/>
          <w:szCs w:val="24"/>
        </w:rPr>
        <w:t>6</w:t>
      </w:r>
      <w:r w:rsidRPr="006F41F9">
        <w:rPr>
          <w:rFonts w:ascii="Times New Roman" w:hAnsi="Times New Roman" w:cs="Times New Roman"/>
          <w:sz w:val="24"/>
          <w:szCs w:val="24"/>
        </w:rPr>
        <w:t xml:space="preserve">  год по доходам в сумме </w:t>
      </w:r>
      <w:r w:rsidR="003258AF" w:rsidRPr="006F41F9">
        <w:rPr>
          <w:rFonts w:ascii="Times New Roman" w:hAnsi="Times New Roman" w:cs="Times New Roman"/>
          <w:sz w:val="24"/>
          <w:szCs w:val="24"/>
        </w:rPr>
        <w:t>18</w:t>
      </w:r>
      <w:r w:rsidR="0070581C" w:rsidRPr="006F41F9">
        <w:rPr>
          <w:rFonts w:ascii="Times New Roman" w:hAnsi="Times New Roman" w:cs="Times New Roman"/>
          <w:sz w:val="24"/>
          <w:szCs w:val="24"/>
        </w:rPr>
        <w:t>5988</w:t>
      </w:r>
      <w:r w:rsidR="003258AF" w:rsidRPr="006F41F9">
        <w:rPr>
          <w:rFonts w:ascii="Times New Roman" w:hAnsi="Times New Roman" w:cs="Times New Roman"/>
          <w:sz w:val="24"/>
          <w:szCs w:val="24"/>
        </w:rPr>
        <w:t>,</w:t>
      </w:r>
      <w:r w:rsidR="001716A7" w:rsidRPr="006F41F9">
        <w:rPr>
          <w:rFonts w:ascii="Times New Roman" w:hAnsi="Times New Roman" w:cs="Times New Roman"/>
          <w:sz w:val="24"/>
          <w:szCs w:val="24"/>
        </w:rPr>
        <w:t xml:space="preserve">558 </w:t>
      </w:r>
      <w:r w:rsidRPr="006F41F9">
        <w:rPr>
          <w:rFonts w:ascii="Times New Roman" w:hAnsi="Times New Roman" w:cs="Times New Roman"/>
          <w:sz w:val="24"/>
          <w:szCs w:val="24"/>
        </w:rPr>
        <w:t xml:space="preserve">тыс. рублей и по расходам в сумме </w:t>
      </w:r>
      <w:r w:rsidR="003258AF" w:rsidRPr="006F41F9">
        <w:rPr>
          <w:rFonts w:ascii="Times New Roman" w:hAnsi="Times New Roman" w:cs="Times New Roman"/>
          <w:sz w:val="24"/>
          <w:szCs w:val="24"/>
        </w:rPr>
        <w:t>18</w:t>
      </w:r>
      <w:r w:rsidR="0070581C" w:rsidRPr="006F41F9">
        <w:rPr>
          <w:rFonts w:ascii="Times New Roman" w:hAnsi="Times New Roman" w:cs="Times New Roman"/>
          <w:sz w:val="24"/>
          <w:szCs w:val="24"/>
        </w:rPr>
        <w:t>982</w:t>
      </w:r>
      <w:r w:rsidR="001716A7" w:rsidRPr="006F41F9">
        <w:rPr>
          <w:rFonts w:ascii="Times New Roman" w:hAnsi="Times New Roman" w:cs="Times New Roman"/>
          <w:sz w:val="24"/>
          <w:szCs w:val="24"/>
        </w:rPr>
        <w:t>3</w:t>
      </w:r>
      <w:r w:rsidR="003258AF" w:rsidRPr="006F41F9">
        <w:rPr>
          <w:rFonts w:ascii="Times New Roman" w:hAnsi="Times New Roman" w:cs="Times New Roman"/>
          <w:sz w:val="24"/>
          <w:szCs w:val="24"/>
        </w:rPr>
        <w:t>,</w:t>
      </w:r>
      <w:r w:rsidR="001716A7" w:rsidRPr="006F41F9">
        <w:rPr>
          <w:rFonts w:ascii="Times New Roman" w:hAnsi="Times New Roman" w:cs="Times New Roman"/>
          <w:sz w:val="24"/>
          <w:szCs w:val="24"/>
        </w:rPr>
        <w:t>058</w:t>
      </w:r>
      <w:r w:rsidRPr="006F41F9">
        <w:rPr>
          <w:rFonts w:ascii="Times New Roman" w:hAnsi="Times New Roman" w:cs="Times New Roman"/>
          <w:sz w:val="24"/>
          <w:szCs w:val="24"/>
        </w:rPr>
        <w:t xml:space="preserve">тыс. рублей, с превышением расходов над доходами в сумме   </w:t>
      </w:r>
      <w:r w:rsidR="008A3F32" w:rsidRPr="006F41F9">
        <w:rPr>
          <w:rFonts w:ascii="Times New Roman" w:hAnsi="Times New Roman" w:cs="Times New Roman"/>
          <w:sz w:val="24"/>
          <w:szCs w:val="24"/>
        </w:rPr>
        <w:t>3834,5</w:t>
      </w:r>
      <w:r w:rsidRPr="006F41F9">
        <w:rPr>
          <w:rFonts w:ascii="Times New Roman" w:hAnsi="Times New Roman" w:cs="Times New Roman"/>
          <w:sz w:val="24"/>
          <w:szCs w:val="24"/>
        </w:rPr>
        <w:t xml:space="preserve">  тыс. рублей  исходя из уровня инфляции, не превышающего </w:t>
      </w:r>
      <w:r w:rsidR="00022B92" w:rsidRPr="006F41F9">
        <w:rPr>
          <w:rFonts w:ascii="Times New Roman" w:hAnsi="Times New Roman" w:cs="Times New Roman"/>
          <w:sz w:val="24"/>
          <w:szCs w:val="24"/>
        </w:rPr>
        <w:t>7,7</w:t>
      </w:r>
      <w:r w:rsidRPr="006F41F9">
        <w:rPr>
          <w:rFonts w:ascii="Times New Roman" w:hAnsi="Times New Roman" w:cs="Times New Roman"/>
          <w:sz w:val="24"/>
          <w:szCs w:val="24"/>
        </w:rPr>
        <w:t xml:space="preserve"> процента (декабрь 201</w:t>
      </w:r>
      <w:r w:rsidR="00022B92" w:rsidRPr="006F41F9">
        <w:rPr>
          <w:rFonts w:ascii="Times New Roman" w:hAnsi="Times New Roman" w:cs="Times New Roman"/>
          <w:sz w:val="24"/>
          <w:szCs w:val="24"/>
        </w:rPr>
        <w:t>6</w:t>
      </w:r>
      <w:r w:rsidRPr="006F41F9">
        <w:rPr>
          <w:rFonts w:ascii="Times New Roman" w:hAnsi="Times New Roman" w:cs="Times New Roman"/>
          <w:sz w:val="24"/>
          <w:szCs w:val="24"/>
        </w:rPr>
        <w:t xml:space="preserve"> года к декабрю 201</w:t>
      </w:r>
      <w:r w:rsidR="00022B92" w:rsidRPr="006F41F9">
        <w:rPr>
          <w:rFonts w:ascii="Times New Roman" w:hAnsi="Times New Roman" w:cs="Times New Roman"/>
          <w:sz w:val="24"/>
          <w:szCs w:val="24"/>
        </w:rPr>
        <w:t>5</w:t>
      </w:r>
      <w:r w:rsidRPr="006F41F9">
        <w:rPr>
          <w:rFonts w:ascii="Times New Roman" w:hAnsi="Times New Roman" w:cs="Times New Roman"/>
          <w:sz w:val="24"/>
          <w:szCs w:val="24"/>
        </w:rPr>
        <w:t xml:space="preserve"> года).»;</w:t>
      </w:r>
      <w:proofErr w:type="gramEnd"/>
    </w:p>
    <w:p w:rsidR="00022B92" w:rsidRPr="006F41F9" w:rsidRDefault="00022B92" w:rsidP="006F41F9">
      <w:pPr>
        <w:pStyle w:val="ConsPlusNonformat"/>
        <w:widowControl/>
        <w:ind w:firstLine="540"/>
        <w:jc w:val="both"/>
        <w:rPr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>2) приложения  4,5,</w:t>
      </w:r>
      <w:r w:rsidR="002218C0" w:rsidRPr="006F41F9">
        <w:rPr>
          <w:rFonts w:ascii="Times New Roman" w:hAnsi="Times New Roman" w:cs="Times New Roman"/>
          <w:sz w:val="24"/>
          <w:szCs w:val="24"/>
        </w:rPr>
        <w:t>6</w:t>
      </w:r>
      <w:r w:rsidRPr="006F41F9">
        <w:rPr>
          <w:rFonts w:ascii="Times New Roman" w:hAnsi="Times New Roman" w:cs="Times New Roman"/>
          <w:sz w:val="24"/>
          <w:szCs w:val="24"/>
        </w:rPr>
        <w:t>,</w:t>
      </w:r>
      <w:r w:rsidR="008174B3" w:rsidRPr="006F41F9">
        <w:rPr>
          <w:rFonts w:ascii="Times New Roman" w:hAnsi="Times New Roman" w:cs="Times New Roman"/>
          <w:sz w:val="24"/>
          <w:szCs w:val="24"/>
        </w:rPr>
        <w:t>7,8,</w:t>
      </w:r>
      <w:r w:rsidR="002218C0" w:rsidRPr="006F41F9">
        <w:rPr>
          <w:rFonts w:ascii="Times New Roman" w:hAnsi="Times New Roman" w:cs="Times New Roman"/>
          <w:sz w:val="24"/>
          <w:szCs w:val="24"/>
        </w:rPr>
        <w:t>10</w:t>
      </w:r>
      <w:r w:rsidRPr="006F41F9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(прилагаются).</w:t>
      </w:r>
      <w:r w:rsidRPr="006F41F9">
        <w:rPr>
          <w:sz w:val="24"/>
          <w:szCs w:val="24"/>
        </w:rPr>
        <w:t xml:space="preserve"> </w:t>
      </w:r>
    </w:p>
    <w:p w:rsidR="00022B92" w:rsidRPr="006F41F9" w:rsidRDefault="00022B92" w:rsidP="006F41F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F41F9">
        <w:rPr>
          <w:sz w:val="24"/>
          <w:szCs w:val="24"/>
        </w:rPr>
        <w:t xml:space="preserve">   </w:t>
      </w:r>
      <w:r w:rsidRPr="006F41F9">
        <w:rPr>
          <w:rFonts w:ascii="Times New Roman" w:hAnsi="Times New Roman" w:cs="Times New Roman"/>
          <w:sz w:val="24"/>
          <w:szCs w:val="24"/>
        </w:rPr>
        <w:t>2. Решение вступает в силу со дня   официального опубликования.</w:t>
      </w:r>
    </w:p>
    <w:p w:rsidR="00022B92" w:rsidRPr="006F41F9" w:rsidRDefault="00022B92" w:rsidP="006F41F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02E8D" w:rsidRPr="006F41F9" w:rsidRDefault="00302E8D" w:rsidP="006F41F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02E8D" w:rsidRPr="006F41F9" w:rsidRDefault="00302E8D" w:rsidP="006F41F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22B92" w:rsidRPr="006F41F9" w:rsidRDefault="00022B92" w:rsidP="006F41F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22B92" w:rsidRPr="006F41F9" w:rsidRDefault="00022B92" w:rsidP="006F41F9">
      <w:pPr>
        <w:pStyle w:val="1"/>
        <w:jc w:val="right"/>
        <w:rPr>
          <w:b w:val="0"/>
          <w:sz w:val="24"/>
          <w:szCs w:val="24"/>
        </w:rPr>
      </w:pPr>
      <w:r w:rsidRPr="006F41F9">
        <w:rPr>
          <w:b w:val="0"/>
          <w:sz w:val="24"/>
          <w:szCs w:val="24"/>
        </w:rPr>
        <w:t xml:space="preserve">Председатель Совета депутатов  </w:t>
      </w:r>
    </w:p>
    <w:p w:rsidR="006F41F9" w:rsidRDefault="00022B92" w:rsidP="006F41F9">
      <w:pPr>
        <w:pStyle w:val="1"/>
        <w:jc w:val="right"/>
        <w:rPr>
          <w:b w:val="0"/>
          <w:sz w:val="24"/>
          <w:szCs w:val="24"/>
        </w:rPr>
      </w:pPr>
      <w:r w:rsidRPr="006F41F9">
        <w:rPr>
          <w:b w:val="0"/>
          <w:sz w:val="24"/>
          <w:szCs w:val="24"/>
        </w:rPr>
        <w:t xml:space="preserve">Ельниковского муниципального района </w:t>
      </w:r>
    </w:p>
    <w:p w:rsidR="00022B92" w:rsidRPr="006F41F9" w:rsidRDefault="00022B92" w:rsidP="006F41F9">
      <w:pPr>
        <w:pStyle w:val="1"/>
        <w:jc w:val="right"/>
        <w:rPr>
          <w:b w:val="0"/>
          <w:sz w:val="24"/>
          <w:szCs w:val="24"/>
        </w:rPr>
      </w:pPr>
      <w:r w:rsidRPr="006F41F9">
        <w:rPr>
          <w:b w:val="0"/>
          <w:sz w:val="24"/>
          <w:szCs w:val="24"/>
        </w:rPr>
        <w:t xml:space="preserve">                                     Т.А. Шашанова</w:t>
      </w:r>
    </w:p>
    <w:p w:rsidR="00022B92" w:rsidRPr="006F41F9" w:rsidRDefault="00022B92" w:rsidP="006F41F9">
      <w:pPr>
        <w:pStyle w:val="1"/>
        <w:jc w:val="right"/>
        <w:rPr>
          <w:rFonts w:ascii="Calibri" w:hAnsi="Calibri"/>
          <w:b w:val="0"/>
          <w:sz w:val="24"/>
          <w:szCs w:val="24"/>
        </w:rPr>
      </w:pPr>
    </w:p>
    <w:p w:rsidR="00022B92" w:rsidRPr="006F41F9" w:rsidRDefault="00022B92" w:rsidP="006F41F9">
      <w:pPr>
        <w:spacing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1972E8" w:rsidRPr="006F41F9" w:rsidRDefault="001972E8" w:rsidP="006F41F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18C0" w:rsidRPr="006F41F9" w:rsidRDefault="006F41F9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>ПРИЛОЖЕНИЕ 4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  <w:r w:rsidR="006F41F9" w:rsidRPr="006F41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F41F9" w:rsidRPr="006F41F9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>района  на 2016 год</w:t>
      </w:r>
      <w:r w:rsidR="006F41F9">
        <w:rPr>
          <w:rFonts w:ascii="Times New Roman" w:hAnsi="Times New Roman" w:cs="Times New Roman"/>
          <w:sz w:val="24"/>
          <w:szCs w:val="24"/>
        </w:rPr>
        <w:t>»</w:t>
      </w:r>
      <w:r w:rsidRPr="006F41F9">
        <w:rPr>
          <w:rFonts w:ascii="Times New Roman" w:hAnsi="Times New Roman" w:cs="Times New Roman"/>
          <w:sz w:val="24"/>
          <w:szCs w:val="24"/>
        </w:rPr>
        <w:t xml:space="preserve"> </w:t>
      </w:r>
      <w:r w:rsidR="006F41F9" w:rsidRPr="006F41F9">
        <w:rPr>
          <w:rFonts w:ascii="Times New Roman" w:hAnsi="Times New Roman" w:cs="Times New Roman"/>
          <w:sz w:val="24"/>
          <w:szCs w:val="24"/>
        </w:rPr>
        <w:t>от 23.06.2016</w:t>
      </w:r>
      <w:r w:rsidR="006F41F9">
        <w:rPr>
          <w:rFonts w:ascii="Times New Roman" w:hAnsi="Times New Roman" w:cs="Times New Roman"/>
          <w:sz w:val="24"/>
          <w:szCs w:val="24"/>
        </w:rPr>
        <w:t xml:space="preserve"> </w:t>
      </w:r>
      <w:r w:rsidR="006F41F9" w:rsidRPr="006F41F9">
        <w:rPr>
          <w:rFonts w:ascii="Times New Roman" w:hAnsi="Times New Roman" w:cs="Times New Roman"/>
          <w:sz w:val="24"/>
          <w:szCs w:val="24"/>
        </w:rPr>
        <w:t>№ 234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218C0" w:rsidRPr="006F41F9" w:rsidRDefault="002218C0" w:rsidP="006F41F9">
      <w:pPr>
        <w:tabs>
          <w:tab w:val="left" w:pos="6375"/>
          <w:tab w:val="right" w:pos="9355"/>
        </w:tabs>
        <w:autoSpaceDE w:val="0"/>
        <w:autoSpaceDN w:val="0"/>
        <w:adjustRightInd w:val="0"/>
        <w:spacing w:line="240" w:lineRule="auto"/>
        <w:ind w:firstLine="5220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lastRenderedPageBreak/>
        <w:t xml:space="preserve">МЕЖБЮДЖЕТНЫЕ ТРАНСФЕРТЫ, </w:t>
      </w:r>
    </w:p>
    <w:p w:rsidR="002218C0" w:rsidRPr="006F41F9" w:rsidRDefault="002218C0" w:rsidP="006F4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ПОЛУЧАЕМЫЕ ИЗ ДРУГИХ БЮДЖЕТОВ БЮДЖЕТНОЙ СИСТЕМЫ РОССИЙСКОЙ ФЕДЕРАЦИИ, НА 2016 ГОД </w:t>
      </w:r>
    </w:p>
    <w:p w:rsidR="002218C0" w:rsidRPr="006F41F9" w:rsidRDefault="002218C0" w:rsidP="006F41F9">
      <w:pPr>
        <w:spacing w:after="0" w:line="240" w:lineRule="auto"/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6F41F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6F41F9">
        <w:rPr>
          <w:rFonts w:ascii="Times New Roman" w:hAnsi="Times New Roman" w:cs="Times New Roman"/>
          <w:sz w:val="24"/>
          <w:szCs w:val="24"/>
        </w:rPr>
        <w:t xml:space="preserve">       (тыс. рублей)</w:t>
      </w:r>
    </w:p>
    <w:tbl>
      <w:tblPr>
        <w:tblpPr w:leftFromText="180" w:rightFromText="180" w:vertAnchor="text" w:tblpX="-420" w:tblpY="1"/>
        <w:tblOverlap w:val="never"/>
        <w:tblW w:w="9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60"/>
        <w:gridCol w:w="4827"/>
        <w:gridCol w:w="1701"/>
      </w:tblGrid>
      <w:tr w:rsidR="002218C0" w:rsidRPr="006F41F9" w:rsidTr="00302E8D">
        <w:trPr>
          <w:gridAfter w:val="1"/>
          <w:wAfter w:w="1701" w:type="dxa"/>
          <w:trHeight w:val="517"/>
        </w:trPr>
        <w:tc>
          <w:tcPr>
            <w:tcW w:w="3260" w:type="dxa"/>
            <w:vMerge w:val="restart"/>
            <w:shd w:val="clear" w:color="auto" w:fill="auto"/>
            <w:noWrap/>
          </w:tcPr>
          <w:p w:rsidR="002218C0" w:rsidRPr="006F41F9" w:rsidRDefault="002218C0" w:rsidP="006F41F9">
            <w:pPr>
              <w:tabs>
                <w:tab w:val="left" w:pos="420"/>
                <w:tab w:val="center" w:pos="124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      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Код</w:t>
            </w:r>
          </w:p>
        </w:tc>
        <w:tc>
          <w:tcPr>
            <w:tcW w:w="4827" w:type="dxa"/>
            <w:vMerge w:val="restart"/>
            <w:shd w:val="clear" w:color="auto" w:fill="auto"/>
            <w:noWrap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</w:tr>
      <w:tr w:rsidR="002218C0" w:rsidRPr="006F41F9" w:rsidTr="006F41F9">
        <w:trPr>
          <w:trHeight w:val="311"/>
        </w:trPr>
        <w:tc>
          <w:tcPr>
            <w:tcW w:w="3260" w:type="dxa"/>
            <w:vMerge/>
            <w:vAlign w:val="center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27" w:type="dxa"/>
            <w:vMerge/>
            <w:vAlign w:val="center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2016 год</w:t>
            </w:r>
          </w:p>
        </w:tc>
      </w:tr>
      <w:tr w:rsidR="002218C0" w:rsidRPr="006F41F9" w:rsidTr="00302E8D">
        <w:trPr>
          <w:trHeight w:val="765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4827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A1411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="00126CD4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70581C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733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0581C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126CD4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2218C0" w:rsidRPr="006F41F9" w:rsidTr="00302E8D">
        <w:trPr>
          <w:trHeight w:val="997"/>
        </w:trPr>
        <w:tc>
          <w:tcPr>
            <w:tcW w:w="3260" w:type="dxa"/>
            <w:shd w:val="clear" w:color="auto" w:fill="auto"/>
            <w:noWrap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126C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157484,164</w:t>
            </w:r>
          </w:p>
        </w:tc>
      </w:tr>
      <w:tr w:rsidR="002218C0" w:rsidRPr="006F41F9" w:rsidTr="00302E8D">
        <w:trPr>
          <w:trHeight w:val="1290"/>
        </w:trPr>
        <w:tc>
          <w:tcPr>
            <w:tcW w:w="3260" w:type="dxa"/>
            <w:shd w:val="clear" w:color="auto" w:fill="auto"/>
            <w:noWrap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0002 02 01000 00 0000 151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19011,7</w:t>
            </w:r>
          </w:p>
        </w:tc>
      </w:tr>
      <w:tr w:rsidR="002218C0" w:rsidRPr="006F41F9" w:rsidTr="00302E8D">
        <w:trPr>
          <w:trHeight w:val="1230"/>
        </w:trPr>
        <w:tc>
          <w:tcPr>
            <w:tcW w:w="3260" w:type="dxa"/>
            <w:shd w:val="clear" w:color="auto" w:fill="auto"/>
            <w:noWrap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0002 02 01001 00 0000 151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shd w:val="clear" w:color="auto" w:fill="auto"/>
            <w:noWrap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19011,7</w:t>
            </w:r>
          </w:p>
        </w:tc>
      </w:tr>
      <w:tr w:rsidR="002218C0" w:rsidRPr="006F41F9" w:rsidTr="00302E8D">
        <w:trPr>
          <w:trHeight w:val="870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000 202 01 001 05 0000 151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701" w:type="dxa"/>
            <w:shd w:val="clear" w:color="auto" w:fill="auto"/>
            <w:noWrap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19011,7</w:t>
            </w:r>
          </w:p>
        </w:tc>
      </w:tr>
      <w:tr w:rsidR="002218C0" w:rsidRPr="006F41F9" w:rsidTr="00302E8D">
        <w:trPr>
          <w:trHeight w:val="1005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0002 02 02000 00 0000 151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E54DDC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33480,210</w:t>
            </w:r>
          </w:p>
        </w:tc>
      </w:tr>
      <w:tr w:rsidR="00E54DDC" w:rsidRPr="006F41F9" w:rsidTr="00302E8D">
        <w:trPr>
          <w:trHeight w:val="1065"/>
        </w:trPr>
        <w:tc>
          <w:tcPr>
            <w:tcW w:w="3260" w:type="dxa"/>
            <w:shd w:val="clear" w:color="auto" w:fill="auto"/>
            <w:noWrap/>
          </w:tcPr>
          <w:p w:rsidR="00E54DDC" w:rsidRPr="006F41F9" w:rsidRDefault="00E54DDC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00020202051</w:t>
            </w:r>
            <w:r w:rsidR="00D64E1F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0000151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E54DDC" w:rsidRPr="006F41F9" w:rsidRDefault="00D64E1F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муниципальных районов</w:t>
            </w:r>
            <w:r w:rsidR="007A3830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реализацию федеральных программ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54DDC" w:rsidRPr="006F41F9" w:rsidRDefault="007A383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1197,352</w:t>
            </w:r>
          </w:p>
        </w:tc>
      </w:tr>
      <w:tr w:rsidR="007D2197" w:rsidRPr="006F41F9" w:rsidTr="00302E8D">
        <w:trPr>
          <w:trHeight w:val="1065"/>
        </w:trPr>
        <w:tc>
          <w:tcPr>
            <w:tcW w:w="3260" w:type="dxa"/>
            <w:shd w:val="clear" w:color="auto" w:fill="auto"/>
            <w:noWrap/>
          </w:tcPr>
          <w:p w:rsidR="007D2197" w:rsidRPr="006F41F9" w:rsidRDefault="007D2197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00020202077050000151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7D2197" w:rsidRPr="006F41F9" w:rsidRDefault="007D219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на бюджетные инвестиции в объекты капитального строительства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7D2197" w:rsidRPr="006F41F9" w:rsidRDefault="00A1411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3187,5</w:t>
            </w:r>
          </w:p>
        </w:tc>
      </w:tr>
      <w:tr w:rsidR="002218C0" w:rsidRPr="006F41F9" w:rsidTr="00302E8D">
        <w:trPr>
          <w:trHeight w:val="1065"/>
        </w:trPr>
        <w:tc>
          <w:tcPr>
            <w:tcW w:w="3260" w:type="dxa"/>
            <w:shd w:val="clear" w:color="auto" w:fill="auto"/>
            <w:noWrap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0002 02 02999 00 0000 151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72757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29095,358</w:t>
            </w:r>
          </w:p>
        </w:tc>
      </w:tr>
      <w:tr w:rsidR="002218C0" w:rsidRPr="006F41F9" w:rsidTr="00302E8D">
        <w:trPr>
          <w:trHeight w:val="825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000 2 02 02999 05 0000 151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A1411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28005,9</w:t>
            </w:r>
          </w:p>
        </w:tc>
      </w:tr>
      <w:tr w:rsidR="002218C0" w:rsidRPr="006F41F9" w:rsidTr="00302E8D">
        <w:trPr>
          <w:trHeight w:val="840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000 2 02 03000 00 0000 151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A1411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104806,944</w:t>
            </w:r>
          </w:p>
        </w:tc>
      </w:tr>
      <w:tr w:rsidR="002218C0" w:rsidRPr="006F41F9" w:rsidTr="00302E8D">
        <w:trPr>
          <w:trHeight w:val="780"/>
        </w:trPr>
        <w:tc>
          <w:tcPr>
            <w:tcW w:w="3260" w:type="dxa"/>
            <w:shd w:val="clear" w:color="auto" w:fill="auto"/>
            <w:noWrap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0002 02 03003 00 0000 151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6F41F9" w:rsidTr="00302E8D">
        <w:trPr>
          <w:trHeight w:val="1050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000 2 02 03003 05 0000 151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6F41F9" w:rsidTr="00302E8D">
        <w:trPr>
          <w:trHeight w:val="765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000 2 02 03024 00 0000 151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7D2197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105064,8</w:t>
            </w:r>
          </w:p>
        </w:tc>
      </w:tr>
      <w:tr w:rsidR="002218C0" w:rsidRPr="006F41F9" w:rsidTr="00302E8D">
        <w:trPr>
          <w:trHeight w:val="1230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000 2 02 03024 05 0000 151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A1411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93585,6</w:t>
            </w:r>
          </w:p>
        </w:tc>
      </w:tr>
      <w:tr w:rsidR="002218C0" w:rsidRPr="006F41F9" w:rsidTr="00302E8D">
        <w:trPr>
          <w:trHeight w:val="1275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000 2 02 03026 00 0000 151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2218C0" w:rsidRPr="006F41F9" w:rsidTr="00302E8D">
        <w:trPr>
          <w:trHeight w:val="1587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000 2 02 03026 05 0000 151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2218C0" w:rsidRPr="006F41F9" w:rsidTr="00302E8D">
        <w:trPr>
          <w:trHeight w:val="1486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000 2 02 03027 00 0000 151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5599,1</w:t>
            </w:r>
          </w:p>
        </w:tc>
      </w:tr>
      <w:tr w:rsidR="002218C0" w:rsidRPr="006F41F9" w:rsidTr="00302E8D">
        <w:trPr>
          <w:trHeight w:val="1698"/>
        </w:trPr>
        <w:tc>
          <w:tcPr>
            <w:tcW w:w="3260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000 2 02 03027 05 0000 151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5599,1</w:t>
            </w:r>
          </w:p>
        </w:tc>
      </w:tr>
      <w:tr w:rsidR="0070581C" w:rsidRPr="006F41F9" w:rsidTr="00302E8D">
        <w:trPr>
          <w:trHeight w:val="845"/>
        </w:trPr>
        <w:tc>
          <w:tcPr>
            <w:tcW w:w="3260" w:type="dxa"/>
            <w:shd w:val="clear" w:color="auto" w:fill="auto"/>
            <w:noWrap/>
            <w:vAlign w:val="bottom"/>
          </w:tcPr>
          <w:p w:rsidR="0070581C" w:rsidRPr="006F41F9" w:rsidRDefault="0070581C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00020705030050000180</w:t>
            </w:r>
          </w:p>
        </w:tc>
        <w:tc>
          <w:tcPr>
            <w:tcW w:w="4827" w:type="dxa"/>
            <w:shd w:val="clear" w:color="auto" w:fill="auto"/>
            <w:vAlign w:val="bottom"/>
          </w:tcPr>
          <w:p w:rsidR="0070581C" w:rsidRPr="006F41F9" w:rsidRDefault="0070581C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70581C" w:rsidRPr="006F41F9" w:rsidRDefault="0070581C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249,6</w:t>
            </w:r>
          </w:p>
        </w:tc>
      </w:tr>
    </w:tbl>
    <w:p w:rsidR="002218C0" w:rsidRPr="006F41F9" w:rsidRDefault="002218C0" w:rsidP="006F41F9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2218C0" w:rsidRPr="006F41F9" w:rsidRDefault="006F41F9" w:rsidP="006F41F9">
      <w:pPr>
        <w:autoSpaceDE w:val="0"/>
        <w:autoSpaceDN w:val="0"/>
        <w:adjustRightInd w:val="0"/>
        <w:spacing w:after="0" w:line="240" w:lineRule="auto"/>
        <w:ind w:firstLine="522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>ПРИЛОЖЕНИЕ 5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 Ельниковского муниципального района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 2016 год </w:t>
      </w:r>
    </w:p>
    <w:p w:rsidR="002218C0" w:rsidRPr="006F41F9" w:rsidRDefault="002218C0" w:rsidP="006F41F9">
      <w:pPr>
        <w:pStyle w:val="a3"/>
        <w:jc w:val="right"/>
        <w:rPr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                 от </w:t>
      </w:r>
      <w:r w:rsidR="00011913" w:rsidRPr="006F41F9">
        <w:rPr>
          <w:rFonts w:ascii="Times New Roman" w:hAnsi="Times New Roman" w:cs="Times New Roman"/>
          <w:sz w:val="24"/>
          <w:szCs w:val="24"/>
        </w:rPr>
        <w:t>23.06</w:t>
      </w:r>
      <w:r w:rsidRPr="006F41F9">
        <w:rPr>
          <w:rFonts w:ascii="Times New Roman" w:hAnsi="Times New Roman" w:cs="Times New Roman"/>
          <w:sz w:val="24"/>
          <w:szCs w:val="24"/>
        </w:rPr>
        <w:t>.201</w:t>
      </w:r>
      <w:r w:rsidR="006A12CF" w:rsidRPr="006F41F9">
        <w:rPr>
          <w:rFonts w:ascii="Times New Roman" w:hAnsi="Times New Roman" w:cs="Times New Roman"/>
          <w:sz w:val="24"/>
          <w:szCs w:val="24"/>
        </w:rPr>
        <w:t>6</w:t>
      </w:r>
      <w:r w:rsidRPr="006F41F9">
        <w:rPr>
          <w:rFonts w:ascii="Times New Roman" w:hAnsi="Times New Roman" w:cs="Times New Roman"/>
          <w:sz w:val="24"/>
          <w:szCs w:val="24"/>
        </w:rPr>
        <w:t xml:space="preserve"> </w:t>
      </w:r>
      <w:r w:rsidRPr="006F41F9">
        <w:rPr>
          <w:rFonts w:ascii="Times New Roman" w:hAnsi="Times New Roman" w:cs="Times New Roman"/>
          <w:sz w:val="24"/>
          <w:szCs w:val="24"/>
        </w:rPr>
        <w:tab/>
        <w:t>№</w:t>
      </w:r>
      <w:r w:rsidRPr="006F41F9">
        <w:rPr>
          <w:sz w:val="24"/>
          <w:szCs w:val="24"/>
        </w:rPr>
        <w:t xml:space="preserve"> </w:t>
      </w:r>
      <w:r w:rsidR="00011913" w:rsidRPr="006F41F9">
        <w:rPr>
          <w:sz w:val="24"/>
          <w:szCs w:val="24"/>
        </w:rPr>
        <w:t>234</w:t>
      </w:r>
    </w:p>
    <w:p w:rsidR="002218C0" w:rsidRPr="006F41F9" w:rsidRDefault="002218C0" w:rsidP="006F41F9">
      <w:pPr>
        <w:tabs>
          <w:tab w:val="left" w:pos="6360"/>
          <w:tab w:val="right" w:pos="9355"/>
        </w:tabs>
        <w:autoSpaceDE w:val="0"/>
        <w:autoSpaceDN w:val="0"/>
        <w:adjustRightInd w:val="0"/>
        <w:spacing w:line="240" w:lineRule="auto"/>
        <w:ind w:firstLine="5220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РАСПРЕДЕЛЕНИЕ </w:t>
      </w:r>
    </w:p>
    <w:p w:rsidR="002218C0" w:rsidRPr="006F41F9" w:rsidRDefault="002218C0" w:rsidP="006F41F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F41F9">
        <w:rPr>
          <w:rFonts w:ascii="Times New Roman" w:hAnsi="Times New Roman" w:cs="Times New Roman"/>
          <w:sz w:val="24"/>
          <w:szCs w:val="24"/>
        </w:rPr>
        <w:lastRenderedPageBreak/>
        <w:t xml:space="preserve">БЮДЖЕТНЫХ  АССИГНОВАНИЙ  БЮДЖЕТА ЕЛЬНИКОВСКОГО МУНИЦИПАЛЬНОГО РАЙОНА  ПО </w:t>
      </w:r>
      <w:r w:rsidRPr="006F41F9">
        <w:rPr>
          <w:rFonts w:ascii="Times New Roman" w:hAnsi="Times New Roman" w:cs="Times New Roman"/>
          <w:bCs/>
          <w:sz w:val="24"/>
          <w:szCs w:val="24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2016 ГОД</w:t>
      </w:r>
      <w:proofErr w:type="gramEnd"/>
    </w:p>
    <w:p w:rsidR="002218C0" w:rsidRPr="006F41F9" w:rsidRDefault="002218C0" w:rsidP="006F41F9">
      <w:pPr>
        <w:spacing w:line="240" w:lineRule="auto"/>
        <w:ind w:right="-104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(тыс. рублей)</w:t>
      </w:r>
    </w:p>
    <w:tbl>
      <w:tblPr>
        <w:tblW w:w="10632" w:type="dxa"/>
        <w:tblInd w:w="-743" w:type="dxa"/>
        <w:tblLayout w:type="fixed"/>
        <w:tblLook w:val="0000"/>
      </w:tblPr>
      <w:tblGrid>
        <w:gridCol w:w="4558"/>
        <w:gridCol w:w="538"/>
        <w:gridCol w:w="571"/>
        <w:gridCol w:w="2298"/>
        <w:gridCol w:w="853"/>
        <w:gridCol w:w="1814"/>
      </w:tblGrid>
      <w:tr w:rsidR="002218C0" w:rsidRPr="006F41F9" w:rsidTr="001972E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DF7895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Пр.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2218C0" w:rsidRPr="006F41F9" w:rsidTr="001972E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4905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189</w:t>
            </w:r>
            <w:r w:rsidR="0070581C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823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  <w:r w:rsidR="0070581C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876AE1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25569,748</w:t>
            </w:r>
          </w:p>
        </w:tc>
      </w:tr>
      <w:tr w:rsidR="002218C0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7061B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17336,148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7061B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16550,148</w:t>
            </w:r>
          </w:p>
        </w:tc>
      </w:tr>
      <w:tr w:rsidR="002218C0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2218C0" w:rsidRPr="006F41F9" w:rsidTr="00E51510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ind w:left="8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8C0" w:rsidRPr="006F41F9" w:rsidTr="00E51510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ind w:left="8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15050,6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8829,6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2666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C5ABF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5ABF" w:rsidRPr="006F41F9" w:rsidRDefault="00CC5ABF" w:rsidP="006F41F9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C5AB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C5AB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C5ABF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C5AB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24FEC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588,548</w:t>
            </w:r>
          </w:p>
        </w:tc>
      </w:tr>
      <w:tr w:rsidR="00CC5ABF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5ABF" w:rsidRPr="006F41F9" w:rsidRDefault="00CC5ABF" w:rsidP="006F41F9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C5AB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C5AB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C5ABF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  <w:r w:rsidR="00C24FEC"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78010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C5AB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ABF" w:rsidRPr="006F41F9" w:rsidRDefault="00C24FEC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588,548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2218C0" w:rsidRPr="006F41F9" w:rsidTr="00E51510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государственных органов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</w:tr>
      <w:tr w:rsidR="002218C0" w:rsidRPr="006F41F9" w:rsidTr="00E51510">
        <w:trPr>
          <w:trHeight w:val="121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подростков"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2218C0" w:rsidRPr="006F41F9" w:rsidTr="00E51510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31B9" w:rsidRPr="006F41F9" w:rsidTr="00E51510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1B9" w:rsidRPr="006F41F9" w:rsidRDefault="005931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Создание условий обеспечивающих успешную социализацию детей оставшихся без попечения родителей находящихся в трудной жизненной ситуации»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1B9" w:rsidRPr="006F41F9" w:rsidRDefault="005931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1B9" w:rsidRPr="006F41F9" w:rsidRDefault="005931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1B9" w:rsidRPr="006F41F9" w:rsidRDefault="005931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1B9" w:rsidRPr="006F41F9" w:rsidRDefault="005931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1B9" w:rsidRPr="006F41F9" w:rsidRDefault="005931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2218C0" w:rsidRPr="006F41F9" w:rsidTr="00E51510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2218C0" w:rsidRPr="006F41F9" w:rsidTr="00011913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62,4</w:t>
            </w:r>
          </w:p>
        </w:tc>
      </w:tr>
      <w:tr w:rsidR="002218C0" w:rsidRPr="006F41F9" w:rsidTr="00011913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2218C0" w:rsidRPr="006F41F9" w:rsidTr="00011913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2218C0" w:rsidRPr="006F41F9" w:rsidTr="00011913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2218C0" w:rsidRPr="006F41F9" w:rsidTr="00011913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113,7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34,4</w:t>
            </w:r>
          </w:p>
        </w:tc>
      </w:tr>
      <w:tr w:rsidR="002218C0" w:rsidRPr="006F41F9" w:rsidTr="00E51510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19 0 03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18C0" w:rsidRPr="006F41F9" w:rsidTr="00E51510">
        <w:trPr>
          <w:trHeight w:val="551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6F41F9" w:rsidTr="00E51510">
        <w:trPr>
          <w:trHeight w:val="1098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  <w:r w:rsidR="005931B9" w:rsidRPr="006F41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 до 2018 годы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  <w:r w:rsidR="005931B9" w:rsidRPr="006F41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218C0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  <w:r w:rsidR="005931B9" w:rsidRPr="006F41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2996,7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931B9"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696,7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171 01 76020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402,7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371,9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5931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218C0" w:rsidRPr="006F41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2218C0" w:rsidRPr="006F41F9" w:rsidTr="00E51510">
        <w:trPr>
          <w:trHeight w:val="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3E3A7D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5041,61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250,7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2218C0" w:rsidRPr="006F41F9" w:rsidTr="00E51510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</w:tr>
      <w:tr w:rsidR="002218C0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2218C0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2218C0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DF7895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бюджетным  учреждениям на возмещение нормативных  затрат </w:t>
            </w:r>
            <w:r w:rsidR="00DF7895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5B2063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063" w:rsidRPr="006F41F9" w:rsidRDefault="005B2063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5B2063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063" w:rsidRPr="006F41F9" w:rsidRDefault="005B2063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5B2063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063" w:rsidRPr="006F41F9" w:rsidRDefault="005B2063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2218C0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5B2063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063" w:rsidRPr="006F41F9" w:rsidRDefault="000E2C32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0E2C32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063" w:rsidRPr="006F41F9" w:rsidRDefault="005B206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752323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2323" w:rsidRPr="006F41F9" w:rsidRDefault="000E2C32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  <w:r w:rsidR="00C24709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323" w:rsidRPr="006F41F9" w:rsidRDefault="0075232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323" w:rsidRPr="006F41F9" w:rsidRDefault="0075232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323" w:rsidRPr="006F41F9" w:rsidRDefault="000E2C32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="00752323" w:rsidRPr="006F41F9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323" w:rsidRPr="006F41F9" w:rsidRDefault="0075232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323" w:rsidRPr="006F41F9" w:rsidRDefault="00752323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522D57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2D57" w:rsidRPr="006F41F9" w:rsidRDefault="00522D5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D57" w:rsidRPr="006F41F9" w:rsidRDefault="00522D57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D57" w:rsidRPr="006F41F9" w:rsidRDefault="00522D57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D57" w:rsidRPr="006F41F9" w:rsidRDefault="000E2C32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="00522D57" w:rsidRPr="006F41F9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D57" w:rsidRPr="006F41F9" w:rsidRDefault="00522D57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2D57" w:rsidRPr="006F41F9" w:rsidRDefault="00522D57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0E2C32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="0059495E" w:rsidRPr="006F41F9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225,8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173,4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52,4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На проведение Всероссийской сельскохозяйственной переписи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8910053910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468,4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8910053910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468,4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="000D6F8F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0D6F8F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59495E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59495E" w:rsidRPr="006F41F9" w:rsidTr="00E51510">
        <w:trPr>
          <w:trHeight w:val="1633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59495E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495E" w:rsidRPr="006F41F9" w:rsidRDefault="0059495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95E" w:rsidRPr="006F41F9" w:rsidRDefault="0059495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</w:tr>
      <w:tr w:rsidR="0089214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2149" w:rsidRPr="006F41F9" w:rsidRDefault="008921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89214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2149" w:rsidRPr="006F41F9" w:rsidRDefault="008921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161,9</w:t>
            </w:r>
          </w:p>
        </w:tc>
      </w:tr>
      <w:tr w:rsidR="0089214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2149" w:rsidRPr="006F41F9" w:rsidRDefault="008921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214,2</w:t>
            </w:r>
          </w:p>
        </w:tc>
      </w:tr>
      <w:tr w:rsidR="00892149" w:rsidRPr="006F41F9" w:rsidTr="00E51510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2149" w:rsidRPr="006F41F9" w:rsidRDefault="008921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892149" w:rsidRPr="006F41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D6F8F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6F8F" w:rsidRPr="006F41F9" w:rsidRDefault="000D6F8F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0D6F8F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6F8F" w:rsidRPr="006F41F9" w:rsidRDefault="000D6F8F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обеспечение деятельности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3E71CA" w:rsidRPr="006F41F9" w:rsidTr="00E51510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E71CA" w:rsidRPr="006F41F9" w:rsidRDefault="003E71C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3E71CA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CA" w:rsidRPr="006F41F9" w:rsidRDefault="003E71C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89214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2149" w:rsidRPr="006F41F9" w:rsidRDefault="008921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601,</w:t>
            </w:r>
            <w:r w:rsidR="00892149" w:rsidRPr="006F41F9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89214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2149" w:rsidRPr="006F41F9" w:rsidRDefault="008921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89214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2149" w:rsidRPr="006F41F9" w:rsidRDefault="008921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3E71CA" w:rsidRPr="006F41F9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89214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89214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2149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892149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3E71CA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</w:tr>
      <w:tr w:rsidR="003E71CA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CA" w:rsidRPr="006F41F9" w:rsidRDefault="003E71C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9B1A6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1A64" w:rsidRPr="006F41F9" w:rsidRDefault="00DB210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резервного фонда на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proofErr w:type="spellEnd"/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паводковые мероприятия из резервного фонда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1A64" w:rsidRPr="006F41F9" w:rsidRDefault="009B1A6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1A64" w:rsidRPr="006F41F9" w:rsidRDefault="009B1A6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1A64" w:rsidRPr="006F41F9" w:rsidRDefault="00DB210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1A64" w:rsidRPr="006F41F9" w:rsidRDefault="009B1A6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1A64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24,9</w:t>
            </w:r>
          </w:p>
        </w:tc>
      </w:tr>
      <w:tr w:rsidR="00BB7E2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из резервного фонда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24,9</w:t>
            </w:r>
          </w:p>
        </w:tc>
      </w:tr>
      <w:tr w:rsidR="00BB7E2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5946,1</w:t>
            </w:r>
          </w:p>
        </w:tc>
      </w:tr>
      <w:tr w:rsidR="00BB7E29" w:rsidRPr="006F41F9" w:rsidTr="00E51510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BB7E2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BB7E29" w:rsidRPr="006F41F9" w:rsidTr="00E51510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BB7E29" w:rsidRPr="006F41F9" w:rsidTr="00E51510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BB7E29" w:rsidRPr="006F41F9" w:rsidTr="00E51510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250,4</w:t>
            </w:r>
          </w:p>
        </w:tc>
      </w:tr>
      <w:tr w:rsidR="00BB7E29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250,4</w:t>
            </w:r>
          </w:p>
        </w:tc>
      </w:tr>
      <w:tr w:rsidR="00BB7E29" w:rsidRPr="006F41F9" w:rsidTr="00E51510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BB7E29" w:rsidRPr="006F41F9" w:rsidTr="00E51510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BB7E2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BB7E2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7E29" w:rsidRPr="006F41F9" w:rsidRDefault="00BB7E2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BF36D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района».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BF36D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6D8" w:rsidRPr="006F41F9" w:rsidRDefault="00BF36D8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BF36D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6D8" w:rsidRPr="006F41F9" w:rsidRDefault="00BF36D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D8" w:rsidRPr="006F41F9" w:rsidRDefault="00BF36D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4494,7</w:t>
            </w:r>
          </w:p>
        </w:tc>
      </w:tr>
      <w:tr w:rsidR="001A5C88" w:rsidRPr="006F41F9" w:rsidTr="00E51510">
        <w:trPr>
          <w:trHeight w:val="1096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4494,7</w:t>
            </w:r>
          </w:p>
        </w:tc>
      </w:tr>
      <w:tr w:rsidR="001A5C88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«Строительство автомобильных дорог»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2227,4</w:t>
            </w:r>
          </w:p>
        </w:tc>
      </w:tr>
      <w:tr w:rsidR="001A5C88" w:rsidRPr="006F41F9" w:rsidTr="00E51510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1727,4</w:t>
            </w:r>
          </w:p>
        </w:tc>
      </w:tr>
      <w:tr w:rsidR="001A5C88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2267,3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2267,3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4669,79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644,190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«Комплексное обустройство сельских поселений  Ельниковского муниципального района объектами социальной и инженерной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инфраструктуры»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644,190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инвестиции в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644,190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Программа «Устойчивое развитие сельских  территорий 2014-2017 и на период 2020 года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Arial CYR" w:hAnsi="Arial CYR" w:cs="Arial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1190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A5C88" w:rsidRPr="006F41F9" w:rsidTr="00E51510">
        <w:trPr>
          <w:trHeight w:val="427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21412,9</w:t>
            </w:r>
          </w:p>
        </w:tc>
      </w:tr>
      <w:tr w:rsidR="001A5C88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21412,9</w:t>
            </w:r>
          </w:p>
        </w:tc>
      </w:tr>
      <w:tr w:rsidR="001A5C88" w:rsidRPr="006F41F9" w:rsidTr="00E51510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21412,9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1A5C88" w:rsidRPr="006F41F9" w:rsidTr="00E51510">
        <w:trPr>
          <w:trHeight w:val="16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1A5C88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Мероприятие по проектно изыскательским работам, строительство  реконструкции и капитальный ремонт образовательных учреждений»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02 008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02 008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02 008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 ремонт, благоустройство прилегающей территории приобретение оборудования для муниципальных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организаций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02 00876070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02 00876070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87753,8</w:t>
            </w:r>
          </w:p>
        </w:tc>
      </w:tr>
      <w:tr w:rsidR="001A5C88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87723,8</w:t>
            </w:r>
          </w:p>
        </w:tc>
      </w:tr>
      <w:tr w:rsidR="001A5C88" w:rsidRPr="006F41F9" w:rsidTr="00E51510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87723,8</w:t>
            </w:r>
          </w:p>
        </w:tc>
      </w:tr>
      <w:tr w:rsidR="001A5C88" w:rsidRPr="006F41F9" w:rsidTr="00E51510">
        <w:trPr>
          <w:trHeight w:val="21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1A5C88" w:rsidRPr="006F41F9" w:rsidTr="00E51510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1A5C88" w:rsidRPr="006F41F9" w:rsidTr="00E51510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1A5C88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1A5C88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1A5C88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1A5C88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</w:t>
            </w:r>
            <w:r w:rsidR="003E3A7D" w:rsidRPr="006F41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ных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</w:t>
            </w:r>
            <w:r w:rsidR="003E3A7D" w:rsidRPr="006F41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ных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8910061090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440,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D6F8F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6F8F" w:rsidRPr="006F41F9" w:rsidRDefault="000D6F8F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0D6F8F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6F8F" w:rsidRPr="006F41F9" w:rsidRDefault="000D6F8F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6F8F" w:rsidRPr="006F41F9" w:rsidRDefault="000D6F8F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  на  иные  цели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0D6F8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D6F8F" w:rsidRPr="006F41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 «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 занятости детей и подростков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76170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76170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1A5C88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1A5C88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1A5C88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2381,452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2381,452</w:t>
            </w:r>
          </w:p>
        </w:tc>
      </w:tr>
      <w:tr w:rsidR="001A5C88" w:rsidRPr="006F41F9" w:rsidTr="00E51510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="00544ED3"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МКУ «Управление образования Ельниковского муниципального района» и реализация прочих мероприятий в области образования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0E7159"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0E7159" w:rsidRPr="006F41F9" w:rsidTr="00E51510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7159" w:rsidRPr="006F41F9" w:rsidRDefault="000E715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0E715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159" w:rsidRPr="006F41F9" w:rsidRDefault="000E715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0E715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159" w:rsidRPr="006F41F9" w:rsidRDefault="000E715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1184</w:t>
            </w:r>
          </w:p>
        </w:tc>
      </w:tr>
      <w:tr w:rsidR="000E715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159" w:rsidRPr="006F41F9" w:rsidRDefault="000E715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</w:tr>
      <w:tr w:rsidR="000E715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159" w:rsidRPr="006F41F9" w:rsidRDefault="000E715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7159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159" w:rsidRPr="006F41F9" w:rsidRDefault="000E715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613,1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02 0 0378010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226,552</w:t>
            </w:r>
          </w:p>
        </w:tc>
      </w:tr>
      <w:tr w:rsidR="000E715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159" w:rsidRPr="006F41F9" w:rsidRDefault="000E715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0E715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159" w:rsidRPr="006F41F9" w:rsidRDefault="000E715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159" w:rsidRPr="006F41F9" w:rsidRDefault="000E715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225,539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225,539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9410,458</w:t>
            </w:r>
          </w:p>
        </w:tc>
      </w:tr>
      <w:tr w:rsidR="001A5C88" w:rsidRPr="006F41F9" w:rsidTr="00E51510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9410,458</w:t>
            </w:r>
          </w:p>
        </w:tc>
      </w:tr>
      <w:tr w:rsidR="001A5C88" w:rsidRPr="006F41F9" w:rsidTr="00E51510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1A5C88" w:rsidRPr="006F41F9" w:rsidTr="00E51510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1A5C88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1A5C88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43,715</w:t>
            </w:r>
          </w:p>
        </w:tc>
      </w:tr>
      <w:tr w:rsidR="001A5C88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43,715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</w:t>
            </w:r>
          </w:p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 развитию учреждений культуры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408,458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</w:t>
            </w:r>
          </w:p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 развитию учреждений культуры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A5C88" w:rsidRPr="006F41F9" w:rsidTr="00E51510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1A5C88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1A5C88" w:rsidRPr="006F41F9" w:rsidTr="00E51510">
        <w:trPr>
          <w:trHeight w:val="1276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5C88" w:rsidRPr="006F41F9" w:rsidRDefault="001A5C8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C88" w:rsidRPr="006F41F9" w:rsidRDefault="001A5C8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FB0462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0462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FB046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FB046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FB046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FB0462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0462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Амбулаторная помощь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FB046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FB046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462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C24709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36DD9" w:rsidRPr="006F41F9">
              <w:rPr>
                <w:rFonts w:ascii="Times New Roman" w:hAnsi="Times New Roman" w:cs="Times New Roman"/>
                <w:sz w:val="24"/>
                <w:szCs w:val="24"/>
              </w:rPr>
              <w:t>Устойчивое развитие сельских  территорий 2014-2017 и на период 2020 года»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C36DD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DD9" w:rsidRPr="006F41F9" w:rsidRDefault="00C36DD9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C36DD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DD9" w:rsidRPr="006F41F9" w:rsidRDefault="00C36DD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социальной и инженерной инфраструктуры в сельской местности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C36DD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DD9" w:rsidRPr="006F41F9" w:rsidRDefault="00C36DD9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C36DD9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DD9" w:rsidRPr="006F41F9" w:rsidRDefault="00C36DD9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DD9" w:rsidRPr="006F41F9" w:rsidRDefault="00C36DD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13052,952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 граждан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1818,152</w:t>
            </w:r>
          </w:p>
        </w:tc>
      </w:tr>
      <w:tr w:rsidR="005F17D4" w:rsidRPr="006F41F9" w:rsidTr="00E51510">
        <w:trPr>
          <w:trHeight w:val="121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стойчивое развитие сельских  территорий 2014-2017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на период 2020 года</w:t>
            </w:r>
            <w:r w:rsidR="00C24709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041025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378,214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041025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378,214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819,1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819,1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5F17D4" w:rsidRPr="006F41F9" w:rsidTr="00E51510">
        <w:trPr>
          <w:trHeight w:val="726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5F17D4" w:rsidRPr="006F41F9" w:rsidTr="00E51510">
        <w:trPr>
          <w:trHeight w:val="315"/>
        </w:trPr>
        <w:tc>
          <w:tcPr>
            <w:tcW w:w="4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5F17D4" w:rsidRPr="006F41F9" w:rsidTr="00E51510">
        <w:trPr>
          <w:trHeight w:val="120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5599,1 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3660,3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1926,8</w:t>
            </w:r>
          </w:p>
        </w:tc>
      </w:tr>
      <w:tr w:rsidR="005F17D4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F17D4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5F17D4" w:rsidRPr="006F41F9" w:rsidTr="00E51510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5F17D4" w:rsidRPr="006F41F9" w:rsidTr="00E51510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6F41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3179,264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3179,264</w:t>
            </w:r>
          </w:p>
        </w:tc>
      </w:tr>
      <w:tr w:rsidR="005F17D4" w:rsidRPr="006F41F9" w:rsidTr="00E51510">
        <w:trPr>
          <w:trHeight w:val="5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</w:tc>
      </w:tr>
      <w:tr w:rsidR="005F17D4" w:rsidRPr="006F41F9" w:rsidTr="00E51510">
        <w:trPr>
          <w:trHeight w:val="443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физической культуры и спорта в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Ельниковском муниципальном районе на 2016 – 2018 г»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«Массовый спорт»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 расходы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5F17D4" w:rsidRPr="006F41F9" w:rsidTr="00E51510">
        <w:trPr>
          <w:trHeight w:val="51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5F17D4" w:rsidRPr="006F41F9" w:rsidTr="00E51510"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5F17D4" w:rsidRPr="006F41F9" w:rsidTr="00E51510">
        <w:trPr>
          <w:trHeight w:val="482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обеспеченности муниципальных образований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5F17D4" w:rsidRPr="006F41F9" w:rsidTr="00E51510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5F17D4" w:rsidRPr="006F41F9" w:rsidTr="00E51510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5F17D4" w:rsidRPr="006F41F9" w:rsidTr="00E51510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5F17D4" w:rsidRPr="006F41F9" w:rsidTr="00E51510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7D4" w:rsidRPr="006F41F9" w:rsidRDefault="005F17D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7D4" w:rsidRPr="006F41F9" w:rsidRDefault="005F17D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</w:tbl>
    <w:p w:rsidR="002218C0" w:rsidRPr="006F41F9" w:rsidRDefault="002218C0" w:rsidP="006F41F9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>Приложение 6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                 от </w:t>
      </w:r>
      <w:r w:rsidR="00184BDF" w:rsidRPr="006F41F9">
        <w:rPr>
          <w:rFonts w:ascii="Times New Roman" w:hAnsi="Times New Roman" w:cs="Times New Roman"/>
          <w:sz w:val="24"/>
          <w:szCs w:val="24"/>
        </w:rPr>
        <w:t>23.06.</w:t>
      </w:r>
      <w:r w:rsidRPr="006F41F9">
        <w:rPr>
          <w:rFonts w:ascii="Times New Roman" w:hAnsi="Times New Roman" w:cs="Times New Roman"/>
          <w:sz w:val="24"/>
          <w:szCs w:val="24"/>
        </w:rPr>
        <w:t>201</w:t>
      </w:r>
      <w:r w:rsidR="006A12CF" w:rsidRPr="006F41F9">
        <w:rPr>
          <w:rFonts w:ascii="Times New Roman" w:hAnsi="Times New Roman" w:cs="Times New Roman"/>
          <w:sz w:val="24"/>
          <w:szCs w:val="24"/>
        </w:rPr>
        <w:t>6</w:t>
      </w:r>
      <w:r w:rsidRPr="006F41F9">
        <w:rPr>
          <w:rFonts w:ascii="Times New Roman" w:hAnsi="Times New Roman" w:cs="Times New Roman"/>
          <w:sz w:val="24"/>
          <w:szCs w:val="24"/>
        </w:rPr>
        <w:t xml:space="preserve"> № </w:t>
      </w:r>
      <w:r w:rsidR="00184BDF" w:rsidRPr="006F41F9">
        <w:rPr>
          <w:rFonts w:ascii="Times New Roman" w:hAnsi="Times New Roman" w:cs="Times New Roman"/>
          <w:sz w:val="24"/>
          <w:szCs w:val="24"/>
        </w:rPr>
        <w:t>234</w:t>
      </w:r>
    </w:p>
    <w:p w:rsidR="002218C0" w:rsidRPr="006F41F9" w:rsidRDefault="002218C0" w:rsidP="006F41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pStyle w:val="1"/>
        <w:jc w:val="center"/>
        <w:rPr>
          <w:b w:val="0"/>
          <w:sz w:val="24"/>
          <w:szCs w:val="24"/>
        </w:rPr>
      </w:pPr>
      <w:r w:rsidRPr="006F41F9">
        <w:rPr>
          <w:b w:val="0"/>
          <w:sz w:val="24"/>
          <w:szCs w:val="24"/>
        </w:rPr>
        <w:t>ВЕДОМСТВЕННАЯ СТРУКТУРА</w:t>
      </w:r>
    </w:p>
    <w:p w:rsidR="002218C0" w:rsidRPr="006F41F9" w:rsidRDefault="002218C0" w:rsidP="006F41F9">
      <w:pPr>
        <w:pStyle w:val="1"/>
        <w:jc w:val="center"/>
        <w:rPr>
          <w:b w:val="0"/>
          <w:sz w:val="24"/>
          <w:szCs w:val="24"/>
        </w:rPr>
      </w:pPr>
      <w:r w:rsidRPr="006F41F9">
        <w:rPr>
          <w:b w:val="0"/>
          <w:sz w:val="24"/>
          <w:szCs w:val="24"/>
        </w:rPr>
        <w:t>РАСХОДОВ  БЮДЖЕТА ЕЛЬНИКОВСКОГО МУНИЦИПАЛЬНОГО РАЙОНА  НА 2016 ГОД</w:t>
      </w:r>
    </w:p>
    <w:p w:rsidR="002218C0" w:rsidRPr="006F41F9" w:rsidRDefault="002218C0" w:rsidP="006F41F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743" w:type="dxa"/>
        <w:tblLayout w:type="fixed"/>
        <w:tblLook w:val="0000"/>
      </w:tblPr>
      <w:tblGrid>
        <w:gridCol w:w="4253"/>
        <w:gridCol w:w="284"/>
        <w:gridCol w:w="429"/>
        <w:gridCol w:w="280"/>
        <w:gridCol w:w="259"/>
        <w:gridCol w:w="308"/>
        <w:gridCol w:w="416"/>
        <w:gridCol w:w="151"/>
        <w:gridCol w:w="332"/>
        <w:gridCol w:w="390"/>
        <w:gridCol w:w="1120"/>
        <w:gridCol w:w="142"/>
        <w:gridCol w:w="335"/>
        <w:gridCol w:w="232"/>
        <w:gridCol w:w="128"/>
        <w:gridCol w:w="356"/>
        <w:gridCol w:w="184"/>
        <w:gridCol w:w="750"/>
      </w:tblGrid>
      <w:tr w:rsidR="002218C0" w:rsidRPr="006F41F9" w:rsidTr="00673BF3">
        <w:trPr>
          <w:trHeight w:val="255"/>
        </w:trPr>
        <w:tc>
          <w:tcPr>
            <w:tcW w:w="4253" w:type="dxa"/>
            <w:tcBorders>
              <w:bottom w:val="single" w:sz="4" w:space="0" w:color="auto"/>
            </w:tcBorders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5" w:type="dxa"/>
            <w:gridSpan w:val="5"/>
            <w:tcBorders>
              <w:bottom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 (тыс. рублей)</w:t>
            </w:r>
          </w:p>
        </w:tc>
      </w:tr>
      <w:tr w:rsidR="002218C0" w:rsidRPr="006F41F9" w:rsidTr="00673BF3">
        <w:trPr>
          <w:trHeight w:val="517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21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10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9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2218C0" w:rsidRPr="006F41F9" w:rsidTr="00673BF3">
        <w:trPr>
          <w:trHeight w:val="517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3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5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218C0" w:rsidRPr="006F41F9" w:rsidTr="00673BF3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0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2218C0" w:rsidRPr="006F41F9" w:rsidTr="00673BF3">
        <w:trPr>
          <w:trHeight w:val="255"/>
        </w:trPr>
        <w:tc>
          <w:tcPr>
            <w:tcW w:w="941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4F234F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40856,848</w:t>
            </w:r>
          </w:p>
        </w:tc>
      </w:tr>
      <w:tr w:rsidR="002218C0" w:rsidRPr="006F41F9" w:rsidTr="00673BF3">
        <w:trPr>
          <w:trHeight w:val="255"/>
        </w:trPr>
        <w:tc>
          <w:tcPr>
            <w:tcW w:w="941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8C0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0E2C3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17336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</w:t>
            </w:r>
          </w:p>
        </w:tc>
      </w:tr>
      <w:tr w:rsidR="002218C0" w:rsidRPr="006F41F9" w:rsidTr="00673BF3">
        <w:trPr>
          <w:trHeight w:val="84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0E2C3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16550,148</w:t>
            </w:r>
          </w:p>
        </w:tc>
      </w:tr>
      <w:tr w:rsidR="002218C0" w:rsidRPr="006F41F9" w:rsidTr="00673BF3">
        <w:trPr>
          <w:trHeight w:val="72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2218C0" w:rsidRPr="006F41F9" w:rsidTr="00673BF3">
        <w:trPr>
          <w:trHeight w:val="66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2218C0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2218C0" w:rsidRPr="006F41F9" w:rsidTr="00673BF3">
        <w:trPr>
          <w:trHeight w:val="97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ind w:left="8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2218C0" w:rsidRPr="006F41F9" w:rsidTr="00673BF3">
        <w:trPr>
          <w:trHeight w:val="97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15050,6</w:t>
            </w:r>
          </w:p>
        </w:tc>
      </w:tr>
      <w:tr w:rsidR="002218C0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8829,6</w:t>
            </w:r>
          </w:p>
        </w:tc>
      </w:tr>
      <w:tr w:rsidR="002218C0" w:rsidRPr="006F41F9" w:rsidTr="00673BF3">
        <w:trPr>
          <w:trHeight w:val="52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2218C0" w:rsidRPr="006F41F9" w:rsidTr="00673BF3">
        <w:trPr>
          <w:trHeight w:val="46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2666</w:t>
            </w:r>
          </w:p>
        </w:tc>
      </w:tr>
      <w:tr w:rsidR="002218C0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2218C0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2218C0" w:rsidRPr="006F41F9" w:rsidTr="00673BF3">
        <w:trPr>
          <w:trHeight w:val="793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</w:tr>
      <w:tr w:rsidR="002218C0" w:rsidRPr="006F41F9" w:rsidTr="00673BF3">
        <w:trPr>
          <w:trHeight w:val="833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218C0" w:rsidRPr="006F41F9" w:rsidTr="00673BF3">
        <w:trPr>
          <w:trHeight w:val="84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650 02 76020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588,548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588,548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58A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BF458A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BF458A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BF458A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BF458A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</w:tr>
      <w:tr w:rsidR="00BF458A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F458A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BF458A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</w:tr>
      <w:tr w:rsidR="00BF458A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BF458A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  <w:tr w:rsidR="00BF458A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BF458A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F458A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F458A" w:rsidRPr="006F41F9" w:rsidTr="00673BF3">
        <w:trPr>
          <w:trHeight w:val="12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F458A" w:rsidRPr="006F41F9" w:rsidTr="00673BF3">
        <w:trPr>
          <w:trHeight w:val="1451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62,4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BF458A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BF458A" w:rsidRPr="006F41F9" w:rsidTr="00673BF3">
        <w:trPr>
          <w:trHeight w:val="52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113,7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34,4</w:t>
            </w:r>
          </w:p>
        </w:tc>
      </w:tr>
      <w:tr w:rsidR="00BF458A" w:rsidRPr="006F41F9" w:rsidTr="00673BF3">
        <w:trPr>
          <w:trHeight w:val="7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BF458A" w:rsidRPr="006F41F9" w:rsidTr="00673BF3">
        <w:trPr>
          <w:trHeight w:val="7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BF458A" w:rsidRPr="006F41F9" w:rsidTr="00673BF3">
        <w:trPr>
          <w:trHeight w:val="7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BF458A" w:rsidRPr="006F41F9" w:rsidTr="00673BF3">
        <w:trPr>
          <w:trHeight w:val="7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BF458A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190 03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4F234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1120,1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225,8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173,4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52,4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проведение Всероссийской сельскохозяйственной переписи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8910053910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615EA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468,4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8910053910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615EA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468,4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«П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BF458A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8A" w:rsidRPr="006F41F9" w:rsidRDefault="00BF458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0E2C32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0E2C32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0E2C32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  <w:r w:rsidR="00E51510"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0E2C32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="00F140B9" w:rsidRPr="006F41F9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E030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="00F140B9" w:rsidRPr="006F41F9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E0308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="00F140B9" w:rsidRPr="006F41F9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913,7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F140B9" w:rsidRPr="006F41F9" w:rsidTr="00673BF3">
        <w:trPr>
          <w:trHeight w:val="61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F140B9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161,9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214,2</w:t>
            </w:r>
          </w:p>
        </w:tc>
      </w:tr>
      <w:tr w:rsidR="00F140B9" w:rsidRPr="006F41F9" w:rsidTr="00673BF3">
        <w:trPr>
          <w:trHeight w:val="483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4F234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3658,8</w:t>
            </w:r>
          </w:p>
        </w:tc>
      </w:tr>
      <w:tr w:rsidR="00F140B9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4F234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1431,4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сельского хозяйства и регулирование рынков сельскохозяйственной продукции сырья и продовольствия Ельниковского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на 2013- 2020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«Поддержка и развитие кадрового потенциала в АПК»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F140B9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</w:tr>
      <w:tr w:rsidR="00F140B9" w:rsidRPr="006F41F9" w:rsidTr="00673BF3">
        <w:trPr>
          <w:trHeight w:val="61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</w:tr>
      <w:tr w:rsidR="00F140B9" w:rsidRPr="006F41F9" w:rsidTr="00673BF3">
        <w:trPr>
          <w:trHeight w:val="10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214,7</w:t>
            </w:r>
          </w:p>
        </w:tc>
      </w:tr>
      <w:tr w:rsidR="00F140B9" w:rsidRPr="006F41F9" w:rsidTr="00673BF3">
        <w:trPr>
          <w:trHeight w:val="543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214,7</w:t>
            </w:r>
          </w:p>
        </w:tc>
      </w:tr>
      <w:tr w:rsidR="00F140B9" w:rsidRPr="006F41F9" w:rsidTr="00673BF3">
        <w:trPr>
          <w:trHeight w:val="14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0B9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F140B9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40B9" w:rsidRPr="006F41F9" w:rsidRDefault="00F140B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40B9" w:rsidRPr="006F41F9" w:rsidRDefault="00F140B9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43334" w:rsidRPr="006F41F9" w:rsidTr="00673BF3">
        <w:trPr>
          <w:trHeight w:val="1123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оселений Муниципального района»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2227,4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2227,4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1727,4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4663,79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343334" w:rsidRPr="006F41F9" w:rsidTr="00673BF3">
        <w:trPr>
          <w:trHeight w:val="73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инвестиции в 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 )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343334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sz w:val="24"/>
                <w:szCs w:val="24"/>
              </w:rPr>
              <w:t>644,19</w:t>
            </w:r>
          </w:p>
        </w:tc>
      </w:tr>
      <w:tr w:rsidR="00343334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sz w:val="24"/>
                <w:szCs w:val="24"/>
              </w:rPr>
              <w:t>644,19</w:t>
            </w:r>
          </w:p>
        </w:tc>
      </w:tr>
      <w:tr w:rsidR="00343334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343334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 )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343334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Программа «Устойчивое развитие сельских  территорий 2014-2017 и на период 2020 года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343334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 )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343334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343334" w:rsidRPr="006F41F9" w:rsidTr="00673BF3">
        <w:trPr>
          <w:trHeight w:val="49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3334" w:rsidRPr="006F41F9" w:rsidRDefault="00343334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Амбулаторная помощь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E51510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53E98" w:rsidRPr="006F41F9">
              <w:rPr>
                <w:rFonts w:ascii="Times New Roman" w:hAnsi="Times New Roman" w:cs="Times New Roman"/>
                <w:sz w:val="24"/>
                <w:szCs w:val="24"/>
              </w:rPr>
              <w:t>Устойчивое развитие сельских  территорий 2014-2017 и на период 2020 года»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"Комплексное обустройство населенных пунктов, расположенных в сельской местности, объектами социальной и инженерной 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инфраструктуры"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Развитие социальной и инженерной инфраструктуры в сельской местности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13052,952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353E98" w:rsidRPr="006F41F9" w:rsidTr="00673BF3">
        <w:trPr>
          <w:trHeight w:val="25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353E98" w:rsidRPr="006F41F9" w:rsidTr="00673BF3">
        <w:trPr>
          <w:trHeight w:val="639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353E98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353E98" w:rsidRPr="006F41F9" w:rsidTr="00673BF3">
        <w:trPr>
          <w:trHeight w:val="333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353E98" w:rsidRPr="006F41F9" w:rsidTr="00673BF3">
        <w:trPr>
          <w:trHeight w:val="75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5B032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1818,152</w:t>
            </w:r>
          </w:p>
        </w:tc>
      </w:tr>
      <w:tr w:rsidR="00353E98" w:rsidRPr="006F41F9" w:rsidTr="00673BF3">
        <w:trPr>
          <w:trHeight w:val="75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53E98" w:rsidRPr="006F41F9" w:rsidTr="00673BF3">
        <w:trPr>
          <w:trHeight w:val="72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53E98" w:rsidRPr="006F41F9" w:rsidTr="00673BF3">
        <w:trPr>
          <w:trHeight w:val="96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E51510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353E98" w:rsidRPr="006F41F9" w:rsidTr="00673BF3">
        <w:trPr>
          <w:trHeight w:val="55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353E98" w:rsidRPr="006F41F9" w:rsidTr="00673BF3">
        <w:trPr>
          <w:trHeight w:val="624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353E98" w:rsidRPr="006F41F9" w:rsidTr="00673BF3">
        <w:trPr>
          <w:trHeight w:val="831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53E98" w:rsidRPr="006F41F9" w:rsidTr="00673BF3">
        <w:trPr>
          <w:trHeight w:val="102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53E98" w:rsidRPr="006F41F9" w:rsidTr="00673BF3">
        <w:trPr>
          <w:trHeight w:val="833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53E98" w:rsidRPr="006F41F9" w:rsidTr="00673BF3">
        <w:trPr>
          <w:trHeight w:val="75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041025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378,214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041025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378,214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819,1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819,1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353E98" w:rsidRPr="006F41F9" w:rsidTr="00673BF3">
        <w:trPr>
          <w:trHeight w:val="52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5599,1 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1926,8</w:t>
            </w:r>
          </w:p>
        </w:tc>
      </w:tr>
      <w:tr w:rsidR="00353E98" w:rsidRPr="006F41F9" w:rsidTr="00673BF3">
        <w:trPr>
          <w:trHeight w:val="46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3660,3</w:t>
            </w:r>
          </w:p>
        </w:tc>
      </w:tr>
      <w:tr w:rsidR="00353E98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53E98" w:rsidRPr="006F41F9" w:rsidTr="00673BF3">
        <w:trPr>
          <w:trHeight w:val="27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расходных обязательств муниципальных образований по переданным для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353E98" w:rsidRPr="006F41F9" w:rsidTr="00673BF3">
        <w:trPr>
          <w:trHeight w:val="54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3179,264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</w:tc>
      </w:tr>
      <w:tr w:rsidR="00353E98" w:rsidRPr="006F41F9" w:rsidTr="00673BF3">
        <w:trPr>
          <w:trHeight w:val="591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353E98" w:rsidRPr="006F41F9" w:rsidTr="00673BF3">
        <w:trPr>
          <w:trHeight w:val="693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1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148966,21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353E98" w:rsidRPr="006F41F9" w:rsidTr="00673BF3">
        <w:trPr>
          <w:trHeight w:val="554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353E98" w:rsidRPr="006F41F9" w:rsidTr="00673BF3">
        <w:trPr>
          <w:trHeight w:val="181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2996,7</w:t>
            </w:r>
          </w:p>
        </w:tc>
      </w:tr>
      <w:tr w:rsidR="00353E98" w:rsidRPr="006F41F9" w:rsidTr="00673BF3">
        <w:trPr>
          <w:trHeight w:val="105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2150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696,7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402,7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371,9</w:t>
            </w:r>
          </w:p>
        </w:tc>
      </w:tr>
      <w:tr w:rsidR="00353E98" w:rsidRPr="006F41F9" w:rsidTr="00673BF3">
        <w:trPr>
          <w:trHeight w:val="65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04625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53E98" w:rsidRPr="006F41F9" w:rsidTr="00673BF3">
        <w:trPr>
          <w:trHeight w:val="418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D04625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4625" w:rsidRPr="006F41F9" w:rsidRDefault="008F696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3373,6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3BF3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250,7</w:t>
            </w:r>
          </w:p>
        </w:tc>
      </w:tr>
      <w:tr w:rsidR="00353E98" w:rsidRPr="006F41F9" w:rsidTr="00673BF3">
        <w:trPr>
          <w:trHeight w:val="105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53E98" w:rsidRPr="006F41F9" w:rsidTr="00673BF3">
        <w:trPr>
          <w:trHeight w:val="105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3E98" w:rsidRPr="006F41F9" w:rsidTr="00673BF3">
        <w:trPr>
          <w:trHeight w:val="105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</w:tr>
      <w:tr w:rsidR="00353E98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14766D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66D" w:rsidRPr="006F41F9" w:rsidRDefault="0014766D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14766D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66D" w:rsidRPr="006F41F9" w:rsidRDefault="0014766D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66D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природного и техногенного  характера гражданской обороны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830,9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601,6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180,4</w:t>
            </w:r>
          </w:p>
        </w:tc>
      </w:tr>
      <w:tr w:rsidR="00353E98" w:rsidRPr="006F41F9" w:rsidTr="00673BF3">
        <w:trPr>
          <w:trHeight w:val="99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6,4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D04625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4625" w:rsidRPr="006F41F9" w:rsidRDefault="008F696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4625" w:rsidRPr="006F41F9" w:rsidRDefault="00D04625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резервного фонда на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паводковые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из резервного фонда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24,9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из резервного фонда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24,9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2247,3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2247,3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2247,3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2247,3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Arial CYR" w:hAnsi="Arial CYR" w:cs="Arial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14766D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119088,852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Дошкольное 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353E98" w:rsidRPr="006F41F9" w:rsidTr="00673BF3">
        <w:trPr>
          <w:trHeight w:val="52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353E98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353E98" w:rsidRPr="006F41F9" w:rsidTr="00673BF3">
        <w:trPr>
          <w:trHeight w:val="883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353E98" w:rsidRPr="006F41F9" w:rsidTr="00673BF3">
        <w:trPr>
          <w:trHeight w:val="130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353E98" w:rsidRPr="006F41F9" w:rsidTr="00673BF3">
        <w:trPr>
          <w:trHeight w:val="46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02 008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02 008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02 00876070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02 00876070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87753,8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87753,8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87753,8</w:t>
            </w:r>
          </w:p>
        </w:tc>
      </w:tr>
      <w:tr w:rsidR="00353E98" w:rsidRPr="006F41F9" w:rsidTr="00673BF3">
        <w:trPr>
          <w:trHeight w:val="130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на иные  цели.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353E98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53E98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53E98" w:rsidRPr="006F41F9" w:rsidTr="00673BF3">
        <w:trPr>
          <w:trHeight w:val="105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на 2016-2022 годы»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</w:tr>
      <w:tr w:rsidR="00353E98" w:rsidRPr="006F41F9" w:rsidTr="00673BF3">
        <w:trPr>
          <w:trHeight w:val="105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440,2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Организация отдыха, оздоровления и  занятости детей и подростков»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Организация отдыха, оздоровления и  занятости детей и подростков»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76170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76170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2381,452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2381,452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D33FA0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1184</w:t>
            </w:r>
          </w:p>
        </w:tc>
      </w:tr>
      <w:tr w:rsidR="00D33FA0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</w:tr>
      <w:tr w:rsidR="00D33FA0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FA0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613,1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0200378010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F696A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,552</w:t>
            </w:r>
          </w:p>
        </w:tc>
      </w:tr>
      <w:tr w:rsidR="00D33FA0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8F696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3FA0" w:rsidRPr="006F41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33FA0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3FA0" w:rsidRPr="006F41F9" w:rsidRDefault="00D33FA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8F696A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696A" w:rsidRPr="006F41F9" w:rsidRDefault="008F696A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696A" w:rsidRPr="006F41F9" w:rsidRDefault="008F696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96A" w:rsidRPr="006F41F9" w:rsidRDefault="008F696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96A" w:rsidRPr="006F41F9" w:rsidRDefault="008F696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96A" w:rsidRPr="006F41F9" w:rsidRDefault="008F696A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96A" w:rsidRPr="006F41F9" w:rsidRDefault="008F696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96A" w:rsidRPr="006F41F9" w:rsidRDefault="008F696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53E98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8579,8</w:t>
            </w:r>
          </w:p>
        </w:tc>
      </w:tr>
      <w:tr w:rsidR="00353E98" w:rsidRPr="006F41F9" w:rsidTr="00673BF3">
        <w:trPr>
          <w:trHeight w:val="48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8579,8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4308,685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4308,685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4308,685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4308,685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6F41F9">
              <w:rPr>
                <w:rFonts w:ascii="Calibri" w:eastAsia="Times New Roman" w:hAnsi="Calibri" w:cs="Times New Roman"/>
                <w:sz w:val="24"/>
                <w:szCs w:val="24"/>
              </w:rPr>
              <w:t>43,715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F41F9">
              <w:rPr>
                <w:sz w:val="24"/>
                <w:szCs w:val="24"/>
                <w:lang w:val="en-US"/>
              </w:rPr>
              <w:t xml:space="preserve"> L</w:t>
            </w:r>
            <w:r w:rsidRPr="006F41F9">
              <w:rPr>
                <w:rFonts w:ascii="Calibri" w:eastAsia="Times New Roman" w:hAnsi="Calibri" w:cs="Times New Roman"/>
                <w:sz w:val="24"/>
                <w:szCs w:val="24"/>
              </w:rPr>
              <w:t>0140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6F41F9">
              <w:rPr>
                <w:rFonts w:ascii="Calibri" w:eastAsia="Times New Roman" w:hAnsi="Calibri" w:cs="Times New Roman"/>
                <w:sz w:val="24"/>
                <w:szCs w:val="24"/>
              </w:rPr>
              <w:t>43,715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</w:t>
            </w:r>
          </w:p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развитию учреждений культуры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F41F9">
              <w:rPr>
                <w:sz w:val="24"/>
                <w:szCs w:val="24"/>
                <w:lang w:val="en-US"/>
              </w:rPr>
              <w:t xml:space="preserve"> 5</w:t>
            </w:r>
            <w:r w:rsidRPr="006F41F9">
              <w:rPr>
                <w:rFonts w:ascii="Calibri" w:eastAsia="Times New Roman" w:hAnsi="Calibri" w:cs="Times New Roman"/>
                <w:sz w:val="24"/>
                <w:szCs w:val="24"/>
              </w:rPr>
              <w:t>0140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408,4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 расходных обязательств</w:t>
            </w:r>
          </w:p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 развитию учреждений культуры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Calibri" w:eastAsia="Times New Roman" w:hAnsi="Calibri" w:cs="Times New Roman"/>
                <w:sz w:val="24"/>
                <w:szCs w:val="24"/>
              </w:rPr>
              <w:t>0140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422,2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353E98" w:rsidRPr="006F41F9" w:rsidTr="00673BF3">
        <w:trPr>
          <w:trHeight w:val="915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353E98" w:rsidRPr="006F41F9" w:rsidTr="00673BF3">
        <w:trPr>
          <w:trHeight w:val="33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 расходы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общего характера бюджетам субъектов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обеспеченности муниципальных образований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53E98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3E98" w:rsidRPr="006F41F9" w:rsidRDefault="00353E98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CF7FCF" w:rsidRPr="006F41F9" w:rsidTr="00673BF3">
        <w:trPr>
          <w:trHeight w:val="51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FCF" w:rsidRPr="006F41F9" w:rsidRDefault="00CF7FCF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FCF" w:rsidRPr="006F41F9" w:rsidRDefault="00CF7FC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7FCF" w:rsidRPr="006F41F9" w:rsidRDefault="00CF7FC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7FCF" w:rsidRPr="006F41F9" w:rsidRDefault="00CF7FC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7FCF" w:rsidRPr="006F41F9" w:rsidRDefault="00CF7FC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7FCF" w:rsidRPr="006F41F9" w:rsidRDefault="00CF7FC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7FCF" w:rsidRPr="006F41F9" w:rsidRDefault="00CF7FC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189823,058</w:t>
            </w:r>
          </w:p>
        </w:tc>
      </w:tr>
    </w:tbl>
    <w:p w:rsidR="004E3FDA" w:rsidRPr="006F41F9" w:rsidRDefault="004E3FDA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E3FDA" w:rsidRPr="006F41F9" w:rsidRDefault="004E3FDA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E3FDA" w:rsidRPr="006F41F9" w:rsidRDefault="004E3FDA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</w:t>
      </w:r>
      <w:r w:rsidR="006F41F9" w:rsidRPr="006F41F9">
        <w:rPr>
          <w:rFonts w:ascii="Times New Roman" w:hAnsi="Times New Roman" w:cs="Times New Roman"/>
          <w:sz w:val="24"/>
          <w:szCs w:val="24"/>
        </w:rPr>
        <w:t>ПРИЛОЖЕНИЕ 7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             к Решению Совета депутатов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                 от </w:t>
      </w:r>
      <w:r w:rsidR="00184BDF" w:rsidRPr="006F41F9">
        <w:rPr>
          <w:rFonts w:ascii="Times New Roman" w:hAnsi="Times New Roman" w:cs="Times New Roman"/>
          <w:sz w:val="24"/>
          <w:szCs w:val="24"/>
        </w:rPr>
        <w:t>23.06</w:t>
      </w:r>
      <w:r w:rsidRPr="006F41F9">
        <w:rPr>
          <w:rFonts w:ascii="Times New Roman" w:hAnsi="Times New Roman" w:cs="Times New Roman"/>
          <w:sz w:val="24"/>
          <w:szCs w:val="24"/>
        </w:rPr>
        <w:t>.201</w:t>
      </w:r>
      <w:r w:rsidR="006A12CF" w:rsidRPr="006F41F9">
        <w:rPr>
          <w:rFonts w:ascii="Times New Roman" w:hAnsi="Times New Roman" w:cs="Times New Roman"/>
          <w:sz w:val="24"/>
          <w:szCs w:val="24"/>
        </w:rPr>
        <w:t>6</w:t>
      </w:r>
      <w:r w:rsidR="006F41F9">
        <w:rPr>
          <w:rFonts w:ascii="Times New Roman" w:hAnsi="Times New Roman" w:cs="Times New Roman"/>
          <w:sz w:val="24"/>
          <w:szCs w:val="24"/>
        </w:rPr>
        <w:t xml:space="preserve">  </w:t>
      </w:r>
      <w:r w:rsidR="006F41F9" w:rsidRPr="006F41F9">
        <w:rPr>
          <w:rFonts w:ascii="Times New Roman" w:hAnsi="Times New Roman" w:cs="Times New Roman"/>
          <w:sz w:val="24"/>
          <w:szCs w:val="24"/>
        </w:rPr>
        <w:t>№</w:t>
      </w:r>
      <w:r w:rsidR="006F41F9">
        <w:rPr>
          <w:rFonts w:ascii="Times New Roman" w:hAnsi="Times New Roman" w:cs="Times New Roman"/>
          <w:sz w:val="24"/>
          <w:szCs w:val="24"/>
        </w:rPr>
        <w:t xml:space="preserve">  </w:t>
      </w:r>
      <w:r w:rsidR="006F41F9" w:rsidRPr="006F41F9">
        <w:rPr>
          <w:rFonts w:ascii="Times New Roman" w:hAnsi="Times New Roman" w:cs="Times New Roman"/>
          <w:sz w:val="24"/>
          <w:szCs w:val="24"/>
        </w:rPr>
        <w:t>234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lastRenderedPageBreak/>
        <w:tab/>
        <w:t xml:space="preserve"> </w:t>
      </w:r>
    </w:p>
    <w:p w:rsidR="002218C0" w:rsidRPr="006F41F9" w:rsidRDefault="002218C0" w:rsidP="006F41F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1F9">
        <w:rPr>
          <w:rFonts w:ascii="Times New Roman" w:hAnsi="Times New Roman" w:cs="Times New Roman"/>
          <w:bCs/>
          <w:sz w:val="24"/>
          <w:szCs w:val="24"/>
        </w:rPr>
        <w:t xml:space="preserve">РАСПРЕДЕЛЕНИЕ </w:t>
      </w:r>
    </w:p>
    <w:p w:rsidR="002218C0" w:rsidRDefault="002218C0" w:rsidP="006F41F9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1F9">
        <w:rPr>
          <w:rFonts w:ascii="Times New Roman" w:hAnsi="Times New Roman" w:cs="Times New Roman"/>
          <w:bCs/>
          <w:sz w:val="24"/>
          <w:szCs w:val="24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</w:t>
      </w:r>
    </w:p>
    <w:p w:rsidR="006F41F9" w:rsidRDefault="006F41F9" w:rsidP="006F41F9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F41F9" w:rsidRDefault="006F41F9" w:rsidP="006F41F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>(тыс. рублей)</w:t>
      </w:r>
    </w:p>
    <w:p w:rsidR="006F41F9" w:rsidRPr="006F41F9" w:rsidRDefault="006F41F9" w:rsidP="006F41F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179" w:type="dxa"/>
        <w:tblInd w:w="-432" w:type="dxa"/>
        <w:tblLayout w:type="fixed"/>
        <w:tblLook w:val="0000"/>
      </w:tblPr>
      <w:tblGrid>
        <w:gridCol w:w="5218"/>
        <w:gridCol w:w="1701"/>
        <w:gridCol w:w="567"/>
        <w:gridCol w:w="567"/>
        <w:gridCol w:w="709"/>
        <w:gridCol w:w="1417"/>
      </w:tblGrid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CF7FCF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189823,058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 "Эффективное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993597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119088,852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0230477050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81,3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«Развитие системы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дошкольного, общего и дополнительного образования детей в Ельниковском муниципальном районе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на 2016-2022 годы»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</w:t>
            </w:r>
            <w:r w:rsidR="00993597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993597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28512,9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993597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99359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  <w:r w:rsidR="00993597" w:rsidRPr="006F41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993597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99359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993597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99359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9E3E46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</w:tr>
      <w:tr w:rsidR="009E3E46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6F41F9" w:rsidRDefault="009E3E46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7100,0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993597" w:rsidRPr="006F41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оплате труда приемных родителей,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0200377180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5599,1 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0200377170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23696,5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993597"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93597" w:rsidRPr="006F41F9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  <w:r w:rsidR="00993597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673BF3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  <w:r w:rsidR="008714B2" w:rsidRPr="006F41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8714B2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9410,458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4352,4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3366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32,7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«Реализация молодежной политики и патриотического воспитания в Ельниковском муниципальном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районе на 2016 -2018 г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2600042110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32,7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4494,7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2247,4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2247,4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1260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1260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«П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0412422370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560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молодых семей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760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8714B2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8714B2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8714B2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4B2" w:rsidRPr="006F41F9" w:rsidRDefault="008714B2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proofErr w:type="spell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4B2" w:rsidRPr="006F41F9" w:rsidRDefault="008714B2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4B2" w:rsidRPr="006F41F9" w:rsidRDefault="008714B2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4B2" w:rsidRPr="006F41F9" w:rsidRDefault="008714B2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4B2" w:rsidRPr="006F41F9" w:rsidRDefault="008714B2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4B2" w:rsidRPr="006F41F9" w:rsidRDefault="008714B2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D16549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(муниципальной  собственности</w:t>
            </w:r>
            <w:r w:rsidR="0039467F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D16549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Программа «Устойчивое развитие сельских  территорий 2014-2017 и на период 2020 года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6549" w:rsidRPr="006F41F9" w:rsidRDefault="00D16549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39467F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467F" w:rsidRPr="006F41F9" w:rsidRDefault="0039467F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(муниципальной</w:t>
            </w: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67F" w:rsidRPr="006F41F9" w:rsidRDefault="0039467F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67F" w:rsidRPr="006F41F9" w:rsidRDefault="0039467F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67F" w:rsidRPr="006F41F9" w:rsidRDefault="0039467F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67F" w:rsidRPr="006F41F9" w:rsidRDefault="0039467F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67F" w:rsidRPr="006F41F9" w:rsidRDefault="0039467F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644,1</w:t>
            </w:r>
            <w:r w:rsidRPr="006F41F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460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16742,8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6500176020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15961,6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приобретении жилья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100,5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148,1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5812,7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2218C0" w:rsidRPr="006F41F9" w:rsidTr="00184BDF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</w:tbl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4BDF" w:rsidRPr="006F41F9" w:rsidRDefault="00184BD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F41F9" w:rsidRPr="006F41F9">
        <w:rPr>
          <w:rFonts w:ascii="Times New Roman" w:hAnsi="Times New Roman" w:cs="Times New Roman"/>
          <w:sz w:val="24"/>
          <w:szCs w:val="24"/>
        </w:rPr>
        <w:t>ПРИЛОЖЕНИЕ 8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                 от </w:t>
      </w:r>
      <w:r w:rsidR="00184BDF" w:rsidRPr="006F41F9">
        <w:rPr>
          <w:rFonts w:ascii="Times New Roman" w:hAnsi="Times New Roman" w:cs="Times New Roman"/>
          <w:sz w:val="24"/>
          <w:szCs w:val="24"/>
        </w:rPr>
        <w:t>23.06</w:t>
      </w:r>
      <w:r w:rsidRPr="006F41F9">
        <w:rPr>
          <w:rFonts w:ascii="Times New Roman" w:hAnsi="Times New Roman" w:cs="Times New Roman"/>
          <w:sz w:val="24"/>
          <w:szCs w:val="24"/>
        </w:rPr>
        <w:t>.201</w:t>
      </w:r>
      <w:r w:rsidR="006A12CF" w:rsidRPr="006F41F9">
        <w:rPr>
          <w:rFonts w:ascii="Times New Roman" w:hAnsi="Times New Roman" w:cs="Times New Roman"/>
          <w:sz w:val="24"/>
          <w:szCs w:val="24"/>
        </w:rPr>
        <w:t>6</w:t>
      </w:r>
      <w:r w:rsidRPr="006F41F9">
        <w:rPr>
          <w:rFonts w:ascii="Times New Roman" w:hAnsi="Times New Roman" w:cs="Times New Roman"/>
          <w:sz w:val="24"/>
          <w:szCs w:val="24"/>
        </w:rPr>
        <w:t xml:space="preserve"> </w:t>
      </w:r>
      <w:r w:rsidR="006F41F9" w:rsidRPr="006F41F9">
        <w:rPr>
          <w:rFonts w:ascii="Times New Roman" w:hAnsi="Times New Roman" w:cs="Times New Roman"/>
          <w:sz w:val="24"/>
          <w:szCs w:val="24"/>
        </w:rPr>
        <w:t>№ 234</w:t>
      </w: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218C0" w:rsidRPr="006F41F9" w:rsidRDefault="002218C0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218C0" w:rsidRPr="006F41F9" w:rsidRDefault="002218C0" w:rsidP="006F41F9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F41F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РАСПРЕДЕЛЕНИЕ </w:t>
      </w:r>
    </w:p>
    <w:p w:rsidR="002218C0" w:rsidRDefault="002218C0" w:rsidP="006F41F9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F41F9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МУНИЦИПАЛЬНЫХ КАПИТАЛЬНЫХ ВЛОЖЕНИЙ, ФИНАНСИРУЕМЫХ ИЗ  БЮДЖЕТА ЕЛЬНИКОВСКОГО МУНИЦИПАЛЬНОГО РАЙОНА</w:t>
      </w:r>
      <w:r w:rsidR="00184BDF" w:rsidRPr="006F41F9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6F41F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2016 ГОД</w:t>
      </w:r>
    </w:p>
    <w:p w:rsidR="006F41F9" w:rsidRDefault="006F41F9" w:rsidP="006F41F9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F41F9" w:rsidRDefault="006F41F9" w:rsidP="006F41F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F41F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(тыс. рублей)</w:t>
      </w:r>
    </w:p>
    <w:p w:rsidR="006F41F9" w:rsidRDefault="006F41F9" w:rsidP="006F41F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F41F9" w:rsidRPr="006F41F9" w:rsidRDefault="006F41F9" w:rsidP="006F41F9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W w:w="13660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87"/>
        <w:gridCol w:w="839"/>
        <w:gridCol w:w="633"/>
        <w:gridCol w:w="1504"/>
        <w:gridCol w:w="1516"/>
        <w:gridCol w:w="2071"/>
        <w:gridCol w:w="1410"/>
      </w:tblGrid>
      <w:tr w:rsidR="002218C0" w:rsidRPr="006F41F9" w:rsidTr="006F41F9">
        <w:trPr>
          <w:gridAfter w:val="2"/>
          <w:wAfter w:w="3481" w:type="dxa"/>
          <w:trHeight w:val="944"/>
        </w:trPr>
        <w:tc>
          <w:tcPr>
            <w:tcW w:w="56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5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15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2218C0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453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2218C0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39467F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10049,59</w:t>
            </w:r>
          </w:p>
        </w:tc>
      </w:tr>
      <w:tr w:rsidR="002218C0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4231,7</w:t>
            </w:r>
          </w:p>
        </w:tc>
      </w:tr>
      <w:tr w:rsidR="002218C0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4231,7</w:t>
            </w:r>
          </w:p>
        </w:tc>
      </w:tr>
      <w:tr w:rsidR="002218C0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10" w:type="dxa"/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9467F" w:rsidRPr="006F41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39467F" w:rsidRPr="006F41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3E46" w:rsidRPr="006F41F9">
              <w:rPr>
                <w:rFonts w:ascii="Times New Roman" w:hAnsi="Times New Roman" w:cs="Times New Roman"/>
                <w:sz w:val="24"/>
                <w:szCs w:val="24"/>
              </w:rPr>
              <w:t>5082</w:t>
            </w:r>
            <w:r w:rsidR="002A69AE" w:rsidRPr="006F41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218C0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</w:tc>
        <w:tc>
          <w:tcPr>
            <w:tcW w:w="2071" w:type="dxa"/>
            <w:vAlign w:val="bottom"/>
          </w:tcPr>
          <w:p w:rsidR="002218C0" w:rsidRPr="006F41F9" w:rsidRDefault="002218C0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7C5CC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39467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="002A69AE"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="007C5CCE" w:rsidRPr="006F41F9">
              <w:rPr>
                <w:rFonts w:ascii="Times New Roman" w:hAnsi="Times New Roman" w:cs="Times New Roman"/>
                <w:sz w:val="24"/>
                <w:szCs w:val="24"/>
              </w:rPr>
              <w:t>082</w:t>
            </w:r>
            <w:r w:rsidR="002A69AE" w:rsidRPr="006F41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2A69AE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3179?2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7C5CC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Дорожная деятельность (дорожные фонды)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D5E2A" w:rsidP="006F41F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  <w:r w:rsidR="007C5CCE" w:rsidRPr="006F41F9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7C5CC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10" w:type="dxa"/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D5E2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1727,4</w:t>
            </w:r>
          </w:p>
        </w:tc>
        <w:tc>
          <w:tcPr>
            <w:tcW w:w="2071" w:type="dxa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CC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10" w:type="dxa"/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D5E2A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1727,4</w:t>
            </w:r>
          </w:p>
        </w:tc>
        <w:tc>
          <w:tcPr>
            <w:tcW w:w="2071" w:type="dxa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CC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2A69A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2977</w:t>
            </w:r>
            <w:r w:rsidR="000872AB" w:rsidRPr="006F41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71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CC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39467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  <w:tc>
          <w:tcPr>
            <w:tcW w:w="2071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CC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26812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инвестиции в 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(муниципальной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39467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  <w:tc>
          <w:tcPr>
            <w:tcW w:w="2071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7C5CC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Программа «Устойчивое развитие сельских  территорий 2014-2017 и на период 2020 года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39467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  <w:tc>
          <w:tcPr>
            <w:tcW w:w="2071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CC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26812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7C5CC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5CCE" w:rsidRPr="006F41F9" w:rsidRDefault="0039467F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  <w:tc>
          <w:tcPr>
            <w:tcW w:w="2071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7C5CCE" w:rsidRPr="006F41F9" w:rsidRDefault="007C5CC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9A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69AE" w:rsidRPr="006F41F9" w:rsidRDefault="00726812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184BDF" w:rsidRPr="006F41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69AE" w:rsidRPr="006F41F9" w:rsidRDefault="002A69A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69AE" w:rsidRPr="006F41F9" w:rsidRDefault="002A69A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69AE" w:rsidRPr="006F41F9" w:rsidRDefault="002A69AE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F41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69AE" w:rsidRPr="006F41F9" w:rsidRDefault="00726812" w:rsidP="006F41F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644,19</w:t>
            </w:r>
          </w:p>
        </w:tc>
        <w:tc>
          <w:tcPr>
            <w:tcW w:w="2071" w:type="dxa"/>
          </w:tcPr>
          <w:p w:rsidR="002A69AE" w:rsidRPr="006F41F9" w:rsidRDefault="002A69AE" w:rsidP="006F41F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2A69AE" w:rsidRPr="006F41F9" w:rsidRDefault="002A69A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9AE" w:rsidRPr="006F41F9" w:rsidTr="006F4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69AE" w:rsidRPr="006F41F9" w:rsidRDefault="002A69A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69AE" w:rsidRPr="006F41F9" w:rsidRDefault="002A69A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A69AE" w:rsidRPr="006F41F9" w:rsidRDefault="002A69A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A69AE" w:rsidRPr="006F41F9" w:rsidRDefault="002A69A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69AE" w:rsidRPr="006F41F9" w:rsidRDefault="002A69A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Align w:val="bottom"/>
          </w:tcPr>
          <w:p w:rsidR="002A69AE" w:rsidRPr="006F41F9" w:rsidRDefault="002A69A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2A69AE" w:rsidRPr="006F41F9" w:rsidRDefault="002A69AE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5CCE" w:rsidRPr="006F41F9" w:rsidRDefault="006A12CF" w:rsidP="006F41F9">
      <w:pPr>
        <w:pStyle w:val="a3"/>
        <w:jc w:val="right"/>
        <w:rPr>
          <w:sz w:val="24"/>
          <w:szCs w:val="24"/>
        </w:rPr>
      </w:pPr>
      <w:r w:rsidRPr="006F41F9">
        <w:rPr>
          <w:sz w:val="24"/>
          <w:szCs w:val="24"/>
        </w:rPr>
        <w:t xml:space="preserve">                  </w:t>
      </w:r>
    </w:p>
    <w:p w:rsidR="007C5CCE" w:rsidRPr="006F41F9" w:rsidRDefault="007C5CCE" w:rsidP="006F41F9">
      <w:pPr>
        <w:pStyle w:val="a3"/>
        <w:jc w:val="right"/>
        <w:rPr>
          <w:sz w:val="24"/>
          <w:szCs w:val="24"/>
        </w:rPr>
      </w:pPr>
    </w:p>
    <w:p w:rsidR="006A12CF" w:rsidRPr="006F41F9" w:rsidRDefault="006A12C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Приложение 10</w:t>
      </w:r>
    </w:p>
    <w:p w:rsidR="006A12CF" w:rsidRPr="006F41F9" w:rsidRDefault="006A12C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6A12CF" w:rsidRPr="006F41F9" w:rsidRDefault="006A12C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6A12CF" w:rsidRPr="006F41F9" w:rsidRDefault="006A12C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6A12CF" w:rsidRPr="006F41F9" w:rsidRDefault="006A12C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</w:p>
    <w:p w:rsidR="006A12CF" w:rsidRDefault="006A12C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 xml:space="preserve">                              от</w:t>
      </w:r>
      <w:r w:rsidR="00184BDF" w:rsidRPr="006F41F9">
        <w:rPr>
          <w:rFonts w:ascii="Times New Roman" w:hAnsi="Times New Roman" w:cs="Times New Roman"/>
          <w:sz w:val="24"/>
          <w:szCs w:val="24"/>
        </w:rPr>
        <w:t>23.06.</w:t>
      </w:r>
      <w:r w:rsidRPr="006F41F9">
        <w:rPr>
          <w:rFonts w:ascii="Times New Roman" w:hAnsi="Times New Roman" w:cs="Times New Roman"/>
          <w:sz w:val="24"/>
          <w:szCs w:val="24"/>
        </w:rPr>
        <w:t xml:space="preserve">2016 </w:t>
      </w:r>
      <w:r w:rsidR="006F41F9" w:rsidRPr="006F41F9">
        <w:rPr>
          <w:rFonts w:ascii="Times New Roman" w:hAnsi="Times New Roman" w:cs="Times New Roman"/>
          <w:sz w:val="24"/>
          <w:szCs w:val="24"/>
        </w:rPr>
        <w:t>№ 234</w:t>
      </w:r>
    </w:p>
    <w:p w:rsidR="006F41F9" w:rsidRPr="006F41F9" w:rsidRDefault="006F41F9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A12CF" w:rsidRPr="006F41F9" w:rsidRDefault="006A12C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F41F9">
        <w:rPr>
          <w:rFonts w:ascii="Times New Roman" w:hAnsi="Times New Roman" w:cs="Times New Roman"/>
          <w:sz w:val="24"/>
          <w:szCs w:val="24"/>
        </w:rPr>
        <w:tab/>
      </w:r>
    </w:p>
    <w:p w:rsidR="006A12CF" w:rsidRPr="006F41F9" w:rsidRDefault="006A12CF" w:rsidP="006F41F9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1F9">
        <w:rPr>
          <w:rFonts w:ascii="Times New Roman" w:hAnsi="Times New Roman" w:cs="Times New Roman"/>
          <w:bCs/>
          <w:sz w:val="24"/>
          <w:szCs w:val="24"/>
        </w:rPr>
        <w:t>ИСТОЧНИКИ</w:t>
      </w:r>
    </w:p>
    <w:p w:rsidR="006A12CF" w:rsidRDefault="006A12CF" w:rsidP="006F41F9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1F9">
        <w:rPr>
          <w:rFonts w:ascii="Times New Roman" w:hAnsi="Times New Roman" w:cs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2016 ГОД</w:t>
      </w:r>
    </w:p>
    <w:p w:rsidR="006F41F9" w:rsidRDefault="006F41F9" w:rsidP="006F41F9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F41F9" w:rsidRPr="006F41F9" w:rsidRDefault="006F41F9" w:rsidP="006F41F9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995" w:type="dxa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5103"/>
        <w:gridCol w:w="709"/>
        <w:gridCol w:w="1081"/>
      </w:tblGrid>
      <w:tr w:rsidR="006A12CF" w:rsidRPr="006F41F9" w:rsidTr="006F41F9">
        <w:trPr>
          <w:trHeight w:val="283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09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1081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A12CF" w:rsidRPr="006F41F9" w:rsidTr="006F41F9">
        <w:trPr>
          <w:trHeight w:val="326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2016 год</w:t>
            </w:r>
          </w:p>
        </w:tc>
      </w:tr>
      <w:tr w:rsidR="006A12CF" w:rsidRPr="006F41F9" w:rsidTr="006F41F9">
        <w:trPr>
          <w:trHeight w:val="214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6A12CF" w:rsidRPr="006F41F9" w:rsidTr="006F41F9">
        <w:trPr>
          <w:trHeight w:val="456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ab/>
            </w:r>
            <w:r w:rsidR="00E03088"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3834,5  </w:t>
            </w:r>
          </w:p>
        </w:tc>
      </w:tr>
      <w:tr w:rsidR="006A12CF" w:rsidRPr="006F41F9" w:rsidTr="006F41F9">
        <w:trPr>
          <w:trHeight w:val="427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2814,4</w:t>
            </w:r>
          </w:p>
        </w:tc>
      </w:tr>
      <w:tr w:rsidR="006A12CF" w:rsidRPr="006F41F9" w:rsidTr="006F41F9">
        <w:trPr>
          <w:trHeight w:val="427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2814,4</w:t>
            </w:r>
          </w:p>
        </w:tc>
      </w:tr>
      <w:tr w:rsidR="006A12CF" w:rsidRPr="006F41F9" w:rsidTr="006F41F9">
        <w:trPr>
          <w:trHeight w:val="641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05 0000 710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2814,4</w:t>
            </w:r>
          </w:p>
        </w:tc>
      </w:tr>
      <w:tr w:rsidR="006A12CF" w:rsidRPr="006F41F9" w:rsidTr="006F41F9">
        <w:trPr>
          <w:trHeight w:val="427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A12CF" w:rsidRPr="006F41F9" w:rsidTr="006F41F9">
        <w:trPr>
          <w:trHeight w:val="427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05 0000 810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Погашение кредитов предоставленных бюджету  муниципального района кредитными </w:t>
            </w: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организациями в валюте Российской Федерации</w:t>
            </w: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A12CF" w:rsidRPr="006F41F9" w:rsidTr="006F41F9">
        <w:trPr>
          <w:trHeight w:val="427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000 01 05 00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790" w:type="dxa"/>
            <w:gridSpan w:val="2"/>
          </w:tcPr>
          <w:p w:rsidR="006A12CF" w:rsidRPr="006F41F9" w:rsidRDefault="00E03088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1019,6</w:t>
            </w:r>
          </w:p>
        </w:tc>
      </w:tr>
      <w:tr w:rsidR="006A12CF" w:rsidRPr="006F41F9" w:rsidTr="006F41F9">
        <w:trPr>
          <w:trHeight w:val="214"/>
        </w:trPr>
        <w:tc>
          <w:tcPr>
            <w:tcW w:w="3102" w:type="dxa"/>
            <w:shd w:val="solid" w:color="FFFFFF" w:fill="auto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103" w:type="dxa"/>
            <w:shd w:val="solid" w:color="FFFFFF" w:fill="auto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790" w:type="dxa"/>
            <w:gridSpan w:val="2"/>
            <w:shd w:val="solid" w:color="FFFFFF" w:fill="auto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A12CF" w:rsidRPr="006F41F9" w:rsidTr="006F41F9">
        <w:trPr>
          <w:trHeight w:val="214"/>
        </w:trPr>
        <w:tc>
          <w:tcPr>
            <w:tcW w:w="3102" w:type="dxa"/>
            <w:shd w:val="solid" w:color="FFFFFF" w:fill="auto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103" w:type="dxa"/>
            <w:shd w:val="solid" w:color="FFFFFF" w:fill="auto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790" w:type="dxa"/>
            <w:gridSpan w:val="2"/>
            <w:shd w:val="solid" w:color="FFFFFF" w:fill="auto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A14115" w:rsidRPr="006F41F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716A7" w:rsidRPr="006F41F9">
              <w:rPr>
                <w:rFonts w:ascii="Times New Roman" w:hAnsi="Times New Roman" w:cs="Times New Roman"/>
                <w:sz w:val="24"/>
                <w:szCs w:val="24"/>
              </w:rPr>
              <w:t>8803,458</w:t>
            </w:r>
          </w:p>
        </w:tc>
      </w:tr>
      <w:tr w:rsidR="001716A7" w:rsidRPr="006F41F9" w:rsidTr="006F41F9">
        <w:trPr>
          <w:trHeight w:val="427"/>
        </w:trPr>
        <w:tc>
          <w:tcPr>
            <w:tcW w:w="3102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5103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790" w:type="dxa"/>
            <w:gridSpan w:val="2"/>
            <w:shd w:val="solid" w:color="FFFFFF" w:fill="auto"/>
          </w:tcPr>
          <w:p w:rsidR="001716A7" w:rsidRPr="006F41F9" w:rsidRDefault="001716A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-188803,458</w:t>
            </w:r>
          </w:p>
        </w:tc>
      </w:tr>
      <w:tr w:rsidR="001716A7" w:rsidRPr="006F41F9" w:rsidTr="006F41F9">
        <w:trPr>
          <w:trHeight w:val="295"/>
        </w:trPr>
        <w:tc>
          <w:tcPr>
            <w:tcW w:w="3102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5103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90" w:type="dxa"/>
            <w:gridSpan w:val="2"/>
            <w:shd w:val="solid" w:color="FFFFFF" w:fill="auto"/>
          </w:tcPr>
          <w:p w:rsidR="001716A7" w:rsidRPr="006F41F9" w:rsidRDefault="001716A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-188803,458</w:t>
            </w:r>
          </w:p>
        </w:tc>
      </w:tr>
      <w:tr w:rsidR="001716A7" w:rsidRPr="006F41F9" w:rsidTr="006F41F9">
        <w:trPr>
          <w:trHeight w:val="214"/>
        </w:trPr>
        <w:tc>
          <w:tcPr>
            <w:tcW w:w="3102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790" w:type="dxa"/>
            <w:gridSpan w:val="2"/>
            <w:shd w:val="solid" w:color="FFFFFF" w:fill="auto"/>
          </w:tcPr>
          <w:p w:rsidR="001716A7" w:rsidRPr="006F41F9" w:rsidRDefault="001716A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189823,058</w:t>
            </w:r>
          </w:p>
        </w:tc>
      </w:tr>
      <w:tr w:rsidR="001716A7" w:rsidRPr="006F41F9" w:rsidTr="006F41F9">
        <w:trPr>
          <w:trHeight w:val="214"/>
        </w:trPr>
        <w:tc>
          <w:tcPr>
            <w:tcW w:w="3102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790" w:type="dxa"/>
            <w:gridSpan w:val="2"/>
            <w:shd w:val="solid" w:color="FFFFFF" w:fill="auto"/>
          </w:tcPr>
          <w:p w:rsidR="001716A7" w:rsidRPr="006F41F9" w:rsidRDefault="001716A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189823,058</w:t>
            </w:r>
          </w:p>
        </w:tc>
      </w:tr>
      <w:tr w:rsidR="001716A7" w:rsidRPr="006F41F9" w:rsidTr="006F41F9">
        <w:trPr>
          <w:trHeight w:val="214"/>
        </w:trPr>
        <w:tc>
          <w:tcPr>
            <w:tcW w:w="3102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5103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790" w:type="dxa"/>
            <w:gridSpan w:val="2"/>
            <w:shd w:val="solid" w:color="FFFFFF" w:fill="auto"/>
          </w:tcPr>
          <w:p w:rsidR="001716A7" w:rsidRPr="006F41F9" w:rsidRDefault="001716A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189823,058</w:t>
            </w:r>
          </w:p>
        </w:tc>
      </w:tr>
      <w:tr w:rsidR="001716A7" w:rsidRPr="006F41F9" w:rsidTr="006F41F9">
        <w:trPr>
          <w:trHeight w:val="427"/>
        </w:trPr>
        <w:tc>
          <w:tcPr>
            <w:tcW w:w="3102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5103" w:type="dxa"/>
            <w:shd w:val="solid" w:color="FFFFFF" w:fill="auto"/>
          </w:tcPr>
          <w:p w:rsidR="001716A7" w:rsidRPr="006F41F9" w:rsidRDefault="001716A7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90" w:type="dxa"/>
            <w:gridSpan w:val="2"/>
            <w:shd w:val="solid" w:color="FFFFFF" w:fill="auto"/>
          </w:tcPr>
          <w:p w:rsidR="001716A7" w:rsidRPr="006F41F9" w:rsidRDefault="001716A7" w:rsidP="006F41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>189823,058</w:t>
            </w:r>
          </w:p>
        </w:tc>
      </w:tr>
      <w:tr w:rsidR="006A12CF" w:rsidRPr="006F41F9" w:rsidTr="006F41F9">
        <w:trPr>
          <w:trHeight w:val="427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790" w:type="dxa"/>
            <w:gridSpan w:val="2"/>
          </w:tcPr>
          <w:p w:rsidR="006A12CF" w:rsidRPr="006F41F9" w:rsidRDefault="00E03088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sz w:val="24"/>
                <w:szCs w:val="24"/>
              </w:rPr>
              <w:t xml:space="preserve">3834,5  </w:t>
            </w:r>
          </w:p>
        </w:tc>
      </w:tr>
      <w:tr w:rsidR="006A12CF" w:rsidRPr="006F41F9" w:rsidTr="006F41F9">
        <w:trPr>
          <w:trHeight w:val="214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A12CF" w:rsidRPr="006F41F9" w:rsidTr="006F41F9">
        <w:trPr>
          <w:trHeight w:val="214"/>
        </w:trPr>
        <w:tc>
          <w:tcPr>
            <w:tcW w:w="3102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790" w:type="dxa"/>
            <w:gridSpan w:val="2"/>
          </w:tcPr>
          <w:p w:rsidR="006A12CF" w:rsidRPr="006F41F9" w:rsidRDefault="006A12CF" w:rsidP="006F41F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6A12CF" w:rsidRPr="006F41F9" w:rsidRDefault="006A12CF" w:rsidP="006F41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sectPr w:rsidR="006A12CF" w:rsidRPr="006F41F9" w:rsidSect="00761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25FF"/>
    <w:rsid w:val="0000358B"/>
    <w:rsid w:val="00011913"/>
    <w:rsid w:val="00022B92"/>
    <w:rsid w:val="00041BDE"/>
    <w:rsid w:val="00063B29"/>
    <w:rsid w:val="00063DAE"/>
    <w:rsid w:val="00076C58"/>
    <w:rsid w:val="0007720B"/>
    <w:rsid w:val="000872AB"/>
    <w:rsid w:val="000918E3"/>
    <w:rsid w:val="000A2947"/>
    <w:rsid w:val="000B3559"/>
    <w:rsid w:val="000B3C7F"/>
    <w:rsid w:val="000D20C4"/>
    <w:rsid w:val="000D6F8F"/>
    <w:rsid w:val="000E2C32"/>
    <w:rsid w:val="000E7159"/>
    <w:rsid w:val="000F231B"/>
    <w:rsid w:val="000F39E2"/>
    <w:rsid w:val="001019A5"/>
    <w:rsid w:val="00126CD4"/>
    <w:rsid w:val="00131FCB"/>
    <w:rsid w:val="00140009"/>
    <w:rsid w:val="00142CFE"/>
    <w:rsid w:val="0014766D"/>
    <w:rsid w:val="001624EC"/>
    <w:rsid w:val="00165CED"/>
    <w:rsid w:val="001716A7"/>
    <w:rsid w:val="001739D5"/>
    <w:rsid w:val="00184BDF"/>
    <w:rsid w:val="00193B07"/>
    <w:rsid w:val="001972E8"/>
    <w:rsid w:val="001A0A73"/>
    <w:rsid w:val="001A5C88"/>
    <w:rsid w:val="001F286E"/>
    <w:rsid w:val="00201257"/>
    <w:rsid w:val="002068A9"/>
    <w:rsid w:val="00220970"/>
    <w:rsid w:val="002218C0"/>
    <w:rsid w:val="002406B9"/>
    <w:rsid w:val="00261CEF"/>
    <w:rsid w:val="00281330"/>
    <w:rsid w:val="00282C2D"/>
    <w:rsid w:val="00284F30"/>
    <w:rsid w:val="002906AB"/>
    <w:rsid w:val="00291E35"/>
    <w:rsid w:val="00297E36"/>
    <w:rsid w:val="002A69AE"/>
    <w:rsid w:val="002B2AA0"/>
    <w:rsid w:val="002C2F99"/>
    <w:rsid w:val="00302CF4"/>
    <w:rsid w:val="00302E8D"/>
    <w:rsid w:val="003258AF"/>
    <w:rsid w:val="00342405"/>
    <w:rsid w:val="00343334"/>
    <w:rsid w:val="003454B7"/>
    <w:rsid w:val="00345A9F"/>
    <w:rsid w:val="00347E5E"/>
    <w:rsid w:val="00353E98"/>
    <w:rsid w:val="003726C8"/>
    <w:rsid w:val="0037588F"/>
    <w:rsid w:val="00383985"/>
    <w:rsid w:val="0039467F"/>
    <w:rsid w:val="003B5182"/>
    <w:rsid w:val="003B7091"/>
    <w:rsid w:val="003D10DD"/>
    <w:rsid w:val="003E0F48"/>
    <w:rsid w:val="003E39BF"/>
    <w:rsid w:val="003E3A7D"/>
    <w:rsid w:val="003E71CA"/>
    <w:rsid w:val="003E749E"/>
    <w:rsid w:val="004133B1"/>
    <w:rsid w:val="004178AA"/>
    <w:rsid w:val="00444937"/>
    <w:rsid w:val="00464564"/>
    <w:rsid w:val="00470237"/>
    <w:rsid w:val="00490549"/>
    <w:rsid w:val="00493751"/>
    <w:rsid w:val="004B464A"/>
    <w:rsid w:val="004B572A"/>
    <w:rsid w:val="004E1532"/>
    <w:rsid w:val="004E3FDA"/>
    <w:rsid w:val="004E644C"/>
    <w:rsid w:val="004F234F"/>
    <w:rsid w:val="00505D60"/>
    <w:rsid w:val="00521875"/>
    <w:rsid w:val="00522D57"/>
    <w:rsid w:val="00525027"/>
    <w:rsid w:val="005334B5"/>
    <w:rsid w:val="0054311E"/>
    <w:rsid w:val="00544ED3"/>
    <w:rsid w:val="0056601B"/>
    <w:rsid w:val="005931B9"/>
    <w:rsid w:val="0059495E"/>
    <w:rsid w:val="005A08E6"/>
    <w:rsid w:val="005A7031"/>
    <w:rsid w:val="005B0328"/>
    <w:rsid w:val="005B2063"/>
    <w:rsid w:val="005B2120"/>
    <w:rsid w:val="005B3790"/>
    <w:rsid w:val="005B3EEE"/>
    <w:rsid w:val="005B5FC6"/>
    <w:rsid w:val="005D7FE7"/>
    <w:rsid w:val="005E0B83"/>
    <w:rsid w:val="005E1675"/>
    <w:rsid w:val="005E38ED"/>
    <w:rsid w:val="005F17D4"/>
    <w:rsid w:val="005F1C7B"/>
    <w:rsid w:val="00615565"/>
    <w:rsid w:val="00615DEB"/>
    <w:rsid w:val="00615EA8"/>
    <w:rsid w:val="00634D32"/>
    <w:rsid w:val="00636215"/>
    <w:rsid w:val="00642FA8"/>
    <w:rsid w:val="00650441"/>
    <w:rsid w:val="00650717"/>
    <w:rsid w:val="00667A36"/>
    <w:rsid w:val="00673BF3"/>
    <w:rsid w:val="006859FB"/>
    <w:rsid w:val="0069162E"/>
    <w:rsid w:val="00694563"/>
    <w:rsid w:val="006953BC"/>
    <w:rsid w:val="00697041"/>
    <w:rsid w:val="006A12CF"/>
    <w:rsid w:val="006B1DAB"/>
    <w:rsid w:val="006C182C"/>
    <w:rsid w:val="006E04EE"/>
    <w:rsid w:val="006F41F9"/>
    <w:rsid w:val="00700045"/>
    <w:rsid w:val="0070581C"/>
    <w:rsid w:val="007061B2"/>
    <w:rsid w:val="007073EB"/>
    <w:rsid w:val="00726812"/>
    <w:rsid w:val="00727572"/>
    <w:rsid w:val="00752323"/>
    <w:rsid w:val="00754AF5"/>
    <w:rsid w:val="007574CE"/>
    <w:rsid w:val="00761348"/>
    <w:rsid w:val="007908A9"/>
    <w:rsid w:val="007A3830"/>
    <w:rsid w:val="007B7A27"/>
    <w:rsid w:val="007C3023"/>
    <w:rsid w:val="007C5CCE"/>
    <w:rsid w:val="007D2197"/>
    <w:rsid w:val="007D5D7F"/>
    <w:rsid w:val="007D5E2A"/>
    <w:rsid w:val="007E2AE7"/>
    <w:rsid w:val="007E469F"/>
    <w:rsid w:val="00805F87"/>
    <w:rsid w:val="00805FAC"/>
    <w:rsid w:val="00811182"/>
    <w:rsid w:val="008174B3"/>
    <w:rsid w:val="00825063"/>
    <w:rsid w:val="00826D97"/>
    <w:rsid w:val="00846C5D"/>
    <w:rsid w:val="008475A9"/>
    <w:rsid w:val="008714B2"/>
    <w:rsid w:val="008716CF"/>
    <w:rsid w:val="00876AE1"/>
    <w:rsid w:val="008902AC"/>
    <w:rsid w:val="00891557"/>
    <w:rsid w:val="00892149"/>
    <w:rsid w:val="008A3F32"/>
    <w:rsid w:val="008B4958"/>
    <w:rsid w:val="008E2109"/>
    <w:rsid w:val="008F696A"/>
    <w:rsid w:val="0098147A"/>
    <w:rsid w:val="00993597"/>
    <w:rsid w:val="00997593"/>
    <w:rsid w:val="009A1806"/>
    <w:rsid w:val="009A40EE"/>
    <w:rsid w:val="009A411B"/>
    <w:rsid w:val="009B1A64"/>
    <w:rsid w:val="009C4EFD"/>
    <w:rsid w:val="009E0349"/>
    <w:rsid w:val="009E0B00"/>
    <w:rsid w:val="009E3E46"/>
    <w:rsid w:val="009F23AC"/>
    <w:rsid w:val="009F344A"/>
    <w:rsid w:val="00A14115"/>
    <w:rsid w:val="00A34F8D"/>
    <w:rsid w:val="00A3606A"/>
    <w:rsid w:val="00A37F96"/>
    <w:rsid w:val="00A525FF"/>
    <w:rsid w:val="00A671BE"/>
    <w:rsid w:val="00A833B8"/>
    <w:rsid w:val="00A85675"/>
    <w:rsid w:val="00AA1F85"/>
    <w:rsid w:val="00AB450F"/>
    <w:rsid w:val="00AC1129"/>
    <w:rsid w:val="00AC5805"/>
    <w:rsid w:val="00AE37C2"/>
    <w:rsid w:val="00AE4AA4"/>
    <w:rsid w:val="00B01900"/>
    <w:rsid w:val="00B34CBF"/>
    <w:rsid w:val="00B63563"/>
    <w:rsid w:val="00B94807"/>
    <w:rsid w:val="00BA7D11"/>
    <w:rsid w:val="00BB795C"/>
    <w:rsid w:val="00BB7E29"/>
    <w:rsid w:val="00BC1B09"/>
    <w:rsid w:val="00BF1A8D"/>
    <w:rsid w:val="00BF36D8"/>
    <w:rsid w:val="00BF458A"/>
    <w:rsid w:val="00BF7968"/>
    <w:rsid w:val="00C00B89"/>
    <w:rsid w:val="00C064AE"/>
    <w:rsid w:val="00C1152A"/>
    <w:rsid w:val="00C21D20"/>
    <w:rsid w:val="00C24709"/>
    <w:rsid w:val="00C24FEC"/>
    <w:rsid w:val="00C30BD0"/>
    <w:rsid w:val="00C35060"/>
    <w:rsid w:val="00C36DD9"/>
    <w:rsid w:val="00C670F1"/>
    <w:rsid w:val="00CB1AF7"/>
    <w:rsid w:val="00CB5046"/>
    <w:rsid w:val="00CB7767"/>
    <w:rsid w:val="00CC5ABF"/>
    <w:rsid w:val="00CD6F86"/>
    <w:rsid w:val="00CE4C00"/>
    <w:rsid w:val="00CF2074"/>
    <w:rsid w:val="00CF7FCF"/>
    <w:rsid w:val="00D04625"/>
    <w:rsid w:val="00D16549"/>
    <w:rsid w:val="00D33FA0"/>
    <w:rsid w:val="00D40223"/>
    <w:rsid w:val="00D47E62"/>
    <w:rsid w:val="00D51E34"/>
    <w:rsid w:val="00D64E1F"/>
    <w:rsid w:val="00D7677A"/>
    <w:rsid w:val="00D800E0"/>
    <w:rsid w:val="00D80E00"/>
    <w:rsid w:val="00D94E4F"/>
    <w:rsid w:val="00D97B9C"/>
    <w:rsid w:val="00DB210E"/>
    <w:rsid w:val="00DC4098"/>
    <w:rsid w:val="00DD013A"/>
    <w:rsid w:val="00DF7895"/>
    <w:rsid w:val="00DF7BBC"/>
    <w:rsid w:val="00E03088"/>
    <w:rsid w:val="00E51510"/>
    <w:rsid w:val="00E54DDC"/>
    <w:rsid w:val="00E75155"/>
    <w:rsid w:val="00EF0460"/>
    <w:rsid w:val="00EF06AE"/>
    <w:rsid w:val="00F009DE"/>
    <w:rsid w:val="00F07677"/>
    <w:rsid w:val="00F140B9"/>
    <w:rsid w:val="00F21AAA"/>
    <w:rsid w:val="00F343E4"/>
    <w:rsid w:val="00F917EA"/>
    <w:rsid w:val="00FA63C0"/>
    <w:rsid w:val="00FB0462"/>
    <w:rsid w:val="00FC4303"/>
    <w:rsid w:val="00FC7757"/>
    <w:rsid w:val="00FD0A42"/>
    <w:rsid w:val="00FF6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348"/>
  </w:style>
  <w:style w:type="paragraph" w:styleId="1">
    <w:name w:val="heading 1"/>
    <w:basedOn w:val="a"/>
    <w:next w:val="a"/>
    <w:link w:val="10"/>
    <w:qFormat/>
    <w:rsid w:val="00EF06A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218C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5F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F06AE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EF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EF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2218C0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Normal">
    <w:name w:val="ConsNormal"/>
    <w:rsid w:val="002218C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2218C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2218C0"/>
    <w:rPr>
      <w:color w:val="0000FF"/>
      <w:u w:val="single"/>
    </w:rPr>
  </w:style>
  <w:style w:type="paragraph" w:styleId="a5">
    <w:name w:val="header"/>
    <w:basedOn w:val="a"/>
    <w:link w:val="a6"/>
    <w:rsid w:val="002218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2218C0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2218C0"/>
  </w:style>
  <w:style w:type="paragraph" w:customStyle="1" w:styleId="ConsPlusTitle">
    <w:name w:val="ConsPlusTitle"/>
    <w:rsid w:val="002218C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221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2218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2218C0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2218C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2218C0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218C0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2218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2218C0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2218C0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A0ADE-555A-42CD-865F-6C68645AC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3997</TotalTime>
  <Pages>1</Pages>
  <Words>14115</Words>
  <Characters>80457</Characters>
  <Application>Microsoft Office Word</Application>
  <DocSecurity>0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93</cp:revision>
  <cp:lastPrinted>2016-06-30T13:12:00Z</cp:lastPrinted>
  <dcterms:created xsi:type="dcterms:W3CDTF">2016-01-25T08:23:00Z</dcterms:created>
  <dcterms:modified xsi:type="dcterms:W3CDTF">2016-07-12T09:05:00Z</dcterms:modified>
</cp:coreProperties>
</file>