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135" w:rsidRDefault="000F1135" w:rsidP="000F113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ИНФОРМАЦИЯ</w:t>
      </w:r>
      <w:r w:rsidRPr="000F1135">
        <w:rPr>
          <w:sz w:val="28"/>
          <w:szCs w:val="28"/>
        </w:rPr>
        <w:t xml:space="preserve"> </w:t>
      </w:r>
    </w:p>
    <w:p w:rsidR="000F1135" w:rsidRDefault="000F1135" w:rsidP="000F11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наиболее значимых мероприятиях, планируемых к проведению на территории </w:t>
      </w:r>
    </w:p>
    <w:p w:rsidR="000F1135" w:rsidRDefault="000F1135" w:rsidP="000F113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в   июле 2016 года</w:t>
      </w:r>
      <w:bookmarkStart w:id="0" w:name="_GoBack"/>
      <w:bookmarkEnd w:id="0"/>
    </w:p>
    <w:tbl>
      <w:tblPr>
        <w:tblpPr w:leftFromText="180" w:rightFromText="180" w:vertAnchor="text" w:horzAnchor="margin" w:tblpY="109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962"/>
        <w:gridCol w:w="1559"/>
        <w:gridCol w:w="3509"/>
        <w:gridCol w:w="5103"/>
      </w:tblGrid>
      <w:tr w:rsidR="000F1135" w:rsidTr="000F11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proofErr w:type="gramStart"/>
            <w:r>
              <w:t>Планируется</w:t>
            </w:r>
            <w:proofErr w:type="gramEnd"/>
            <w:r>
              <w:t>/не планируется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Дата, время, место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Наименование объекта, мероприятия</w:t>
            </w:r>
          </w:p>
          <w:p w:rsidR="000F1135" w:rsidRDefault="000F1135" w:rsidP="000F1135">
            <w:pPr>
              <w:jc w:val="center"/>
            </w:pPr>
            <w:r>
              <w:t>(указывается для пунктов 2-6)</w:t>
            </w:r>
          </w:p>
        </w:tc>
      </w:tr>
      <w:tr w:rsidR="000F1135" w:rsidTr="000F1135">
        <w:trPr>
          <w:trHeight w:val="2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  <w:r>
              <w:t>Сессия районного Совета депутатов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>
            <w:pPr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>
            <w:pPr>
              <w:jc w:val="center"/>
            </w:pPr>
          </w:p>
        </w:tc>
      </w:tr>
      <w:tr w:rsidR="000F1135" w:rsidTr="000F11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  <w:r>
              <w:t>Ввод в строй новых объектов (новое производство, сельскохозяйственное предприятие и т.п.)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>
            <w:pPr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>
            <w:pPr>
              <w:jc w:val="center"/>
            </w:pPr>
          </w:p>
        </w:tc>
      </w:tr>
      <w:tr w:rsidR="000F1135" w:rsidTr="000F11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  <w:proofErr w:type="gramStart"/>
            <w:r>
              <w:t>Открытие объектов социально-культурного назначения (детский сад, школа, медицинское учреждение, жилищное строительство и т.п.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не планируется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Pr="00777E63" w:rsidRDefault="000F1135" w:rsidP="000F113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Pr="00777E63" w:rsidRDefault="000F1135" w:rsidP="000F1135"/>
        </w:tc>
      </w:tr>
      <w:tr w:rsidR="000F1135" w:rsidTr="000F1135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  <w:r>
              <w:t>Юбилейная дата населенного пункта, организации, выдающегося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не планируется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Pr="00283685" w:rsidRDefault="000F1135" w:rsidP="000F113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Pr="00283685" w:rsidRDefault="000F1135" w:rsidP="000F1135"/>
        </w:tc>
      </w:tr>
      <w:tr w:rsidR="000F1135" w:rsidTr="000F11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  <w:r>
              <w:t>Официальные визиты представителей, делегаций органов государственной власти и местного самоуправления субъектов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не планируется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/>
          <w:p w:rsidR="000F1135" w:rsidRDefault="000F1135" w:rsidP="000F113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Default="000F1135" w:rsidP="000F1135">
            <w:r>
              <w:t xml:space="preserve"> </w:t>
            </w:r>
          </w:p>
          <w:p w:rsidR="000F1135" w:rsidRDefault="000F1135" w:rsidP="000F1135"/>
          <w:p w:rsidR="000F1135" w:rsidRDefault="000F1135" w:rsidP="000F1135"/>
        </w:tc>
      </w:tr>
      <w:tr w:rsidR="000F1135" w:rsidTr="000F1135">
        <w:trPr>
          <w:trHeight w:val="38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  <w:r>
              <w:t>Торжественные мероприятия по случаю отдельных и профессиональных праздников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Pr="000F1135" w:rsidRDefault="000F1135" w:rsidP="000F1135">
            <w:r w:rsidRPr="000F1135">
              <w:t>02.07.2016   г. Рузаевка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135" w:rsidRPr="000F1135" w:rsidRDefault="000F1135" w:rsidP="000F1135">
            <w:r w:rsidRPr="000F1135">
              <w:t>Сельские спортивные игры</w:t>
            </w:r>
          </w:p>
        </w:tc>
      </w:tr>
      <w:tr w:rsidR="000F1135" w:rsidTr="000F1135">
        <w:trPr>
          <w:trHeight w:val="6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Pr="000F1135" w:rsidRDefault="000F1135" w:rsidP="000F1135">
            <w:r w:rsidRPr="000F1135">
              <w:t>10.07.2016  в 11.00</w:t>
            </w:r>
          </w:p>
          <w:p w:rsidR="000F1135" w:rsidRPr="000F1135" w:rsidRDefault="000F1135" w:rsidP="000F1135">
            <w:r w:rsidRPr="000F1135">
              <w:t xml:space="preserve"> спортивная площадка  ДЮСШ</w:t>
            </w:r>
          </w:p>
          <w:p w:rsidR="000F1135" w:rsidRPr="000F1135" w:rsidRDefault="000F1135" w:rsidP="000F1135">
            <w:r w:rsidRPr="000F1135">
              <w:t xml:space="preserve"> с. Ельники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Pr="000F1135" w:rsidRDefault="000F1135" w:rsidP="000F1135">
            <w:r w:rsidRPr="000F1135">
              <w:t>Пляжный  волейбол среди любительских команд муниципального района.</w:t>
            </w:r>
          </w:p>
        </w:tc>
      </w:tr>
      <w:tr w:rsidR="000F1135" w:rsidTr="000F1135">
        <w:trPr>
          <w:trHeight w:val="59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Pr="000F1135" w:rsidRDefault="000F1135" w:rsidP="000F1135">
            <w:r w:rsidRPr="000F1135">
              <w:t xml:space="preserve">18.07.2016  в 10.00 ФОК </w:t>
            </w:r>
          </w:p>
          <w:p w:rsidR="000F1135" w:rsidRPr="000F1135" w:rsidRDefault="000F1135" w:rsidP="000F1135">
            <w:r w:rsidRPr="000F1135">
              <w:t>с. Ельники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Pr="000F1135" w:rsidRDefault="000F1135" w:rsidP="000F1135">
            <w:r w:rsidRPr="000F1135">
              <w:t>Турнир среди команд ветеранов по мини-футболу</w:t>
            </w:r>
          </w:p>
        </w:tc>
      </w:tr>
      <w:tr w:rsidR="000F1135" w:rsidTr="000F1135">
        <w:trPr>
          <w:trHeight w:val="60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135" w:rsidRPr="000F1135" w:rsidRDefault="000F1135" w:rsidP="000F1135">
            <w:r w:rsidRPr="000F1135">
              <w:t>08.07.2016 в 15.00</w:t>
            </w:r>
          </w:p>
          <w:p w:rsidR="000F1135" w:rsidRPr="000F1135" w:rsidRDefault="000F1135" w:rsidP="000F1135">
            <w:r w:rsidRPr="000F1135">
              <w:t>Отдел ЗАГС с. Ельники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35" w:rsidRPr="000F1135" w:rsidRDefault="000F1135" w:rsidP="000F1135">
            <w:r w:rsidRPr="000F1135">
              <w:t>Живет в веках любовь и верность. Чествование семейных пар</w:t>
            </w:r>
          </w:p>
        </w:tc>
      </w:tr>
      <w:tr w:rsidR="000F1135" w:rsidTr="000F1135">
        <w:trPr>
          <w:trHeight w:val="7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Pr="000F1135" w:rsidRDefault="000F1135" w:rsidP="000F1135">
            <w:r w:rsidRPr="000F1135">
              <w:t xml:space="preserve">16.07. 2016  с. Ст. </w:t>
            </w:r>
            <w:proofErr w:type="spellStart"/>
            <w:r w:rsidRPr="000F1135">
              <w:t>Шайгово</w:t>
            </w:r>
            <w:proofErr w:type="spellEnd"/>
          </w:p>
          <w:p w:rsidR="000F1135" w:rsidRPr="000F1135" w:rsidRDefault="000F1135" w:rsidP="000F1135">
            <w:r w:rsidRPr="000F1135">
              <w:t xml:space="preserve">  </w:t>
            </w:r>
          </w:p>
          <w:p w:rsidR="000F1135" w:rsidRPr="000F1135" w:rsidRDefault="000F1135" w:rsidP="000F113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135" w:rsidRPr="000F1135" w:rsidRDefault="000F1135" w:rsidP="000F1135">
            <w:r w:rsidRPr="000F1135">
              <w:rPr>
                <w:lang w:eastAsia="en-US"/>
              </w:rPr>
              <w:t>Участие в Республиканском народном празднике Национального напитка «Традиции предков храним и возрождаем»</w:t>
            </w:r>
          </w:p>
        </w:tc>
      </w:tr>
      <w:tr w:rsidR="000F1135" w:rsidTr="000F1135">
        <w:trPr>
          <w:trHeight w:val="58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Pr="000F1135" w:rsidRDefault="000F1135" w:rsidP="000F1135">
            <w:r w:rsidRPr="000F1135">
              <w:t>24.07.2016</w:t>
            </w:r>
            <w:r>
              <w:t xml:space="preserve">, </w:t>
            </w:r>
            <w:proofErr w:type="gramStart"/>
            <w:r w:rsidRPr="000F1135">
              <w:t>Нижегородская</w:t>
            </w:r>
            <w:proofErr w:type="gramEnd"/>
            <w:r w:rsidRPr="000F1135">
              <w:t xml:space="preserve"> обл., </w:t>
            </w:r>
            <w:proofErr w:type="spellStart"/>
            <w:r w:rsidRPr="000F1135">
              <w:t>Лукояновский</w:t>
            </w:r>
            <w:proofErr w:type="spellEnd"/>
            <w:r w:rsidRPr="000F1135">
              <w:t xml:space="preserve"> район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135" w:rsidRPr="000F1135" w:rsidRDefault="000F1135" w:rsidP="000F1135">
            <w:pPr>
              <w:rPr>
                <w:lang w:eastAsia="en-US"/>
              </w:rPr>
            </w:pPr>
            <w:r w:rsidRPr="000F1135">
              <w:t xml:space="preserve"> </w:t>
            </w:r>
            <w:r w:rsidRPr="000F1135">
              <w:rPr>
                <w:lang w:eastAsia="en-US"/>
              </w:rPr>
              <w:t xml:space="preserve">Участие </w:t>
            </w:r>
            <w:r w:rsidRPr="000F1135">
              <w:rPr>
                <w:lang w:val="en-US" w:eastAsia="en-US"/>
              </w:rPr>
              <w:t>VI</w:t>
            </w:r>
            <w:r w:rsidRPr="000F1135">
              <w:rPr>
                <w:lang w:eastAsia="en-US"/>
              </w:rPr>
              <w:t xml:space="preserve"> Межрегиональном  </w:t>
            </w:r>
            <w:proofErr w:type="gramStart"/>
            <w:r w:rsidRPr="000F1135">
              <w:rPr>
                <w:lang w:eastAsia="en-US"/>
              </w:rPr>
              <w:t>фестивале</w:t>
            </w:r>
            <w:proofErr w:type="gramEnd"/>
            <w:r w:rsidRPr="000F1135">
              <w:rPr>
                <w:lang w:eastAsia="en-US"/>
              </w:rPr>
              <w:t xml:space="preserve"> национальных культур «</w:t>
            </w:r>
            <w:proofErr w:type="spellStart"/>
            <w:r w:rsidRPr="000F1135">
              <w:rPr>
                <w:lang w:eastAsia="en-US"/>
              </w:rPr>
              <w:t>Эрзянь</w:t>
            </w:r>
            <w:proofErr w:type="spellEnd"/>
            <w:r w:rsidRPr="000F1135">
              <w:rPr>
                <w:lang w:eastAsia="en-US"/>
              </w:rPr>
              <w:t xml:space="preserve"> </w:t>
            </w:r>
            <w:proofErr w:type="spellStart"/>
            <w:r w:rsidRPr="000F1135">
              <w:rPr>
                <w:lang w:eastAsia="en-US"/>
              </w:rPr>
              <w:t>лисьмапря</w:t>
            </w:r>
            <w:proofErr w:type="spellEnd"/>
            <w:r w:rsidRPr="000F1135">
              <w:rPr>
                <w:lang w:eastAsia="en-US"/>
              </w:rPr>
              <w:t>»</w:t>
            </w:r>
          </w:p>
        </w:tc>
      </w:tr>
      <w:tr w:rsidR="000F1135" w:rsidTr="000F1135">
        <w:trPr>
          <w:trHeight w:val="7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Default="000F1135" w:rsidP="000F1135">
            <w:pPr>
              <w:jc w:val="center"/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1135" w:rsidRPr="000F1135" w:rsidRDefault="000F1135" w:rsidP="000F1135">
            <w:r w:rsidRPr="000F1135">
              <w:t>30-31 июля 2016 г. в  16.00</w:t>
            </w:r>
          </w:p>
          <w:p w:rsidR="000F1135" w:rsidRPr="000F1135" w:rsidRDefault="000F1135" w:rsidP="000F1135">
            <w:r w:rsidRPr="000F1135">
              <w:t>г. Темников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1135" w:rsidRPr="000F1135" w:rsidRDefault="000F1135" w:rsidP="000F1135">
            <w:r w:rsidRPr="000F1135">
              <w:rPr>
                <w:lang w:eastAsia="en-US"/>
              </w:rPr>
              <w:t xml:space="preserve"> Участие в </w:t>
            </w:r>
            <w:r w:rsidRPr="000F1135">
              <w:rPr>
                <w:lang w:val="en-US" w:eastAsia="en-US"/>
              </w:rPr>
              <w:t>V</w:t>
            </w:r>
            <w:r w:rsidRPr="000F1135">
              <w:rPr>
                <w:lang w:eastAsia="en-US"/>
              </w:rPr>
              <w:t xml:space="preserve"> ежегодном фестивале патриотической песни «Голос воина»</w:t>
            </w:r>
          </w:p>
        </w:tc>
      </w:tr>
    </w:tbl>
    <w:p w:rsidR="002D56C6" w:rsidRDefault="00071F93" w:rsidP="000F1135"/>
    <w:sectPr w:rsidR="002D56C6" w:rsidSect="000F1135">
      <w:pgSz w:w="16838" w:h="11906" w:orient="landscape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135"/>
    <w:rsid w:val="00071F93"/>
    <w:rsid w:val="000F1135"/>
    <w:rsid w:val="003A52C0"/>
    <w:rsid w:val="003E4ECF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F1135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1135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245</Words>
  <Characters>1401</Characters>
  <Application>Microsoft Office Word</Application>
  <DocSecurity>0</DocSecurity>
  <Lines>11</Lines>
  <Paragraphs>3</Paragraphs>
  <ScaleCrop>false</ScaleCrop>
  <Company>Microsoft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3</cp:revision>
  <dcterms:created xsi:type="dcterms:W3CDTF">2016-06-24T11:55:00Z</dcterms:created>
  <dcterms:modified xsi:type="dcterms:W3CDTF">2016-06-24T13:08:00Z</dcterms:modified>
</cp:coreProperties>
</file>