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94E" w:rsidRDefault="0070094E" w:rsidP="0070094E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</w:p>
    <w:p w:rsidR="0070094E" w:rsidRDefault="0070094E" w:rsidP="0070094E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Ельниковского муниципального района</w:t>
      </w:r>
    </w:p>
    <w:p w:rsidR="0070094E" w:rsidRDefault="0070094E" w:rsidP="0070094E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70094E" w:rsidRDefault="0070094E" w:rsidP="0070094E">
      <w:pPr>
        <w:jc w:val="center"/>
        <w:rPr>
          <w:sz w:val="32"/>
          <w:szCs w:val="32"/>
        </w:rPr>
      </w:pPr>
    </w:p>
    <w:p w:rsidR="0070094E" w:rsidRDefault="0070094E" w:rsidP="0070094E">
      <w:pPr>
        <w:jc w:val="center"/>
        <w:outlineLvl w:val="0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Р</w:t>
      </w:r>
      <w:proofErr w:type="gramEnd"/>
      <w:r>
        <w:rPr>
          <w:b/>
          <w:sz w:val="36"/>
          <w:szCs w:val="36"/>
        </w:rPr>
        <w:t xml:space="preserve"> Е Ш Е Н И Е</w:t>
      </w:r>
    </w:p>
    <w:p w:rsidR="0070094E" w:rsidRDefault="0070094E" w:rsidP="0070094E">
      <w:pPr>
        <w:jc w:val="center"/>
      </w:pPr>
    </w:p>
    <w:p w:rsidR="0070094E" w:rsidRPr="00FD3728" w:rsidRDefault="0070094E" w:rsidP="0070094E">
      <w:pPr>
        <w:jc w:val="both"/>
        <w:rPr>
          <w:sz w:val="28"/>
          <w:szCs w:val="28"/>
        </w:rPr>
      </w:pPr>
      <w:r w:rsidRPr="00FD3728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29.05.2015                 </w:t>
      </w:r>
      <w:r w:rsidRPr="00FD3728">
        <w:rPr>
          <w:sz w:val="28"/>
          <w:szCs w:val="28"/>
        </w:rPr>
        <w:t xml:space="preserve">                                                                                   № </w:t>
      </w:r>
      <w:r>
        <w:rPr>
          <w:sz w:val="28"/>
          <w:szCs w:val="28"/>
        </w:rPr>
        <w:t>190</w:t>
      </w:r>
    </w:p>
    <w:p w:rsidR="0070094E" w:rsidRDefault="0070094E" w:rsidP="0070094E">
      <w:pPr>
        <w:jc w:val="center"/>
        <w:rPr>
          <w:sz w:val="28"/>
          <w:szCs w:val="28"/>
        </w:rPr>
      </w:pPr>
      <w:r w:rsidRPr="00FD3728">
        <w:rPr>
          <w:sz w:val="28"/>
          <w:szCs w:val="28"/>
        </w:rPr>
        <w:t>с. Ельники</w:t>
      </w:r>
    </w:p>
    <w:p w:rsidR="0070094E" w:rsidRPr="00FD3728" w:rsidRDefault="0070094E" w:rsidP="0070094E">
      <w:pPr>
        <w:jc w:val="center"/>
        <w:rPr>
          <w:sz w:val="28"/>
          <w:szCs w:val="28"/>
        </w:rPr>
      </w:pPr>
    </w:p>
    <w:p w:rsidR="0070094E" w:rsidRDefault="0070094E" w:rsidP="0070094E">
      <w:pPr>
        <w:ind w:firstLine="540"/>
        <w:jc w:val="both"/>
        <w:rPr>
          <w:sz w:val="28"/>
          <w:szCs w:val="28"/>
        </w:rPr>
      </w:pPr>
    </w:p>
    <w:p w:rsidR="0070094E" w:rsidRDefault="0070094E" w:rsidP="0070094E">
      <w:pPr>
        <w:rPr>
          <w:b/>
          <w:sz w:val="28"/>
          <w:szCs w:val="28"/>
        </w:rPr>
      </w:pPr>
    </w:p>
    <w:p w:rsidR="0070094E" w:rsidRDefault="0070094E" w:rsidP="0070094E">
      <w:pPr>
        <w:jc w:val="center"/>
        <w:rPr>
          <w:b/>
          <w:sz w:val="28"/>
        </w:rPr>
      </w:pPr>
      <w:r>
        <w:rPr>
          <w:b/>
          <w:sz w:val="28"/>
        </w:rPr>
        <w:t>О внесении изменений и дополнений</w:t>
      </w:r>
    </w:p>
    <w:p w:rsidR="0070094E" w:rsidRDefault="0070094E" w:rsidP="0070094E">
      <w:pPr>
        <w:jc w:val="center"/>
        <w:rPr>
          <w:b/>
          <w:sz w:val="28"/>
        </w:rPr>
      </w:pPr>
      <w:r>
        <w:rPr>
          <w:b/>
          <w:sz w:val="28"/>
        </w:rPr>
        <w:t xml:space="preserve"> в решение Совета     депутатов      от      25.12.2014    № 166</w:t>
      </w:r>
    </w:p>
    <w:p w:rsidR="0070094E" w:rsidRDefault="0070094E" w:rsidP="0070094E">
      <w:pPr>
        <w:jc w:val="center"/>
        <w:rPr>
          <w:b/>
          <w:sz w:val="28"/>
        </w:rPr>
      </w:pPr>
      <w:r>
        <w:rPr>
          <w:b/>
          <w:sz w:val="28"/>
        </w:rPr>
        <w:t>«О  бюджете   Ельниковского   муниципального района   на   2015 год  и   на   плановый   период 2016  и   2017 годов»</w:t>
      </w:r>
    </w:p>
    <w:p w:rsidR="0070094E" w:rsidRDefault="0070094E" w:rsidP="0070094E">
      <w:pPr>
        <w:rPr>
          <w:sz w:val="28"/>
        </w:rPr>
      </w:pPr>
    </w:p>
    <w:p w:rsidR="0070094E" w:rsidRDefault="0070094E" w:rsidP="0070094E">
      <w:pPr>
        <w:jc w:val="center"/>
        <w:rPr>
          <w:sz w:val="28"/>
          <w:szCs w:val="28"/>
        </w:rPr>
      </w:pPr>
    </w:p>
    <w:p w:rsidR="0070094E" w:rsidRPr="0070094E" w:rsidRDefault="0070094E" w:rsidP="0070094E">
      <w:pPr>
        <w:pStyle w:val="1"/>
        <w:tabs>
          <w:tab w:val="left" w:pos="0"/>
          <w:tab w:val="left" w:pos="180"/>
        </w:tabs>
        <w:ind w:firstLine="600"/>
      </w:pPr>
      <w:r>
        <w:rPr>
          <w:b w:val="0"/>
          <w:szCs w:val="28"/>
        </w:rPr>
        <w:t>Совет депутатов Ельниковского муниципального района</w:t>
      </w:r>
      <w:r>
        <w:rPr>
          <w:szCs w:val="28"/>
        </w:rPr>
        <w:t xml:space="preserve">   </w:t>
      </w:r>
      <w:r>
        <w:rPr>
          <w:b w:val="0"/>
          <w:szCs w:val="28"/>
        </w:rPr>
        <w:t xml:space="preserve"> </w:t>
      </w:r>
      <w:proofErr w:type="gramStart"/>
      <w:r w:rsidRPr="0070094E">
        <w:rPr>
          <w:b w:val="0"/>
          <w:szCs w:val="28"/>
        </w:rPr>
        <w:t>Р</w:t>
      </w:r>
      <w:proofErr w:type="gramEnd"/>
      <w:r w:rsidRPr="0070094E">
        <w:rPr>
          <w:b w:val="0"/>
          <w:szCs w:val="28"/>
        </w:rPr>
        <w:t xml:space="preserve"> Е Ш И Л:</w:t>
      </w:r>
    </w:p>
    <w:p w:rsidR="0070094E" w:rsidRDefault="0070094E" w:rsidP="0070094E">
      <w:pPr>
        <w:jc w:val="center"/>
        <w:rPr>
          <w:sz w:val="28"/>
          <w:szCs w:val="28"/>
        </w:rPr>
      </w:pPr>
    </w:p>
    <w:p w:rsidR="0070094E" w:rsidRDefault="0070094E" w:rsidP="007009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 Внести  в  решение  Совета  депутатов Ельниковского  муниципального  района от 25.12.2014 № 166 «О бюджете Ельниковского  муниципального   района  на  2015 год и на плановый период 2016 и 2017 годов» (с изменениями, внесенными решениями Совета депутатов Ельниковского муниципального  района от 25.02.2015 № 179, от 24.04.2015 № 184) следующие  изменения  и дополнения:</w:t>
      </w:r>
    </w:p>
    <w:p w:rsidR="0070094E" w:rsidRDefault="0070094E" w:rsidP="0070094E">
      <w:pPr>
        <w:ind w:firstLine="540"/>
        <w:jc w:val="both"/>
        <w:rPr>
          <w:sz w:val="28"/>
          <w:szCs w:val="28"/>
        </w:rPr>
      </w:pPr>
    </w:p>
    <w:p w:rsidR="0070094E" w:rsidRDefault="0070094E" w:rsidP="0070094E">
      <w:pPr>
        <w:pStyle w:val="ConsPlusNonformat"/>
        <w:widowControl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1) пункт 1 статьи 1   изложить  в  новой  редакции:</w:t>
      </w:r>
    </w:p>
    <w:p w:rsidR="0070094E" w:rsidRDefault="0070094E" w:rsidP="0070094E">
      <w:pPr>
        <w:pStyle w:val="ConsPlusNormal"/>
        <w:widowControl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 Утвердить бюджет Ельниковского  муниципального  района на 2015  год по доходам в сумме 157721,23 тыс. рублей и по расходам в сумме 166741,03 тыс. рублей, с превышением расходов над доходами в сумме   9019,8  тыс. рублей  исходя из уровня инфляции, не превышающего 5,0 процента (декабрь 2015 года к декабрю 2014 года)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70094E" w:rsidRDefault="0070094E" w:rsidP="0070094E">
      <w:pPr>
        <w:pStyle w:val="ConsPlusNonformat"/>
        <w:widowControl/>
        <w:ind w:firstLine="54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приложения  4,5,7,13  изложить в новой редакции (прилагаются).</w:t>
      </w:r>
      <w:r>
        <w:rPr>
          <w:sz w:val="28"/>
          <w:szCs w:val="28"/>
        </w:rPr>
        <w:t xml:space="preserve"> </w:t>
      </w:r>
    </w:p>
    <w:p w:rsidR="0070094E" w:rsidRDefault="0070094E" w:rsidP="0070094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2. Решение вступает в силу со дня   официального опубликования.</w:t>
      </w:r>
    </w:p>
    <w:p w:rsidR="0070094E" w:rsidRDefault="0070094E" w:rsidP="0070094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70094E" w:rsidRDefault="0070094E" w:rsidP="0070094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70094E" w:rsidRDefault="0070094E" w:rsidP="007009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</w:t>
      </w:r>
    </w:p>
    <w:p w:rsidR="0070094E" w:rsidRDefault="0070094E" w:rsidP="0070094E">
      <w:pPr>
        <w:jc w:val="both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                                      Т.А. Шашанова</w:t>
      </w:r>
    </w:p>
    <w:p w:rsidR="0070094E" w:rsidRDefault="0070094E" w:rsidP="0070094E">
      <w:pPr>
        <w:jc w:val="both"/>
        <w:rPr>
          <w:sz w:val="28"/>
          <w:szCs w:val="28"/>
        </w:rPr>
      </w:pPr>
    </w:p>
    <w:p w:rsidR="0070094E" w:rsidRDefault="0070094E" w:rsidP="0070094E">
      <w:pPr>
        <w:jc w:val="both"/>
        <w:rPr>
          <w:sz w:val="28"/>
          <w:szCs w:val="28"/>
        </w:rPr>
      </w:pPr>
    </w:p>
    <w:p w:rsidR="0070094E" w:rsidRPr="00662FAB" w:rsidRDefault="0070094E" w:rsidP="0070094E">
      <w:pPr>
        <w:rPr>
          <w:sz w:val="22"/>
          <w:szCs w:val="22"/>
        </w:rPr>
      </w:pPr>
      <w:proofErr w:type="spellStart"/>
      <w:r w:rsidRPr="00662FAB">
        <w:rPr>
          <w:sz w:val="22"/>
          <w:szCs w:val="22"/>
        </w:rPr>
        <w:t>Бушукин</w:t>
      </w:r>
      <w:proofErr w:type="spellEnd"/>
      <w:r w:rsidRPr="00662FAB">
        <w:rPr>
          <w:sz w:val="22"/>
          <w:szCs w:val="22"/>
        </w:rPr>
        <w:t xml:space="preserve"> А.М.</w:t>
      </w:r>
    </w:p>
    <w:p w:rsidR="0070094E" w:rsidRPr="00662FAB" w:rsidRDefault="0070094E" w:rsidP="0070094E">
      <w:pPr>
        <w:rPr>
          <w:sz w:val="22"/>
          <w:szCs w:val="22"/>
        </w:rPr>
      </w:pPr>
    </w:p>
    <w:p w:rsidR="0070094E" w:rsidRDefault="0070094E" w:rsidP="0070094E"/>
    <w:p w:rsidR="0070094E" w:rsidRDefault="0070094E" w:rsidP="0070094E"/>
    <w:p w:rsidR="0070094E" w:rsidRDefault="0070094E" w:rsidP="0070094E"/>
    <w:p w:rsidR="0070094E" w:rsidRDefault="0070094E" w:rsidP="0070094E"/>
    <w:p w:rsidR="00B927D6" w:rsidRDefault="00B927D6" w:rsidP="0070094E"/>
    <w:p w:rsidR="00B927D6" w:rsidRDefault="00B927D6" w:rsidP="0070094E"/>
    <w:p w:rsidR="0070094E" w:rsidRPr="00547BFA" w:rsidRDefault="0070094E" w:rsidP="0070094E">
      <w:pPr>
        <w:autoSpaceDE w:val="0"/>
        <w:autoSpaceDN w:val="0"/>
        <w:adjustRightInd w:val="0"/>
        <w:ind w:firstLine="5220"/>
        <w:outlineLvl w:val="0"/>
      </w:pPr>
      <w:r>
        <w:lastRenderedPageBreak/>
        <w:t xml:space="preserve">                           </w:t>
      </w:r>
      <w:r w:rsidRPr="00547BFA">
        <w:t xml:space="preserve">Приложение </w:t>
      </w:r>
      <w:r>
        <w:t>4</w:t>
      </w:r>
    </w:p>
    <w:p w:rsidR="0070094E" w:rsidRPr="00A73694" w:rsidRDefault="0070094E" w:rsidP="0070094E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  <w:r>
        <w:rPr>
          <w:sz w:val="18"/>
          <w:szCs w:val="18"/>
        </w:rPr>
        <w:tab/>
      </w:r>
      <w:r w:rsidRPr="00A73694">
        <w:rPr>
          <w:sz w:val="18"/>
          <w:szCs w:val="18"/>
        </w:rPr>
        <w:t xml:space="preserve">к Решению Совета депутатов </w:t>
      </w:r>
    </w:p>
    <w:p w:rsidR="0070094E" w:rsidRPr="00A73694" w:rsidRDefault="0070094E" w:rsidP="0070094E">
      <w:pPr>
        <w:autoSpaceDE w:val="0"/>
        <w:autoSpaceDN w:val="0"/>
        <w:adjustRightInd w:val="0"/>
        <w:ind w:firstLine="5220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Ельниковского </w:t>
      </w:r>
      <w:r w:rsidRPr="00A73694">
        <w:rPr>
          <w:sz w:val="18"/>
          <w:szCs w:val="18"/>
        </w:rPr>
        <w:t xml:space="preserve">муниципального района </w:t>
      </w:r>
    </w:p>
    <w:p w:rsidR="0070094E" w:rsidRPr="00A73694" w:rsidRDefault="0070094E" w:rsidP="0070094E">
      <w:pPr>
        <w:tabs>
          <w:tab w:val="left" w:pos="6330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  <w:r>
        <w:rPr>
          <w:sz w:val="18"/>
          <w:szCs w:val="18"/>
        </w:rPr>
        <w:tab/>
      </w:r>
      <w:r w:rsidRPr="00A73694">
        <w:rPr>
          <w:sz w:val="18"/>
          <w:szCs w:val="18"/>
        </w:rPr>
        <w:t xml:space="preserve"> «О бюджете Ельниковского</w:t>
      </w:r>
    </w:p>
    <w:p w:rsidR="0070094E" w:rsidRPr="00A73694" w:rsidRDefault="0070094E" w:rsidP="0070094E">
      <w:pPr>
        <w:tabs>
          <w:tab w:val="left" w:pos="6405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  <w:r>
        <w:rPr>
          <w:sz w:val="18"/>
          <w:szCs w:val="18"/>
        </w:rPr>
        <w:tab/>
      </w:r>
      <w:r w:rsidRPr="00A73694">
        <w:rPr>
          <w:sz w:val="18"/>
          <w:szCs w:val="18"/>
        </w:rPr>
        <w:t xml:space="preserve">муниципального района  на 2015 год </w:t>
      </w:r>
    </w:p>
    <w:p w:rsidR="0070094E" w:rsidRPr="00A73694" w:rsidRDefault="0070094E" w:rsidP="0070094E">
      <w:pPr>
        <w:tabs>
          <w:tab w:val="left" w:pos="6465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  <w:r>
        <w:rPr>
          <w:sz w:val="18"/>
          <w:szCs w:val="18"/>
        </w:rPr>
        <w:tab/>
      </w:r>
      <w:r w:rsidRPr="00A73694">
        <w:rPr>
          <w:sz w:val="18"/>
          <w:szCs w:val="18"/>
        </w:rPr>
        <w:t xml:space="preserve">и на плановый период 2016 </w:t>
      </w:r>
    </w:p>
    <w:p w:rsidR="0070094E" w:rsidRDefault="0070094E" w:rsidP="0070094E">
      <w:pPr>
        <w:tabs>
          <w:tab w:val="left" w:pos="6420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  <w:r>
        <w:rPr>
          <w:sz w:val="18"/>
          <w:szCs w:val="18"/>
        </w:rPr>
        <w:tab/>
      </w:r>
      <w:r w:rsidRPr="00A73694">
        <w:rPr>
          <w:sz w:val="18"/>
          <w:szCs w:val="18"/>
        </w:rPr>
        <w:t>и 2017 годов»</w:t>
      </w:r>
      <w:r>
        <w:rPr>
          <w:sz w:val="18"/>
          <w:szCs w:val="18"/>
        </w:rPr>
        <w:t xml:space="preserve">  от 29.05.2015 № 190                        </w:t>
      </w:r>
    </w:p>
    <w:p w:rsidR="0070094E" w:rsidRDefault="0070094E" w:rsidP="0070094E">
      <w:pPr>
        <w:jc w:val="center"/>
        <w:rPr>
          <w:sz w:val="28"/>
          <w:szCs w:val="28"/>
        </w:rPr>
      </w:pPr>
    </w:p>
    <w:p w:rsidR="0070094E" w:rsidRPr="0070094E" w:rsidRDefault="0070094E" w:rsidP="0070094E">
      <w:pPr>
        <w:jc w:val="center"/>
        <w:rPr>
          <w:sz w:val="24"/>
          <w:szCs w:val="24"/>
        </w:rPr>
      </w:pPr>
      <w:r w:rsidRPr="0070094E">
        <w:rPr>
          <w:sz w:val="24"/>
          <w:szCs w:val="24"/>
        </w:rPr>
        <w:t xml:space="preserve">МЕЖБЮДЖЕТНЫЕ ТРАНСФЕРТЫ, </w:t>
      </w:r>
    </w:p>
    <w:p w:rsidR="0070094E" w:rsidRPr="0070094E" w:rsidRDefault="0070094E" w:rsidP="0070094E">
      <w:pPr>
        <w:jc w:val="center"/>
        <w:rPr>
          <w:sz w:val="24"/>
          <w:szCs w:val="24"/>
        </w:rPr>
      </w:pPr>
      <w:r w:rsidRPr="0070094E">
        <w:rPr>
          <w:sz w:val="24"/>
          <w:szCs w:val="24"/>
        </w:rPr>
        <w:t>ПОЛУЧАЕМЫЕ ИЗ ДРУГИХ БЮДЖЕТОВ БЮДЖЕТНОЙ СИСТЕМЫ РОССИЙСКОЙ ФЕДЕРАЦИИ, НА 2015 ГОД И НА ПЛАНОВЫЙ ПЕРИОД 2016</w:t>
      </w:r>
      <w:proofErr w:type="gramStart"/>
      <w:r w:rsidRPr="0070094E">
        <w:rPr>
          <w:sz w:val="24"/>
          <w:szCs w:val="24"/>
        </w:rPr>
        <w:t xml:space="preserve"> И</w:t>
      </w:r>
      <w:proofErr w:type="gramEnd"/>
      <w:r w:rsidRPr="0070094E">
        <w:rPr>
          <w:sz w:val="24"/>
          <w:szCs w:val="24"/>
        </w:rPr>
        <w:t xml:space="preserve"> 2017 ГОДОВ</w:t>
      </w:r>
    </w:p>
    <w:p w:rsidR="0070094E" w:rsidRDefault="0070094E" w:rsidP="0070094E">
      <w:pPr>
        <w:ind w:right="-104"/>
        <w:jc w:val="center"/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</w:t>
      </w:r>
      <w:r w:rsidRPr="00F26562">
        <w:rPr>
          <w:sz w:val="22"/>
          <w:szCs w:val="22"/>
        </w:rPr>
        <w:t>(тыс.</w:t>
      </w:r>
      <w:r>
        <w:rPr>
          <w:sz w:val="22"/>
          <w:szCs w:val="22"/>
        </w:rPr>
        <w:t xml:space="preserve"> </w:t>
      </w:r>
      <w:r w:rsidRPr="00F26562">
        <w:rPr>
          <w:sz w:val="22"/>
          <w:szCs w:val="22"/>
        </w:rPr>
        <w:t>рублей)</w:t>
      </w:r>
    </w:p>
    <w:tbl>
      <w:tblPr>
        <w:tblpPr w:leftFromText="180" w:rightFromText="180" w:vertAnchor="text" w:tblpX="-743" w:tblpY="1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85"/>
        <w:gridCol w:w="3827"/>
        <w:gridCol w:w="1276"/>
        <w:gridCol w:w="1134"/>
        <w:gridCol w:w="1134"/>
      </w:tblGrid>
      <w:tr w:rsidR="0070094E" w:rsidRPr="0070094E" w:rsidTr="0070094E">
        <w:trPr>
          <w:trHeight w:val="255"/>
        </w:trPr>
        <w:tc>
          <w:tcPr>
            <w:tcW w:w="3085" w:type="dxa"/>
            <w:vMerge w:val="restart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tabs>
                <w:tab w:val="left" w:pos="420"/>
                <w:tab w:val="center" w:pos="1242"/>
              </w:tabs>
              <w:jc w:val="center"/>
              <w:rPr>
                <w:bCs/>
                <w:sz w:val="22"/>
                <w:szCs w:val="22"/>
              </w:rPr>
            </w:pPr>
            <w:r w:rsidRPr="0070094E">
              <w:rPr>
                <w:bCs/>
                <w:sz w:val="22"/>
                <w:szCs w:val="22"/>
              </w:rPr>
              <w:t>Код</w:t>
            </w:r>
          </w:p>
        </w:tc>
        <w:tc>
          <w:tcPr>
            <w:tcW w:w="3827" w:type="dxa"/>
            <w:vMerge w:val="restart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bCs/>
                <w:sz w:val="22"/>
                <w:szCs w:val="22"/>
              </w:rPr>
            </w:pPr>
            <w:r w:rsidRPr="0070094E">
              <w:rPr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544" w:type="dxa"/>
            <w:gridSpan w:val="3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bCs/>
                <w:sz w:val="22"/>
                <w:szCs w:val="22"/>
              </w:rPr>
            </w:pPr>
            <w:r w:rsidRPr="0070094E">
              <w:rPr>
                <w:bCs/>
                <w:sz w:val="22"/>
                <w:szCs w:val="22"/>
              </w:rPr>
              <w:t>Сумма</w:t>
            </w:r>
          </w:p>
        </w:tc>
      </w:tr>
      <w:tr w:rsidR="0070094E" w:rsidRPr="0070094E" w:rsidTr="0070094E">
        <w:trPr>
          <w:trHeight w:val="255"/>
        </w:trPr>
        <w:tc>
          <w:tcPr>
            <w:tcW w:w="3085" w:type="dxa"/>
            <w:vMerge/>
            <w:vAlign w:val="bottom"/>
          </w:tcPr>
          <w:p w:rsidR="0070094E" w:rsidRPr="0070094E" w:rsidRDefault="0070094E" w:rsidP="0070094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827" w:type="dxa"/>
            <w:vMerge/>
            <w:vAlign w:val="bottom"/>
          </w:tcPr>
          <w:p w:rsidR="0070094E" w:rsidRPr="0070094E" w:rsidRDefault="0070094E" w:rsidP="0070094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bCs/>
                <w:sz w:val="22"/>
                <w:szCs w:val="22"/>
              </w:rPr>
            </w:pPr>
            <w:r w:rsidRPr="0070094E">
              <w:rPr>
                <w:bCs/>
                <w:sz w:val="22"/>
                <w:szCs w:val="22"/>
              </w:rPr>
              <w:t>2015 год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bCs/>
                <w:sz w:val="22"/>
                <w:szCs w:val="22"/>
              </w:rPr>
            </w:pPr>
            <w:r w:rsidRPr="0070094E">
              <w:rPr>
                <w:bCs/>
                <w:sz w:val="22"/>
                <w:szCs w:val="22"/>
              </w:rPr>
              <w:t>2016 год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bCs/>
                <w:sz w:val="22"/>
                <w:szCs w:val="22"/>
              </w:rPr>
            </w:pPr>
            <w:r w:rsidRPr="0070094E">
              <w:rPr>
                <w:bCs/>
                <w:sz w:val="22"/>
                <w:szCs w:val="22"/>
              </w:rPr>
              <w:t>2017 год</w:t>
            </w:r>
          </w:p>
        </w:tc>
      </w:tr>
      <w:tr w:rsidR="0070094E" w:rsidRPr="0070094E" w:rsidTr="0070094E">
        <w:trPr>
          <w:trHeight w:val="557"/>
        </w:trPr>
        <w:tc>
          <w:tcPr>
            <w:tcW w:w="3085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0002 00 00000 00 0000 000</w:t>
            </w:r>
          </w:p>
        </w:tc>
        <w:tc>
          <w:tcPr>
            <w:tcW w:w="3827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both"/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129256,53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161325,4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162938,7</w:t>
            </w:r>
          </w:p>
        </w:tc>
      </w:tr>
      <w:tr w:rsidR="0070094E" w:rsidRPr="0070094E" w:rsidTr="0070094E">
        <w:trPr>
          <w:trHeight w:val="765"/>
        </w:trPr>
        <w:tc>
          <w:tcPr>
            <w:tcW w:w="3085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0002 02 00000 00 0000 000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70094E" w:rsidRPr="0070094E" w:rsidRDefault="0070094E" w:rsidP="0070094E">
            <w:pPr>
              <w:jc w:val="both"/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129256,53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161325,4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162938,7</w:t>
            </w:r>
          </w:p>
        </w:tc>
      </w:tr>
      <w:tr w:rsidR="0070094E" w:rsidRPr="0070094E" w:rsidTr="0070094E">
        <w:trPr>
          <w:trHeight w:val="940"/>
        </w:trPr>
        <w:tc>
          <w:tcPr>
            <w:tcW w:w="3085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0002 02 01000 00 0000 151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70094E" w:rsidRPr="0070094E" w:rsidRDefault="0070094E" w:rsidP="0070094E">
            <w:pPr>
              <w:jc w:val="both"/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2353,6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2467,6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2579,5</w:t>
            </w:r>
          </w:p>
        </w:tc>
      </w:tr>
      <w:tr w:rsidR="0070094E" w:rsidRPr="0070094E" w:rsidTr="0070094E">
        <w:trPr>
          <w:trHeight w:val="541"/>
        </w:trPr>
        <w:tc>
          <w:tcPr>
            <w:tcW w:w="3085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0002 02 01001 00 0000 151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70094E" w:rsidRPr="0070094E" w:rsidRDefault="0070094E" w:rsidP="0070094E">
            <w:pPr>
              <w:jc w:val="both"/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2353,6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2467,6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2579,5</w:t>
            </w:r>
          </w:p>
        </w:tc>
      </w:tr>
      <w:tr w:rsidR="0070094E" w:rsidRPr="0070094E" w:rsidTr="0070094E">
        <w:trPr>
          <w:trHeight w:val="870"/>
        </w:trPr>
        <w:tc>
          <w:tcPr>
            <w:tcW w:w="3085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000 202 01 001 05 0000 151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70094E" w:rsidRPr="0070094E" w:rsidRDefault="0070094E" w:rsidP="0070094E">
            <w:pPr>
              <w:jc w:val="both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2353,6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2467,6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2579,5</w:t>
            </w:r>
          </w:p>
        </w:tc>
      </w:tr>
      <w:tr w:rsidR="0070094E" w:rsidRPr="0070094E" w:rsidTr="0070094E">
        <w:trPr>
          <w:trHeight w:val="1005"/>
        </w:trPr>
        <w:tc>
          <w:tcPr>
            <w:tcW w:w="3085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0002 02 02000 00 0000 151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70094E" w:rsidRPr="0070094E" w:rsidRDefault="0070094E" w:rsidP="0070094E">
            <w:pPr>
              <w:jc w:val="both"/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30013,13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36475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31831,1</w:t>
            </w:r>
          </w:p>
        </w:tc>
      </w:tr>
      <w:tr w:rsidR="0070094E" w:rsidRPr="0070094E" w:rsidTr="0070094E">
        <w:trPr>
          <w:trHeight w:val="371"/>
        </w:trPr>
        <w:tc>
          <w:tcPr>
            <w:tcW w:w="3085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0002 02 02999 00 0000 151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70094E" w:rsidRPr="0070094E" w:rsidRDefault="0070094E" w:rsidP="0070094E">
            <w:pPr>
              <w:jc w:val="both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Прочие субсидии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29977,25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36475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31831,1</w:t>
            </w:r>
          </w:p>
        </w:tc>
      </w:tr>
      <w:tr w:rsidR="0070094E" w:rsidRPr="0070094E" w:rsidTr="0070094E">
        <w:trPr>
          <w:trHeight w:val="663"/>
        </w:trPr>
        <w:tc>
          <w:tcPr>
            <w:tcW w:w="3085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000 2 02 02999 05 0000 151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70094E" w:rsidRPr="0070094E" w:rsidRDefault="0070094E" w:rsidP="0070094E">
            <w:pPr>
              <w:jc w:val="both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Прочие субсидии бюджетам муниципальных районов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29977,25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36475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31831,1</w:t>
            </w:r>
          </w:p>
        </w:tc>
      </w:tr>
      <w:tr w:rsidR="0070094E" w:rsidRPr="0070094E" w:rsidTr="0070094E">
        <w:trPr>
          <w:trHeight w:val="840"/>
        </w:trPr>
        <w:tc>
          <w:tcPr>
            <w:tcW w:w="3085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000 2 02 03000 00 0000 151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70094E" w:rsidRPr="0070094E" w:rsidRDefault="0070094E" w:rsidP="0070094E">
            <w:pPr>
              <w:jc w:val="both"/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113925,1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122382,8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128528,1</w:t>
            </w:r>
          </w:p>
        </w:tc>
      </w:tr>
      <w:tr w:rsidR="0070094E" w:rsidRPr="0070094E" w:rsidTr="0070094E">
        <w:trPr>
          <w:trHeight w:val="780"/>
        </w:trPr>
        <w:tc>
          <w:tcPr>
            <w:tcW w:w="3085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0002 02 03003 00 0000 151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70094E" w:rsidRPr="0070094E" w:rsidRDefault="0070094E" w:rsidP="0070094E">
            <w:pPr>
              <w:jc w:val="both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782,4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786,7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816,8</w:t>
            </w:r>
          </w:p>
        </w:tc>
      </w:tr>
      <w:tr w:rsidR="0070094E" w:rsidRPr="0070094E" w:rsidTr="0070094E">
        <w:trPr>
          <w:trHeight w:val="776"/>
        </w:trPr>
        <w:tc>
          <w:tcPr>
            <w:tcW w:w="3085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000 2 02 03003 05 0000 151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70094E" w:rsidRPr="0070094E" w:rsidRDefault="0070094E" w:rsidP="0070094E">
            <w:pPr>
              <w:jc w:val="both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Субвенции бюджетам  на государственную регистрацию  актов гражданского состояния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782,4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786,7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816,8</w:t>
            </w:r>
          </w:p>
        </w:tc>
      </w:tr>
      <w:tr w:rsidR="0070094E" w:rsidRPr="0070094E" w:rsidTr="0070094E">
        <w:trPr>
          <w:trHeight w:val="765"/>
        </w:trPr>
        <w:tc>
          <w:tcPr>
            <w:tcW w:w="3085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000 2 02 03024 00 0000 151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70094E" w:rsidRPr="0070094E" w:rsidRDefault="0070094E" w:rsidP="0070094E">
            <w:pPr>
              <w:jc w:val="both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102790,5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114398,7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120513,9</w:t>
            </w:r>
          </w:p>
        </w:tc>
      </w:tr>
      <w:tr w:rsidR="0070094E" w:rsidRPr="0070094E" w:rsidTr="0070094E">
        <w:trPr>
          <w:trHeight w:val="1230"/>
        </w:trPr>
        <w:tc>
          <w:tcPr>
            <w:tcW w:w="3085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000 2 02 03024 05 0000 151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70094E" w:rsidRPr="0070094E" w:rsidRDefault="0070094E" w:rsidP="0070094E">
            <w:pPr>
              <w:jc w:val="both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102790,5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</w:p>
        </w:tc>
      </w:tr>
      <w:tr w:rsidR="0070094E" w:rsidRPr="0070094E" w:rsidTr="0070094E">
        <w:trPr>
          <w:trHeight w:val="1275"/>
        </w:trPr>
        <w:tc>
          <w:tcPr>
            <w:tcW w:w="3085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000 2 02 03026 00 0000 151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70094E" w:rsidRPr="0070094E" w:rsidRDefault="0070094E" w:rsidP="0070094E">
            <w:pPr>
              <w:jc w:val="both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6297,3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3142,5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3142,5</w:t>
            </w:r>
          </w:p>
        </w:tc>
      </w:tr>
      <w:tr w:rsidR="0070094E" w:rsidRPr="0070094E" w:rsidTr="0070094E">
        <w:trPr>
          <w:trHeight w:val="1530"/>
        </w:trPr>
        <w:tc>
          <w:tcPr>
            <w:tcW w:w="3085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lastRenderedPageBreak/>
              <w:t>000 2 02 03026 05 0000 151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70094E" w:rsidRPr="0070094E" w:rsidRDefault="0070094E" w:rsidP="0070094E">
            <w:pPr>
              <w:jc w:val="both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Субвенции  бюджетам  муниципальных  образований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6297,3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3142,5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3142,5</w:t>
            </w:r>
          </w:p>
        </w:tc>
      </w:tr>
      <w:tr w:rsidR="0070094E" w:rsidRPr="0070094E" w:rsidTr="0070094E">
        <w:trPr>
          <w:trHeight w:val="1361"/>
        </w:trPr>
        <w:tc>
          <w:tcPr>
            <w:tcW w:w="3085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000 2 02 03027 00 0000 151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70094E" w:rsidRPr="0070094E" w:rsidRDefault="0070094E" w:rsidP="0070094E">
            <w:pPr>
              <w:jc w:val="both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4054,9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4054,9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4054,9</w:t>
            </w:r>
          </w:p>
        </w:tc>
      </w:tr>
      <w:tr w:rsidR="0070094E" w:rsidRPr="0070094E" w:rsidTr="0070094E">
        <w:trPr>
          <w:trHeight w:val="1488"/>
        </w:trPr>
        <w:tc>
          <w:tcPr>
            <w:tcW w:w="3085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000 2 02 03027 05 0000 151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70094E" w:rsidRPr="0070094E" w:rsidRDefault="0070094E" w:rsidP="0070094E">
            <w:pPr>
              <w:jc w:val="both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Субвенции бюджетам муниципальных районов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4054,9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4054,9</w:t>
            </w:r>
          </w:p>
        </w:tc>
        <w:tc>
          <w:tcPr>
            <w:tcW w:w="1134" w:type="dxa"/>
            <w:vAlign w:val="bottom"/>
          </w:tcPr>
          <w:p w:rsidR="0070094E" w:rsidRPr="0070094E" w:rsidRDefault="0070094E" w:rsidP="0070094E">
            <w:pPr>
              <w:jc w:val="center"/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4054,9</w:t>
            </w:r>
          </w:p>
        </w:tc>
      </w:tr>
    </w:tbl>
    <w:p w:rsidR="0070094E" w:rsidRPr="0070094E" w:rsidRDefault="0070094E" w:rsidP="0070094E">
      <w:pPr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  <w:r w:rsidRPr="0070094E">
        <w:rPr>
          <w:sz w:val="22"/>
          <w:szCs w:val="22"/>
        </w:rPr>
        <w:br w:type="textWrapping" w:clear="all"/>
      </w:r>
    </w:p>
    <w:p w:rsidR="0070094E" w:rsidRPr="0070094E" w:rsidRDefault="0070094E" w:rsidP="0070094E">
      <w:pPr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tbl>
      <w:tblPr>
        <w:tblW w:w="11775" w:type="dxa"/>
        <w:tblInd w:w="-743" w:type="dxa"/>
        <w:tblLayout w:type="fixed"/>
        <w:tblLook w:val="04A0"/>
      </w:tblPr>
      <w:tblGrid>
        <w:gridCol w:w="5568"/>
        <w:gridCol w:w="571"/>
        <w:gridCol w:w="571"/>
        <w:gridCol w:w="571"/>
        <w:gridCol w:w="571"/>
        <w:gridCol w:w="180"/>
        <w:gridCol w:w="534"/>
        <w:gridCol w:w="151"/>
        <w:gridCol w:w="420"/>
        <w:gridCol w:w="286"/>
        <w:gridCol w:w="645"/>
        <w:gridCol w:w="355"/>
        <w:gridCol w:w="209"/>
        <w:gridCol w:w="238"/>
        <w:gridCol w:w="428"/>
        <w:gridCol w:w="186"/>
        <w:gridCol w:w="52"/>
        <w:gridCol w:w="186"/>
        <w:gridCol w:w="53"/>
      </w:tblGrid>
      <w:tr w:rsidR="0070094E" w:rsidRPr="0070094E" w:rsidTr="00AA09B3">
        <w:trPr>
          <w:trHeight w:val="174"/>
        </w:trPr>
        <w:tc>
          <w:tcPr>
            <w:tcW w:w="80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rFonts w:ascii="Arial CYR" w:hAnsi="Arial CYR" w:cs="Arial CYR"/>
              </w:rPr>
            </w:pPr>
          </w:p>
        </w:tc>
        <w:tc>
          <w:tcPr>
            <w:tcW w:w="13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ind w:right="-108"/>
            </w:pPr>
            <w:r w:rsidRPr="0070094E">
              <w:t>Приложение</w:t>
            </w:r>
            <w:r>
              <w:t xml:space="preserve"> 5</w:t>
            </w:r>
            <w:r w:rsidRPr="0070094E">
              <w:t xml:space="preserve"> 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rFonts w:ascii="Arial" w:hAnsi="Arial" w:cs="Arial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rFonts w:ascii="Arial" w:hAnsi="Arial" w:cs="Arial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rFonts w:ascii="Arial" w:hAnsi="Arial" w:cs="Arial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rFonts w:ascii="Arial CYR" w:hAnsi="Arial CYR" w:cs="Arial CYR"/>
              </w:rPr>
            </w:pPr>
          </w:p>
        </w:tc>
      </w:tr>
      <w:tr w:rsidR="0070094E" w:rsidRPr="0070094E" w:rsidTr="00AA09B3">
        <w:trPr>
          <w:trHeight w:val="174"/>
        </w:trPr>
        <w:tc>
          <w:tcPr>
            <w:tcW w:w="80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rFonts w:ascii="Arial CYR" w:hAnsi="Arial CYR" w:cs="Arial CYR"/>
              </w:rPr>
            </w:pPr>
          </w:p>
        </w:tc>
        <w:tc>
          <w:tcPr>
            <w:tcW w:w="32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r w:rsidRPr="0070094E">
              <w:t xml:space="preserve">к решению Совета  депутатов </w:t>
            </w:r>
          </w:p>
        </w:tc>
        <w:tc>
          <w:tcPr>
            <w:tcW w:w="2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rFonts w:ascii="Arial" w:hAnsi="Arial" w:cs="Arial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rFonts w:ascii="Arial CYR" w:hAnsi="Arial CYR" w:cs="Arial CYR"/>
              </w:rPr>
            </w:pPr>
          </w:p>
        </w:tc>
      </w:tr>
      <w:tr w:rsidR="0070094E" w:rsidRPr="0070094E" w:rsidTr="00AA09B3">
        <w:trPr>
          <w:gridAfter w:val="1"/>
          <w:wAfter w:w="53" w:type="dxa"/>
          <w:trHeight w:val="174"/>
        </w:trPr>
        <w:tc>
          <w:tcPr>
            <w:tcW w:w="80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rFonts w:ascii="Arial CYR" w:hAnsi="Arial CYR" w:cs="Arial CYR"/>
              </w:rPr>
            </w:pPr>
          </w:p>
        </w:tc>
        <w:tc>
          <w:tcPr>
            <w:tcW w:w="345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r w:rsidRPr="0070094E">
              <w:t>Ельниковского  муниципального  района</w:t>
            </w:r>
            <w:r>
              <w:t xml:space="preserve"> </w:t>
            </w:r>
          </w:p>
        </w:tc>
        <w:tc>
          <w:tcPr>
            <w:tcW w:w="2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rFonts w:ascii="Arial CYR" w:hAnsi="Arial CYR" w:cs="Arial CYR"/>
              </w:rPr>
            </w:pPr>
          </w:p>
        </w:tc>
      </w:tr>
      <w:tr w:rsidR="0070094E" w:rsidRPr="0070094E" w:rsidTr="00AA09B3">
        <w:trPr>
          <w:gridAfter w:val="1"/>
          <w:wAfter w:w="53" w:type="dxa"/>
          <w:trHeight w:val="174"/>
        </w:trPr>
        <w:tc>
          <w:tcPr>
            <w:tcW w:w="80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rFonts w:ascii="Arial CYR" w:hAnsi="Arial CYR" w:cs="Arial CYR"/>
              </w:rPr>
            </w:pPr>
          </w:p>
        </w:tc>
        <w:tc>
          <w:tcPr>
            <w:tcW w:w="13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r w:rsidRPr="0070094E">
              <w:t xml:space="preserve">от  </w:t>
            </w:r>
            <w:r>
              <w:t>29.05.</w:t>
            </w:r>
            <w:r w:rsidRPr="0070094E">
              <w:t>2015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ind w:right="-238"/>
            </w:pPr>
            <w:r w:rsidRPr="0070094E">
              <w:t>№</w:t>
            </w:r>
            <w:r>
              <w:t xml:space="preserve"> </w:t>
            </w:r>
            <w:r w:rsidRPr="0070094E">
              <w:t>190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rFonts w:ascii="Arial" w:hAnsi="Arial" w:cs="Arial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rFonts w:ascii="Arial" w:hAnsi="Arial" w:cs="Arial"/>
              </w:rPr>
            </w:pPr>
          </w:p>
        </w:tc>
        <w:tc>
          <w:tcPr>
            <w:tcW w:w="6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rFonts w:ascii="Arial" w:hAnsi="Arial" w:cs="Arial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rFonts w:ascii="Arial CYR" w:hAnsi="Arial CYR" w:cs="Arial CYR"/>
              </w:rPr>
            </w:pPr>
          </w:p>
        </w:tc>
      </w:tr>
      <w:tr w:rsidR="0070094E" w:rsidRPr="0070094E" w:rsidTr="00AA09B3">
        <w:trPr>
          <w:gridAfter w:val="1"/>
          <w:wAfter w:w="53" w:type="dxa"/>
          <w:trHeight w:val="154"/>
        </w:trPr>
        <w:tc>
          <w:tcPr>
            <w:tcW w:w="80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rFonts w:ascii="Arial CYR" w:hAnsi="Arial CYR" w:cs="Arial CYR"/>
              </w:rPr>
            </w:pPr>
          </w:p>
        </w:tc>
        <w:tc>
          <w:tcPr>
            <w:tcW w:w="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/>
        </w:tc>
        <w:tc>
          <w:tcPr>
            <w:tcW w:w="7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rFonts w:ascii="Arial" w:hAnsi="Arial" w:cs="Arial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rFonts w:ascii="Arial" w:hAnsi="Arial" w:cs="Arial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rFonts w:ascii="Arial" w:hAnsi="Arial" w:cs="Arial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rFonts w:ascii="Arial" w:hAnsi="Arial" w:cs="Arial"/>
              </w:rPr>
            </w:pPr>
          </w:p>
        </w:tc>
        <w:tc>
          <w:tcPr>
            <w:tcW w:w="6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rFonts w:ascii="Arial" w:hAnsi="Arial" w:cs="Arial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rFonts w:ascii="Arial CYR" w:hAnsi="Arial CYR" w:cs="Arial CYR"/>
              </w:rPr>
            </w:pPr>
          </w:p>
        </w:tc>
      </w:tr>
      <w:tr w:rsidR="0070094E" w:rsidRPr="0070094E" w:rsidTr="00AA09B3">
        <w:trPr>
          <w:gridAfter w:val="7"/>
          <w:wAfter w:w="1352" w:type="dxa"/>
          <w:trHeight w:val="482"/>
        </w:trPr>
        <w:tc>
          <w:tcPr>
            <w:tcW w:w="10423" w:type="dxa"/>
            <w:gridSpan w:val="1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094E" w:rsidRPr="00B927D6" w:rsidRDefault="0070094E" w:rsidP="0070094E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B927D6">
              <w:rPr>
                <w:rFonts w:ascii="Arial CYR" w:hAnsi="Arial CYR" w:cs="Arial CYR"/>
                <w:b/>
                <w:bCs/>
              </w:rPr>
              <w:t>Распределение расходов бюджета на 2015 год по разделам, подразделам, целевым статьям и видам расходов бюджетов Российской Федерации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jc w:val="center"/>
              <w:rPr>
                <w:rFonts w:ascii="Arial CYR" w:hAnsi="Arial CYR" w:cs="Arial CYR"/>
              </w:rPr>
            </w:pPr>
            <w:r w:rsidRPr="0070094E">
              <w:rPr>
                <w:rFonts w:ascii="Arial CYR" w:hAnsi="Arial CYR" w:cs="Arial CYR"/>
              </w:rPr>
              <w:t>Наименование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rFonts w:ascii="Arial CYR" w:hAnsi="Arial CYR" w:cs="Arial CYR"/>
              </w:rPr>
            </w:pPr>
            <w:r w:rsidRPr="0070094E">
              <w:rPr>
                <w:rFonts w:ascii="Arial CYR" w:hAnsi="Arial CYR" w:cs="Arial CYR"/>
              </w:rPr>
              <w:t>Раз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rFonts w:ascii="Arial CYR" w:hAnsi="Arial CYR" w:cs="Arial CYR"/>
              </w:rPr>
            </w:pPr>
            <w:r w:rsidRPr="0070094E">
              <w:rPr>
                <w:rFonts w:ascii="Arial CYR" w:hAnsi="Arial CYR" w:cs="Arial CYR"/>
              </w:rPr>
              <w:t>ПР.</w:t>
            </w:r>
          </w:p>
        </w:tc>
        <w:tc>
          <w:tcPr>
            <w:tcW w:w="1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jc w:val="center"/>
              <w:rPr>
                <w:rFonts w:ascii="Arial CYR" w:hAnsi="Arial CYR" w:cs="Arial CYR"/>
              </w:rPr>
            </w:pPr>
            <w:r w:rsidRPr="0070094E">
              <w:rPr>
                <w:rFonts w:ascii="Arial CYR" w:hAnsi="Arial CYR" w:cs="Arial CYR"/>
              </w:rPr>
              <w:t>ЦСР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rFonts w:ascii="Arial CYR" w:hAnsi="Arial CYR" w:cs="Arial CYR"/>
              </w:rPr>
            </w:pPr>
            <w:r w:rsidRPr="0070094E">
              <w:rPr>
                <w:rFonts w:ascii="Arial CYR" w:hAnsi="Arial CYR" w:cs="Arial CYR"/>
              </w:rPr>
              <w:t>ВР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rFonts w:ascii="Arial CYR" w:hAnsi="Arial CYR" w:cs="Arial CYR"/>
              </w:rPr>
            </w:pPr>
            <w:r w:rsidRPr="0070094E">
              <w:rPr>
                <w:rFonts w:ascii="Arial CYR" w:hAnsi="Arial CYR" w:cs="Arial CYR"/>
              </w:rPr>
              <w:t>Сумма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jc w:val="center"/>
              <w:rPr>
                <w:rFonts w:ascii="Arial CYR" w:hAnsi="Arial CYR" w:cs="Arial CYR"/>
              </w:rPr>
            </w:pPr>
            <w:r w:rsidRPr="0070094E">
              <w:rPr>
                <w:rFonts w:ascii="Arial CYR" w:hAnsi="Arial CYR" w:cs="Arial CYR"/>
              </w:rPr>
              <w:t>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jc w:val="center"/>
              <w:rPr>
                <w:rFonts w:ascii="Arial CYR" w:hAnsi="Arial CYR" w:cs="Arial CYR"/>
              </w:rPr>
            </w:pPr>
            <w:r w:rsidRPr="0070094E">
              <w:rPr>
                <w:rFonts w:ascii="Arial CYR" w:hAnsi="Arial CYR" w:cs="Arial CYR"/>
              </w:rPr>
              <w:t>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jc w:val="center"/>
              <w:rPr>
                <w:rFonts w:ascii="Arial CYR" w:hAnsi="Arial CYR" w:cs="Arial CYR"/>
              </w:rPr>
            </w:pPr>
            <w:r w:rsidRPr="0070094E">
              <w:rPr>
                <w:rFonts w:ascii="Arial CYR" w:hAnsi="Arial CYR" w:cs="Arial CYR"/>
              </w:rPr>
              <w:t>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jc w:val="center"/>
              <w:rPr>
                <w:rFonts w:ascii="Arial CYR" w:hAnsi="Arial CYR" w:cs="Arial CYR"/>
              </w:rPr>
            </w:pPr>
            <w:r w:rsidRPr="0070094E">
              <w:rPr>
                <w:rFonts w:ascii="Arial CYR" w:hAnsi="Arial CYR" w:cs="Arial CYR"/>
              </w:rPr>
              <w:t>5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jc w:val="center"/>
              <w:rPr>
                <w:rFonts w:ascii="Arial CYR" w:hAnsi="Arial CYR" w:cs="Arial CYR"/>
              </w:rPr>
            </w:pPr>
            <w:r w:rsidRPr="0070094E">
              <w:rPr>
                <w:rFonts w:ascii="Arial CYR" w:hAnsi="Arial CYR" w:cs="Arial CYR"/>
              </w:rPr>
              <w:t>6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jc w:val="center"/>
              <w:rPr>
                <w:rFonts w:ascii="Arial CYR" w:hAnsi="Arial CYR" w:cs="Arial CYR"/>
              </w:rPr>
            </w:pPr>
            <w:r w:rsidRPr="0070094E">
              <w:rPr>
                <w:rFonts w:ascii="Arial CYR" w:hAnsi="Arial CYR" w:cs="Arial CYR"/>
              </w:rPr>
              <w:t>7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jc w:val="center"/>
              <w:rPr>
                <w:rFonts w:ascii="Arial CYR" w:hAnsi="Arial CYR" w:cs="Arial CYR"/>
              </w:rPr>
            </w:pPr>
            <w:r w:rsidRPr="0070094E">
              <w:rPr>
                <w:rFonts w:ascii="Arial CYR" w:hAnsi="Arial CYR" w:cs="Arial CYR"/>
              </w:rPr>
              <w:t>8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166741,03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25798,6</w:t>
            </w:r>
          </w:p>
        </w:tc>
      </w:tr>
      <w:tr w:rsidR="0070094E" w:rsidRPr="0070094E" w:rsidTr="00AA09B3">
        <w:trPr>
          <w:gridAfter w:val="7"/>
          <w:wAfter w:w="1352" w:type="dxa"/>
          <w:trHeight w:val="493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17786,3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17008,2</w:t>
            </w:r>
          </w:p>
        </w:tc>
      </w:tr>
      <w:tr w:rsidR="0070094E" w:rsidRPr="0070094E" w:rsidTr="00AA09B3">
        <w:trPr>
          <w:gridAfter w:val="7"/>
          <w:wAfter w:w="1352" w:type="dxa"/>
          <w:trHeight w:val="667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17008,2</w:t>
            </w:r>
          </w:p>
        </w:tc>
      </w:tr>
      <w:tr w:rsidR="0070094E" w:rsidRPr="0070094E" w:rsidTr="00AA09B3">
        <w:trPr>
          <w:gridAfter w:val="7"/>
          <w:wAfter w:w="1352" w:type="dxa"/>
          <w:trHeight w:val="667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color w:val="000000"/>
                <w:sz w:val="22"/>
                <w:szCs w:val="22"/>
              </w:rPr>
            </w:pPr>
            <w:r w:rsidRPr="0070094E">
              <w:rPr>
                <w:color w:val="000000"/>
                <w:sz w:val="22"/>
                <w:szCs w:val="22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7602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17008,2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7602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12304,6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7602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4703,6</w:t>
            </w:r>
          </w:p>
        </w:tc>
      </w:tr>
      <w:tr w:rsidR="0070094E" w:rsidRPr="0070094E" w:rsidTr="00AA09B3">
        <w:trPr>
          <w:gridAfter w:val="7"/>
          <w:wAfter w:w="1352" w:type="dxa"/>
          <w:trHeight w:val="493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Иные выплаты персоналу  за исключение фонда  оплаты  труда привлекаемых</w:t>
            </w:r>
            <w:r>
              <w:rPr>
                <w:sz w:val="22"/>
                <w:szCs w:val="22"/>
              </w:rPr>
              <w:t>,</w:t>
            </w:r>
            <w:r w:rsidRPr="0070094E">
              <w:rPr>
                <w:sz w:val="22"/>
                <w:szCs w:val="22"/>
              </w:rPr>
              <w:t xml:space="preserve"> </w:t>
            </w:r>
            <w:proofErr w:type="gramStart"/>
            <w:r w:rsidRPr="0070094E">
              <w:rPr>
                <w:sz w:val="22"/>
                <w:szCs w:val="22"/>
              </w:rPr>
              <w:t>согласно законодательства</w:t>
            </w:r>
            <w:proofErr w:type="gramEnd"/>
            <w:r w:rsidRPr="0070094E">
              <w:rPr>
                <w:sz w:val="22"/>
                <w:szCs w:val="22"/>
              </w:rPr>
              <w:t xml:space="preserve"> для выполнения отдельных полномочий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7602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123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194,8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Иные выплаты персоналу государственных </w:t>
            </w:r>
            <w:r w:rsidRPr="0070094E">
              <w:rPr>
                <w:sz w:val="22"/>
                <w:szCs w:val="22"/>
              </w:rPr>
              <w:lastRenderedPageBreak/>
              <w:t>(муниципальных) органов, за исключением фонда оплаты труда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7602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122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100,0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7602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244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4247,8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7602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851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131,0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Уплата прочих  налогов, сборов и иных  платежей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7602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852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30,0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101,1</w:t>
            </w:r>
          </w:p>
        </w:tc>
      </w:tr>
      <w:tr w:rsidR="0070094E" w:rsidRPr="0070094E" w:rsidTr="00AA09B3">
        <w:trPr>
          <w:gridAfter w:val="7"/>
          <w:wAfter w:w="1352" w:type="dxa"/>
          <w:trHeight w:val="821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7704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101,1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7704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101,1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7704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101,1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7704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101,1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218,5</w:t>
            </w:r>
          </w:p>
        </w:tc>
      </w:tr>
      <w:tr w:rsidR="0070094E" w:rsidRPr="0070094E" w:rsidTr="00AA09B3">
        <w:trPr>
          <w:gridAfter w:val="7"/>
          <w:wAfter w:w="1352" w:type="dxa"/>
          <w:trHeight w:val="657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Подпрограмма "Повышение эффективности государственного управления при реализации Государственной программы" в рамках Государственной программы Республики Мордовия "Юстиция и профилактика правонарушений на 2014-2018 годы"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218,5</w:t>
            </w:r>
          </w:p>
        </w:tc>
      </w:tr>
      <w:tr w:rsidR="0070094E" w:rsidRPr="0070094E" w:rsidTr="00AA09B3">
        <w:trPr>
          <w:gridAfter w:val="7"/>
          <w:wAfter w:w="1352" w:type="dxa"/>
          <w:trHeight w:val="657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218,5</w:t>
            </w:r>
          </w:p>
        </w:tc>
      </w:tr>
      <w:tr w:rsidR="0070094E" w:rsidRPr="0070094E" w:rsidTr="00AA09B3">
        <w:trPr>
          <w:gridAfter w:val="7"/>
          <w:wAfter w:w="1352" w:type="dxa"/>
          <w:trHeight w:val="70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7702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88,6</w:t>
            </w:r>
          </w:p>
        </w:tc>
      </w:tr>
      <w:tr w:rsidR="0070094E" w:rsidRPr="0070094E" w:rsidTr="00AA09B3">
        <w:trPr>
          <w:gridAfter w:val="7"/>
          <w:wAfter w:w="1352" w:type="dxa"/>
          <w:trHeight w:val="472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7702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88,6</w:t>
            </w:r>
          </w:p>
        </w:tc>
      </w:tr>
      <w:tr w:rsidR="0070094E" w:rsidRPr="0070094E" w:rsidTr="00AA09B3">
        <w:trPr>
          <w:gridAfter w:val="7"/>
          <w:wAfter w:w="1352" w:type="dxa"/>
          <w:trHeight w:val="616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7703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129,9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7703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129,9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Государственная программа Республики Мордовия "Развитие образования в Республике Мордовия" на 2014-2020 годы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83,9</w:t>
            </w:r>
          </w:p>
        </w:tc>
      </w:tr>
      <w:tr w:rsidR="0070094E" w:rsidRPr="0070094E" w:rsidTr="00AA09B3">
        <w:trPr>
          <w:gridAfter w:val="7"/>
          <w:wAfter w:w="1352" w:type="dxa"/>
          <w:trHeight w:val="985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83,9</w:t>
            </w:r>
          </w:p>
        </w:tc>
      </w:tr>
      <w:tr w:rsidR="0070094E" w:rsidRPr="0070094E" w:rsidTr="00AA09B3">
        <w:trPr>
          <w:gridAfter w:val="7"/>
          <w:wAfter w:w="1352" w:type="dxa"/>
          <w:trHeight w:val="657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83,9</w:t>
            </w:r>
          </w:p>
        </w:tc>
      </w:tr>
      <w:tr w:rsidR="0070094E" w:rsidRPr="0070094E" w:rsidTr="00AA09B3">
        <w:trPr>
          <w:gridAfter w:val="7"/>
          <w:wAfter w:w="1352" w:type="dxa"/>
          <w:trHeight w:val="657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7705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83,9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7705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83,9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146,7</w:t>
            </w:r>
          </w:p>
        </w:tc>
      </w:tr>
      <w:tr w:rsidR="0070094E" w:rsidRPr="0070094E" w:rsidTr="00AA09B3">
        <w:trPr>
          <w:gridAfter w:val="7"/>
          <w:wAfter w:w="1352" w:type="dxa"/>
          <w:trHeight w:val="657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146,7</w:t>
            </w:r>
          </w:p>
        </w:tc>
      </w:tr>
      <w:tr w:rsidR="0070094E" w:rsidRPr="0070094E" w:rsidTr="00AA09B3">
        <w:trPr>
          <w:gridAfter w:val="7"/>
          <w:wAfter w:w="1352" w:type="dxa"/>
          <w:trHeight w:val="657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7701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146,7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7701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146,7</w:t>
            </w:r>
          </w:p>
        </w:tc>
      </w:tr>
      <w:tr w:rsidR="0070094E" w:rsidRPr="0070094E" w:rsidTr="00AA09B3">
        <w:trPr>
          <w:gridAfter w:val="7"/>
          <w:wAfter w:w="1352" w:type="dxa"/>
          <w:trHeight w:val="657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Государственная программа Республики Мордовия развития сельского хозяйства и регулирование рынков сельскохозяйственной продукции, сырья и продовольствия на 2013-2020 годы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7,1</w:t>
            </w:r>
          </w:p>
        </w:tc>
      </w:tr>
      <w:tr w:rsidR="0070094E" w:rsidRPr="0070094E" w:rsidTr="00AA09B3">
        <w:trPr>
          <w:gridAfter w:val="7"/>
          <w:wAfter w:w="1352" w:type="dxa"/>
          <w:trHeight w:val="821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Подпрограмма "Поддержка малых форм хозяйствования" в рамках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7,1</w:t>
            </w:r>
          </w:p>
        </w:tc>
      </w:tr>
      <w:tr w:rsidR="0070094E" w:rsidRPr="0070094E" w:rsidTr="00AA09B3">
        <w:trPr>
          <w:gridAfter w:val="7"/>
          <w:wAfter w:w="1352" w:type="dxa"/>
          <w:trHeight w:val="657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7,1</w:t>
            </w:r>
          </w:p>
        </w:tc>
      </w:tr>
      <w:tr w:rsidR="0070094E" w:rsidRPr="0070094E" w:rsidTr="00AA09B3">
        <w:trPr>
          <w:gridAfter w:val="7"/>
          <w:wAfter w:w="1352" w:type="dxa"/>
          <w:trHeight w:val="1375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proofErr w:type="gramStart"/>
            <w:r w:rsidRPr="0070094E">
              <w:rPr>
                <w:sz w:val="22"/>
                <w:szCs w:val="22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7712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7,1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7712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244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7,1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7715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2,3</w:t>
            </w:r>
          </w:p>
        </w:tc>
      </w:tr>
      <w:tr w:rsidR="0070094E" w:rsidRPr="0070094E" w:rsidTr="00AA09B3">
        <w:trPr>
          <w:gridAfter w:val="7"/>
          <w:wAfter w:w="1352" w:type="dxa"/>
          <w:trHeight w:val="493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7715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2,3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7715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2,3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7715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244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2,3</w:t>
            </w:r>
          </w:p>
        </w:tc>
      </w:tr>
      <w:tr w:rsidR="0070094E" w:rsidRPr="0070094E" w:rsidTr="00AA09B3">
        <w:trPr>
          <w:gridAfter w:val="7"/>
          <w:wAfter w:w="1352" w:type="dxa"/>
          <w:trHeight w:val="370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06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4156</w:t>
            </w:r>
          </w:p>
        </w:tc>
      </w:tr>
      <w:tr w:rsidR="0070094E" w:rsidRPr="0070094E" w:rsidTr="00AA09B3">
        <w:trPr>
          <w:gridAfter w:val="7"/>
          <w:wAfter w:w="1352" w:type="dxa"/>
          <w:trHeight w:val="482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06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4156</w:t>
            </w:r>
          </w:p>
        </w:tc>
      </w:tr>
      <w:tr w:rsidR="0070094E" w:rsidRPr="0070094E" w:rsidTr="00AA09B3">
        <w:trPr>
          <w:gridAfter w:val="7"/>
          <w:wAfter w:w="1352" w:type="dxa"/>
          <w:trHeight w:val="493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06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4156</w:t>
            </w:r>
          </w:p>
        </w:tc>
      </w:tr>
      <w:tr w:rsidR="0070094E" w:rsidRPr="0070094E" w:rsidTr="00AA09B3">
        <w:trPr>
          <w:gridAfter w:val="7"/>
          <w:wAfter w:w="1352" w:type="dxa"/>
          <w:trHeight w:val="595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06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4156</w:t>
            </w:r>
          </w:p>
        </w:tc>
      </w:tr>
      <w:tr w:rsidR="0070094E" w:rsidRPr="0070094E" w:rsidTr="00AA09B3">
        <w:trPr>
          <w:gridAfter w:val="7"/>
          <w:wAfter w:w="1352" w:type="dxa"/>
          <w:trHeight w:val="821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06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7602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4156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06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7602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2936,4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06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7602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1219,6</w:t>
            </w:r>
          </w:p>
        </w:tc>
      </w:tr>
      <w:tr w:rsidR="0070094E" w:rsidRPr="0070094E" w:rsidTr="00AA09B3">
        <w:trPr>
          <w:gridAfter w:val="7"/>
          <w:wAfter w:w="1352" w:type="dxa"/>
          <w:trHeight w:val="339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06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7602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244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1135,7</w:t>
            </w:r>
          </w:p>
        </w:tc>
      </w:tr>
      <w:tr w:rsidR="0070094E" w:rsidRPr="0070094E" w:rsidTr="00AA09B3">
        <w:trPr>
          <w:gridAfter w:val="7"/>
          <w:wAfter w:w="1352" w:type="dxa"/>
          <w:trHeight w:val="359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Иные выплаты персоналу  за исключение фонда  оплаты  труда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7602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122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35,9</w:t>
            </w:r>
          </w:p>
        </w:tc>
      </w:tr>
      <w:tr w:rsidR="0070094E" w:rsidRPr="0070094E" w:rsidTr="00AA09B3">
        <w:trPr>
          <w:gridAfter w:val="7"/>
          <w:wAfter w:w="1352" w:type="dxa"/>
          <w:trHeight w:val="185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7602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851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40,0</w:t>
            </w:r>
          </w:p>
        </w:tc>
      </w:tr>
      <w:tr w:rsidR="0070094E" w:rsidRPr="0070094E" w:rsidTr="00AA09B3">
        <w:trPr>
          <w:gridAfter w:val="7"/>
          <w:wAfter w:w="1352" w:type="dxa"/>
          <w:trHeight w:val="185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Уплата прочих  налогов, сборов и иных  платежей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7602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852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8,0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100,0</w:t>
            </w:r>
          </w:p>
        </w:tc>
      </w:tr>
      <w:tr w:rsidR="0070094E" w:rsidRPr="0070094E" w:rsidTr="00AA09B3">
        <w:trPr>
          <w:gridAfter w:val="7"/>
          <w:wAfter w:w="1352" w:type="dxa"/>
          <w:trHeight w:val="246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100,0</w:t>
            </w:r>
          </w:p>
        </w:tc>
      </w:tr>
      <w:tr w:rsidR="0070094E" w:rsidRPr="0070094E" w:rsidTr="00AA09B3">
        <w:trPr>
          <w:gridAfter w:val="7"/>
          <w:wAfter w:w="1352" w:type="dxa"/>
          <w:trHeight w:val="246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Резервный фонд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100,0</w:t>
            </w:r>
          </w:p>
        </w:tc>
      </w:tr>
      <w:tr w:rsidR="0070094E" w:rsidRPr="0070094E" w:rsidTr="00AA09B3">
        <w:trPr>
          <w:gridAfter w:val="7"/>
          <w:wAfter w:w="1352" w:type="dxa"/>
          <w:trHeight w:val="246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4118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100,0</w:t>
            </w:r>
          </w:p>
        </w:tc>
      </w:tr>
      <w:tr w:rsidR="0070094E" w:rsidRPr="0070094E" w:rsidTr="00AA09B3">
        <w:trPr>
          <w:gridAfter w:val="7"/>
          <w:wAfter w:w="1352" w:type="dxa"/>
          <w:trHeight w:val="216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4118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100,0</w:t>
            </w:r>
          </w:p>
        </w:tc>
      </w:tr>
      <w:tr w:rsidR="0070094E" w:rsidRPr="0070094E" w:rsidTr="00AA09B3">
        <w:trPr>
          <w:gridAfter w:val="7"/>
          <w:wAfter w:w="1352" w:type="dxa"/>
          <w:trHeight w:val="216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4118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870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100,0</w:t>
            </w:r>
          </w:p>
        </w:tc>
      </w:tr>
      <w:tr w:rsidR="0070094E" w:rsidRPr="0070094E" w:rsidTr="00AA09B3">
        <w:trPr>
          <w:gridAfter w:val="7"/>
          <w:wAfter w:w="1352" w:type="dxa"/>
          <w:trHeight w:val="216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3756,25</w:t>
            </w:r>
          </w:p>
        </w:tc>
      </w:tr>
      <w:tr w:rsidR="0070094E" w:rsidRPr="0070094E" w:rsidTr="00AA09B3">
        <w:trPr>
          <w:gridAfter w:val="7"/>
          <w:wAfter w:w="1352" w:type="dxa"/>
          <w:trHeight w:val="339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1479,9</w:t>
            </w:r>
          </w:p>
        </w:tc>
      </w:tr>
      <w:tr w:rsidR="0070094E" w:rsidRPr="0070094E" w:rsidTr="00AA09B3">
        <w:trPr>
          <w:gridAfter w:val="7"/>
          <w:wAfter w:w="1352" w:type="dxa"/>
          <w:trHeight w:val="513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1479,9</w:t>
            </w:r>
          </w:p>
        </w:tc>
      </w:tr>
      <w:tr w:rsidR="0070094E" w:rsidRPr="0070094E" w:rsidTr="00AA09B3">
        <w:trPr>
          <w:gridAfter w:val="7"/>
          <w:wAfter w:w="1352" w:type="dxa"/>
          <w:trHeight w:val="842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color w:val="000000"/>
                <w:sz w:val="22"/>
                <w:szCs w:val="22"/>
              </w:rPr>
            </w:pPr>
            <w:r w:rsidRPr="0070094E">
              <w:rPr>
                <w:color w:val="000000"/>
                <w:sz w:val="22"/>
                <w:szCs w:val="22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1479,9</w:t>
            </w:r>
          </w:p>
        </w:tc>
      </w:tr>
      <w:tr w:rsidR="0070094E" w:rsidRPr="0070094E" w:rsidTr="00AA09B3">
        <w:trPr>
          <w:gridAfter w:val="7"/>
          <w:wAfter w:w="1352" w:type="dxa"/>
          <w:trHeight w:val="872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</w:t>
            </w:r>
            <w:r w:rsidRPr="0070094E">
              <w:rPr>
                <w:sz w:val="22"/>
                <w:szCs w:val="22"/>
              </w:rPr>
              <w:lastRenderedPageBreak/>
              <w:t>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7602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1479,9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lastRenderedPageBreak/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7602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111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1387,7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7602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244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67,2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Уплата  налога  на имущество  организаций и земельного  налога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7602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851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20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Оформление имущества в муниципальную собственность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4220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244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33,95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Уплата прочих  налогов, сборов и иных  платежей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7602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852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5,0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1814,4</w:t>
            </w:r>
          </w:p>
        </w:tc>
      </w:tr>
      <w:tr w:rsidR="0070094E" w:rsidRPr="0070094E" w:rsidTr="00AA09B3">
        <w:trPr>
          <w:gridAfter w:val="7"/>
          <w:wAfter w:w="1352" w:type="dxa"/>
          <w:trHeight w:val="30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6103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320,3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6103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111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294,1</w:t>
            </w:r>
          </w:p>
        </w:tc>
      </w:tr>
      <w:tr w:rsidR="0070094E" w:rsidRPr="0070094E" w:rsidTr="00AA09B3">
        <w:trPr>
          <w:gridAfter w:val="7"/>
          <w:wAfter w:w="1352" w:type="dxa"/>
          <w:trHeight w:val="339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6103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244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25,7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Уплата прочих  налогов, сборов и иных  платежей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6103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852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0,5</w:t>
            </w:r>
          </w:p>
        </w:tc>
      </w:tr>
      <w:tr w:rsidR="0070094E" w:rsidRPr="0070094E" w:rsidTr="00AA09B3">
        <w:trPr>
          <w:gridAfter w:val="7"/>
          <w:wAfter w:w="1352" w:type="dxa"/>
          <w:trHeight w:val="462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6105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1323,7</w:t>
            </w:r>
          </w:p>
        </w:tc>
      </w:tr>
      <w:tr w:rsidR="0070094E" w:rsidRPr="0070094E" w:rsidTr="00AA09B3">
        <w:trPr>
          <w:gridAfter w:val="7"/>
          <w:wAfter w:w="1352" w:type="dxa"/>
          <w:trHeight w:val="30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Создание и развитие сети многофункциональных центров предоставления государственных  и муниципальных  услуг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2607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243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558,4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612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30,9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1578,3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Органы юстиции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782,4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782,4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Единая субвенция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5900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782,4</w:t>
            </w:r>
          </w:p>
        </w:tc>
      </w:tr>
      <w:tr w:rsidR="0070094E" w:rsidRPr="0070094E" w:rsidTr="00AA09B3">
        <w:trPr>
          <w:gridAfter w:val="7"/>
          <w:wAfter w:w="1352" w:type="dxa"/>
          <w:trHeight w:val="852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5930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782,4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5930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563,7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5930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244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218,7</w:t>
            </w:r>
          </w:p>
        </w:tc>
      </w:tr>
      <w:tr w:rsidR="0070094E" w:rsidRPr="0070094E" w:rsidTr="00AA09B3">
        <w:trPr>
          <w:gridAfter w:val="7"/>
          <w:wAfter w:w="1352" w:type="dxa"/>
          <w:trHeight w:val="452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EE3479" w:rsidP="007009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820,3</w:t>
            </w:r>
          </w:p>
        </w:tc>
      </w:tr>
      <w:tr w:rsidR="0070094E" w:rsidRPr="0070094E" w:rsidTr="00AA09B3">
        <w:trPr>
          <w:gridAfter w:val="7"/>
          <w:wAfter w:w="1352" w:type="dxa"/>
          <w:trHeight w:val="472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795,9</w:t>
            </w:r>
          </w:p>
        </w:tc>
      </w:tr>
      <w:tr w:rsidR="0070094E" w:rsidRPr="0070094E" w:rsidTr="00AA09B3">
        <w:trPr>
          <w:gridAfter w:val="7"/>
          <w:wAfter w:w="1352" w:type="dxa"/>
          <w:trHeight w:val="339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795,9</w:t>
            </w:r>
          </w:p>
        </w:tc>
      </w:tr>
      <w:tr w:rsidR="0070094E" w:rsidRPr="0070094E" w:rsidTr="00AA09B3">
        <w:trPr>
          <w:gridAfter w:val="7"/>
          <w:wAfter w:w="1352" w:type="dxa"/>
          <w:trHeight w:val="493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color w:val="000000"/>
                <w:sz w:val="22"/>
                <w:szCs w:val="22"/>
              </w:rPr>
            </w:pPr>
            <w:r w:rsidRPr="0070094E">
              <w:rPr>
                <w:color w:val="000000"/>
                <w:sz w:val="22"/>
                <w:szCs w:val="22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6104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795,9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Обеспечение деятельности подведомственных учреждений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6104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795,9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lastRenderedPageBreak/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6104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750,5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6104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244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45,4</w:t>
            </w:r>
          </w:p>
        </w:tc>
      </w:tr>
      <w:tr w:rsidR="00EE3479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479" w:rsidRPr="00EE3479" w:rsidRDefault="00EE3479" w:rsidP="00EE3479">
            <w:pPr>
              <w:rPr>
                <w:sz w:val="22"/>
                <w:szCs w:val="22"/>
              </w:rPr>
            </w:pPr>
            <w:r w:rsidRPr="00EE3479">
              <w:rPr>
                <w:sz w:val="22"/>
                <w:szCs w:val="22"/>
              </w:rPr>
              <w:t>Прочие межбюджетные трансферты из резервного фонда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479" w:rsidRPr="00EE3479" w:rsidRDefault="00EE3479" w:rsidP="00EE3479">
            <w:pPr>
              <w:rPr>
                <w:sz w:val="22"/>
                <w:szCs w:val="22"/>
              </w:rPr>
            </w:pPr>
            <w:r w:rsidRPr="00EE3479">
              <w:rPr>
                <w:sz w:val="22"/>
                <w:szCs w:val="22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479" w:rsidRPr="00EE3479" w:rsidRDefault="00EE3479" w:rsidP="00EE3479">
            <w:pPr>
              <w:rPr>
                <w:sz w:val="22"/>
                <w:szCs w:val="22"/>
              </w:rPr>
            </w:pPr>
            <w:r w:rsidRPr="00EE3479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479" w:rsidRPr="00EE3479" w:rsidRDefault="00EE3479" w:rsidP="00EE3479">
            <w:pPr>
              <w:rPr>
                <w:sz w:val="22"/>
                <w:szCs w:val="22"/>
              </w:rPr>
            </w:pPr>
            <w:r w:rsidRPr="00EE3479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479" w:rsidRPr="00EE3479" w:rsidRDefault="00EE3479" w:rsidP="00EE3479">
            <w:pPr>
              <w:rPr>
                <w:sz w:val="22"/>
                <w:szCs w:val="22"/>
              </w:rPr>
            </w:pPr>
            <w:r w:rsidRPr="00EE3479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479" w:rsidRPr="00EE3479" w:rsidRDefault="00EE3479" w:rsidP="00EE3479">
            <w:pPr>
              <w:rPr>
                <w:sz w:val="22"/>
                <w:szCs w:val="22"/>
              </w:rPr>
            </w:pPr>
            <w:r w:rsidRPr="00EE3479">
              <w:rPr>
                <w:sz w:val="22"/>
                <w:szCs w:val="22"/>
              </w:rPr>
              <w:t>8019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479" w:rsidRPr="00EE3479" w:rsidRDefault="00EE3479" w:rsidP="00EE3479">
            <w:pPr>
              <w:rPr>
                <w:sz w:val="22"/>
                <w:szCs w:val="22"/>
              </w:rPr>
            </w:pPr>
            <w:r w:rsidRPr="00EE3479">
              <w:rPr>
                <w:sz w:val="22"/>
                <w:szCs w:val="22"/>
              </w:rPr>
              <w:t>540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479" w:rsidRPr="00EE3479" w:rsidRDefault="00EE3479" w:rsidP="00EE3479">
            <w:pPr>
              <w:jc w:val="center"/>
              <w:rPr>
                <w:rFonts w:ascii="Calibri" w:hAnsi="Calibri"/>
              </w:rPr>
            </w:pPr>
            <w:r w:rsidRPr="00EE3479">
              <w:rPr>
                <w:sz w:val="22"/>
                <w:szCs w:val="22"/>
              </w:rPr>
              <w:t>24,4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b/>
                <w:bCs/>
                <w:sz w:val="22"/>
                <w:szCs w:val="22"/>
              </w:rPr>
            </w:pPr>
            <w:r w:rsidRPr="0070094E">
              <w:rPr>
                <w:b/>
                <w:bCs/>
                <w:sz w:val="22"/>
                <w:szCs w:val="22"/>
              </w:rPr>
              <w:t>3721,4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102,1</w:t>
            </w:r>
          </w:p>
        </w:tc>
      </w:tr>
      <w:tr w:rsidR="0070094E" w:rsidRPr="0070094E" w:rsidTr="00AA09B3">
        <w:trPr>
          <w:gridAfter w:val="7"/>
          <w:wAfter w:w="1352" w:type="dxa"/>
          <w:trHeight w:val="636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102,1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102,1</w:t>
            </w:r>
          </w:p>
        </w:tc>
      </w:tr>
      <w:tr w:rsidR="0070094E" w:rsidRPr="0070094E" w:rsidTr="00AA09B3">
        <w:trPr>
          <w:gridAfter w:val="7"/>
          <w:wAfter w:w="1352" w:type="dxa"/>
          <w:trHeight w:val="53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7713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52,5</w:t>
            </w:r>
          </w:p>
        </w:tc>
      </w:tr>
      <w:tr w:rsidR="0070094E" w:rsidRPr="0070094E" w:rsidTr="00AA09B3">
        <w:trPr>
          <w:gridAfter w:val="7"/>
          <w:wAfter w:w="1352" w:type="dxa"/>
          <w:trHeight w:val="29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7713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330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52,5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Дорожное  хозяйство (дорожные фонды)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3579,0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3579,0</w:t>
            </w:r>
          </w:p>
        </w:tc>
      </w:tr>
      <w:tr w:rsidR="0070094E" w:rsidRPr="0070094E" w:rsidTr="00AA09B3">
        <w:trPr>
          <w:gridAfter w:val="7"/>
          <w:wAfter w:w="1352" w:type="dxa"/>
          <w:trHeight w:val="595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4201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3579,0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4201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244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1541,5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Бюджетные инвестиции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4201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414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248,0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Иные межбюджетные  трансферты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4201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540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1789,5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Жилищно - коммунальное хозяйство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1870,6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350,6</w:t>
            </w:r>
          </w:p>
        </w:tc>
      </w:tr>
      <w:tr w:rsidR="0070094E" w:rsidRPr="0070094E" w:rsidTr="00AA09B3">
        <w:trPr>
          <w:gridAfter w:val="7"/>
          <w:wAfter w:w="1352" w:type="dxa"/>
          <w:trHeight w:val="1047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Софинансирование капитального строительства объектов  муниципальной  собственности коммунальной и транспортной инфраструктуры для целей обеспечения  коммунальной и транспортной инфраструктурой земельных участков для жилищного строительства в рамках мероприятий  республиканской целевой программы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2605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414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Программа Устойчивое  развитие  сельских территорий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2622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414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Изготовление проектно сметной документации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2500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414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310,6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Софинансирование мероприятий  федеральной целевой программы</w:t>
            </w:r>
          </w:p>
        </w:tc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05</w:t>
            </w:r>
          </w:p>
        </w:tc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2615</w:t>
            </w:r>
          </w:p>
        </w:tc>
        <w:tc>
          <w:tcPr>
            <w:tcW w:w="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414</w:t>
            </w:r>
          </w:p>
        </w:tc>
        <w:tc>
          <w:tcPr>
            <w:tcW w:w="128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40,0</w:t>
            </w:r>
          </w:p>
        </w:tc>
      </w:tr>
      <w:tr w:rsidR="0070094E" w:rsidRPr="0070094E" w:rsidTr="00AA09B3">
        <w:trPr>
          <w:gridAfter w:val="7"/>
          <w:wAfter w:w="1352" w:type="dxa"/>
          <w:trHeight w:val="185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« устойчивое развитие сельских территорий на 2014 -2017 г и на период до 2020 г»</w:t>
            </w: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</w:p>
        </w:tc>
        <w:tc>
          <w:tcPr>
            <w:tcW w:w="7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</w:p>
        </w:tc>
        <w:tc>
          <w:tcPr>
            <w:tcW w:w="5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</w:p>
        </w:tc>
        <w:tc>
          <w:tcPr>
            <w:tcW w:w="128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</w:p>
        </w:tc>
      </w:tr>
      <w:tr w:rsidR="0070094E" w:rsidRPr="0070094E" w:rsidTr="00AA09B3">
        <w:trPr>
          <w:gridAfter w:val="7"/>
          <w:wAfter w:w="1352" w:type="dxa"/>
          <w:trHeight w:val="421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    « устойчивое развитие сельских территорий на 2014 -2017 г и на период до 2020 г»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4E" w:rsidRDefault="0070094E" w:rsidP="0070094E">
            <w:pPr>
              <w:rPr>
                <w:sz w:val="22"/>
                <w:szCs w:val="22"/>
              </w:rPr>
            </w:pPr>
          </w:p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8097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4E" w:rsidRDefault="0070094E" w:rsidP="0070094E">
            <w:pPr>
              <w:rPr>
                <w:sz w:val="22"/>
                <w:szCs w:val="22"/>
              </w:rPr>
            </w:pPr>
          </w:p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414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1520,0</w:t>
            </w:r>
          </w:p>
        </w:tc>
      </w:tr>
      <w:tr w:rsidR="0070094E" w:rsidRPr="0070094E" w:rsidTr="00AA09B3">
        <w:trPr>
          <w:gridAfter w:val="7"/>
          <w:wAfter w:w="1352" w:type="dxa"/>
          <w:trHeight w:val="185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Образование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112280,7</w:t>
            </w:r>
          </w:p>
        </w:tc>
      </w:tr>
      <w:tr w:rsidR="0070094E" w:rsidRPr="0070094E" w:rsidTr="00AA09B3">
        <w:trPr>
          <w:gridAfter w:val="7"/>
          <w:wAfter w:w="1352" w:type="dxa"/>
          <w:trHeight w:val="185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Дошкольное образование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22490,0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16335,2</w:t>
            </w:r>
          </w:p>
        </w:tc>
      </w:tr>
      <w:tr w:rsidR="0070094E" w:rsidRPr="0070094E" w:rsidTr="00AA09B3">
        <w:trPr>
          <w:gridAfter w:val="7"/>
          <w:wAfter w:w="1352" w:type="dxa"/>
          <w:trHeight w:val="657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Подпрограмма "Развитие системы дошкольного, общего и дополнительного образования детей в Республике Мордовия на 2014-2020 годы" Государственной программы "Развитие образования в Республике Мордовия на 2014-2020 годы"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16335,2</w:t>
            </w:r>
          </w:p>
        </w:tc>
      </w:tr>
      <w:tr w:rsidR="0070094E" w:rsidRPr="0070094E" w:rsidTr="00AA09B3">
        <w:trPr>
          <w:gridAfter w:val="7"/>
          <w:wAfter w:w="1352" w:type="dxa"/>
          <w:trHeight w:val="657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Финансовое обеспечение расходных обязательств муниципальных образований по переданным для </w:t>
            </w:r>
            <w:r w:rsidRPr="0070094E">
              <w:rPr>
                <w:sz w:val="22"/>
                <w:szCs w:val="22"/>
              </w:rPr>
              <w:lastRenderedPageBreak/>
              <w:t>осуществления органам местного самоуправления государственным полномочиям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lastRenderedPageBreak/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16335,2</w:t>
            </w:r>
          </w:p>
        </w:tc>
      </w:tr>
      <w:tr w:rsidR="0070094E" w:rsidRPr="0070094E" w:rsidTr="00AA09B3">
        <w:trPr>
          <w:gridAfter w:val="7"/>
          <w:wAfter w:w="1352" w:type="dxa"/>
          <w:trHeight w:val="1150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lastRenderedPageBreak/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7709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16335,2</w:t>
            </w:r>
          </w:p>
        </w:tc>
      </w:tr>
      <w:tr w:rsidR="0070094E" w:rsidRPr="0070094E" w:rsidTr="00AA09B3">
        <w:trPr>
          <w:gridAfter w:val="7"/>
          <w:wAfter w:w="1352" w:type="dxa"/>
          <w:trHeight w:val="493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7709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16335,2</w:t>
            </w:r>
          </w:p>
        </w:tc>
      </w:tr>
      <w:tr w:rsidR="0070094E" w:rsidRPr="0070094E" w:rsidTr="00AA09B3">
        <w:trPr>
          <w:gridAfter w:val="7"/>
          <w:wAfter w:w="1352" w:type="dxa"/>
          <w:trHeight w:val="339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2000</w:t>
            </w:r>
          </w:p>
        </w:tc>
      </w:tr>
      <w:tr w:rsidR="0070094E" w:rsidRPr="0070094E" w:rsidTr="00AA09B3">
        <w:trPr>
          <w:gridAfter w:val="7"/>
          <w:wAfter w:w="1352" w:type="dxa"/>
          <w:trHeight w:val="185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Дошкольные образовательные организации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2000</w:t>
            </w:r>
          </w:p>
        </w:tc>
      </w:tr>
      <w:tr w:rsidR="0070094E" w:rsidRPr="0070094E" w:rsidTr="00AA09B3">
        <w:trPr>
          <w:gridAfter w:val="7"/>
          <w:wAfter w:w="1352" w:type="dxa"/>
          <w:trHeight w:val="462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2000</w:t>
            </w:r>
          </w:p>
        </w:tc>
      </w:tr>
      <w:tr w:rsidR="0070094E" w:rsidRPr="0070094E" w:rsidTr="00AA09B3">
        <w:trPr>
          <w:gridAfter w:val="7"/>
          <w:wAfter w:w="1352" w:type="dxa"/>
          <w:trHeight w:val="462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7602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2831,1</w:t>
            </w:r>
          </w:p>
        </w:tc>
      </w:tr>
      <w:tr w:rsidR="0070094E" w:rsidRPr="0070094E" w:rsidTr="00AA09B3">
        <w:trPr>
          <w:gridAfter w:val="7"/>
          <w:wAfter w:w="1352" w:type="dxa"/>
          <w:trHeight w:val="185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Бюджетные инвестиции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2603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414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100</w:t>
            </w:r>
          </w:p>
        </w:tc>
      </w:tr>
      <w:tr w:rsidR="0070094E" w:rsidRPr="0070094E" w:rsidTr="00AA09B3">
        <w:trPr>
          <w:gridAfter w:val="7"/>
          <w:wAfter w:w="1352" w:type="dxa"/>
          <w:trHeight w:val="185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Изготовление проектно сметной документации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7608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414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1223,7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Общее  образование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87097,67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63748,9</w:t>
            </w:r>
          </w:p>
        </w:tc>
      </w:tr>
      <w:tr w:rsidR="0070094E" w:rsidRPr="0070094E" w:rsidTr="00AA09B3">
        <w:trPr>
          <w:gridAfter w:val="7"/>
          <w:wAfter w:w="1352" w:type="dxa"/>
          <w:trHeight w:val="657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Подпрограмма "Развитие системы дошкольного, общего и дополнительного образования детей в Республике Мордовия на 2014-2020 годы" Государственной программы "Развитие образования в Республике Мордовия на 2014-2020 годы"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63748,9</w:t>
            </w:r>
          </w:p>
        </w:tc>
      </w:tr>
      <w:tr w:rsidR="0070094E" w:rsidRPr="0070094E" w:rsidTr="00AA09B3">
        <w:trPr>
          <w:gridAfter w:val="7"/>
          <w:wAfter w:w="1352" w:type="dxa"/>
          <w:trHeight w:val="1642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proofErr w:type="gramStart"/>
            <w:r w:rsidRPr="0070094E">
              <w:rPr>
                <w:sz w:val="22"/>
                <w:szCs w:val="22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7708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60715,3</w:t>
            </w:r>
          </w:p>
        </w:tc>
      </w:tr>
      <w:tr w:rsidR="0070094E" w:rsidRPr="0070094E" w:rsidTr="00AA09B3">
        <w:trPr>
          <w:gridAfter w:val="7"/>
          <w:wAfter w:w="1352" w:type="dxa"/>
          <w:trHeight w:val="493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7708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60715,3</w:t>
            </w:r>
          </w:p>
        </w:tc>
      </w:tr>
      <w:tr w:rsidR="0070094E" w:rsidRPr="0070094E" w:rsidTr="00AA09B3">
        <w:trPr>
          <w:gridAfter w:val="7"/>
          <w:wAfter w:w="1352" w:type="dxa"/>
          <w:trHeight w:val="821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proofErr w:type="gramStart"/>
            <w:r w:rsidRPr="0070094E">
              <w:rPr>
                <w:sz w:val="22"/>
                <w:szCs w:val="22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7707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3033,6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Субсидия  на  иные  цели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7707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612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3033,6</w:t>
            </w:r>
          </w:p>
        </w:tc>
      </w:tr>
      <w:tr w:rsidR="0070094E" w:rsidRPr="0070094E" w:rsidTr="00AA09B3">
        <w:trPr>
          <w:gridAfter w:val="7"/>
          <w:wAfter w:w="1352" w:type="dxa"/>
          <w:trHeight w:val="185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12110,8</w:t>
            </w:r>
          </w:p>
        </w:tc>
      </w:tr>
      <w:tr w:rsidR="0070094E" w:rsidRPr="0070094E" w:rsidTr="00AA09B3">
        <w:trPr>
          <w:gridAfter w:val="7"/>
          <w:wAfter w:w="1352" w:type="dxa"/>
          <w:trHeight w:val="339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lastRenderedPageBreak/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10126,2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Учреждения по внешкольной работе с детьми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6108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10126,2</w:t>
            </w:r>
          </w:p>
        </w:tc>
      </w:tr>
      <w:tr w:rsidR="0070094E" w:rsidRPr="0070094E" w:rsidTr="00AA09B3">
        <w:trPr>
          <w:gridAfter w:val="7"/>
          <w:wAfter w:w="1352" w:type="dxa"/>
          <w:trHeight w:val="462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Субсидии  бюджетным  учреждениям на возмещение нормативных  затрат связан</w:t>
            </w:r>
            <w:r>
              <w:rPr>
                <w:sz w:val="22"/>
                <w:szCs w:val="22"/>
              </w:rPr>
              <w:t>ных</w:t>
            </w:r>
            <w:r w:rsidRPr="0070094E">
              <w:rPr>
                <w:sz w:val="22"/>
                <w:szCs w:val="22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6108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10126,2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Субсидия  на  иные  цели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6108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612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173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6300,1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6300,1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Школы-детские сады, школы начальные неполные средние и средние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6109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6300,1</w:t>
            </w:r>
          </w:p>
        </w:tc>
      </w:tr>
      <w:tr w:rsidR="0070094E" w:rsidRPr="0070094E" w:rsidTr="00AA09B3">
        <w:trPr>
          <w:gridAfter w:val="7"/>
          <w:wAfter w:w="1352" w:type="dxa"/>
          <w:trHeight w:val="462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Субсидии  бюджетным  учреждениям на возмещение нормативных  затрат связан</w:t>
            </w:r>
            <w:r>
              <w:rPr>
                <w:sz w:val="22"/>
                <w:szCs w:val="22"/>
              </w:rPr>
              <w:t>ных</w:t>
            </w:r>
            <w:r w:rsidRPr="0070094E">
              <w:rPr>
                <w:sz w:val="22"/>
                <w:szCs w:val="22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6109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6300,1</w:t>
            </w:r>
          </w:p>
        </w:tc>
      </w:tr>
      <w:tr w:rsidR="0070094E" w:rsidRPr="0070094E" w:rsidTr="00AA09B3">
        <w:trPr>
          <w:gridAfter w:val="7"/>
          <w:wAfter w:w="1352" w:type="dxa"/>
          <w:trHeight w:val="462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Субсидии  бюджетным  учреждениям на возмещение нормативных  затрат связан</w:t>
            </w:r>
            <w:r>
              <w:rPr>
                <w:sz w:val="22"/>
                <w:szCs w:val="22"/>
              </w:rPr>
              <w:t>ных</w:t>
            </w:r>
            <w:r w:rsidRPr="0070094E">
              <w:rPr>
                <w:sz w:val="22"/>
                <w:szCs w:val="22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6109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6300,1</w:t>
            </w:r>
          </w:p>
        </w:tc>
      </w:tr>
      <w:tr w:rsidR="0070094E" w:rsidRPr="0070094E" w:rsidTr="00AA09B3">
        <w:trPr>
          <w:gridAfter w:val="7"/>
          <w:wAfter w:w="1352" w:type="dxa"/>
          <w:trHeight w:val="187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Субсидии  бюджетным  учреждениям на возмещение нормативных  затрат связан</w:t>
            </w:r>
            <w:r>
              <w:rPr>
                <w:sz w:val="22"/>
                <w:szCs w:val="22"/>
              </w:rPr>
              <w:t>ных</w:t>
            </w:r>
            <w:r w:rsidRPr="0070094E">
              <w:rPr>
                <w:sz w:val="22"/>
                <w:szCs w:val="22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7602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5111,0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Государственная программа Республики Мордовия "Развитие культуры и туризма" на 2014-2018 годы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230</w:t>
            </w:r>
          </w:p>
        </w:tc>
      </w:tr>
      <w:tr w:rsidR="0070094E" w:rsidRPr="0070094E" w:rsidTr="00AA09B3">
        <w:trPr>
          <w:gridAfter w:val="7"/>
          <w:wAfter w:w="1352" w:type="dxa"/>
          <w:trHeight w:val="821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Софинансирование расходных обязательств муниципальных образований по </w:t>
            </w:r>
            <w:r w:rsidR="00FA29B2" w:rsidRPr="0070094E">
              <w:rPr>
                <w:sz w:val="22"/>
                <w:szCs w:val="22"/>
              </w:rPr>
              <w:t>реализации,</w:t>
            </w:r>
            <w:r w:rsidRPr="0070094E">
              <w:rPr>
                <w:sz w:val="22"/>
                <w:szCs w:val="22"/>
              </w:rPr>
              <w:t xml:space="preserve"> утвержденных на соответствующий год муниципальных программ, включающих в себя мероприятия по капитальному ремонту объектов культуры, приобретению оборудования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7611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230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Субсидии бюджетным учреждениям на иные цели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7611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612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230</w:t>
            </w:r>
          </w:p>
        </w:tc>
      </w:tr>
      <w:tr w:rsidR="0070094E" w:rsidRPr="0070094E" w:rsidTr="00AA09B3">
        <w:trPr>
          <w:gridAfter w:val="7"/>
          <w:wAfter w:w="1352" w:type="dxa"/>
          <w:trHeight w:val="657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На создание в общеобразовательных организациях, расположенных в сельской местности, условий для занятий физической культурой и спортом за счет средств республиканского бюджета Республики Мордовия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8609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612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35,88 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Субсидии бюджетным учреждениям на иные цели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8609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612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35,88 </w:t>
            </w:r>
          </w:p>
        </w:tc>
      </w:tr>
      <w:tr w:rsidR="0070094E" w:rsidRPr="0070094E" w:rsidTr="00AA09B3">
        <w:trPr>
          <w:gridAfter w:val="7"/>
          <w:wAfter w:w="1352" w:type="dxa"/>
          <w:trHeight w:val="985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1 372,60 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Софинансирование расходных обязательств по укреплению материально-технической базы образовательных организаций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7605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1 372,60 </w:t>
            </w:r>
          </w:p>
        </w:tc>
      </w:tr>
      <w:tr w:rsidR="0070094E" w:rsidRPr="0070094E" w:rsidTr="00AA09B3">
        <w:trPr>
          <w:gridAfter w:val="7"/>
          <w:wAfter w:w="1352" w:type="dxa"/>
          <w:trHeight w:val="185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Субсидии на иные цели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7605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612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1 372,60 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Молодежная политика и оздоровление детей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460,6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57,75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Проведение мероприятий для детей и молодежи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2611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612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57,75</w:t>
            </w:r>
          </w:p>
        </w:tc>
      </w:tr>
      <w:tr w:rsidR="0070094E" w:rsidRPr="0070094E" w:rsidTr="00AA09B3">
        <w:trPr>
          <w:gridAfter w:val="7"/>
          <w:wAfter w:w="1352" w:type="dxa"/>
          <w:trHeight w:val="236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Субсидия  на  иные  цели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2611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612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57,75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Непрограммные расходы в рамках обеспечения </w:t>
            </w:r>
            <w:r w:rsidRPr="0070094E">
              <w:rPr>
                <w:sz w:val="22"/>
                <w:szCs w:val="22"/>
              </w:rPr>
              <w:lastRenderedPageBreak/>
              <w:t xml:space="preserve">деятельности 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lastRenderedPageBreak/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31,6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lastRenderedPageBreak/>
              <w:t>Мероприятия в области молодежной политики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4211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31,6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4211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244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31,6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Государственная программа Республики Мордовия "Социальная поддержка граждан" на 2014-2020 годы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371,25</w:t>
            </w:r>
          </w:p>
        </w:tc>
      </w:tr>
      <w:tr w:rsidR="0070094E" w:rsidRPr="0070094E" w:rsidTr="00AA09B3">
        <w:trPr>
          <w:gridAfter w:val="7"/>
          <w:wAfter w:w="1352" w:type="dxa"/>
          <w:trHeight w:val="493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Подпрограмма "Организация отдыха и оздоровления детей" в рамках Государственной программы Республики Мордовия "Социальная поддержка граждан" на 2014-2020 годы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7617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371,25</w:t>
            </w:r>
          </w:p>
        </w:tc>
      </w:tr>
      <w:tr w:rsidR="0070094E" w:rsidRPr="0070094E" w:rsidTr="00AA09B3">
        <w:trPr>
          <w:gridAfter w:val="7"/>
          <w:wAfter w:w="1352" w:type="dxa"/>
          <w:trHeight w:val="185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Субсидии на иные цели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7617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612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371,25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2232,4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2232,4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Расходы на обеспечение деятельности </w:t>
            </w:r>
            <w:r w:rsidR="00FA29B2" w:rsidRPr="0070094E">
              <w:rPr>
                <w:sz w:val="22"/>
                <w:szCs w:val="22"/>
              </w:rPr>
              <w:t>(</w:t>
            </w:r>
            <w:r w:rsidRPr="0070094E">
              <w:rPr>
                <w:sz w:val="22"/>
                <w:szCs w:val="22"/>
              </w:rPr>
              <w:t>оказание услуг)  муниципальных  учреждений</w:t>
            </w:r>
            <w:r w:rsidRPr="0070094E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2232,4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proofErr w:type="spellStart"/>
            <w:r w:rsidRPr="0070094E">
              <w:rPr>
                <w:sz w:val="22"/>
                <w:szCs w:val="22"/>
              </w:rPr>
              <w:t>Учебн</w:t>
            </w:r>
            <w:proofErr w:type="gramStart"/>
            <w:r w:rsidRPr="0070094E">
              <w:rPr>
                <w:sz w:val="22"/>
                <w:szCs w:val="22"/>
              </w:rPr>
              <w:t>о</w:t>
            </w:r>
            <w:proofErr w:type="spellEnd"/>
            <w:r w:rsidRPr="0070094E">
              <w:rPr>
                <w:sz w:val="22"/>
                <w:szCs w:val="22"/>
              </w:rPr>
              <w:t>-</w:t>
            </w:r>
            <w:proofErr w:type="gramEnd"/>
            <w:r w:rsidRPr="0070094E">
              <w:rPr>
                <w:sz w:val="22"/>
                <w:szCs w:val="22"/>
              </w:rPr>
              <w:t xml:space="preserve">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2232,4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111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1606,7</w:t>
            </w:r>
          </w:p>
        </w:tc>
      </w:tr>
      <w:tr w:rsidR="0070094E" w:rsidRPr="0070094E" w:rsidTr="00AA09B3">
        <w:trPr>
          <w:gridAfter w:val="7"/>
          <w:wAfter w:w="1352" w:type="dxa"/>
          <w:trHeight w:val="187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244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625,7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Уплата  налога  на имущество  организаций и земельного  налога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851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7,4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Уплата прочих  налогов, сборов и иных  платежей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6112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852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8,4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Культура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7058,1</w:t>
            </w:r>
          </w:p>
        </w:tc>
      </w:tr>
      <w:tr w:rsidR="0070094E" w:rsidRPr="0070094E" w:rsidTr="00AA09B3">
        <w:trPr>
          <w:gridAfter w:val="7"/>
          <w:wAfter w:w="1352" w:type="dxa"/>
          <w:trHeight w:val="493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70094E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0094E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7058,1</w:t>
            </w:r>
          </w:p>
        </w:tc>
      </w:tr>
      <w:tr w:rsidR="0070094E" w:rsidRPr="0070094E" w:rsidTr="00AA09B3">
        <w:trPr>
          <w:gridAfter w:val="7"/>
          <w:wAfter w:w="1352" w:type="dxa"/>
          <w:trHeight w:val="493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70094E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0094E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7058,1</w:t>
            </w:r>
          </w:p>
        </w:tc>
      </w:tr>
      <w:tr w:rsidR="0070094E" w:rsidRPr="0070094E" w:rsidTr="00AA09B3">
        <w:trPr>
          <w:gridAfter w:val="7"/>
          <w:wAfter w:w="1352" w:type="dxa"/>
          <w:trHeight w:val="30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6114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3630,7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Обеспечение деятельности подведомственных учреждений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6114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3630,7</w:t>
            </w:r>
          </w:p>
        </w:tc>
      </w:tr>
      <w:tr w:rsidR="0070094E" w:rsidRPr="0070094E" w:rsidTr="00AA09B3">
        <w:trPr>
          <w:gridAfter w:val="7"/>
          <w:wAfter w:w="1352" w:type="dxa"/>
          <w:trHeight w:val="503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proofErr w:type="gramStart"/>
            <w:r w:rsidRPr="0070094E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</w:t>
            </w:r>
            <w:proofErr w:type="gramEnd"/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6114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3630,7</w:t>
            </w:r>
          </w:p>
        </w:tc>
      </w:tr>
      <w:tr w:rsidR="0070094E" w:rsidRPr="0070094E" w:rsidTr="00AA09B3">
        <w:trPr>
          <w:gridAfter w:val="7"/>
          <w:wAfter w:w="1352" w:type="dxa"/>
          <w:trHeight w:val="185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Музеи и постоянные выставки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6115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721,4</w:t>
            </w:r>
          </w:p>
        </w:tc>
      </w:tr>
      <w:tr w:rsidR="0070094E" w:rsidRPr="0070094E" w:rsidTr="00AA09B3">
        <w:trPr>
          <w:gridAfter w:val="7"/>
          <w:wAfter w:w="1352" w:type="dxa"/>
          <w:trHeight w:val="185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Обеспечение деятельности подведомственных учреждений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6115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721,4</w:t>
            </w:r>
          </w:p>
        </w:tc>
      </w:tr>
      <w:tr w:rsidR="0070094E" w:rsidRPr="0070094E" w:rsidTr="00AA09B3">
        <w:trPr>
          <w:gridAfter w:val="7"/>
          <w:wAfter w:w="1352" w:type="dxa"/>
          <w:trHeight w:val="503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6115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721,4</w:t>
            </w:r>
          </w:p>
        </w:tc>
      </w:tr>
      <w:tr w:rsidR="0070094E" w:rsidRPr="0070094E" w:rsidTr="00AA09B3">
        <w:trPr>
          <w:gridAfter w:val="7"/>
          <w:wAfter w:w="1352" w:type="dxa"/>
          <w:trHeight w:val="185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Библиотеки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6116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2695,0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Обеспечение деятельности подведомственных учреждений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6116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2695,0</w:t>
            </w:r>
          </w:p>
        </w:tc>
      </w:tr>
      <w:tr w:rsidR="0070094E" w:rsidRPr="0070094E" w:rsidTr="00AA09B3">
        <w:trPr>
          <w:gridAfter w:val="7"/>
          <w:wAfter w:w="1352" w:type="dxa"/>
          <w:trHeight w:val="493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proofErr w:type="gramStart"/>
            <w:r w:rsidRPr="0070094E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</w:t>
            </w:r>
            <w:proofErr w:type="gramEnd"/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6116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2695,0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Комплектование книжного фонда библиотек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5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7805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612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11,0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12676,6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1232,0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Непрограммные расходы главных распорядителей </w:t>
            </w:r>
            <w:r w:rsidRPr="0070094E">
              <w:rPr>
                <w:sz w:val="22"/>
                <w:szCs w:val="22"/>
              </w:rPr>
              <w:lastRenderedPageBreak/>
              <w:t>бюджетных средств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1232,0</w:t>
            </w:r>
          </w:p>
        </w:tc>
      </w:tr>
      <w:tr w:rsidR="0070094E" w:rsidRPr="0070094E" w:rsidTr="00AA09B3">
        <w:trPr>
          <w:gridAfter w:val="7"/>
          <w:wAfter w:w="1352" w:type="dxa"/>
          <w:trHeight w:val="493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lastRenderedPageBreak/>
              <w:t xml:space="preserve">Непрограммные расходы в рамках </w:t>
            </w:r>
            <w:proofErr w:type="gramStart"/>
            <w:r w:rsidRPr="0070094E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0094E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1232,0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Иные меры социальной поддержки  граждан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0300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1232,0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Доплаты к пенсиям муниципальных служащих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0301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1232,0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0301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312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1232,0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270,5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270,5</w:t>
            </w:r>
          </w:p>
        </w:tc>
      </w:tr>
      <w:tr w:rsidR="0070094E" w:rsidRPr="0070094E" w:rsidTr="00AA09B3">
        <w:trPr>
          <w:gridAfter w:val="7"/>
          <w:wAfter w:w="1352" w:type="dxa"/>
          <w:trHeight w:val="421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7706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1,2</w:t>
            </w:r>
          </w:p>
        </w:tc>
      </w:tr>
      <w:tr w:rsidR="0070094E" w:rsidRPr="0070094E" w:rsidTr="00AA09B3">
        <w:trPr>
          <w:gridAfter w:val="7"/>
          <w:wAfter w:w="1352" w:type="dxa"/>
          <w:trHeight w:val="421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7706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244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1,2</w:t>
            </w:r>
          </w:p>
        </w:tc>
      </w:tr>
      <w:tr w:rsidR="0070094E" w:rsidRPr="0070094E" w:rsidTr="00AA09B3">
        <w:trPr>
          <w:gridAfter w:val="7"/>
          <w:wAfter w:w="1352" w:type="dxa"/>
          <w:trHeight w:val="281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Субсидии гражданам на приобретения жилья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115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322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195,3</w:t>
            </w:r>
          </w:p>
        </w:tc>
      </w:tr>
      <w:tr w:rsidR="0070094E" w:rsidRPr="0070094E" w:rsidTr="00AA09B3">
        <w:trPr>
          <w:gridAfter w:val="7"/>
          <w:wAfter w:w="1352" w:type="dxa"/>
          <w:trHeight w:val="185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Социальная помощь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116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313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74,0</w:t>
            </w:r>
          </w:p>
        </w:tc>
      </w:tr>
      <w:tr w:rsidR="0070094E" w:rsidRPr="0070094E" w:rsidTr="00AA09B3">
        <w:trPr>
          <w:gridAfter w:val="7"/>
          <w:wAfter w:w="1352" w:type="dxa"/>
          <w:trHeight w:val="185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Охрана  семьи  и  детства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322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11174,1</w:t>
            </w:r>
          </w:p>
        </w:tc>
      </w:tr>
      <w:tr w:rsidR="0070094E" w:rsidRPr="0070094E" w:rsidTr="00AA09B3">
        <w:trPr>
          <w:gridAfter w:val="7"/>
          <w:wAfter w:w="1352" w:type="dxa"/>
          <w:trHeight w:val="339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11174,1</w:t>
            </w:r>
          </w:p>
        </w:tc>
      </w:tr>
      <w:tr w:rsidR="0070094E" w:rsidRPr="0070094E" w:rsidTr="00AA09B3">
        <w:trPr>
          <w:gridAfter w:val="7"/>
          <w:wAfter w:w="1352" w:type="dxa"/>
          <w:trHeight w:val="503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11174,1</w:t>
            </w:r>
          </w:p>
        </w:tc>
      </w:tr>
      <w:tr w:rsidR="0070094E" w:rsidRPr="0070094E" w:rsidTr="00AA09B3">
        <w:trPr>
          <w:gridAfter w:val="7"/>
          <w:wAfter w:w="1352" w:type="dxa"/>
          <w:trHeight w:val="996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7718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4876,8</w:t>
            </w:r>
          </w:p>
        </w:tc>
      </w:tr>
      <w:tr w:rsidR="0070094E" w:rsidRPr="0070094E" w:rsidTr="00AA09B3">
        <w:trPr>
          <w:gridAfter w:val="7"/>
          <w:wAfter w:w="1352" w:type="dxa"/>
          <w:trHeight w:val="339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7718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323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2117,2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7718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244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13,0</w:t>
            </w:r>
          </w:p>
        </w:tc>
      </w:tr>
      <w:tr w:rsidR="0070094E" w:rsidRPr="0070094E" w:rsidTr="00AA09B3">
        <w:trPr>
          <w:gridAfter w:val="7"/>
          <w:wAfter w:w="1352" w:type="dxa"/>
          <w:trHeight w:val="339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7718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313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2746,6</w:t>
            </w:r>
          </w:p>
        </w:tc>
      </w:tr>
      <w:tr w:rsidR="0070094E" w:rsidRPr="0070094E" w:rsidTr="00AA09B3">
        <w:trPr>
          <w:gridAfter w:val="7"/>
          <w:wAfter w:w="1352" w:type="dxa"/>
          <w:trHeight w:val="667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6297,3</w:t>
            </w:r>
          </w:p>
        </w:tc>
      </w:tr>
      <w:tr w:rsidR="0070094E" w:rsidRPr="0070094E" w:rsidTr="00AA09B3">
        <w:trPr>
          <w:gridAfter w:val="7"/>
          <w:wAfter w:w="1352" w:type="dxa"/>
          <w:trHeight w:val="667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7717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6297,3</w:t>
            </w:r>
          </w:p>
        </w:tc>
      </w:tr>
      <w:tr w:rsidR="0070094E" w:rsidRPr="0070094E" w:rsidTr="00AA09B3">
        <w:trPr>
          <w:gridAfter w:val="7"/>
          <w:wAfter w:w="1352" w:type="dxa"/>
          <w:trHeight w:val="339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7717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412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6297,3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color w:val="000000"/>
                <w:sz w:val="22"/>
                <w:szCs w:val="22"/>
              </w:rPr>
            </w:pPr>
            <w:r w:rsidRPr="0070094E">
              <w:rPr>
                <w:color w:val="000000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72,4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Физическая культура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72,4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72,4</w:t>
            </w:r>
          </w:p>
        </w:tc>
      </w:tr>
      <w:tr w:rsidR="0070094E" w:rsidRPr="0070094E" w:rsidTr="00AA09B3">
        <w:trPr>
          <w:gridAfter w:val="7"/>
          <w:wAfter w:w="1352" w:type="dxa"/>
          <w:trHeight w:val="493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70094E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0094E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72,4</w:t>
            </w:r>
          </w:p>
        </w:tc>
      </w:tr>
      <w:tr w:rsidR="0070094E" w:rsidRPr="0070094E" w:rsidTr="00AA09B3">
        <w:trPr>
          <w:gridAfter w:val="7"/>
          <w:wAfter w:w="1352" w:type="dxa"/>
          <w:trHeight w:val="185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lastRenderedPageBreak/>
              <w:t>Мероприятия по реализации отдельных полномочий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4200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72,4</w:t>
            </w:r>
          </w:p>
        </w:tc>
      </w:tr>
      <w:tr w:rsidR="0070094E" w:rsidRPr="0070094E" w:rsidTr="00AA09B3">
        <w:trPr>
          <w:gridAfter w:val="7"/>
          <w:wAfter w:w="1352" w:type="dxa"/>
          <w:trHeight w:val="185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4204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72,4</w:t>
            </w:r>
          </w:p>
        </w:tc>
      </w:tr>
      <w:tr w:rsidR="0070094E" w:rsidRPr="0070094E" w:rsidTr="00AA09B3">
        <w:trPr>
          <w:gridAfter w:val="7"/>
          <w:wAfter w:w="1352" w:type="dxa"/>
          <w:trHeight w:val="339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4204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244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72,4</w:t>
            </w:r>
          </w:p>
        </w:tc>
      </w:tr>
      <w:tr w:rsidR="0070094E" w:rsidRPr="0070094E" w:rsidTr="00AA09B3">
        <w:trPr>
          <w:gridAfter w:val="7"/>
          <w:wAfter w:w="1352" w:type="dxa"/>
          <w:trHeight w:val="185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Обслуживание государственного и муниципального долга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200,0</w:t>
            </w:r>
          </w:p>
        </w:tc>
      </w:tr>
      <w:tr w:rsidR="0070094E" w:rsidRPr="0070094E" w:rsidTr="00AA09B3">
        <w:trPr>
          <w:gridAfter w:val="7"/>
          <w:wAfter w:w="1352" w:type="dxa"/>
          <w:trHeight w:val="339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200,0</w:t>
            </w:r>
          </w:p>
        </w:tc>
      </w:tr>
      <w:tr w:rsidR="0070094E" w:rsidRPr="0070094E" w:rsidTr="00AA09B3">
        <w:trPr>
          <w:gridAfter w:val="7"/>
          <w:wAfter w:w="1352" w:type="dxa"/>
          <w:trHeight w:val="185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color w:val="000000"/>
                <w:sz w:val="22"/>
                <w:szCs w:val="22"/>
              </w:rPr>
            </w:pPr>
            <w:r w:rsidRPr="0070094E">
              <w:rPr>
                <w:color w:val="000000"/>
                <w:sz w:val="22"/>
                <w:szCs w:val="22"/>
              </w:rPr>
              <w:t>Непрограммные  расходы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200,0</w:t>
            </w:r>
          </w:p>
        </w:tc>
      </w:tr>
      <w:tr w:rsidR="0070094E" w:rsidRPr="0070094E" w:rsidTr="00AA09B3">
        <w:trPr>
          <w:gridAfter w:val="7"/>
          <w:wAfter w:w="1352" w:type="dxa"/>
          <w:trHeight w:val="185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color w:val="000000"/>
                <w:sz w:val="22"/>
                <w:szCs w:val="22"/>
              </w:rPr>
            </w:pPr>
            <w:r w:rsidRPr="0070094E">
              <w:rPr>
                <w:color w:val="000000"/>
                <w:sz w:val="22"/>
                <w:szCs w:val="22"/>
              </w:rPr>
              <w:t>Процентные платежи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4124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200,0</w:t>
            </w:r>
          </w:p>
        </w:tc>
      </w:tr>
      <w:tr w:rsidR="0070094E" w:rsidRPr="0070094E" w:rsidTr="00AA09B3">
        <w:trPr>
          <w:gridAfter w:val="7"/>
          <w:wAfter w:w="1352" w:type="dxa"/>
          <w:trHeight w:val="185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 xml:space="preserve">Обслуживание муниципального долга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4124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730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200,0</w:t>
            </w:r>
          </w:p>
        </w:tc>
      </w:tr>
      <w:tr w:rsidR="0070094E" w:rsidRPr="0070094E" w:rsidTr="00AA09B3">
        <w:trPr>
          <w:gridAfter w:val="7"/>
          <w:wAfter w:w="1352" w:type="dxa"/>
          <w:trHeight w:val="339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1514,5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1508,5</w:t>
            </w:r>
          </w:p>
        </w:tc>
      </w:tr>
      <w:tr w:rsidR="0070094E" w:rsidRPr="0070094E" w:rsidTr="00AA09B3">
        <w:trPr>
          <w:gridAfter w:val="7"/>
          <w:wAfter w:w="1352" w:type="dxa"/>
          <w:trHeight w:val="70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0000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1508,5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7710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1508,5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7710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1508,5</w:t>
            </w:r>
          </w:p>
        </w:tc>
      </w:tr>
      <w:tr w:rsidR="0070094E" w:rsidRPr="0070094E" w:rsidTr="00AA09B3">
        <w:trPr>
          <w:gridAfter w:val="7"/>
          <w:wAfter w:w="1352" w:type="dxa"/>
          <w:trHeight w:val="3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7710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1508,5</w:t>
            </w:r>
          </w:p>
        </w:tc>
      </w:tr>
      <w:tr w:rsidR="0070094E" w:rsidRPr="0070094E" w:rsidTr="00AA09B3">
        <w:trPr>
          <w:gridAfter w:val="7"/>
          <w:wAfter w:w="1352" w:type="dxa"/>
          <w:trHeight w:val="493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7710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1508,5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Выравнивание бюджетной обеспеченности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7710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 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1508,5</w:t>
            </w:r>
          </w:p>
        </w:tc>
      </w:tr>
      <w:tr w:rsidR="0070094E" w:rsidRPr="0070094E" w:rsidTr="00AA09B3">
        <w:trPr>
          <w:gridAfter w:val="7"/>
          <w:wAfter w:w="1352" w:type="dxa"/>
          <w:trHeight w:val="30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Дотация из районного фонда финансовой поддержки поселений  на  выравнивание  уровня  бюджетной обеспеченности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7710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511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1508,5</w:t>
            </w:r>
          </w:p>
        </w:tc>
      </w:tr>
      <w:tr w:rsidR="0070094E" w:rsidRPr="0070094E" w:rsidTr="00AA09B3">
        <w:trPr>
          <w:gridAfter w:val="7"/>
          <w:wAfter w:w="1352" w:type="dxa"/>
          <w:trHeight w:val="17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89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4304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540</w:t>
            </w:r>
          </w:p>
        </w:tc>
        <w:tc>
          <w:tcPr>
            <w:tcW w:w="1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94E" w:rsidRPr="0070094E" w:rsidRDefault="0070094E" w:rsidP="0070094E">
            <w:pPr>
              <w:rPr>
                <w:sz w:val="22"/>
                <w:szCs w:val="22"/>
              </w:rPr>
            </w:pPr>
            <w:r w:rsidRPr="0070094E">
              <w:rPr>
                <w:sz w:val="22"/>
                <w:szCs w:val="22"/>
              </w:rPr>
              <w:t>6</w:t>
            </w:r>
          </w:p>
        </w:tc>
      </w:tr>
    </w:tbl>
    <w:p w:rsidR="0070094E" w:rsidRDefault="0070094E" w:rsidP="0070094E">
      <w:pPr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tbl>
      <w:tblPr>
        <w:tblW w:w="1976" w:type="dxa"/>
        <w:tblInd w:w="-743" w:type="dxa"/>
        <w:tblLayout w:type="fixed"/>
        <w:tblLook w:val="04A0"/>
      </w:tblPr>
      <w:tblGrid>
        <w:gridCol w:w="236"/>
        <w:gridCol w:w="236"/>
        <w:gridCol w:w="236"/>
        <w:gridCol w:w="236"/>
        <w:gridCol w:w="236"/>
        <w:gridCol w:w="236"/>
        <w:gridCol w:w="95"/>
        <w:gridCol w:w="150"/>
        <w:gridCol w:w="86"/>
        <w:gridCol w:w="183"/>
        <w:gridCol w:w="22"/>
        <w:gridCol w:w="34"/>
        <w:gridCol w:w="25"/>
        <w:gridCol w:w="228"/>
        <w:gridCol w:w="8"/>
        <w:gridCol w:w="236"/>
        <w:gridCol w:w="236"/>
      </w:tblGrid>
      <w:tr w:rsidR="00183446" w:rsidRPr="00FA29B2" w:rsidTr="00183446">
        <w:trPr>
          <w:gridAfter w:val="3"/>
          <w:wAfter w:w="354" w:type="dxa"/>
          <w:trHeight w:val="272"/>
        </w:trPr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</w:rPr>
            </w:pPr>
          </w:p>
        </w:tc>
        <w:tc>
          <w:tcPr>
            <w:tcW w:w="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</w:rPr>
            </w:pPr>
          </w:p>
        </w:tc>
        <w:tc>
          <w:tcPr>
            <w:tcW w:w="2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</w:rPr>
            </w:pPr>
          </w:p>
        </w:tc>
      </w:tr>
      <w:tr w:rsidR="00475FEC" w:rsidRPr="00FA29B2" w:rsidTr="00183446">
        <w:trPr>
          <w:gridAfter w:val="5"/>
          <w:wAfter w:w="536" w:type="dxa"/>
          <w:trHeight w:val="272"/>
        </w:trPr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5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jc w:val="both"/>
            </w:pPr>
          </w:p>
        </w:tc>
        <w:tc>
          <w:tcPr>
            <w:tcW w:w="1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</w:rPr>
            </w:pPr>
          </w:p>
        </w:tc>
        <w:tc>
          <w:tcPr>
            <w:tcW w:w="1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</w:rPr>
            </w:pPr>
          </w:p>
        </w:tc>
      </w:tr>
      <w:tr w:rsidR="00371B51" w:rsidRPr="00FA29B2" w:rsidTr="00183446">
        <w:trPr>
          <w:gridAfter w:val="12"/>
          <w:wAfter w:w="1121" w:type="dxa"/>
          <w:trHeight w:val="272"/>
        </w:trPr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</w:rPr>
            </w:pPr>
          </w:p>
        </w:tc>
      </w:tr>
      <w:tr w:rsidR="00371B51" w:rsidRPr="00FA29B2" w:rsidTr="00183446">
        <w:trPr>
          <w:gridAfter w:val="13"/>
          <w:wAfter w:w="1292" w:type="dxa"/>
          <w:trHeight w:val="272"/>
        </w:trPr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</w:rPr>
            </w:pPr>
          </w:p>
        </w:tc>
      </w:tr>
      <w:tr w:rsidR="00475FEC" w:rsidRPr="00FA29B2" w:rsidTr="00183446">
        <w:trPr>
          <w:gridAfter w:val="3"/>
          <w:wAfter w:w="349" w:type="dxa"/>
          <w:trHeight w:val="272"/>
        </w:trPr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5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jc w:val="both"/>
            </w:pPr>
          </w:p>
        </w:tc>
        <w:tc>
          <w:tcPr>
            <w:tcW w:w="3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</w:rPr>
            </w:pPr>
          </w:p>
        </w:tc>
        <w:tc>
          <w:tcPr>
            <w:tcW w:w="2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</w:rPr>
            </w:pPr>
          </w:p>
        </w:tc>
      </w:tr>
      <w:tr w:rsidR="00183446" w:rsidRPr="00FA29B2" w:rsidTr="00183446">
        <w:trPr>
          <w:gridAfter w:val="2"/>
          <w:wAfter w:w="342" w:type="dxa"/>
          <w:trHeight w:val="272"/>
        </w:trPr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371B51">
            <w:pPr>
              <w:jc w:val="right"/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371B51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371B51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371B51">
            <w:pPr>
              <w:jc w:val="right"/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371B51">
            <w:pPr>
              <w:jc w:val="right"/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371B51">
            <w:pPr>
              <w:jc w:val="right"/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</w:rPr>
            </w:pPr>
          </w:p>
        </w:tc>
        <w:tc>
          <w:tcPr>
            <w:tcW w:w="1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</w:rPr>
            </w:pPr>
          </w:p>
        </w:tc>
      </w:tr>
      <w:tr w:rsidR="00183446" w:rsidRPr="00FA29B2" w:rsidTr="00183446">
        <w:trPr>
          <w:gridAfter w:val="2"/>
          <w:wAfter w:w="342" w:type="dxa"/>
          <w:trHeight w:val="272"/>
        </w:trPr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371B51">
            <w:pPr>
              <w:jc w:val="right"/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371B51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371B51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371B51">
            <w:pPr>
              <w:jc w:val="right"/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371B51">
            <w:pPr>
              <w:jc w:val="right"/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371B51">
            <w:pPr>
              <w:jc w:val="right"/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</w:rPr>
            </w:pPr>
          </w:p>
        </w:tc>
        <w:tc>
          <w:tcPr>
            <w:tcW w:w="1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</w:rPr>
            </w:pPr>
          </w:p>
        </w:tc>
      </w:tr>
      <w:tr w:rsidR="00183446" w:rsidRPr="00FA29B2" w:rsidTr="00183446">
        <w:trPr>
          <w:gridAfter w:val="2"/>
          <w:wAfter w:w="342" w:type="dxa"/>
          <w:trHeight w:val="272"/>
        </w:trPr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371B51">
            <w:pPr>
              <w:jc w:val="right"/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371B51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371B51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371B51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371B51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371B51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B51" w:rsidRPr="00FA29B2" w:rsidRDefault="00371B51" w:rsidP="00FA29B2">
            <w:pPr>
              <w:rPr>
                <w:rFonts w:ascii="Arial CYR" w:hAnsi="Arial CYR" w:cs="Arial CYR"/>
              </w:rPr>
            </w:pPr>
          </w:p>
        </w:tc>
      </w:tr>
      <w:tr w:rsidR="00183446" w:rsidRPr="00FA29B2" w:rsidTr="00183446">
        <w:trPr>
          <w:trHeight w:val="272"/>
        </w:trPr>
        <w:tc>
          <w:tcPr>
            <w:tcW w:w="120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3446" w:rsidRPr="00FD4DC6" w:rsidRDefault="00183446" w:rsidP="00FD4DC6">
            <w:pPr>
              <w:rPr>
                <w:sz w:val="16"/>
                <w:szCs w:val="16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3446" w:rsidRPr="00FA29B2" w:rsidRDefault="00183446" w:rsidP="00FA29B2">
            <w:pPr>
              <w:rPr>
                <w:rFonts w:ascii="Arial CYR" w:hAnsi="Arial CYR" w:cs="Arial CYR"/>
              </w:rPr>
            </w:pPr>
          </w:p>
        </w:tc>
        <w:tc>
          <w:tcPr>
            <w:tcW w:w="239" w:type="dxa"/>
            <w:gridSpan w:val="5"/>
            <w:vAlign w:val="bottom"/>
          </w:tcPr>
          <w:p w:rsidR="00183446" w:rsidRPr="0070094E" w:rsidRDefault="00183446" w:rsidP="00BC4555"/>
        </w:tc>
        <w:tc>
          <w:tcPr>
            <w:tcW w:w="171" w:type="dxa"/>
            <w:vAlign w:val="bottom"/>
          </w:tcPr>
          <w:p w:rsidR="00183446" w:rsidRPr="0070094E" w:rsidRDefault="00183446" w:rsidP="00BC4555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  <w:vAlign w:val="bottom"/>
          </w:tcPr>
          <w:p w:rsidR="00183446" w:rsidRPr="0070094E" w:rsidRDefault="00183446" w:rsidP="00BC4555">
            <w:pPr>
              <w:rPr>
                <w:rFonts w:ascii="Arial" w:hAnsi="Arial" w:cs="Arial"/>
              </w:rPr>
            </w:pPr>
          </w:p>
        </w:tc>
      </w:tr>
      <w:tr w:rsidR="00183446" w:rsidRPr="00FA29B2" w:rsidTr="00183446">
        <w:trPr>
          <w:trHeight w:val="272"/>
        </w:trPr>
        <w:tc>
          <w:tcPr>
            <w:tcW w:w="120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3446" w:rsidRPr="00FD4DC6" w:rsidRDefault="00183446" w:rsidP="00FD4DC6">
            <w:pPr>
              <w:rPr>
                <w:sz w:val="16"/>
                <w:szCs w:val="16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3446" w:rsidRPr="00FA29B2" w:rsidRDefault="00183446" w:rsidP="00FA29B2">
            <w:pPr>
              <w:rPr>
                <w:rFonts w:ascii="Arial CYR" w:hAnsi="Arial CYR" w:cs="Arial CYR"/>
              </w:rPr>
            </w:pPr>
          </w:p>
        </w:tc>
        <w:tc>
          <w:tcPr>
            <w:tcW w:w="239" w:type="dxa"/>
            <w:gridSpan w:val="5"/>
            <w:vAlign w:val="bottom"/>
          </w:tcPr>
          <w:p w:rsidR="00183446" w:rsidRPr="0070094E" w:rsidRDefault="00183446" w:rsidP="00BC4555"/>
        </w:tc>
        <w:tc>
          <w:tcPr>
            <w:tcW w:w="171" w:type="dxa"/>
            <w:vAlign w:val="bottom"/>
          </w:tcPr>
          <w:p w:rsidR="00183446" w:rsidRPr="0070094E" w:rsidRDefault="00183446" w:rsidP="00BC4555">
            <w:pPr>
              <w:ind w:right="-238"/>
            </w:pPr>
          </w:p>
        </w:tc>
        <w:tc>
          <w:tcPr>
            <w:tcW w:w="171" w:type="dxa"/>
            <w:vAlign w:val="bottom"/>
          </w:tcPr>
          <w:p w:rsidR="00183446" w:rsidRPr="0070094E" w:rsidRDefault="00183446" w:rsidP="00BC4555">
            <w:pPr>
              <w:rPr>
                <w:rFonts w:ascii="Arial" w:hAnsi="Arial" w:cs="Arial"/>
              </w:rPr>
            </w:pPr>
          </w:p>
        </w:tc>
      </w:tr>
    </w:tbl>
    <w:tbl>
      <w:tblPr>
        <w:tblpPr w:leftFromText="180" w:rightFromText="180" w:horzAnchor="margin" w:tblpX="-459" w:tblpY="-1700"/>
        <w:tblW w:w="13212" w:type="dxa"/>
        <w:tblLayout w:type="fixed"/>
        <w:tblLook w:val="0000"/>
      </w:tblPr>
      <w:tblGrid>
        <w:gridCol w:w="4919"/>
        <w:gridCol w:w="676"/>
        <w:gridCol w:w="537"/>
        <w:gridCol w:w="540"/>
        <w:gridCol w:w="540"/>
        <w:gridCol w:w="399"/>
        <w:gridCol w:w="141"/>
        <w:gridCol w:w="421"/>
        <w:gridCol w:w="289"/>
        <w:gridCol w:w="109"/>
        <w:gridCol w:w="458"/>
        <w:gridCol w:w="502"/>
        <w:gridCol w:w="783"/>
        <w:gridCol w:w="508"/>
        <w:gridCol w:w="460"/>
        <w:gridCol w:w="1129"/>
        <w:gridCol w:w="550"/>
        <w:gridCol w:w="251"/>
      </w:tblGrid>
      <w:tr w:rsidR="00FD4DC6" w:rsidRPr="009D6232" w:rsidTr="00475FEC">
        <w:trPr>
          <w:trHeight w:val="255"/>
        </w:trPr>
        <w:tc>
          <w:tcPr>
            <w:tcW w:w="76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D4DC6" w:rsidRPr="009D6232" w:rsidRDefault="00FD4DC6" w:rsidP="00475FEC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D4DC6" w:rsidRPr="009D6232" w:rsidRDefault="00FD4DC6" w:rsidP="00475FEC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D4DC6" w:rsidRPr="009D6232" w:rsidRDefault="00FD4DC6" w:rsidP="00475FEC">
            <w:pPr>
              <w:rPr>
                <w:sz w:val="16"/>
                <w:szCs w:val="16"/>
              </w:rPr>
            </w:pPr>
          </w:p>
        </w:tc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D4DC6" w:rsidRPr="009D6232" w:rsidRDefault="00FD4DC6" w:rsidP="00475FEC">
            <w:pPr>
              <w:rPr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D4DC6" w:rsidRPr="009D6232" w:rsidRDefault="00FD4DC6" w:rsidP="00475FEC">
            <w:pPr>
              <w:rPr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D4DC6" w:rsidRPr="009D6232" w:rsidRDefault="00FD4DC6" w:rsidP="00475FEC">
            <w:pPr>
              <w:rPr>
                <w:sz w:val="16"/>
                <w:szCs w:val="16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D4DC6" w:rsidRPr="009D6232" w:rsidRDefault="00FD4DC6" w:rsidP="00475FEC">
            <w:pPr>
              <w:rPr>
                <w:sz w:val="16"/>
                <w:szCs w:val="16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D4DC6" w:rsidRPr="009D6232" w:rsidRDefault="00FD4DC6" w:rsidP="00475FEC">
            <w:pPr>
              <w:rPr>
                <w:sz w:val="16"/>
                <w:szCs w:val="16"/>
              </w:rPr>
            </w:pPr>
          </w:p>
        </w:tc>
      </w:tr>
      <w:tr w:rsidR="00FD4DC6" w:rsidRPr="009D6232" w:rsidTr="00183446">
        <w:trPr>
          <w:gridAfter w:val="5"/>
          <w:wAfter w:w="2898" w:type="dxa"/>
          <w:trHeight w:val="2186"/>
        </w:trPr>
        <w:tc>
          <w:tcPr>
            <w:tcW w:w="10314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3446" w:rsidRPr="00183446" w:rsidRDefault="00183446" w:rsidP="00183446">
            <w:pPr>
              <w:jc w:val="right"/>
              <w:rPr>
                <w:bCs/>
              </w:rPr>
            </w:pPr>
            <w:r w:rsidRPr="00183446">
              <w:rPr>
                <w:bCs/>
              </w:rPr>
              <w:lastRenderedPageBreak/>
              <w:t>Приложение 7</w:t>
            </w:r>
          </w:p>
          <w:p w:rsidR="00183446" w:rsidRDefault="00183446" w:rsidP="00183446">
            <w:pPr>
              <w:jc w:val="right"/>
              <w:rPr>
                <w:bCs/>
              </w:rPr>
            </w:pPr>
            <w:r>
              <w:rPr>
                <w:bCs/>
              </w:rPr>
              <w:t>к</w:t>
            </w:r>
            <w:r w:rsidRPr="00183446">
              <w:rPr>
                <w:bCs/>
              </w:rPr>
              <w:t xml:space="preserve"> решению</w:t>
            </w:r>
            <w:r>
              <w:rPr>
                <w:bCs/>
              </w:rPr>
              <w:t xml:space="preserve"> Совета депутатов</w:t>
            </w:r>
          </w:p>
          <w:p w:rsidR="00183446" w:rsidRDefault="00183446" w:rsidP="00183446">
            <w:pPr>
              <w:jc w:val="right"/>
              <w:rPr>
                <w:bCs/>
              </w:rPr>
            </w:pPr>
            <w:r>
              <w:rPr>
                <w:bCs/>
              </w:rPr>
              <w:t>Ельниковского муниципального района</w:t>
            </w:r>
          </w:p>
          <w:p w:rsidR="00183446" w:rsidRPr="00183446" w:rsidRDefault="00183446" w:rsidP="00183446">
            <w:pPr>
              <w:jc w:val="right"/>
              <w:rPr>
                <w:bCs/>
              </w:rPr>
            </w:pPr>
            <w:r>
              <w:rPr>
                <w:bCs/>
              </w:rPr>
              <w:t>от 29.05.2015 № 190</w:t>
            </w:r>
          </w:p>
          <w:p w:rsidR="00183446" w:rsidRPr="00183446" w:rsidRDefault="00183446" w:rsidP="00475FEC">
            <w:pPr>
              <w:jc w:val="center"/>
              <w:rPr>
                <w:bCs/>
              </w:rPr>
            </w:pPr>
          </w:p>
          <w:p w:rsidR="00FD4DC6" w:rsidRDefault="00183446" w:rsidP="00475FEC">
            <w:pPr>
              <w:jc w:val="center"/>
              <w:rPr>
                <w:b/>
                <w:bCs/>
                <w:sz w:val="16"/>
                <w:szCs w:val="16"/>
              </w:rPr>
            </w:pPr>
            <w:r w:rsidRPr="00B41753">
              <w:rPr>
                <w:b/>
                <w:bCs/>
                <w:sz w:val="22"/>
                <w:szCs w:val="22"/>
              </w:rPr>
              <w:t>Распределение расходов бюджета по ведомственной классификации расходов бюджетов Российской Федерации на 2015 год</w:t>
            </w:r>
          </w:p>
        </w:tc>
      </w:tr>
      <w:tr w:rsidR="00FD4DC6" w:rsidRPr="00B41753" w:rsidTr="00475FEC">
        <w:trPr>
          <w:gridAfter w:val="5"/>
          <w:wAfter w:w="2898" w:type="dxa"/>
          <w:trHeight w:val="276"/>
        </w:trPr>
        <w:tc>
          <w:tcPr>
            <w:tcW w:w="4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ind w:right="716"/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proofErr w:type="spellStart"/>
            <w:r w:rsidRPr="00B41753">
              <w:rPr>
                <w:sz w:val="22"/>
                <w:szCs w:val="22"/>
              </w:rPr>
              <w:t>Адм</w:t>
            </w:r>
            <w:proofErr w:type="spellEnd"/>
          </w:p>
        </w:tc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proofErr w:type="spellStart"/>
            <w:r w:rsidRPr="00B41753">
              <w:rPr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proofErr w:type="spellStart"/>
            <w:r w:rsidRPr="00B41753">
              <w:rPr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150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jc w:val="center"/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ЦСР</w:t>
            </w:r>
          </w:p>
        </w:tc>
        <w:tc>
          <w:tcPr>
            <w:tcW w:w="8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tabs>
                <w:tab w:val="left" w:pos="1332"/>
                <w:tab w:val="left" w:pos="1812"/>
              </w:tabs>
              <w:ind w:right="818"/>
              <w:rPr>
                <w:sz w:val="22"/>
                <w:szCs w:val="22"/>
              </w:rPr>
            </w:pPr>
            <w:proofErr w:type="spellStart"/>
            <w:r w:rsidRPr="00B41753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р</w:t>
            </w:r>
            <w:proofErr w:type="spellEnd"/>
          </w:p>
        </w:tc>
        <w:tc>
          <w:tcPr>
            <w:tcW w:w="12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Сумма</w:t>
            </w:r>
          </w:p>
        </w:tc>
      </w:tr>
      <w:tr w:rsidR="00FD4DC6" w:rsidRPr="00B41753" w:rsidTr="00475FEC">
        <w:trPr>
          <w:gridAfter w:val="5"/>
          <w:wAfter w:w="2898" w:type="dxa"/>
          <w:trHeight w:val="276"/>
        </w:trPr>
        <w:tc>
          <w:tcPr>
            <w:tcW w:w="4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150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8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</w:t>
            </w: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</w:t>
            </w:r>
          </w:p>
        </w:tc>
        <w:tc>
          <w:tcPr>
            <w:tcW w:w="8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90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Администрация Ельниковского муниципального района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37058,188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90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</w:tr>
      <w:tr w:rsidR="00FD4DC6" w:rsidRPr="00B41753" w:rsidTr="00475FEC">
        <w:trPr>
          <w:gridAfter w:val="5"/>
          <w:wAfter w:w="2898" w:type="dxa"/>
          <w:trHeight w:val="428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17776,9</w:t>
            </w:r>
          </w:p>
        </w:tc>
      </w:tr>
      <w:tr w:rsidR="00FD4DC6" w:rsidRPr="00B41753" w:rsidTr="00475FEC">
        <w:trPr>
          <w:gridAfter w:val="5"/>
          <w:wAfter w:w="2898" w:type="dxa"/>
          <w:trHeight w:val="408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17008,2</w:t>
            </w:r>
          </w:p>
        </w:tc>
      </w:tr>
      <w:tr w:rsidR="00FD4DC6" w:rsidRPr="00B41753" w:rsidTr="00475FEC">
        <w:trPr>
          <w:gridAfter w:val="5"/>
          <w:wAfter w:w="2898" w:type="dxa"/>
          <w:trHeight w:val="73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17008,2</w:t>
            </w:r>
          </w:p>
        </w:tc>
      </w:tr>
      <w:tr w:rsidR="00FD4DC6" w:rsidRPr="00B41753" w:rsidTr="00475FEC">
        <w:trPr>
          <w:gridAfter w:val="5"/>
          <w:wAfter w:w="2898" w:type="dxa"/>
          <w:trHeight w:val="8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color w:val="000000"/>
                <w:sz w:val="22"/>
                <w:szCs w:val="22"/>
              </w:rPr>
            </w:pPr>
            <w:r w:rsidRPr="00B41753">
              <w:rPr>
                <w:color w:val="000000"/>
                <w:sz w:val="22"/>
                <w:szCs w:val="22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17008,2</w:t>
            </w:r>
          </w:p>
        </w:tc>
      </w:tr>
      <w:tr w:rsidR="00FD4DC6" w:rsidRPr="00B41753" w:rsidTr="00475FEC">
        <w:trPr>
          <w:gridAfter w:val="5"/>
          <w:wAfter w:w="2898" w:type="dxa"/>
          <w:trHeight w:val="444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12304,6</w:t>
            </w:r>
          </w:p>
        </w:tc>
      </w:tr>
      <w:tr w:rsidR="00FD4DC6" w:rsidRPr="00B41753" w:rsidTr="00475FEC">
        <w:trPr>
          <w:gridAfter w:val="5"/>
          <w:wAfter w:w="2898" w:type="dxa"/>
          <w:trHeight w:val="521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Иные выплаты персоналу  за исключение фонда  оплаты  труда привлекаемых </w:t>
            </w:r>
            <w:proofErr w:type="gramStart"/>
            <w:r w:rsidRPr="00B41753">
              <w:rPr>
                <w:sz w:val="22"/>
                <w:szCs w:val="22"/>
              </w:rPr>
              <w:t>согласно законодательства</w:t>
            </w:r>
            <w:proofErr w:type="gramEnd"/>
            <w:r w:rsidRPr="00B41753">
              <w:rPr>
                <w:sz w:val="22"/>
                <w:szCs w:val="22"/>
              </w:rPr>
              <w:t xml:space="preserve"> для выполнения отдельных полномочий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122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100</w:t>
            </w:r>
          </w:p>
        </w:tc>
      </w:tr>
      <w:tr w:rsidR="00FD4DC6" w:rsidRPr="00B41753" w:rsidTr="00475FEC">
        <w:trPr>
          <w:gridAfter w:val="5"/>
          <w:wAfter w:w="2898" w:type="dxa"/>
          <w:trHeight w:val="498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Иные выплаты персоналу  за исключение фонда  оплаты  труда привлекаемых </w:t>
            </w:r>
            <w:proofErr w:type="gramStart"/>
            <w:r w:rsidRPr="00B41753">
              <w:rPr>
                <w:sz w:val="22"/>
                <w:szCs w:val="22"/>
              </w:rPr>
              <w:t>согласно законодательства</w:t>
            </w:r>
            <w:proofErr w:type="gramEnd"/>
            <w:r w:rsidRPr="00B41753">
              <w:rPr>
                <w:sz w:val="22"/>
                <w:szCs w:val="22"/>
              </w:rPr>
              <w:t xml:space="preserve"> для выполнения отдельных полномочий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123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194,8</w:t>
            </w:r>
          </w:p>
        </w:tc>
      </w:tr>
      <w:tr w:rsidR="00FD4DC6" w:rsidRPr="00B41753" w:rsidTr="00475FEC">
        <w:trPr>
          <w:gridAfter w:val="5"/>
          <w:wAfter w:w="2898" w:type="dxa"/>
          <w:trHeight w:val="312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244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4247,8</w:t>
            </w:r>
          </w:p>
        </w:tc>
      </w:tr>
      <w:tr w:rsidR="00FD4DC6" w:rsidRPr="00B41753" w:rsidTr="00475FEC">
        <w:trPr>
          <w:gridAfter w:val="5"/>
          <w:wAfter w:w="2898" w:type="dxa"/>
          <w:trHeight w:val="28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Иные выплаты персоналу  за исключение фонда  оплаты  труда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122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100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Уплата  налога  на имущество  организаций и земельного  налога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851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131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Уплата прочих  налогов, сборов и иных  платежей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852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30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101,1</w:t>
            </w:r>
          </w:p>
        </w:tc>
      </w:tr>
      <w:tr w:rsidR="00FD4DC6" w:rsidRPr="00B41753" w:rsidTr="00183446">
        <w:trPr>
          <w:gridAfter w:val="5"/>
          <w:wAfter w:w="2898" w:type="dxa"/>
          <w:trHeight w:val="561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</w:t>
            </w:r>
            <w:r w:rsidRPr="00B41753">
              <w:rPr>
                <w:sz w:val="22"/>
                <w:szCs w:val="22"/>
              </w:rPr>
              <w:lastRenderedPageBreak/>
              <w:t>имеют право на государственную поддержку в строительстве и приобретении жилья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lastRenderedPageBreak/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101,1</w:t>
            </w:r>
          </w:p>
        </w:tc>
      </w:tr>
      <w:tr w:rsidR="00FD4DC6" w:rsidRPr="00B41753" w:rsidTr="00475FEC">
        <w:trPr>
          <w:gridAfter w:val="5"/>
          <w:wAfter w:w="2898" w:type="dxa"/>
          <w:trHeight w:val="753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lastRenderedPageBreak/>
              <w:t>Финансовое обеспечение расходных обязательств муниципальных образований по  переданным для осуществления органам местного самоуправления государственн</w:t>
            </w:r>
            <w:r>
              <w:rPr>
                <w:sz w:val="22"/>
                <w:szCs w:val="22"/>
              </w:rPr>
              <w:t>ы</w:t>
            </w:r>
            <w:r w:rsidRPr="00B41753">
              <w:rPr>
                <w:sz w:val="22"/>
                <w:szCs w:val="22"/>
              </w:rPr>
              <w:t>м полномочиям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000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101,1</w:t>
            </w:r>
          </w:p>
        </w:tc>
      </w:tr>
      <w:tr w:rsidR="00FD4DC6" w:rsidRPr="00B41753" w:rsidTr="00475FEC">
        <w:trPr>
          <w:gridAfter w:val="5"/>
          <w:wAfter w:w="2898" w:type="dxa"/>
          <w:trHeight w:val="883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000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101,1</w:t>
            </w:r>
          </w:p>
        </w:tc>
      </w:tr>
      <w:tr w:rsidR="00FD4DC6" w:rsidRPr="00B41753" w:rsidTr="00475FEC">
        <w:trPr>
          <w:gridAfter w:val="5"/>
          <w:wAfter w:w="2898" w:type="dxa"/>
          <w:trHeight w:val="48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101,1</w:t>
            </w:r>
          </w:p>
        </w:tc>
      </w:tr>
      <w:tr w:rsidR="00FD4DC6" w:rsidRPr="00B41753" w:rsidTr="00475FEC">
        <w:trPr>
          <w:gridAfter w:val="5"/>
          <w:wAfter w:w="2898" w:type="dxa"/>
          <w:trHeight w:val="48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Государственная программа Республики Мордовия» Юстиция и профилактика правонарушений на 2014-2018 годы"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218,5</w:t>
            </w:r>
          </w:p>
        </w:tc>
      </w:tr>
      <w:tr w:rsidR="00FD4DC6" w:rsidRPr="00B41753" w:rsidTr="00475FEC">
        <w:trPr>
          <w:gridAfter w:val="5"/>
          <w:wAfter w:w="2898" w:type="dxa"/>
          <w:trHeight w:val="78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Подпрограмма "Повышение эффективности государственного управления при реализации Государственной программы" в рамках Государственной программы  Республики Мордовия» Юстиция и профилактика правонарушений на 2014-2018 годы"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218,5</w:t>
            </w:r>
          </w:p>
        </w:tc>
      </w:tr>
      <w:tr w:rsidR="00FD4DC6" w:rsidRPr="00B41753" w:rsidTr="00475FEC">
        <w:trPr>
          <w:gridAfter w:val="5"/>
          <w:wAfter w:w="2898" w:type="dxa"/>
          <w:trHeight w:val="704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218,5</w:t>
            </w:r>
          </w:p>
        </w:tc>
      </w:tr>
      <w:tr w:rsidR="00FD4DC6" w:rsidRPr="00B41753" w:rsidTr="00475FEC">
        <w:trPr>
          <w:gridAfter w:val="5"/>
          <w:wAfter w:w="2898" w:type="dxa"/>
          <w:trHeight w:val="514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88,6</w:t>
            </w:r>
          </w:p>
        </w:tc>
      </w:tr>
      <w:tr w:rsidR="00FD4DC6" w:rsidRPr="00B41753" w:rsidTr="00475FEC">
        <w:trPr>
          <w:gridAfter w:val="5"/>
          <w:wAfter w:w="2898" w:type="dxa"/>
          <w:trHeight w:val="314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88,6</w:t>
            </w:r>
          </w:p>
        </w:tc>
      </w:tr>
      <w:tr w:rsidR="00FD4DC6" w:rsidRPr="00B41753" w:rsidTr="00475FEC">
        <w:trPr>
          <w:gridAfter w:val="5"/>
          <w:wAfter w:w="2898" w:type="dxa"/>
          <w:trHeight w:val="472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129,9</w:t>
            </w:r>
          </w:p>
        </w:tc>
      </w:tr>
      <w:tr w:rsidR="00FD4DC6" w:rsidRPr="00B41753" w:rsidTr="00475FEC">
        <w:trPr>
          <w:gridAfter w:val="5"/>
          <w:wAfter w:w="2898" w:type="dxa"/>
          <w:trHeight w:val="48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129,9</w:t>
            </w:r>
          </w:p>
        </w:tc>
      </w:tr>
      <w:tr w:rsidR="00FD4DC6" w:rsidRPr="00B41753" w:rsidTr="00475FEC">
        <w:trPr>
          <w:gridAfter w:val="5"/>
          <w:wAfter w:w="2898" w:type="dxa"/>
          <w:trHeight w:val="72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2,3</w:t>
            </w:r>
          </w:p>
        </w:tc>
      </w:tr>
      <w:tr w:rsidR="00FD4DC6" w:rsidRPr="00B41753" w:rsidTr="00475FEC">
        <w:trPr>
          <w:gridAfter w:val="5"/>
          <w:wAfter w:w="2898" w:type="dxa"/>
          <w:trHeight w:val="48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244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2,3</w:t>
            </w:r>
          </w:p>
        </w:tc>
      </w:tr>
      <w:tr w:rsidR="00FD4DC6" w:rsidRPr="00B41753" w:rsidTr="00475FEC">
        <w:trPr>
          <w:gridAfter w:val="5"/>
          <w:wAfter w:w="2898" w:type="dxa"/>
          <w:trHeight w:val="544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83,9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83,9</w:t>
            </w:r>
          </w:p>
        </w:tc>
      </w:tr>
      <w:tr w:rsidR="00FD4DC6" w:rsidRPr="00B41753" w:rsidTr="00475FEC">
        <w:trPr>
          <w:gridAfter w:val="5"/>
          <w:wAfter w:w="2898" w:type="dxa"/>
          <w:trHeight w:val="312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Фонд оплаты труда государственных </w:t>
            </w:r>
            <w:r w:rsidRPr="00B41753">
              <w:rPr>
                <w:sz w:val="22"/>
                <w:szCs w:val="22"/>
              </w:rPr>
              <w:lastRenderedPageBreak/>
              <w:t>(муниципальных) органов и взносы по обязательному социальному страхованию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lastRenderedPageBreak/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83,9</w:t>
            </w:r>
          </w:p>
        </w:tc>
      </w:tr>
      <w:tr w:rsidR="00FD4DC6" w:rsidRPr="00B41753" w:rsidTr="00475FEC">
        <w:trPr>
          <w:gridAfter w:val="5"/>
          <w:wAfter w:w="2898" w:type="dxa"/>
          <w:trHeight w:val="294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146,7</w:t>
            </w:r>
          </w:p>
        </w:tc>
      </w:tr>
      <w:tr w:rsidR="00FD4DC6" w:rsidRPr="00B41753" w:rsidTr="00475FEC">
        <w:trPr>
          <w:gridAfter w:val="5"/>
          <w:wAfter w:w="2898" w:type="dxa"/>
          <w:trHeight w:val="54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B41753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41753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05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146,7</w:t>
            </w:r>
          </w:p>
        </w:tc>
      </w:tr>
      <w:tr w:rsidR="00FD4DC6" w:rsidRPr="00B41753" w:rsidTr="00475FEC">
        <w:trPr>
          <w:gridAfter w:val="5"/>
          <w:wAfter w:w="2898" w:type="dxa"/>
          <w:trHeight w:val="686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05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146,7</w:t>
            </w:r>
          </w:p>
        </w:tc>
      </w:tr>
      <w:tr w:rsidR="00FD4DC6" w:rsidRPr="00B41753" w:rsidTr="00475FEC">
        <w:trPr>
          <w:gridAfter w:val="5"/>
          <w:wAfter w:w="2898" w:type="dxa"/>
          <w:trHeight w:val="663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05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146,7</w:t>
            </w:r>
          </w:p>
        </w:tc>
      </w:tr>
      <w:tr w:rsidR="00FD4DC6" w:rsidRPr="00B41753" w:rsidTr="00475FEC">
        <w:trPr>
          <w:gridAfter w:val="5"/>
          <w:wAfter w:w="2898" w:type="dxa"/>
          <w:trHeight w:val="48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05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146,7</w:t>
            </w:r>
          </w:p>
        </w:tc>
      </w:tr>
      <w:tr w:rsidR="00FD4DC6" w:rsidRPr="00B41753" w:rsidTr="00475FEC">
        <w:trPr>
          <w:gridAfter w:val="5"/>
          <w:wAfter w:w="2898" w:type="dxa"/>
          <w:trHeight w:val="677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05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146,7</w:t>
            </w:r>
          </w:p>
        </w:tc>
      </w:tr>
      <w:tr w:rsidR="00FD4DC6" w:rsidRPr="00B41753" w:rsidTr="00475FEC">
        <w:trPr>
          <w:gridAfter w:val="5"/>
          <w:wAfter w:w="2898" w:type="dxa"/>
          <w:trHeight w:val="476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244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2,3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592,388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Оформление имущества в муниципальную собственность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4220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244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33,95</w:t>
            </w:r>
          </w:p>
        </w:tc>
      </w:tr>
      <w:tr w:rsidR="00FD4DC6" w:rsidRPr="00B41753" w:rsidTr="00475FEC">
        <w:trPr>
          <w:gridAfter w:val="5"/>
          <w:wAfter w:w="2898" w:type="dxa"/>
          <w:trHeight w:val="45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Создание и развитие сети многофункциональных центров предоставления государственных  и муниципальных  услуг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2607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243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558,438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782,4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Органы юстиции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782,4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782,4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Единая субвенция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5900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782,4</w:t>
            </w:r>
          </w:p>
        </w:tc>
      </w:tr>
      <w:tr w:rsidR="00FD4DC6" w:rsidRPr="00B41753" w:rsidTr="00475FEC">
        <w:trPr>
          <w:gridAfter w:val="5"/>
          <w:wAfter w:w="2898" w:type="dxa"/>
          <w:trHeight w:val="764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</w:t>
            </w:r>
            <w:proofErr w:type="gramStart"/>
            <w:r w:rsidRPr="00B41753">
              <w:rPr>
                <w:sz w:val="22"/>
                <w:szCs w:val="22"/>
              </w:rPr>
              <w:t>"п</w:t>
            </w:r>
            <w:proofErr w:type="gramEnd"/>
            <w:r w:rsidRPr="00B41753">
              <w:rPr>
                <w:sz w:val="22"/>
                <w:szCs w:val="22"/>
              </w:rPr>
              <w:t>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5930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782,4</w:t>
            </w:r>
          </w:p>
        </w:tc>
      </w:tr>
      <w:tr w:rsidR="00FD4DC6" w:rsidRPr="00B41753" w:rsidTr="00475FEC">
        <w:trPr>
          <w:gridAfter w:val="5"/>
          <w:wAfter w:w="2898" w:type="dxa"/>
          <w:trHeight w:val="48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5930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563,7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Иные выплаты персоналу  за исключение фонда  оплаты  труда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5930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122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</w:tr>
      <w:tr w:rsidR="00FD4DC6" w:rsidRPr="00B41753" w:rsidTr="00475FEC">
        <w:trPr>
          <w:gridAfter w:val="5"/>
          <w:wAfter w:w="2898" w:type="dxa"/>
          <w:trHeight w:val="48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5930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244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218,7</w:t>
            </w:r>
          </w:p>
        </w:tc>
      </w:tr>
      <w:tr w:rsidR="00FD4DC6" w:rsidRPr="00B41753" w:rsidTr="00475FEC">
        <w:trPr>
          <w:gridAfter w:val="5"/>
          <w:wAfter w:w="2898" w:type="dxa"/>
          <w:trHeight w:val="20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1931,6</w:t>
            </w:r>
          </w:p>
        </w:tc>
      </w:tr>
      <w:tr w:rsidR="00FD4DC6" w:rsidRPr="00B41753" w:rsidTr="00475FEC">
        <w:trPr>
          <w:gridAfter w:val="5"/>
          <w:wAfter w:w="2898" w:type="dxa"/>
          <w:trHeight w:val="171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102,1</w:t>
            </w:r>
          </w:p>
        </w:tc>
      </w:tr>
      <w:tr w:rsidR="00FD4DC6" w:rsidRPr="00B41753" w:rsidTr="00475FEC">
        <w:trPr>
          <w:gridAfter w:val="5"/>
          <w:wAfter w:w="2898" w:type="dxa"/>
          <w:trHeight w:val="49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B41753">
              <w:rPr>
                <w:sz w:val="22"/>
                <w:szCs w:val="22"/>
              </w:rPr>
              <w:t>обеспечения деятельности главных распределителей бюджетных средств Республики</w:t>
            </w:r>
            <w:proofErr w:type="gramEnd"/>
            <w:r w:rsidRPr="00B41753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102,1</w:t>
            </w:r>
          </w:p>
        </w:tc>
      </w:tr>
      <w:tr w:rsidR="00FD4DC6" w:rsidRPr="00B41753" w:rsidTr="00475FEC">
        <w:trPr>
          <w:gridAfter w:val="5"/>
          <w:wAfter w:w="2898" w:type="dxa"/>
          <w:trHeight w:val="84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</w:tr>
      <w:tr w:rsidR="00FD4DC6" w:rsidRPr="00B41753" w:rsidTr="00475FEC">
        <w:trPr>
          <w:gridAfter w:val="5"/>
          <w:wAfter w:w="2898" w:type="dxa"/>
          <w:trHeight w:val="584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102,1</w:t>
            </w:r>
          </w:p>
        </w:tc>
      </w:tr>
      <w:tr w:rsidR="00FD4DC6" w:rsidRPr="00B41753" w:rsidTr="00475FEC">
        <w:trPr>
          <w:gridAfter w:val="5"/>
          <w:wAfter w:w="2898" w:type="dxa"/>
          <w:trHeight w:val="356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330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102,1</w:t>
            </w:r>
          </w:p>
        </w:tc>
      </w:tr>
      <w:tr w:rsidR="00FD4DC6" w:rsidRPr="00B41753" w:rsidTr="00475FEC">
        <w:trPr>
          <w:gridAfter w:val="5"/>
          <w:wAfter w:w="2898" w:type="dxa"/>
          <w:trHeight w:val="173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330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102,1</w:t>
            </w:r>
          </w:p>
        </w:tc>
      </w:tr>
      <w:tr w:rsidR="00FD4DC6" w:rsidRPr="00B41753" w:rsidTr="00475FEC">
        <w:trPr>
          <w:gridAfter w:val="5"/>
          <w:wAfter w:w="2898" w:type="dxa"/>
          <w:trHeight w:val="43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330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102,1</w:t>
            </w:r>
          </w:p>
        </w:tc>
      </w:tr>
      <w:tr w:rsidR="00FD4DC6" w:rsidRPr="00B41753" w:rsidTr="00475FEC">
        <w:trPr>
          <w:gridAfter w:val="5"/>
          <w:wAfter w:w="2898" w:type="dxa"/>
          <w:trHeight w:val="414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244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40</w:t>
            </w:r>
          </w:p>
        </w:tc>
      </w:tr>
      <w:tr w:rsidR="00FD4DC6" w:rsidRPr="00B41753" w:rsidTr="00475FEC">
        <w:trPr>
          <w:gridAfter w:val="5"/>
          <w:wAfter w:w="2898" w:type="dxa"/>
          <w:trHeight w:val="174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1789,5</w:t>
            </w:r>
          </w:p>
        </w:tc>
      </w:tr>
      <w:tr w:rsidR="00FD4DC6" w:rsidRPr="00B41753" w:rsidTr="00475FEC">
        <w:trPr>
          <w:gridAfter w:val="5"/>
          <w:wAfter w:w="2898" w:type="dxa"/>
          <w:trHeight w:val="46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B41753">
              <w:rPr>
                <w:sz w:val="22"/>
                <w:szCs w:val="22"/>
              </w:rPr>
              <w:t>обеспечения деятельности главных распределителей бюджетных средств Республики</w:t>
            </w:r>
            <w:proofErr w:type="gramEnd"/>
            <w:r w:rsidRPr="00B41753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1789,5</w:t>
            </w:r>
          </w:p>
        </w:tc>
      </w:tr>
      <w:tr w:rsidR="00FD4DC6" w:rsidRPr="00B41753" w:rsidTr="00475FEC">
        <w:trPr>
          <w:gridAfter w:val="5"/>
          <w:wAfter w:w="2898" w:type="dxa"/>
          <w:trHeight w:val="75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4201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1789,5</w:t>
            </w:r>
          </w:p>
        </w:tc>
      </w:tr>
      <w:tr w:rsidR="00FD4DC6" w:rsidRPr="00B41753" w:rsidTr="00475FEC">
        <w:trPr>
          <w:gridAfter w:val="5"/>
          <w:wAfter w:w="2898" w:type="dxa"/>
          <w:trHeight w:val="282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4201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1789,5</w:t>
            </w:r>
          </w:p>
        </w:tc>
      </w:tr>
      <w:tr w:rsidR="00FD4DC6" w:rsidRPr="00B41753" w:rsidTr="00475FEC">
        <w:trPr>
          <w:gridAfter w:val="5"/>
          <w:wAfter w:w="2898" w:type="dxa"/>
          <w:trHeight w:val="4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4201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244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1541,5</w:t>
            </w:r>
          </w:p>
        </w:tc>
      </w:tr>
      <w:tr w:rsidR="00FD4DC6" w:rsidRPr="00B41753" w:rsidTr="00475FEC">
        <w:trPr>
          <w:gridAfter w:val="5"/>
          <w:wAfter w:w="2898" w:type="dxa"/>
          <w:trHeight w:val="177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Бюджетные инвестиции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4201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414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248</w:t>
            </w:r>
          </w:p>
        </w:tc>
      </w:tr>
      <w:tr w:rsidR="00FD4DC6" w:rsidRPr="00B41753" w:rsidTr="00475FEC">
        <w:trPr>
          <w:gridAfter w:val="5"/>
          <w:wAfter w:w="2898" w:type="dxa"/>
          <w:trHeight w:val="161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Иные межбюджетные  трансферты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4201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540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1789,5</w:t>
            </w:r>
          </w:p>
        </w:tc>
      </w:tr>
      <w:tr w:rsidR="00FD4DC6" w:rsidRPr="00B41753" w:rsidTr="00475FEC">
        <w:trPr>
          <w:gridAfter w:val="5"/>
          <w:wAfter w:w="2898" w:type="dxa"/>
          <w:trHeight w:val="144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Жилищно - коммунальное хозяйство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1870,6</w:t>
            </w:r>
          </w:p>
        </w:tc>
      </w:tr>
      <w:tr w:rsidR="00FD4DC6" w:rsidRPr="00B41753" w:rsidTr="00475FEC">
        <w:trPr>
          <w:gridAfter w:val="5"/>
          <w:wAfter w:w="2898" w:type="dxa"/>
          <w:trHeight w:val="129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350,6</w:t>
            </w:r>
          </w:p>
        </w:tc>
      </w:tr>
      <w:tr w:rsidR="00FD4DC6" w:rsidRPr="00B41753" w:rsidTr="00475FEC">
        <w:trPr>
          <w:gridAfter w:val="5"/>
          <w:wAfter w:w="2898" w:type="dxa"/>
          <w:trHeight w:val="1011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Софинансирование капитального строительства объектов  муниципальной  собственности коммунальной и транспортной инфраструктуры для целей обеспечения  коммунальной и транспортной инфраструктурой земельных участков для жилищного строительства в рамках мероприятий  республиканской целевой программы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2605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414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</w:tr>
      <w:tr w:rsidR="00FD4DC6" w:rsidRPr="00B41753" w:rsidTr="00475FEC">
        <w:trPr>
          <w:gridAfter w:val="5"/>
          <w:wAfter w:w="2898" w:type="dxa"/>
          <w:trHeight w:val="651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Софинансирование мероприятий  федеральной целевой программы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2622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414</w:t>
            </w:r>
          </w:p>
        </w:tc>
        <w:tc>
          <w:tcPr>
            <w:tcW w:w="12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</w:tr>
      <w:tr w:rsidR="00FD4DC6" w:rsidRPr="00B41753" w:rsidTr="00475FEC">
        <w:trPr>
          <w:gridAfter w:val="5"/>
          <w:wAfter w:w="2898" w:type="dxa"/>
          <w:trHeight w:val="7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«устойчивое развитие сельских территорий на 2014 </w:t>
            </w:r>
            <w:smartTag w:uri="urn:schemas-microsoft-com:office:smarttags" w:element="metricconverter">
              <w:smartTagPr>
                <w:attr w:name="ProductID" w:val="-2017 г"/>
              </w:smartTagPr>
              <w:r w:rsidRPr="00B41753">
                <w:rPr>
                  <w:sz w:val="22"/>
                  <w:szCs w:val="22"/>
                </w:rPr>
                <w:t>-2017 г</w:t>
              </w:r>
            </w:smartTag>
            <w:r w:rsidRPr="00B41753">
              <w:rPr>
                <w:sz w:val="22"/>
                <w:szCs w:val="22"/>
              </w:rPr>
              <w:t xml:space="preserve"> и на период до 2020 г»</w:t>
            </w: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Изготовление проектно сметной документации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2500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414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310,6</w:t>
            </w:r>
          </w:p>
        </w:tc>
      </w:tr>
      <w:tr w:rsidR="00FD4DC6" w:rsidRPr="00B41753" w:rsidTr="00475FEC">
        <w:trPr>
          <w:gridAfter w:val="5"/>
          <w:wAfter w:w="2898" w:type="dxa"/>
          <w:trHeight w:val="189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Софинансирование мероприятий  федеральной целевой программы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2615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414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40</w:t>
            </w:r>
          </w:p>
        </w:tc>
      </w:tr>
      <w:tr w:rsidR="00FD4DC6" w:rsidRPr="00B41753" w:rsidTr="00475FEC">
        <w:trPr>
          <w:gridAfter w:val="5"/>
          <w:wAfter w:w="2898" w:type="dxa"/>
          <w:trHeight w:val="336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    « устойчивое развитие сельских территорий на 2014 </w:t>
            </w:r>
            <w:smartTag w:uri="urn:schemas-microsoft-com:office:smarttags" w:element="metricconverter">
              <w:smartTagPr>
                <w:attr w:name="ProductID" w:val="-2017 г"/>
              </w:smartTagPr>
              <w:r w:rsidRPr="00B41753">
                <w:rPr>
                  <w:sz w:val="22"/>
                  <w:szCs w:val="22"/>
                </w:rPr>
                <w:t>-2017 г</w:t>
              </w:r>
            </w:smartTag>
            <w:r w:rsidRPr="00B41753">
              <w:rPr>
                <w:sz w:val="22"/>
                <w:szCs w:val="22"/>
              </w:rPr>
              <w:t xml:space="preserve"> и на период до 2020 г»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8097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414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1520,0</w:t>
            </w:r>
          </w:p>
        </w:tc>
      </w:tr>
      <w:tr w:rsidR="00FD4DC6" w:rsidRPr="00B41753" w:rsidTr="00475FEC">
        <w:trPr>
          <w:gridAfter w:val="5"/>
          <w:wAfter w:w="2898" w:type="dxa"/>
          <w:trHeight w:val="139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lastRenderedPageBreak/>
              <w:t>Образование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1355,3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Молодежная политика и оздоровление детей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31,6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31,6</w:t>
            </w:r>
          </w:p>
        </w:tc>
      </w:tr>
      <w:tr w:rsidR="00FD4DC6" w:rsidRPr="00B41753" w:rsidTr="00475FEC">
        <w:trPr>
          <w:gridAfter w:val="5"/>
          <w:wAfter w:w="2898" w:type="dxa"/>
          <w:trHeight w:val="131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Мероприятия в области молодежной политики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4211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31,6</w:t>
            </w:r>
          </w:p>
        </w:tc>
      </w:tr>
      <w:tr w:rsidR="00FD4DC6" w:rsidRPr="00B41753" w:rsidTr="00475FEC">
        <w:trPr>
          <w:gridAfter w:val="5"/>
          <w:wAfter w:w="2898" w:type="dxa"/>
          <w:trHeight w:val="37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4211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244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31,6</w:t>
            </w:r>
          </w:p>
        </w:tc>
      </w:tr>
      <w:tr w:rsidR="00FD4DC6" w:rsidRPr="00B41753" w:rsidTr="00475FEC">
        <w:trPr>
          <w:gridAfter w:val="5"/>
          <w:wAfter w:w="2898" w:type="dxa"/>
          <w:trHeight w:val="27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Дошкольное образование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</w:tr>
      <w:tr w:rsidR="00FD4DC6" w:rsidRPr="00B41753" w:rsidTr="00475FEC">
        <w:trPr>
          <w:gridAfter w:val="5"/>
          <w:wAfter w:w="2898" w:type="dxa"/>
          <w:trHeight w:val="347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Модернизация региональных систем дошкольного образования за счет средств республиканского бюджета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414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1223,7</w:t>
            </w:r>
          </w:p>
        </w:tc>
      </w:tr>
      <w:tr w:rsidR="00FD4DC6" w:rsidRPr="00B41753" w:rsidTr="00475FEC">
        <w:trPr>
          <w:gridAfter w:val="5"/>
          <w:wAfter w:w="2898" w:type="dxa"/>
          <w:trHeight w:val="48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Модернизация региональных систем дошкольного образования за счет средств республиканского бюджета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2603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412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87,6</w:t>
            </w:r>
          </w:p>
        </w:tc>
      </w:tr>
      <w:tr w:rsidR="00FD4DC6" w:rsidRPr="00B41753" w:rsidTr="00475FEC">
        <w:trPr>
          <w:gridAfter w:val="5"/>
          <w:wAfter w:w="2898" w:type="dxa"/>
          <w:trHeight w:val="18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Изготовление проектно сметной документации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2603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12,36009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Бюджетные  инвестиции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2603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414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12,36009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72,4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Физическая культура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72,4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Непрограммные расходы главных распределите</w:t>
            </w:r>
            <w:r>
              <w:rPr>
                <w:sz w:val="22"/>
                <w:szCs w:val="22"/>
              </w:rPr>
              <w:t>лей</w:t>
            </w:r>
            <w:r w:rsidRPr="00B41753">
              <w:rPr>
                <w:sz w:val="22"/>
                <w:szCs w:val="22"/>
              </w:rPr>
              <w:t xml:space="preserve"> бюджетных средств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72,4</w:t>
            </w:r>
          </w:p>
        </w:tc>
      </w:tr>
      <w:tr w:rsidR="00FD4DC6" w:rsidRPr="00B41753" w:rsidTr="00475FEC">
        <w:trPr>
          <w:gridAfter w:val="5"/>
          <w:wAfter w:w="2898" w:type="dxa"/>
          <w:trHeight w:val="54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B41753">
              <w:rPr>
                <w:sz w:val="22"/>
                <w:szCs w:val="22"/>
              </w:rPr>
              <w:t>обеспечения деятельности главных распределителей бюджетных средств Республики</w:t>
            </w:r>
            <w:proofErr w:type="gramEnd"/>
            <w:r w:rsidRPr="00B41753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4204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72,4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Мероприятия в области спорта и физической культуры 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4204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72,4</w:t>
            </w:r>
          </w:p>
        </w:tc>
      </w:tr>
      <w:tr w:rsidR="00FD4DC6" w:rsidRPr="00B41753" w:rsidTr="00475FEC">
        <w:trPr>
          <w:gridAfter w:val="5"/>
          <w:wAfter w:w="2898" w:type="dxa"/>
          <w:trHeight w:val="252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4204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244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72,4</w:t>
            </w:r>
          </w:p>
        </w:tc>
      </w:tr>
      <w:tr w:rsidR="00FD4DC6" w:rsidRPr="00B41753" w:rsidTr="00475FEC">
        <w:trPr>
          <w:gridAfter w:val="5"/>
          <w:wAfter w:w="2898" w:type="dxa"/>
          <w:trHeight w:val="7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12676,6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1232,0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Непрограммные расходы главных распределите</w:t>
            </w:r>
            <w:r>
              <w:rPr>
                <w:sz w:val="22"/>
                <w:szCs w:val="22"/>
              </w:rPr>
              <w:t>ле</w:t>
            </w:r>
            <w:r w:rsidRPr="00B41753">
              <w:rPr>
                <w:sz w:val="22"/>
                <w:szCs w:val="22"/>
              </w:rPr>
              <w:t>й бюджетных средств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1232,0</w:t>
            </w:r>
          </w:p>
        </w:tc>
      </w:tr>
      <w:tr w:rsidR="00FD4DC6" w:rsidRPr="00B41753" w:rsidTr="00475FEC">
        <w:trPr>
          <w:gridAfter w:val="5"/>
          <w:wAfter w:w="2898" w:type="dxa"/>
          <w:trHeight w:val="48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B41753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41753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1232,0</w:t>
            </w:r>
          </w:p>
        </w:tc>
      </w:tr>
      <w:tr w:rsidR="00FD4DC6" w:rsidRPr="00B41753" w:rsidTr="00475FEC">
        <w:trPr>
          <w:gridAfter w:val="5"/>
          <w:wAfter w:w="2898" w:type="dxa"/>
          <w:trHeight w:val="452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312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1232,0</w:t>
            </w:r>
          </w:p>
        </w:tc>
      </w:tr>
      <w:tr w:rsidR="00FD4DC6" w:rsidRPr="00B41753" w:rsidTr="00475FEC">
        <w:trPr>
          <w:gridAfter w:val="5"/>
          <w:wAfter w:w="2898" w:type="dxa"/>
          <w:trHeight w:val="27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Социальное обеспечение  населения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00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000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270,5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1,2</w:t>
            </w:r>
          </w:p>
        </w:tc>
      </w:tr>
      <w:tr w:rsidR="00FD4DC6" w:rsidRPr="00B41753" w:rsidTr="00475FEC">
        <w:trPr>
          <w:gridAfter w:val="5"/>
          <w:wAfter w:w="2898" w:type="dxa"/>
          <w:trHeight w:val="48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B41753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41753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1,2</w:t>
            </w:r>
          </w:p>
        </w:tc>
      </w:tr>
      <w:tr w:rsidR="00FD4DC6" w:rsidRPr="00B41753" w:rsidTr="00475FEC">
        <w:trPr>
          <w:gridAfter w:val="5"/>
          <w:wAfter w:w="2898" w:type="dxa"/>
          <w:trHeight w:val="28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1,2</w:t>
            </w:r>
          </w:p>
        </w:tc>
      </w:tr>
      <w:tr w:rsidR="00FD4DC6" w:rsidRPr="00B41753" w:rsidTr="00475FEC">
        <w:trPr>
          <w:gridAfter w:val="5"/>
          <w:wAfter w:w="2898" w:type="dxa"/>
          <w:trHeight w:val="48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244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1,2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Субсидии гражданам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322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195,3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Социальная помощь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0116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313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74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Охрана семьи и детства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11174,1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Иные безвозмездные и безвозвратные перечисления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7718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4876,8</w:t>
            </w:r>
          </w:p>
        </w:tc>
      </w:tr>
      <w:tr w:rsidR="00FD4DC6" w:rsidRPr="00B41753" w:rsidTr="00475FEC">
        <w:trPr>
          <w:gridAfter w:val="5"/>
          <w:wAfter w:w="2898" w:type="dxa"/>
          <w:trHeight w:val="1127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lastRenderedPageBreak/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7718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4876,8</w:t>
            </w:r>
          </w:p>
        </w:tc>
      </w:tr>
      <w:tr w:rsidR="00FD4DC6" w:rsidRPr="00B41753" w:rsidTr="00475FEC">
        <w:trPr>
          <w:gridAfter w:val="5"/>
          <w:wAfter w:w="2898" w:type="dxa"/>
          <w:trHeight w:val="48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7718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313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2746,6</w:t>
            </w:r>
          </w:p>
        </w:tc>
      </w:tr>
      <w:tr w:rsidR="00FD4DC6" w:rsidRPr="00B41753" w:rsidTr="00475FEC">
        <w:trPr>
          <w:gridAfter w:val="5"/>
          <w:wAfter w:w="2898" w:type="dxa"/>
          <w:trHeight w:val="48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7718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323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2117,2</w:t>
            </w:r>
          </w:p>
        </w:tc>
      </w:tr>
      <w:tr w:rsidR="00FD4DC6" w:rsidRPr="00B41753" w:rsidTr="00475FEC">
        <w:trPr>
          <w:gridAfter w:val="5"/>
          <w:wAfter w:w="2898" w:type="dxa"/>
          <w:trHeight w:val="48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7718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244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</w:t>
            </w:r>
          </w:p>
        </w:tc>
      </w:tr>
      <w:tr w:rsidR="00FD4DC6" w:rsidRPr="00B41753" w:rsidTr="00475FEC">
        <w:trPr>
          <w:gridAfter w:val="5"/>
          <w:wAfter w:w="2898" w:type="dxa"/>
          <w:trHeight w:val="76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Обеспечение предоставления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6297,3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Бюджетные инвестиции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412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6297,3</w:t>
            </w:r>
          </w:p>
        </w:tc>
      </w:tr>
      <w:tr w:rsidR="00FD4DC6" w:rsidRPr="00B41753" w:rsidTr="00475FEC">
        <w:trPr>
          <w:gridAfter w:val="5"/>
          <w:wAfter w:w="2898" w:type="dxa"/>
          <w:trHeight w:val="3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Финансовое  управление Ельниковского  муниципального  района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129682,842</w:t>
            </w:r>
          </w:p>
        </w:tc>
      </w:tr>
      <w:tr w:rsidR="00FD4DC6" w:rsidRPr="00B41753" w:rsidTr="00475FEC">
        <w:trPr>
          <w:gridAfter w:val="5"/>
          <w:wAfter w:w="2898" w:type="dxa"/>
          <w:trHeight w:val="49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Обеспечение деятельности финансовых, налоговых таможенных органов и органов финансового </w:t>
            </w:r>
            <w:proofErr w:type="gramStart"/>
            <w:r w:rsidRPr="00B41753">
              <w:rPr>
                <w:sz w:val="22"/>
                <w:szCs w:val="22"/>
              </w:rPr>
              <w:t xml:space="preserve">( </w:t>
            </w:r>
            <w:proofErr w:type="gramEnd"/>
            <w:r w:rsidRPr="00B41753">
              <w:rPr>
                <w:sz w:val="22"/>
                <w:szCs w:val="22"/>
              </w:rPr>
              <w:t>финансово - бюджетного) надзора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4156</w:t>
            </w:r>
          </w:p>
        </w:tc>
      </w:tr>
      <w:tr w:rsidR="00FD4DC6" w:rsidRPr="00B41753" w:rsidTr="00475FEC">
        <w:trPr>
          <w:gridAfter w:val="5"/>
          <w:wAfter w:w="2898" w:type="dxa"/>
          <w:trHeight w:val="48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4156</w:t>
            </w:r>
          </w:p>
        </w:tc>
      </w:tr>
      <w:tr w:rsidR="00FD4DC6" w:rsidRPr="00B41753" w:rsidTr="00475FEC">
        <w:trPr>
          <w:gridAfter w:val="5"/>
          <w:wAfter w:w="2898" w:type="dxa"/>
          <w:trHeight w:val="72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4156</w:t>
            </w:r>
          </w:p>
        </w:tc>
      </w:tr>
      <w:tr w:rsidR="00FD4DC6" w:rsidRPr="00B41753" w:rsidTr="00475FEC">
        <w:trPr>
          <w:gridAfter w:val="5"/>
          <w:wAfter w:w="2898" w:type="dxa"/>
          <w:trHeight w:val="881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D4DC6" w:rsidRPr="00B41753" w:rsidRDefault="00FD4DC6" w:rsidP="00475FEC">
            <w:pPr>
              <w:rPr>
                <w:color w:val="000000"/>
                <w:sz w:val="22"/>
                <w:szCs w:val="22"/>
              </w:rPr>
            </w:pPr>
            <w:r w:rsidRPr="00B41753">
              <w:rPr>
                <w:color w:val="000000"/>
                <w:sz w:val="22"/>
                <w:szCs w:val="22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4156</w:t>
            </w:r>
          </w:p>
        </w:tc>
      </w:tr>
      <w:tr w:rsidR="00FD4DC6" w:rsidRPr="00B41753" w:rsidTr="00475FEC">
        <w:trPr>
          <w:gridAfter w:val="5"/>
          <w:wAfter w:w="2898" w:type="dxa"/>
          <w:trHeight w:val="317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4156</w:t>
            </w:r>
          </w:p>
        </w:tc>
      </w:tr>
      <w:tr w:rsidR="00FD4DC6" w:rsidRPr="00B41753" w:rsidTr="00475FEC">
        <w:trPr>
          <w:gridAfter w:val="5"/>
          <w:wAfter w:w="2898" w:type="dxa"/>
          <w:trHeight w:val="49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2936,4</w:t>
            </w:r>
          </w:p>
        </w:tc>
      </w:tr>
      <w:tr w:rsidR="00FD4DC6" w:rsidRPr="00B41753" w:rsidTr="00475FEC">
        <w:trPr>
          <w:gridAfter w:val="5"/>
          <w:wAfter w:w="2898" w:type="dxa"/>
          <w:trHeight w:val="31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Оплата труда и начисления на оплату труда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2936,4</w:t>
            </w:r>
          </w:p>
        </w:tc>
      </w:tr>
      <w:tr w:rsidR="00FD4DC6" w:rsidRPr="00B41753" w:rsidTr="00475FEC">
        <w:trPr>
          <w:gridAfter w:val="5"/>
          <w:wAfter w:w="2898" w:type="dxa"/>
          <w:trHeight w:val="31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Иные выплаты персоналу  за исключение фонда  оплаты  труда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122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35,9</w:t>
            </w:r>
          </w:p>
        </w:tc>
      </w:tr>
      <w:tr w:rsidR="00FD4DC6" w:rsidRPr="00B41753" w:rsidTr="00475FEC">
        <w:trPr>
          <w:gridAfter w:val="5"/>
          <w:wAfter w:w="2898" w:type="dxa"/>
          <w:trHeight w:val="253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244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1135,7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Уплата  налога  на имущество  организаций и земельного  налога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851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40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Уплата прочих  налогов, сборов и иных  платежей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900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852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</w:t>
            </w:r>
          </w:p>
        </w:tc>
      </w:tr>
      <w:tr w:rsidR="00FD4DC6" w:rsidRPr="00B41753" w:rsidTr="00475FEC">
        <w:trPr>
          <w:gridAfter w:val="5"/>
          <w:wAfter w:w="2898" w:type="dxa"/>
          <w:trHeight w:val="31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lastRenderedPageBreak/>
              <w:t>Резервный фонд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100,00</w:t>
            </w:r>
          </w:p>
        </w:tc>
      </w:tr>
      <w:tr w:rsidR="00FD4DC6" w:rsidRPr="00B41753" w:rsidTr="00475FEC">
        <w:trPr>
          <w:gridAfter w:val="5"/>
          <w:wAfter w:w="2898" w:type="dxa"/>
          <w:trHeight w:val="49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</w:tr>
      <w:tr w:rsidR="00FD4DC6" w:rsidRPr="00B41753" w:rsidTr="00475FEC">
        <w:trPr>
          <w:gridAfter w:val="5"/>
          <w:wAfter w:w="2898" w:type="dxa"/>
          <w:trHeight w:val="31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color w:val="000000"/>
                <w:sz w:val="22"/>
                <w:szCs w:val="22"/>
              </w:rPr>
            </w:pPr>
            <w:r w:rsidRPr="00B41753">
              <w:rPr>
                <w:color w:val="000000"/>
                <w:sz w:val="22"/>
                <w:szCs w:val="22"/>
              </w:rPr>
              <w:t>Непрограммные  расходы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</w:tr>
      <w:tr w:rsidR="00FD4DC6" w:rsidRPr="00B41753" w:rsidTr="00475FEC">
        <w:trPr>
          <w:gridAfter w:val="5"/>
          <w:wAfter w:w="2898" w:type="dxa"/>
          <w:trHeight w:val="31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4118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100,00</w:t>
            </w:r>
          </w:p>
        </w:tc>
      </w:tr>
      <w:tr w:rsidR="00FD4DC6" w:rsidRPr="00B41753" w:rsidTr="00475FEC">
        <w:trPr>
          <w:gridAfter w:val="5"/>
          <w:wAfter w:w="2898" w:type="dxa"/>
          <w:trHeight w:val="31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4118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870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100,00</w:t>
            </w:r>
          </w:p>
        </w:tc>
      </w:tr>
      <w:tr w:rsidR="00FD4DC6" w:rsidRPr="00B41753" w:rsidTr="00475FEC">
        <w:trPr>
          <w:gridAfter w:val="5"/>
          <w:wAfter w:w="2898" w:type="dxa"/>
          <w:trHeight w:val="31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3324,3</w:t>
            </w:r>
          </w:p>
        </w:tc>
      </w:tr>
      <w:tr w:rsidR="00FD4DC6" w:rsidRPr="00B41753" w:rsidTr="00475FEC">
        <w:trPr>
          <w:gridAfter w:val="5"/>
          <w:wAfter w:w="2898" w:type="dxa"/>
          <w:trHeight w:val="49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1479,9</w:t>
            </w:r>
          </w:p>
        </w:tc>
      </w:tr>
      <w:tr w:rsidR="00FD4DC6" w:rsidRPr="00B41753" w:rsidTr="00475FEC">
        <w:trPr>
          <w:gridAfter w:val="5"/>
          <w:wAfter w:w="2898" w:type="dxa"/>
          <w:trHeight w:val="75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1479,9</w:t>
            </w:r>
          </w:p>
        </w:tc>
      </w:tr>
      <w:tr w:rsidR="00FD4DC6" w:rsidRPr="00B41753" w:rsidTr="00475FEC">
        <w:trPr>
          <w:gridAfter w:val="5"/>
          <w:wAfter w:w="2898" w:type="dxa"/>
          <w:trHeight w:val="856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color w:val="000000"/>
                <w:sz w:val="22"/>
                <w:szCs w:val="22"/>
              </w:rPr>
            </w:pPr>
            <w:r w:rsidRPr="00B41753">
              <w:rPr>
                <w:color w:val="000000"/>
                <w:sz w:val="22"/>
                <w:szCs w:val="22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1479,9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Выполнение функций казенными учреждениями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1479,9</w:t>
            </w:r>
          </w:p>
        </w:tc>
      </w:tr>
      <w:tr w:rsidR="00FD4DC6" w:rsidRPr="00B41753" w:rsidTr="00475FEC">
        <w:trPr>
          <w:gridAfter w:val="5"/>
          <w:wAfter w:w="2898" w:type="dxa"/>
          <w:trHeight w:val="51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1387,7</w:t>
            </w:r>
          </w:p>
        </w:tc>
      </w:tr>
      <w:tr w:rsidR="00FD4DC6" w:rsidRPr="00B41753" w:rsidTr="00475FEC">
        <w:trPr>
          <w:gridAfter w:val="5"/>
          <w:wAfter w:w="2898" w:type="dxa"/>
          <w:trHeight w:val="51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244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67,2</w:t>
            </w:r>
          </w:p>
        </w:tc>
      </w:tr>
      <w:tr w:rsidR="00FD4DC6" w:rsidRPr="00B41753" w:rsidTr="00475FEC">
        <w:trPr>
          <w:gridAfter w:val="5"/>
          <w:wAfter w:w="2898" w:type="dxa"/>
          <w:trHeight w:val="31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Уплата  налога  на имущество  организаций и земельного  налога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851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20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Уплата прочих  налогов, сборов и иных  платежей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852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5</w:t>
            </w:r>
          </w:p>
        </w:tc>
      </w:tr>
      <w:tr w:rsidR="00FD4DC6" w:rsidRPr="00B41753" w:rsidTr="00475FEC">
        <w:trPr>
          <w:gridAfter w:val="5"/>
          <w:wAfter w:w="2898" w:type="dxa"/>
          <w:trHeight w:val="531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b/>
                <w:bCs/>
                <w:sz w:val="22"/>
                <w:szCs w:val="22"/>
              </w:rPr>
            </w:pPr>
            <w:r w:rsidRPr="00B41753">
              <w:rPr>
                <w:b/>
                <w:bCs/>
                <w:sz w:val="22"/>
                <w:szCs w:val="22"/>
              </w:rPr>
              <w:t>1323,7</w:t>
            </w:r>
          </w:p>
        </w:tc>
      </w:tr>
      <w:tr w:rsidR="00FD4DC6" w:rsidRPr="00B41753" w:rsidTr="00475FEC">
        <w:trPr>
          <w:gridAfter w:val="5"/>
          <w:wAfter w:w="2898" w:type="dxa"/>
          <w:trHeight w:val="429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320,3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Дворцы и дома культуры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000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320,3</w:t>
            </w:r>
          </w:p>
        </w:tc>
      </w:tr>
      <w:tr w:rsidR="00FD4DC6" w:rsidRPr="00B41753" w:rsidTr="00475FEC">
        <w:trPr>
          <w:gridAfter w:val="5"/>
          <w:wAfter w:w="2898" w:type="dxa"/>
          <w:trHeight w:val="51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294,1</w:t>
            </w:r>
          </w:p>
        </w:tc>
      </w:tr>
      <w:tr w:rsidR="00FD4DC6" w:rsidRPr="00B41753" w:rsidTr="00475FEC">
        <w:trPr>
          <w:gridAfter w:val="5"/>
          <w:wAfter w:w="2898" w:type="dxa"/>
          <w:trHeight w:val="51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244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25,70</w:t>
            </w:r>
          </w:p>
        </w:tc>
      </w:tr>
      <w:tr w:rsidR="00FD4DC6" w:rsidRPr="00B41753" w:rsidTr="00475FEC">
        <w:trPr>
          <w:gridAfter w:val="5"/>
          <w:wAfter w:w="2898" w:type="dxa"/>
          <w:trHeight w:val="31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Уплата прочих  налогов, сборов и иных  платежей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852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0,50</w:t>
            </w:r>
          </w:p>
        </w:tc>
      </w:tr>
      <w:tr w:rsidR="00FD4DC6" w:rsidRPr="00B41753" w:rsidTr="00475FEC">
        <w:trPr>
          <w:gridAfter w:val="5"/>
          <w:wAfter w:w="2898" w:type="dxa"/>
          <w:trHeight w:val="51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820,3</w:t>
            </w:r>
          </w:p>
        </w:tc>
      </w:tr>
      <w:tr w:rsidR="00FD4DC6" w:rsidRPr="00B41753" w:rsidTr="00475FEC">
        <w:trPr>
          <w:gridAfter w:val="5"/>
          <w:wAfter w:w="2898" w:type="dxa"/>
          <w:trHeight w:val="414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795,9</w:t>
            </w:r>
          </w:p>
        </w:tc>
      </w:tr>
      <w:tr w:rsidR="00FD4DC6" w:rsidRPr="00B41753" w:rsidTr="00475FEC">
        <w:trPr>
          <w:gridAfter w:val="5"/>
          <w:wAfter w:w="2898" w:type="dxa"/>
          <w:trHeight w:val="339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795,9</w:t>
            </w:r>
          </w:p>
        </w:tc>
      </w:tr>
      <w:tr w:rsidR="00FD4DC6" w:rsidRPr="00B41753" w:rsidTr="00475FEC">
        <w:trPr>
          <w:gridAfter w:val="5"/>
          <w:wAfter w:w="2898" w:type="dxa"/>
          <w:trHeight w:val="501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color w:val="000000"/>
                <w:sz w:val="22"/>
                <w:szCs w:val="22"/>
              </w:rPr>
            </w:pPr>
            <w:r w:rsidRPr="00B41753">
              <w:rPr>
                <w:color w:val="000000"/>
                <w:sz w:val="22"/>
                <w:szCs w:val="22"/>
              </w:rPr>
              <w:lastRenderedPageBreak/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795,9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Обеспечение деятельности подведомственных учреждений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795,9</w:t>
            </w:r>
          </w:p>
        </w:tc>
      </w:tr>
      <w:tr w:rsidR="00FD4DC6" w:rsidRPr="00B41753" w:rsidTr="00475FEC">
        <w:trPr>
          <w:gridAfter w:val="5"/>
          <w:wAfter w:w="2898" w:type="dxa"/>
          <w:trHeight w:val="284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750,5</w:t>
            </w:r>
          </w:p>
        </w:tc>
      </w:tr>
      <w:tr w:rsidR="00FD4DC6" w:rsidRPr="00B41753" w:rsidTr="00475FEC">
        <w:trPr>
          <w:gridAfter w:val="5"/>
          <w:wAfter w:w="2898" w:type="dxa"/>
          <w:trHeight w:val="251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244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45,4</w:t>
            </w:r>
          </w:p>
        </w:tc>
      </w:tr>
      <w:tr w:rsidR="00FD4DC6" w:rsidRPr="00B41753" w:rsidTr="00475FEC">
        <w:trPr>
          <w:gridAfter w:val="5"/>
          <w:wAfter w:w="2898" w:type="dxa"/>
          <w:trHeight w:val="31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Прочие межбюджетные трансферты из резервного фонда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8019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540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24,4</w:t>
            </w:r>
          </w:p>
        </w:tc>
      </w:tr>
      <w:tr w:rsidR="00FD4DC6" w:rsidRPr="00B41753" w:rsidTr="00475FEC">
        <w:trPr>
          <w:gridAfter w:val="5"/>
          <w:wAfter w:w="2898" w:type="dxa"/>
          <w:trHeight w:val="31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Дорожное  хозяйство (дорожные фонды)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1789,5</w:t>
            </w:r>
          </w:p>
        </w:tc>
      </w:tr>
      <w:tr w:rsidR="00FD4DC6" w:rsidRPr="00B41753" w:rsidTr="00475FEC">
        <w:trPr>
          <w:gridAfter w:val="5"/>
          <w:wAfter w:w="2898" w:type="dxa"/>
          <w:trHeight w:val="394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1789,5</w:t>
            </w:r>
          </w:p>
        </w:tc>
      </w:tr>
      <w:tr w:rsidR="00FD4DC6" w:rsidRPr="00B41753" w:rsidTr="00475FEC">
        <w:trPr>
          <w:gridAfter w:val="5"/>
          <w:wAfter w:w="2898" w:type="dxa"/>
          <w:trHeight w:val="169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4201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540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1789,5</w:t>
            </w:r>
          </w:p>
        </w:tc>
      </w:tr>
      <w:tr w:rsidR="00FD4DC6" w:rsidRPr="00B41753" w:rsidTr="00475FEC">
        <w:trPr>
          <w:gridAfter w:val="5"/>
          <w:wAfter w:w="2898" w:type="dxa"/>
          <w:trHeight w:val="142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Образование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112280,7</w:t>
            </w:r>
          </w:p>
        </w:tc>
      </w:tr>
      <w:tr w:rsidR="00FD4DC6" w:rsidRPr="00B41753" w:rsidTr="00475FEC">
        <w:trPr>
          <w:gridAfter w:val="5"/>
          <w:wAfter w:w="2898" w:type="dxa"/>
          <w:trHeight w:val="31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Дошкольное образование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112280,7</w:t>
            </w:r>
          </w:p>
        </w:tc>
      </w:tr>
      <w:tr w:rsidR="00FD4DC6" w:rsidRPr="00B41753" w:rsidTr="00475FEC">
        <w:trPr>
          <w:gridAfter w:val="5"/>
          <w:wAfter w:w="2898" w:type="dxa"/>
          <w:trHeight w:val="31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Межбюджетные трансферты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21166,30</w:t>
            </w:r>
          </w:p>
        </w:tc>
      </w:tr>
      <w:tr w:rsidR="00FD4DC6" w:rsidRPr="00B41753" w:rsidTr="00475FEC">
        <w:trPr>
          <w:gridAfter w:val="5"/>
          <w:wAfter w:w="2898" w:type="dxa"/>
          <w:trHeight w:val="14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proofErr w:type="gramStart"/>
            <w:r w:rsidRPr="00B41753">
              <w:rPr>
                <w:sz w:val="22"/>
                <w:szCs w:val="22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</w:t>
            </w:r>
            <w:proofErr w:type="gramEnd"/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21166,30</w:t>
            </w:r>
          </w:p>
        </w:tc>
      </w:tr>
      <w:tr w:rsidR="00FD4DC6" w:rsidRPr="00B41753" w:rsidTr="00475FEC">
        <w:trPr>
          <w:gridAfter w:val="5"/>
          <w:wAfter w:w="2898" w:type="dxa"/>
          <w:trHeight w:val="31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Фонд компенсаций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16335,2</w:t>
            </w:r>
          </w:p>
        </w:tc>
      </w:tr>
      <w:tr w:rsidR="00FD4DC6" w:rsidRPr="00B41753" w:rsidTr="00475FEC">
        <w:trPr>
          <w:gridAfter w:val="5"/>
          <w:wAfter w:w="2898" w:type="dxa"/>
          <w:trHeight w:val="67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16335,2</w:t>
            </w:r>
          </w:p>
        </w:tc>
      </w:tr>
      <w:tr w:rsidR="00FD4DC6" w:rsidRPr="00B41753" w:rsidTr="00475FEC">
        <w:trPr>
          <w:gridAfter w:val="5"/>
          <w:wAfter w:w="2898" w:type="dxa"/>
          <w:trHeight w:val="48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16335,2</w:t>
            </w:r>
          </w:p>
        </w:tc>
      </w:tr>
      <w:tr w:rsidR="00FD4DC6" w:rsidRPr="00B41753" w:rsidTr="00475FEC">
        <w:trPr>
          <w:gridAfter w:val="5"/>
          <w:wAfter w:w="2898" w:type="dxa"/>
          <w:trHeight w:val="28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Дошкольные образовательные организации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2000,00</w:t>
            </w:r>
          </w:p>
        </w:tc>
      </w:tr>
      <w:tr w:rsidR="00FD4DC6" w:rsidRPr="00B41753" w:rsidTr="00475FEC">
        <w:trPr>
          <w:gridAfter w:val="5"/>
          <w:wAfter w:w="2898" w:type="dxa"/>
          <w:trHeight w:val="613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2000,00</w:t>
            </w:r>
          </w:p>
        </w:tc>
      </w:tr>
      <w:tr w:rsidR="00FD4DC6" w:rsidRPr="00B41753" w:rsidTr="00475FEC">
        <w:trPr>
          <w:gridAfter w:val="5"/>
          <w:wAfter w:w="2898" w:type="dxa"/>
          <w:trHeight w:val="72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2000,00</w:t>
            </w:r>
          </w:p>
        </w:tc>
      </w:tr>
      <w:tr w:rsidR="00FD4DC6" w:rsidRPr="00B41753" w:rsidTr="00475FEC">
        <w:trPr>
          <w:gridAfter w:val="5"/>
          <w:wAfter w:w="2898" w:type="dxa"/>
          <w:trHeight w:val="156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Общее  образование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2831,10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87097,67</w:t>
            </w:r>
          </w:p>
        </w:tc>
      </w:tr>
      <w:tr w:rsidR="00FD4DC6" w:rsidRPr="00B41753" w:rsidTr="00475FEC">
        <w:trPr>
          <w:gridAfter w:val="5"/>
          <w:wAfter w:w="2898" w:type="dxa"/>
          <w:trHeight w:val="51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87097,67</w:t>
            </w:r>
          </w:p>
        </w:tc>
      </w:tr>
      <w:tr w:rsidR="00FD4DC6" w:rsidRPr="00B41753" w:rsidTr="00475FEC">
        <w:trPr>
          <w:gridAfter w:val="5"/>
          <w:wAfter w:w="2898" w:type="dxa"/>
          <w:trHeight w:val="51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Школы-детские сады, школы начальные неполные средние и средние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16426,3</w:t>
            </w:r>
          </w:p>
        </w:tc>
      </w:tr>
      <w:tr w:rsidR="00FD4DC6" w:rsidRPr="00B41753" w:rsidTr="00475FEC">
        <w:trPr>
          <w:gridAfter w:val="5"/>
          <w:wAfter w:w="2898" w:type="dxa"/>
          <w:trHeight w:val="69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Субсидии  бюджетным  учреждениям на  возмещение  нормативных  затрат связанных с оказанием  муниципальных  услуг в соответствии </w:t>
            </w:r>
            <w:r w:rsidRPr="00B41753">
              <w:rPr>
                <w:sz w:val="22"/>
                <w:szCs w:val="22"/>
              </w:rPr>
              <w:lastRenderedPageBreak/>
              <w:t>с  муниципальным  заданием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lastRenderedPageBreak/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6300,1</w:t>
            </w:r>
          </w:p>
        </w:tc>
      </w:tr>
      <w:tr w:rsidR="00FD4DC6" w:rsidRPr="00B41753" w:rsidTr="00475FEC">
        <w:trPr>
          <w:gridAfter w:val="5"/>
          <w:wAfter w:w="2898" w:type="dxa"/>
          <w:trHeight w:val="67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lastRenderedPageBreak/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6300,1</w:t>
            </w:r>
          </w:p>
        </w:tc>
      </w:tr>
      <w:tr w:rsidR="00FD4DC6" w:rsidRPr="00B41753" w:rsidTr="00475FEC">
        <w:trPr>
          <w:gridAfter w:val="5"/>
          <w:wAfter w:w="2898" w:type="dxa"/>
          <w:trHeight w:val="1599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proofErr w:type="gramStart"/>
            <w:r w:rsidRPr="00B41753">
              <w:rPr>
                <w:sz w:val="22"/>
                <w:szCs w:val="22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</w:t>
            </w:r>
            <w:proofErr w:type="gramEnd"/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60715,3</w:t>
            </w:r>
          </w:p>
        </w:tc>
      </w:tr>
      <w:tr w:rsidR="00FD4DC6" w:rsidRPr="00B41753" w:rsidTr="00475FEC">
        <w:trPr>
          <w:gridAfter w:val="5"/>
          <w:wAfter w:w="2898" w:type="dxa"/>
          <w:trHeight w:val="113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60715,3</w:t>
            </w:r>
          </w:p>
        </w:tc>
      </w:tr>
      <w:tr w:rsidR="00FD4DC6" w:rsidRPr="00B41753" w:rsidTr="00475FEC">
        <w:trPr>
          <w:gridAfter w:val="5"/>
          <w:wAfter w:w="2898" w:type="dxa"/>
          <w:trHeight w:val="427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Учреждения по внешкольной работе с детьми 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10126,2</w:t>
            </w:r>
          </w:p>
        </w:tc>
      </w:tr>
      <w:tr w:rsidR="00FD4DC6" w:rsidRPr="00B41753" w:rsidTr="00475FEC">
        <w:trPr>
          <w:gridAfter w:val="5"/>
          <w:wAfter w:w="2898" w:type="dxa"/>
          <w:trHeight w:val="214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10126,2</w:t>
            </w:r>
          </w:p>
        </w:tc>
      </w:tr>
      <w:tr w:rsidR="00FD4DC6" w:rsidRPr="00B41753" w:rsidTr="00475FEC">
        <w:trPr>
          <w:gridAfter w:val="5"/>
          <w:wAfter w:w="2898" w:type="dxa"/>
          <w:trHeight w:val="27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</w:tr>
      <w:tr w:rsidR="00FD4DC6" w:rsidRPr="00B41753" w:rsidTr="00475FEC">
        <w:trPr>
          <w:gridAfter w:val="5"/>
          <w:wAfter w:w="2898" w:type="dxa"/>
          <w:trHeight w:val="82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2232,4</w:t>
            </w:r>
          </w:p>
        </w:tc>
      </w:tr>
      <w:tr w:rsidR="00FD4DC6" w:rsidRPr="00B41753" w:rsidTr="00475FEC">
        <w:trPr>
          <w:gridAfter w:val="5"/>
          <w:wAfter w:w="2898" w:type="dxa"/>
          <w:trHeight w:val="51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Расходы на обеспечение деятельности (оказание услуг)  муниципальных  учреждений</w:t>
            </w:r>
            <w:r w:rsidRPr="00B41753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2232,4</w:t>
            </w:r>
          </w:p>
        </w:tc>
      </w:tr>
      <w:tr w:rsidR="00FD4DC6" w:rsidRPr="00B41753" w:rsidTr="00475FEC">
        <w:trPr>
          <w:gridAfter w:val="5"/>
          <w:wAfter w:w="2898" w:type="dxa"/>
          <w:trHeight w:val="51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proofErr w:type="spellStart"/>
            <w:r w:rsidRPr="00B41753">
              <w:rPr>
                <w:sz w:val="22"/>
                <w:szCs w:val="22"/>
              </w:rPr>
              <w:t>Учебн</w:t>
            </w:r>
            <w:proofErr w:type="gramStart"/>
            <w:r w:rsidRPr="00B41753">
              <w:rPr>
                <w:sz w:val="22"/>
                <w:szCs w:val="22"/>
              </w:rPr>
              <w:t>о</w:t>
            </w:r>
            <w:proofErr w:type="spellEnd"/>
            <w:r w:rsidRPr="00B41753">
              <w:rPr>
                <w:sz w:val="22"/>
                <w:szCs w:val="22"/>
              </w:rPr>
              <w:t>-</w:t>
            </w:r>
            <w:proofErr w:type="gramEnd"/>
            <w:r w:rsidRPr="00B41753">
              <w:rPr>
                <w:sz w:val="22"/>
                <w:szCs w:val="22"/>
              </w:rPr>
              <w:t xml:space="preserve">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2232,4</w:t>
            </w:r>
          </w:p>
        </w:tc>
      </w:tr>
      <w:tr w:rsidR="00FD4DC6" w:rsidRPr="00B41753" w:rsidTr="00475FEC">
        <w:trPr>
          <w:gridAfter w:val="5"/>
          <w:wAfter w:w="2898" w:type="dxa"/>
          <w:trHeight w:val="51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2232,4</w:t>
            </w:r>
          </w:p>
        </w:tc>
      </w:tr>
      <w:tr w:rsidR="00FD4DC6" w:rsidRPr="00B41753" w:rsidTr="00475FEC">
        <w:trPr>
          <w:gridAfter w:val="5"/>
          <w:wAfter w:w="2898" w:type="dxa"/>
          <w:trHeight w:val="51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1606,7</w:t>
            </w:r>
          </w:p>
        </w:tc>
      </w:tr>
      <w:tr w:rsidR="00FD4DC6" w:rsidRPr="00B41753" w:rsidTr="00475FEC">
        <w:trPr>
          <w:gridAfter w:val="5"/>
          <w:wAfter w:w="2898" w:type="dxa"/>
          <w:trHeight w:val="51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121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Уплата  налога  на имущество  организаций и земельного  налога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244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625,65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Уплата прочих  налогов, сборов и иных  платежей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851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7,6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Общее  образование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852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8,4</w:t>
            </w:r>
          </w:p>
        </w:tc>
      </w:tr>
      <w:tr w:rsidR="00FD4DC6" w:rsidRPr="00B41753" w:rsidTr="00475FEC">
        <w:trPr>
          <w:gridAfter w:val="5"/>
          <w:wAfter w:w="2898" w:type="dxa"/>
          <w:trHeight w:val="1078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Субвенции бюджетам муниципальных образований для финансового обеспечения расходных обязательств муниципальных образований, возникающих при выполнении государственных полномочий Российской Федерации, субъектов Российской Федерации, переданных для осуществления органам </w:t>
            </w:r>
            <w:r w:rsidRPr="00B41753">
              <w:rPr>
                <w:sz w:val="22"/>
                <w:szCs w:val="22"/>
              </w:rPr>
              <w:lastRenderedPageBreak/>
              <w:t>местного самоуправления в установленном порядке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lastRenderedPageBreak/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101998</w:t>
            </w:r>
          </w:p>
        </w:tc>
      </w:tr>
      <w:tr w:rsidR="00FD4DC6" w:rsidRPr="00B41753" w:rsidTr="00475FEC">
        <w:trPr>
          <w:gridAfter w:val="5"/>
          <w:wAfter w:w="2898" w:type="dxa"/>
          <w:trHeight w:val="856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proofErr w:type="gramStart"/>
            <w:r w:rsidRPr="00B41753">
              <w:rPr>
                <w:sz w:val="22"/>
                <w:szCs w:val="22"/>
              </w:rPr>
              <w:lastRenderedPageBreak/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3033,6</w:t>
            </w:r>
          </w:p>
        </w:tc>
      </w:tr>
      <w:tr w:rsidR="00FD4DC6" w:rsidRPr="00B41753" w:rsidTr="00475FEC">
        <w:trPr>
          <w:gridAfter w:val="5"/>
          <w:wAfter w:w="2898" w:type="dxa"/>
          <w:trHeight w:val="49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Субсидии  на иные  цели на реализацию  полномочий  на питание детей из малоимущих семей 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3033,6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Безвозмездные перечисления организациям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612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3033,6</w:t>
            </w:r>
          </w:p>
        </w:tc>
      </w:tr>
      <w:tr w:rsidR="00FD4DC6" w:rsidRPr="00B41753" w:rsidTr="00475FEC">
        <w:trPr>
          <w:gridAfter w:val="5"/>
          <w:wAfter w:w="2898" w:type="dxa"/>
          <w:trHeight w:val="49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612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3 033,60 </w:t>
            </w:r>
          </w:p>
        </w:tc>
      </w:tr>
      <w:tr w:rsidR="00FD4DC6" w:rsidRPr="00B41753" w:rsidTr="00475FEC">
        <w:trPr>
          <w:gridAfter w:val="5"/>
          <w:wAfter w:w="2898" w:type="dxa"/>
          <w:trHeight w:val="15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Государственная программа Республики Мордовия "Развитие культуры и туризма" на 2014-2018 годы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612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3 033,60 </w:t>
            </w:r>
          </w:p>
        </w:tc>
      </w:tr>
      <w:tr w:rsidR="00FD4DC6" w:rsidRPr="00B41753" w:rsidTr="00475FEC">
        <w:trPr>
          <w:gridAfter w:val="5"/>
          <w:wAfter w:w="2898" w:type="dxa"/>
          <w:trHeight w:val="84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Софинансирование расходных обязательств муниципальных образований по реализации, утвержденных на соответствующий год муниципальных программ, включающих в себя мероприятия по капитальному ремонту объектов культуры, приобретению оборудования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05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230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Субсидии бюджетным учреждениям на иные цели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05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230</w:t>
            </w:r>
          </w:p>
        </w:tc>
      </w:tr>
      <w:tr w:rsidR="00FD4DC6" w:rsidRPr="00B41753" w:rsidTr="00475FEC">
        <w:trPr>
          <w:gridAfter w:val="5"/>
          <w:wAfter w:w="2898" w:type="dxa"/>
          <w:trHeight w:val="96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На создание в общеобразовательных организациях, расположенных в сельской местности, условий для занятий физической культурой и спортом за счет средств республиканского бюджета Республики Мордовия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05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612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230</w:t>
            </w:r>
          </w:p>
        </w:tc>
      </w:tr>
      <w:tr w:rsidR="00FD4DC6" w:rsidRPr="00B41753" w:rsidTr="00475FEC">
        <w:trPr>
          <w:gridAfter w:val="5"/>
          <w:wAfter w:w="2898" w:type="dxa"/>
          <w:trHeight w:val="31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Субсидии бюджетным учреждениям на иные цели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8609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612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35,88 </w:t>
            </w:r>
          </w:p>
        </w:tc>
      </w:tr>
      <w:tr w:rsidR="00FD4DC6" w:rsidRPr="00B41753" w:rsidTr="00475FEC">
        <w:trPr>
          <w:gridAfter w:val="5"/>
          <w:wAfter w:w="2898" w:type="dxa"/>
          <w:trHeight w:val="7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8609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612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35,88 </w:t>
            </w:r>
          </w:p>
        </w:tc>
      </w:tr>
      <w:tr w:rsidR="00FD4DC6" w:rsidRPr="00B41753" w:rsidTr="00475FEC">
        <w:trPr>
          <w:gridAfter w:val="5"/>
          <w:wAfter w:w="2898" w:type="dxa"/>
          <w:trHeight w:val="28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1 290,00 </w:t>
            </w:r>
          </w:p>
        </w:tc>
      </w:tr>
      <w:tr w:rsidR="00FD4DC6" w:rsidRPr="00B41753" w:rsidTr="00475FEC">
        <w:trPr>
          <w:gridAfter w:val="5"/>
          <w:wAfter w:w="2898" w:type="dxa"/>
          <w:trHeight w:val="49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Софинансирование расходных обязательств по укреплению материально-технической базы образовательных организаций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1 290,00 </w:t>
            </w:r>
          </w:p>
        </w:tc>
      </w:tr>
      <w:tr w:rsidR="00FD4DC6" w:rsidRPr="00B41753" w:rsidTr="00475FEC">
        <w:trPr>
          <w:gridAfter w:val="5"/>
          <w:wAfter w:w="2898" w:type="dxa"/>
          <w:trHeight w:val="208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Субсидии на иные цели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1 290,00 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Молодежная политика и оздоровление детей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612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 xml:space="preserve">1 290,00 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Молодежная политика и оздоровление детей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429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Непрограммные расходы в рамках обеспечения деятельности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429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Проведение мероприятий для детей и молодежи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2611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612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57,75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Субсидия  на  иные  цели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2611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612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57,75</w:t>
            </w:r>
          </w:p>
        </w:tc>
      </w:tr>
      <w:tr w:rsidR="00FD4DC6" w:rsidRPr="00B41753" w:rsidTr="00475FEC">
        <w:trPr>
          <w:gridAfter w:val="5"/>
          <w:wAfter w:w="2898" w:type="dxa"/>
          <w:trHeight w:val="49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Государственная программа Республики Мордовия "Социальная поддержка граждан" на 2014-2020 годы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2611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612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57,75</w:t>
            </w:r>
          </w:p>
        </w:tc>
      </w:tr>
      <w:tr w:rsidR="00FD4DC6" w:rsidRPr="00B41753" w:rsidTr="00475FEC">
        <w:trPr>
          <w:gridAfter w:val="5"/>
          <w:wAfter w:w="2898" w:type="dxa"/>
          <w:trHeight w:val="73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lastRenderedPageBreak/>
              <w:t>Подпрограмма "Организация отдыха и оздоровления детей" в рамках Государственной программы Республики Мордовия "Социальная поддержка граждан" на 2014-2020 годы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371,25</w:t>
            </w:r>
          </w:p>
        </w:tc>
      </w:tr>
      <w:tr w:rsidR="00FD4DC6" w:rsidRPr="00B41753" w:rsidTr="00475FEC">
        <w:trPr>
          <w:gridAfter w:val="5"/>
          <w:wAfter w:w="2898" w:type="dxa"/>
          <w:trHeight w:val="7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Субсидии на иные цели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7617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371,25</w:t>
            </w:r>
          </w:p>
        </w:tc>
      </w:tr>
      <w:tr w:rsidR="00FD4DC6" w:rsidRPr="00B41753" w:rsidTr="00475FEC">
        <w:trPr>
          <w:gridAfter w:val="5"/>
          <w:wAfter w:w="2898" w:type="dxa"/>
          <w:trHeight w:val="184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Общее  образование  внешкольные учреждения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10126,2</w:t>
            </w:r>
          </w:p>
        </w:tc>
      </w:tr>
      <w:tr w:rsidR="00FD4DC6" w:rsidRPr="00B41753" w:rsidTr="00475FEC">
        <w:trPr>
          <w:gridAfter w:val="5"/>
          <w:wAfter w:w="2898" w:type="dxa"/>
          <w:trHeight w:val="86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color w:val="000000"/>
                <w:sz w:val="22"/>
                <w:szCs w:val="22"/>
              </w:rPr>
            </w:pPr>
            <w:r w:rsidRPr="00B41753">
              <w:rPr>
                <w:color w:val="000000"/>
                <w:sz w:val="22"/>
                <w:szCs w:val="22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10126,2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Обеспечение деятельности подведомственных учреждений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10126,2</w:t>
            </w:r>
          </w:p>
        </w:tc>
      </w:tr>
      <w:tr w:rsidR="00FD4DC6" w:rsidRPr="00B41753" w:rsidTr="00475FEC">
        <w:trPr>
          <w:gridAfter w:val="5"/>
          <w:wAfter w:w="2898" w:type="dxa"/>
          <w:trHeight w:val="73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10126,2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МУДО «Детская музыкальная школа»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10126,2</w:t>
            </w:r>
          </w:p>
        </w:tc>
      </w:tr>
      <w:tr w:rsidR="00FD4DC6" w:rsidRPr="00B41753" w:rsidTr="00475FEC">
        <w:trPr>
          <w:gridAfter w:val="5"/>
          <w:wAfter w:w="2898" w:type="dxa"/>
          <w:trHeight w:val="73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2375,1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МУДО  Детско-юношеская спортивная  школа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2375,1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Общее  образование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3944,2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Учреждения по внешкольной работе с детьми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3944,2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Обеспечение деятельности подведомственных учреждений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3944,2</w:t>
            </w:r>
          </w:p>
        </w:tc>
      </w:tr>
      <w:tr w:rsidR="00FD4DC6" w:rsidRPr="00B41753" w:rsidTr="00475FEC">
        <w:trPr>
          <w:gridAfter w:val="5"/>
          <w:wAfter w:w="2898" w:type="dxa"/>
          <w:trHeight w:val="551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3944,2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Безвозмездные перечисления организациям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3944,2</w:t>
            </w:r>
          </w:p>
        </w:tc>
      </w:tr>
      <w:tr w:rsidR="00FD4DC6" w:rsidRPr="00B41753" w:rsidTr="00475FEC">
        <w:trPr>
          <w:gridAfter w:val="5"/>
          <w:wAfter w:w="2898" w:type="dxa"/>
          <w:trHeight w:val="51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3944,2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МУДОД  Дом  детского  творчества Ельниковского  района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3944,2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Общее  образование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3806,9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Учреждения по внешкольной работе с детьми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3806,9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Обеспечение деятельности подведомственных учреждений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3806,9</w:t>
            </w:r>
          </w:p>
        </w:tc>
      </w:tr>
      <w:tr w:rsidR="00FD4DC6" w:rsidRPr="00B41753" w:rsidTr="00475FEC">
        <w:trPr>
          <w:gridAfter w:val="5"/>
          <w:wAfter w:w="2898" w:type="dxa"/>
          <w:trHeight w:val="561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3806,9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Безвозмездные перечисления организациям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3806,9</w:t>
            </w:r>
          </w:p>
        </w:tc>
      </w:tr>
      <w:tr w:rsidR="00FD4DC6" w:rsidRPr="00B41753" w:rsidTr="00475FEC">
        <w:trPr>
          <w:gridAfter w:val="5"/>
          <w:wAfter w:w="2898" w:type="dxa"/>
          <w:trHeight w:val="51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3806,9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Субсидии  на  иные  цели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3806,9</w:t>
            </w:r>
          </w:p>
        </w:tc>
      </w:tr>
      <w:tr w:rsidR="00FD4DC6" w:rsidRPr="00B41753" w:rsidTr="00475FEC">
        <w:trPr>
          <w:gridAfter w:val="5"/>
          <w:wAfter w:w="2898" w:type="dxa"/>
          <w:trHeight w:val="31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Культура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612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173</w:t>
            </w:r>
          </w:p>
        </w:tc>
      </w:tr>
      <w:tr w:rsidR="00FD4DC6" w:rsidRPr="00B41753" w:rsidTr="00475FEC">
        <w:trPr>
          <w:gridAfter w:val="5"/>
          <w:wAfter w:w="2898" w:type="dxa"/>
          <w:trHeight w:val="49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7058,1</w:t>
            </w:r>
          </w:p>
        </w:tc>
      </w:tr>
      <w:tr w:rsidR="00FD4DC6" w:rsidRPr="00B41753" w:rsidTr="00475FEC">
        <w:trPr>
          <w:gridAfter w:val="5"/>
          <w:wAfter w:w="2898" w:type="dxa"/>
          <w:trHeight w:val="49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7047,1</w:t>
            </w:r>
          </w:p>
        </w:tc>
      </w:tr>
      <w:tr w:rsidR="00FD4DC6" w:rsidRPr="00B41753" w:rsidTr="00475FEC">
        <w:trPr>
          <w:gridAfter w:val="5"/>
          <w:wAfter w:w="2898" w:type="dxa"/>
          <w:trHeight w:val="51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7047,1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Обеспечение деятельности подведомственных учреждений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3630,7</w:t>
            </w:r>
          </w:p>
        </w:tc>
      </w:tr>
      <w:tr w:rsidR="00FD4DC6" w:rsidRPr="00B41753" w:rsidTr="00475FEC">
        <w:trPr>
          <w:gridAfter w:val="5"/>
          <w:wAfter w:w="2898" w:type="dxa"/>
          <w:trHeight w:val="73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3630,7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Безвозмездные перечисления организациям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3630,7</w:t>
            </w:r>
          </w:p>
        </w:tc>
      </w:tr>
      <w:tr w:rsidR="00FD4DC6" w:rsidRPr="00B41753" w:rsidTr="00475FEC">
        <w:trPr>
          <w:gridAfter w:val="5"/>
          <w:wAfter w:w="2898" w:type="dxa"/>
          <w:trHeight w:val="51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3630,7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Музеи и постоянные выставки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3630,7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Обеспечение деятельности подведомственных учреждений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721,4</w:t>
            </w:r>
          </w:p>
        </w:tc>
      </w:tr>
      <w:tr w:rsidR="00FD4DC6" w:rsidRPr="00B41753" w:rsidTr="00475FEC">
        <w:trPr>
          <w:gridAfter w:val="5"/>
          <w:wAfter w:w="2898" w:type="dxa"/>
          <w:trHeight w:val="73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721,4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Безвозмездные перечисления организациям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721,4</w:t>
            </w:r>
          </w:p>
        </w:tc>
      </w:tr>
      <w:tr w:rsidR="00FD4DC6" w:rsidRPr="00B41753" w:rsidTr="00475FEC">
        <w:trPr>
          <w:gridAfter w:val="5"/>
          <w:wAfter w:w="2898" w:type="dxa"/>
          <w:trHeight w:val="51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721,4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Библиотеки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721,4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Обеспечение деятельности подведомственных учреждений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2695,0</w:t>
            </w:r>
          </w:p>
        </w:tc>
      </w:tr>
      <w:tr w:rsidR="00FD4DC6" w:rsidRPr="00B41753" w:rsidTr="00475FEC">
        <w:trPr>
          <w:gridAfter w:val="5"/>
          <w:wAfter w:w="2898" w:type="dxa"/>
          <w:trHeight w:val="73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Субсидии  бюджетным  учреждениям на  возмещение  нормативных  затрат связанных с оказанием  муниципальных  услуг в соответствии с  муниципальным  заданием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2695,0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Безвозмездные перечисления организациям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2695,0</w:t>
            </w:r>
          </w:p>
        </w:tc>
      </w:tr>
      <w:tr w:rsidR="00FD4DC6" w:rsidRPr="00B41753" w:rsidTr="00475FEC">
        <w:trPr>
          <w:gridAfter w:val="5"/>
          <w:wAfter w:w="2898" w:type="dxa"/>
          <w:trHeight w:val="51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2695,0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2695,0</w:t>
            </w:r>
          </w:p>
        </w:tc>
      </w:tr>
      <w:tr w:rsidR="00FD4DC6" w:rsidRPr="00B41753" w:rsidTr="00475FEC">
        <w:trPr>
          <w:gridAfter w:val="5"/>
          <w:wAfter w:w="2898" w:type="dxa"/>
          <w:trHeight w:val="31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5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7805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612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11,0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Обслуживание государственного и муниципального долга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200,00</w:t>
            </w:r>
          </w:p>
        </w:tc>
      </w:tr>
      <w:tr w:rsidR="00FD4DC6" w:rsidRPr="00B41753" w:rsidTr="00475FEC">
        <w:trPr>
          <w:gridAfter w:val="5"/>
          <w:wAfter w:w="2898" w:type="dxa"/>
          <w:trHeight w:val="51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200,00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color w:val="000000"/>
                <w:sz w:val="22"/>
                <w:szCs w:val="22"/>
              </w:rPr>
            </w:pPr>
            <w:r w:rsidRPr="00B41753">
              <w:rPr>
                <w:color w:val="000000"/>
                <w:sz w:val="22"/>
                <w:szCs w:val="22"/>
              </w:rPr>
              <w:t>Непрограммные  расходы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200,00</w:t>
            </w:r>
          </w:p>
        </w:tc>
      </w:tr>
      <w:tr w:rsidR="00FD4DC6" w:rsidRPr="00B41753" w:rsidTr="00475FEC">
        <w:trPr>
          <w:gridAfter w:val="5"/>
          <w:wAfter w:w="2898" w:type="dxa"/>
          <w:trHeight w:val="330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color w:val="000000"/>
                <w:sz w:val="22"/>
                <w:szCs w:val="22"/>
              </w:rPr>
            </w:pPr>
            <w:r w:rsidRPr="00B41753">
              <w:rPr>
                <w:color w:val="000000"/>
                <w:sz w:val="22"/>
                <w:szCs w:val="22"/>
              </w:rPr>
              <w:t>Процентные платежи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200,00</w:t>
            </w:r>
          </w:p>
        </w:tc>
      </w:tr>
      <w:tr w:rsidR="00FD4DC6" w:rsidRPr="00B41753" w:rsidTr="00475FEC">
        <w:trPr>
          <w:gridAfter w:val="5"/>
          <w:wAfter w:w="2898" w:type="dxa"/>
          <w:trHeight w:val="31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4124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200,00</w:t>
            </w:r>
          </w:p>
        </w:tc>
      </w:tr>
      <w:tr w:rsidR="00FD4DC6" w:rsidRPr="00B41753" w:rsidTr="00475FEC">
        <w:trPr>
          <w:gridAfter w:val="5"/>
          <w:wAfter w:w="2898" w:type="dxa"/>
          <w:trHeight w:val="31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89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4124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730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200,00</w:t>
            </w:r>
          </w:p>
        </w:tc>
      </w:tr>
      <w:tr w:rsidR="00FD4DC6" w:rsidRPr="00B41753" w:rsidTr="00475FEC">
        <w:trPr>
          <w:gridAfter w:val="5"/>
          <w:wAfter w:w="2898" w:type="dxa"/>
          <w:trHeight w:val="52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1508,50</w:t>
            </w:r>
          </w:p>
        </w:tc>
      </w:tr>
      <w:tr w:rsidR="00FD4DC6" w:rsidRPr="00B41753" w:rsidTr="00475FEC">
        <w:trPr>
          <w:gridAfter w:val="5"/>
          <w:wAfter w:w="2898" w:type="dxa"/>
          <w:trHeight w:val="31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Выравнивание бюджетной обеспеченности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1508,50</w:t>
            </w:r>
          </w:p>
        </w:tc>
      </w:tr>
      <w:tr w:rsidR="00FD4DC6" w:rsidRPr="00B41753" w:rsidTr="00475FEC">
        <w:trPr>
          <w:gridAfter w:val="5"/>
          <w:wAfter w:w="2898" w:type="dxa"/>
          <w:trHeight w:val="52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1508,50</w:t>
            </w:r>
          </w:p>
        </w:tc>
      </w:tr>
      <w:tr w:rsidR="00FD4DC6" w:rsidRPr="00B41753" w:rsidTr="00475FEC">
        <w:trPr>
          <w:gridAfter w:val="5"/>
          <w:wAfter w:w="2898" w:type="dxa"/>
          <w:trHeight w:val="31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Безвозмездные перечисления организациям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511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1508,50</w:t>
            </w:r>
          </w:p>
        </w:tc>
      </w:tr>
      <w:tr w:rsidR="00FD4DC6" w:rsidRPr="00B41753" w:rsidTr="00475FEC">
        <w:trPr>
          <w:gridAfter w:val="5"/>
          <w:wAfter w:w="2898" w:type="dxa"/>
          <w:trHeight w:val="31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901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7710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511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1508,50</w:t>
            </w:r>
          </w:p>
        </w:tc>
      </w:tr>
      <w:tr w:rsidR="00FD4DC6" w:rsidRPr="00B41753" w:rsidTr="00475FEC">
        <w:trPr>
          <w:gridAfter w:val="5"/>
          <w:wAfter w:w="2898" w:type="dxa"/>
          <w:trHeight w:val="31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17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540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6,00</w:t>
            </w:r>
          </w:p>
        </w:tc>
      </w:tr>
      <w:tr w:rsidR="00FD4DC6" w:rsidRPr="00B41753" w:rsidTr="00475FEC">
        <w:trPr>
          <w:gridAfter w:val="5"/>
          <w:wAfter w:w="2898" w:type="dxa"/>
          <w:trHeight w:val="255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ИТОГО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 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4DC6" w:rsidRPr="00B41753" w:rsidRDefault="00FD4DC6" w:rsidP="00475FEC">
            <w:pPr>
              <w:rPr>
                <w:sz w:val="22"/>
                <w:szCs w:val="22"/>
              </w:rPr>
            </w:pPr>
            <w:r w:rsidRPr="00B41753">
              <w:rPr>
                <w:sz w:val="22"/>
                <w:szCs w:val="22"/>
              </w:rPr>
              <w:t>166741,03</w:t>
            </w:r>
          </w:p>
        </w:tc>
      </w:tr>
    </w:tbl>
    <w:p w:rsidR="00945FE3" w:rsidRPr="00371B51" w:rsidRDefault="00945FE3" w:rsidP="00371B51">
      <w:pPr>
        <w:autoSpaceDE w:val="0"/>
        <w:autoSpaceDN w:val="0"/>
        <w:adjustRightInd w:val="0"/>
        <w:outlineLvl w:val="0"/>
        <w:rPr>
          <w:sz w:val="22"/>
          <w:szCs w:val="22"/>
        </w:rPr>
      </w:pPr>
    </w:p>
    <w:p w:rsidR="00945FE3" w:rsidRPr="00547BFA" w:rsidRDefault="00945FE3" w:rsidP="00945FE3">
      <w:pPr>
        <w:autoSpaceDE w:val="0"/>
        <w:autoSpaceDN w:val="0"/>
        <w:adjustRightInd w:val="0"/>
        <w:ind w:firstLine="5220"/>
        <w:outlineLvl w:val="0"/>
      </w:pPr>
      <w:r>
        <w:rPr>
          <w:b/>
          <w:sz w:val="28"/>
          <w:szCs w:val="28"/>
        </w:rPr>
        <w:t xml:space="preserve">                            </w:t>
      </w:r>
      <w:r w:rsidRPr="00547BFA">
        <w:t>Приложение 1</w:t>
      </w:r>
      <w:r>
        <w:t>3</w:t>
      </w:r>
    </w:p>
    <w:p w:rsidR="00945FE3" w:rsidRPr="00A73694" w:rsidRDefault="00945FE3" w:rsidP="00945FE3">
      <w:pPr>
        <w:tabs>
          <w:tab w:val="left" w:pos="6330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  <w:r>
        <w:rPr>
          <w:sz w:val="18"/>
          <w:szCs w:val="18"/>
        </w:rPr>
        <w:tab/>
      </w:r>
      <w:r w:rsidRPr="00A73694">
        <w:rPr>
          <w:sz w:val="18"/>
          <w:szCs w:val="18"/>
        </w:rPr>
        <w:t xml:space="preserve"> Решению Совета депутатов </w:t>
      </w:r>
    </w:p>
    <w:p w:rsidR="00945FE3" w:rsidRPr="00A73694" w:rsidRDefault="00945FE3" w:rsidP="00945FE3">
      <w:pPr>
        <w:autoSpaceDE w:val="0"/>
        <w:autoSpaceDN w:val="0"/>
        <w:adjustRightInd w:val="0"/>
        <w:ind w:firstLine="5220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Ельниковского </w:t>
      </w:r>
      <w:r w:rsidRPr="00A73694">
        <w:rPr>
          <w:sz w:val="18"/>
          <w:szCs w:val="18"/>
        </w:rPr>
        <w:t xml:space="preserve">муниципального района </w:t>
      </w:r>
    </w:p>
    <w:p w:rsidR="00945FE3" w:rsidRPr="00A73694" w:rsidRDefault="00945FE3" w:rsidP="00945FE3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  <w:r>
        <w:rPr>
          <w:sz w:val="18"/>
          <w:szCs w:val="18"/>
        </w:rPr>
        <w:tab/>
      </w:r>
      <w:r w:rsidRPr="00A73694">
        <w:rPr>
          <w:sz w:val="18"/>
          <w:szCs w:val="18"/>
        </w:rPr>
        <w:t xml:space="preserve"> «О бюджете Ельниковского</w:t>
      </w:r>
    </w:p>
    <w:p w:rsidR="00945FE3" w:rsidRPr="00A73694" w:rsidRDefault="00945FE3" w:rsidP="00945FE3">
      <w:pPr>
        <w:tabs>
          <w:tab w:val="left" w:pos="6465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  <w:r>
        <w:rPr>
          <w:sz w:val="18"/>
          <w:szCs w:val="18"/>
        </w:rPr>
        <w:tab/>
      </w:r>
      <w:r w:rsidRPr="00A73694">
        <w:rPr>
          <w:sz w:val="18"/>
          <w:szCs w:val="18"/>
        </w:rPr>
        <w:t xml:space="preserve">муниципального района  на 2015 год </w:t>
      </w:r>
    </w:p>
    <w:p w:rsidR="00945FE3" w:rsidRPr="00A73694" w:rsidRDefault="00945FE3" w:rsidP="00945FE3">
      <w:pPr>
        <w:tabs>
          <w:tab w:val="left" w:pos="6465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  <w:r>
        <w:rPr>
          <w:sz w:val="18"/>
          <w:szCs w:val="18"/>
        </w:rPr>
        <w:tab/>
      </w:r>
      <w:r w:rsidRPr="00A73694">
        <w:rPr>
          <w:sz w:val="18"/>
          <w:szCs w:val="18"/>
        </w:rPr>
        <w:t xml:space="preserve">и на плановый период 2016 </w:t>
      </w:r>
    </w:p>
    <w:p w:rsidR="00945FE3" w:rsidRDefault="00945FE3" w:rsidP="00945FE3">
      <w:pPr>
        <w:tabs>
          <w:tab w:val="left" w:pos="6465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  <w:r>
        <w:rPr>
          <w:sz w:val="18"/>
          <w:szCs w:val="18"/>
        </w:rPr>
        <w:tab/>
      </w:r>
      <w:r w:rsidRPr="00A73694">
        <w:rPr>
          <w:sz w:val="18"/>
          <w:szCs w:val="18"/>
        </w:rPr>
        <w:t>и 2017 годов»</w:t>
      </w:r>
      <w:r>
        <w:rPr>
          <w:sz w:val="18"/>
          <w:szCs w:val="18"/>
        </w:rPr>
        <w:t xml:space="preserve">  от 29.05.2015 №</w:t>
      </w:r>
      <w:r w:rsidR="004A577E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190                           </w:t>
      </w:r>
    </w:p>
    <w:p w:rsidR="00945FE3" w:rsidRDefault="00945FE3" w:rsidP="00945FE3">
      <w:pPr>
        <w:jc w:val="both"/>
        <w:rPr>
          <w:sz w:val="22"/>
          <w:szCs w:val="22"/>
        </w:rPr>
      </w:pPr>
    </w:p>
    <w:p w:rsidR="00945FE3" w:rsidRPr="00B927D6" w:rsidRDefault="00945FE3" w:rsidP="00945FE3">
      <w:pPr>
        <w:jc w:val="center"/>
        <w:rPr>
          <w:bCs/>
        </w:rPr>
      </w:pPr>
      <w:r w:rsidRPr="00B927D6">
        <w:rPr>
          <w:bCs/>
        </w:rPr>
        <w:t xml:space="preserve">ИСТОЧНИКИ </w:t>
      </w:r>
    </w:p>
    <w:p w:rsidR="00945FE3" w:rsidRPr="00B927D6" w:rsidRDefault="00945FE3" w:rsidP="00945FE3">
      <w:pPr>
        <w:jc w:val="center"/>
        <w:rPr>
          <w:bCs/>
        </w:rPr>
      </w:pPr>
      <w:r w:rsidRPr="00B927D6">
        <w:rPr>
          <w:bCs/>
        </w:rPr>
        <w:t>ВНУТРЕННЕГО ФИНАНСИРОВАНИЯ ДЕФИЦИТА  БЮДЖЕТА  ЕЛЬНИКОВСКОГО МУНЦИПАЛЬНОГО РАЙОНА  НА 2015 ГОД И НА ПЛАНОВЫЙ ПЕРИОД 2016 и 2017 ГОДОВ</w:t>
      </w:r>
    </w:p>
    <w:tbl>
      <w:tblPr>
        <w:tblW w:w="10154" w:type="dxa"/>
        <w:tblInd w:w="-53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865"/>
        <w:gridCol w:w="4081"/>
        <w:gridCol w:w="1108"/>
        <w:gridCol w:w="1019"/>
        <w:gridCol w:w="1081"/>
      </w:tblGrid>
      <w:tr w:rsidR="00945FE3" w:rsidRPr="004F779F" w:rsidTr="00945FE3">
        <w:trPr>
          <w:trHeight w:val="283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Код</w:t>
            </w:r>
          </w:p>
        </w:tc>
        <w:tc>
          <w:tcPr>
            <w:tcW w:w="40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Сумма (тыс. руб.)</w:t>
            </w:r>
          </w:p>
        </w:tc>
        <w:tc>
          <w:tcPr>
            <w:tcW w:w="10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945FE3" w:rsidRPr="004F779F" w:rsidTr="00945FE3">
        <w:trPr>
          <w:trHeight w:val="326"/>
        </w:trPr>
        <w:tc>
          <w:tcPr>
            <w:tcW w:w="28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0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201</w:t>
            </w: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201</w:t>
            </w: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201</w:t>
            </w:r>
            <w:r>
              <w:rPr>
                <w:b/>
                <w:bCs/>
                <w:color w:val="000000"/>
                <w:sz w:val="22"/>
                <w:szCs w:val="22"/>
              </w:rPr>
              <w:t>7</w:t>
            </w:r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год</w:t>
            </w:r>
          </w:p>
        </w:tc>
      </w:tr>
      <w:tr w:rsidR="00945FE3" w:rsidRPr="004F779F" w:rsidTr="00945FE3">
        <w:trPr>
          <w:trHeight w:val="214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4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945FE3" w:rsidRPr="004F779F" w:rsidTr="00945FE3">
        <w:trPr>
          <w:trHeight w:val="456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ind w:left="-24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000 01 00 </w:t>
            </w:r>
            <w:proofErr w:type="spellStart"/>
            <w:r w:rsidRPr="004F779F">
              <w:rPr>
                <w:b/>
                <w:bCs/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F779F">
              <w:rPr>
                <w:b/>
                <w:bCs/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F779F">
              <w:rPr>
                <w:b/>
                <w:bCs/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0000 000</w:t>
            </w:r>
          </w:p>
        </w:tc>
        <w:tc>
          <w:tcPr>
            <w:tcW w:w="4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EA76A9" w:rsidRDefault="00945FE3" w:rsidP="00EE347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9019,8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62EF4" w:rsidRDefault="00945FE3" w:rsidP="00EE347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</w:tr>
      <w:tr w:rsidR="00945FE3" w:rsidRPr="004F779F" w:rsidTr="00945FE3">
        <w:trPr>
          <w:trHeight w:val="427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000 01 0</w:t>
            </w: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00 </w:t>
            </w:r>
            <w:proofErr w:type="spellStart"/>
            <w:r w:rsidRPr="004F779F">
              <w:rPr>
                <w:b/>
                <w:bCs/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F779F">
              <w:rPr>
                <w:b/>
                <w:bCs/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0000 000</w:t>
            </w:r>
          </w:p>
        </w:tc>
        <w:tc>
          <w:tcPr>
            <w:tcW w:w="4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Бюджетные к</w:t>
            </w:r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редиты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от других бюджетов бюджетной системы</w:t>
            </w:r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Российской Федерации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7600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945FE3" w:rsidRPr="004F779F" w:rsidTr="00945FE3">
        <w:trPr>
          <w:trHeight w:val="427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 xml:space="preserve">000 01 02 00 </w:t>
            </w:r>
            <w:proofErr w:type="spellStart"/>
            <w:r w:rsidRPr="004F779F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F779F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color w:val="000000"/>
                <w:sz w:val="22"/>
                <w:szCs w:val="22"/>
              </w:rPr>
              <w:t xml:space="preserve"> 0000 700</w:t>
            </w:r>
          </w:p>
        </w:tc>
        <w:tc>
          <w:tcPr>
            <w:tcW w:w="4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Получение</w:t>
            </w:r>
            <w:r>
              <w:rPr>
                <w:color w:val="000000"/>
                <w:sz w:val="22"/>
                <w:szCs w:val="22"/>
              </w:rPr>
              <w:t xml:space="preserve"> бюджетных</w:t>
            </w:r>
            <w:r w:rsidRPr="004F779F">
              <w:rPr>
                <w:color w:val="000000"/>
                <w:sz w:val="22"/>
                <w:szCs w:val="22"/>
              </w:rPr>
              <w:t xml:space="preserve"> кредитов от </w:t>
            </w:r>
            <w:r>
              <w:rPr>
                <w:color w:val="000000"/>
                <w:sz w:val="22"/>
                <w:szCs w:val="22"/>
              </w:rPr>
              <w:t>других бюджетов</w:t>
            </w:r>
            <w:r w:rsidRPr="004F779F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7600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945FE3" w:rsidRPr="004F779F" w:rsidTr="00945FE3">
        <w:trPr>
          <w:trHeight w:val="641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 xml:space="preserve">000 01 02 00 </w:t>
            </w:r>
            <w:proofErr w:type="spellStart"/>
            <w:r w:rsidRPr="004F779F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color w:val="000000"/>
                <w:sz w:val="22"/>
                <w:szCs w:val="22"/>
              </w:rPr>
              <w:t xml:space="preserve"> 05 0000 710</w:t>
            </w:r>
          </w:p>
        </w:tc>
        <w:tc>
          <w:tcPr>
            <w:tcW w:w="4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Получение</w:t>
            </w:r>
            <w:r>
              <w:rPr>
                <w:color w:val="000000"/>
                <w:sz w:val="22"/>
                <w:szCs w:val="22"/>
              </w:rPr>
              <w:t xml:space="preserve"> бюджетных</w:t>
            </w:r>
            <w:r w:rsidRPr="004F779F">
              <w:rPr>
                <w:color w:val="000000"/>
                <w:sz w:val="22"/>
                <w:szCs w:val="22"/>
              </w:rPr>
              <w:t xml:space="preserve"> кредитов от </w:t>
            </w:r>
            <w:r>
              <w:rPr>
                <w:color w:val="000000"/>
                <w:sz w:val="22"/>
                <w:szCs w:val="22"/>
              </w:rPr>
              <w:t>других бюджетов</w:t>
            </w:r>
            <w:r w:rsidRPr="004F779F">
              <w:rPr>
                <w:color w:val="000000"/>
                <w:sz w:val="22"/>
                <w:szCs w:val="22"/>
              </w:rPr>
              <w:t xml:space="preserve"> бюджетами муниципальных районов в валюте Российской Федерации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7600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945FE3" w:rsidRPr="004F779F" w:rsidTr="00945FE3">
        <w:trPr>
          <w:trHeight w:val="427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 xml:space="preserve">000 01 02 00 </w:t>
            </w:r>
            <w:proofErr w:type="spellStart"/>
            <w:r w:rsidRPr="004F779F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F779F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color w:val="000000"/>
                <w:sz w:val="22"/>
                <w:szCs w:val="22"/>
              </w:rPr>
              <w:t xml:space="preserve"> 0000 800</w:t>
            </w:r>
          </w:p>
        </w:tc>
        <w:tc>
          <w:tcPr>
            <w:tcW w:w="4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4F779F">
              <w:rPr>
                <w:bCs/>
                <w:color w:val="000000"/>
                <w:sz w:val="22"/>
                <w:szCs w:val="22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945FE3" w:rsidRPr="004F779F" w:rsidTr="00945FE3">
        <w:trPr>
          <w:trHeight w:val="427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 xml:space="preserve">000 01 02 00 </w:t>
            </w:r>
            <w:proofErr w:type="spellStart"/>
            <w:r w:rsidRPr="004F779F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color w:val="000000"/>
                <w:sz w:val="22"/>
                <w:szCs w:val="22"/>
              </w:rPr>
              <w:t xml:space="preserve"> 05 0000 810</w:t>
            </w:r>
          </w:p>
        </w:tc>
        <w:tc>
          <w:tcPr>
            <w:tcW w:w="4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Cs/>
                <w:color w:val="000000"/>
                <w:sz w:val="22"/>
                <w:szCs w:val="22"/>
              </w:rPr>
              <w:t>Погашение кредитов предоставленных бюджету  муниципального района кредитными организациями в валюте Российской Федерации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945FE3" w:rsidRPr="004F779F" w:rsidTr="00945FE3">
        <w:trPr>
          <w:trHeight w:val="427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000 01 05 00 </w:t>
            </w:r>
            <w:proofErr w:type="spellStart"/>
            <w:r w:rsidRPr="004F779F">
              <w:rPr>
                <w:b/>
                <w:bCs/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F779F">
              <w:rPr>
                <w:b/>
                <w:bCs/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0000 000</w:t>
            </w:r>
          </w:p>
        </w:tc>
        <w:tc>
          <w:tcPr>
            <w:tcW w:w="4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FD0CA2" w:rsidRDefault="00945FE3" w:rsidP="00EE347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1419,8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62EF4" w:rsidRDefault="00945FE3" w:rsidP="00EE347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</w:tr>
      <w:tr w:rsidR="00945FE3" w:rsidRPr="004F779F" w:rsidTr="00945FE3">
        <w:trPr>
          <w:trHeight w:val="214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000 01 05 00 </w:t>
            </w:r>
            <w:proofErr w:type="spellStart"/>
            <w:r w:rsidRPr="004F779F">
              <w:rPr>
                <w:b/>
                <w:bCs/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F779F">
              <w:rPr>
                <w:b/>
                <w:bCs/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0000 500</w:t>
            </w:r>
          </w:p>
        </w:tc>
        <w:tc>
          <w:tcPr>
            <w:tcW w:w="4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  <w:r w:rsidRPr="002C442C">
              <w:t>157721,23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</w:tr>
      <w:tr w:rsidR="00945FE3" w:rsidRPr="00EA76A9" w:rsidTr="00945FE3">
        <w:trPr>
          <w:trHeight w:val="214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 xml:space="preserve">000 01 05 02 00 </w:t>
            </w:r>
            <w:proofErr w:type="spellStart"/>
            <w:r w:rsidRPr="004F779F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color w:val="000000"/>
                <w:sz w:val="22"/>
                <w:szCs w:val="22"/>
              </w:rPr>
              <w:t xml:space="preserve"> 0000 500</w:t>
            </w:r>
          </w:p>
        </w:tc>
        <w:tc>
          <w:tcPr>
            <w:tcW w:w="4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1C41C2" w:rsidRDefault="00945FE3" w:rsidP="00EE3479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  <w:r w:rsidRPr="002C442C">
              <w:t>157721,23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EA76A9" w:rsidRDefault="00945FE3" w:rsidP="00EE3479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  <w:r w:rsidRPr="00EA76A9">
              <w:rPr>
                <w:bCs/>
                <w:color w:val="000000"/>
                <w:sz w:val="22"/>
                <w:szCs w:val="22"/>
              </w:rPr>
              <w:t>-</w:t>
            </w:r>
            <w:r>
              <w:rPr>
                <w:bCs/>
                <w:color w:val="000000"/>
                <w:sz w:val="22"/>
                <w:szCs w:val="22"/>
              </w:rPr>
              <w:t>194284,3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EA76A9" w:rsidRDefault="00945FE3" w:rsidP="00EE3479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-198819,1</w:t>
            </w:r>
          </w:p>
        </w:tc>
      </w:tr>
      <w:tr w:rsidR="00945FE3" w:rsidRPr="00EA76A9" w:rsidTr="00945FE3">
        <w:trPr>
          <w:trHeight w:val="427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000 01 05 02 01 00 0000 510</w:t>
            </w:r>
          </w:p>
        </w:tc>
        <w:tc>
          <w:tcPr>
            <w:tcW w:w="4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082C29" w:rsidRDefault="00945FE3" w:rsidP="00EE3479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  <w:r w:rsidRPr="002C442C">
              <w:t>157721,23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EA76A9" w:rsidRDefault="00945FE3" w:rsidP="00EE3479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  <w:r w:rsidRPr="00EA76A9">
              <w:rPr>
                <w:bCs/>
                <w:color w:val="000000"/>
                <w:sz w:val="22"/>
                <w:szCs w:val="22"/>
              </w:rPr>
              <w:t>-</w:t>
            </w:r>
            <w:r>
              <w:rPr>
                <w:bCs/>
                <w:color w:val="000000"/>
                <w:sz w:val="22"/>
                <w:szCs w:val="22"/>
              </w:rPr>
              <w:t>194284,3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EA76A9" w:rsidRDefault="00945FE3" w:rsidP="00EE3479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-198819,1</w:t>
            </w:r>
          </w:p>
        </w:tc>
      </w:tr>
      <w:tr w:rsidR="00945FE3" w:rsidRPr="00EA76A9" w:rsidTr="00945FE3">
        <w:trPr>
          <w:trHeight w:val="295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000 01 05 02 01 05 0000 510</w:t>
            </w:r>
          </w:p>
        </w:tc>
        <w:tc>
          <w:tcPr>
            <w:tcW w:w="40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45FE3" w:rsidRPr="00082C29" w:rsidRDefault="00945FE3" w:rsidP="00EE3479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-</w:t>
            </w:r>
            <w:r w:rsidRPr="002C442C">
              <w:t>157721,23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45FE3" w:rsidRPr="00EA76A9" w:rsidRDefault="00945FE3" w:rsidP="00EE3479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  <w:r w:rsidRPr="00EA76A9">
              <w:rPr>
                <w:bCs/>
                <w:color w:val="000000"/>
                <w:sz w:val="22"/>
                <w:szCs w:val="22"/>
              </w:rPr>
              <w:t>-</w:t>
            </w:r>
            <w:r>
              <w:rPr>
                <w:bCs/>
                <w:color w:val="000000"/>
                <w:sz w:val="22"/>
                <w:szCs w:val="22"/>
              </w:rPr>
              <w:t>194284,3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45FE3" w:rsidRPr="00EA76A9" w:rsidRDefault="00945FE3" w:rsidP="00EE3479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-198819,1</w:t>
            </w:r>
          </w:p>
        </w:tc>
      </w:tr>
      <w:tr w:rsidR="00945FE3" w:rsidRPr="003D333B" w:rsidTr="00945FE3">
        <w:trPr>
          <w:trHeight w:val="214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000 01 05 00 </w:t>
            </w:r>
            <w:proofErr w:type="spellStart"/>
            <w:r w:rsidRPr="004F779F">
              <w:rPr>
                <w:b/>
                <w:bCs/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F779F">
              <w:rPr>
                <w:b/>
                <w:bCs/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b/>
                <w:bCs/>
                <w:color w:val="000000"/>
                <w:sz w:val="22"/>
                <w:szCs w:val="22"/>
              </w:rPr>
              <w:t xml:space="preserve"> 0000 600</w:t>
            </w:r>
          </w:p>
        </w:tc>
        <w:tc>
          <w:tcPr>
            <w:tcW w:w="4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4F779F" w:rsidRDefault="00945FE3" w:rsidP="00EE347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166741,03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4F779F" w:rsidRDefault="00945FE3" w:rsidP="00EE347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194284,3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3D333B" w:rsidRDefault="00945FE3" w:rsidP="00EE3479">
            <w:pPr>
              <w:jc w:val="right"/>
              <w:rPr>
                <w:b/>
              </w:rPr>
            </w:pPr>
            <w:r w:rsidRPr="003D333B">
              <w:rPr>
                <w:b/>
                <w:bCs/>
                <w:color w:val="000000"/>
                <w:sz w:val="22"/>
                <w:szCs w:val="22"/>
              </w:rPr>
              <w:t>198819,1</w:t>
            </w:r>
          </w:p>
        </w:tc>
      </w:tr>
      <w:tr w:rsidR="00945FE3" w:rsidTr="00945FE3">
        <w:trPr>
          <w:trHeight w:val="214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4F779F">
              <w:rPr>
                <w:b/>
                <w:bCs/>
                <w:color w:val="000000"/>
                <w:sz w:val="22"/>
                <w:szCs w:val="22"/>
              </w:rPr>
              <w:t>0</w:t>
            </w:r>
            <w:r w:rsidRPr="004F779F">
              <w:rPr>
                <w:color w:val="000000"/>
                <w:sz w:val="22"/>
                <w:szCs w:val="22"/>
              </w:rPr>
              <w:t xml:space="preserve">00 01 05 02 00 </w:t>
            </w:r>
            <w:proofErr w:type="spellStart"/>
            <w:r w:rsidRPr="004F779F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color w:val="000000"/>
                <w:sz w:val="22"/>
                <w:szCs w:val="22"/>
              </w:rPr>
              <w:t xml:space="preserve"> 0000 600</w:t>
            </w:r>
          </w:p>
        </w:tc>
        <w:tc>
          <w:tcPr>
            <w:tcW w:w="4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FD0CA2" w:rsidRDefault="00945FE3" w:rsidP="00EE3479">
            <w:pPr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166741,03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EA76A9" w:rsidRDefault="00945FE3" w:rsidP="00EE3479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194284,3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Default="00945FE3" w:rsidP="00EE3479">
            <w:pPr>
              <w:jc w:val="right"/>
            </w:pPr>
            <w:r w:rsidRPr="000320BD">
              <w:rPr>
                <w:bCs/>
                <w:color w:val="000000"/>
                <w:sz w:val="22"/>
                <w:szCs w:val="22"/>
              </w:rPr>
              <w:t>198819,1</w:t>
            </w:r>
          </w:p>
        </w:tc>
      </w:tr>
      <w:tr w:rsidR="00945FE3" w:rsidTr="00945FE3">
        <w:trPr>
          <w:trHeight w:val="214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000 01 05 02 01 00 0000 610</w:t>
            </w:r>
          </w:p>
        </w:tc>
        <w:tc>
          <w:tcPr>
            <w:tcW w:w="40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45FE3" w:rsidRPr="00FD0CA2" w:rsidRDefault="00945FE3" w:rsidP="00EE3479">
            <w:pPr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166741,03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45FE3" w:rsidRPr="00EA76A9" w:rsidRDefault="00945FE3" w:rsidP="00EE3479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194284,3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45FE3" w:rsidRDefault="00945FE3" w:rsidP="00EE3479">
            <w:pPr>
              <w:jc w:val="right"/>
            </w:pPr>
            <w:r w:rsidRPr="000320BD">
              <w:rPr>
                <w:bCs/>
                <w:color w:val="000000"/>
                <w:sz w:val="22"/>
                <w:szCs w:val="22"/>
              </w:rPr>
              <w:t>198819,1</w:t>
            </w:r>
          </w:p>
        </w:tc>
      </w:tr>
      <w:tr w:rsidR="00945FE3" w:rsidRPr="00EA76A9" w:rsidTr="00945FE3">
        <w:trPr>
          <w:trHeight w:val="427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000 01 05 02 01 05 0000 610</w:t>
            </w:r>
          </w:p>
        </w:tc>
        <w:tc>
          <w:tcPr>
            <w:tcW w:w="4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EA76A9" w:rsidRDefault="00945FE3" w:rsidP="00EE3479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166741,03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EA76A9" w:rsidRDefault="00945FE3" w:rsidP="00EE3479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194284,3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5FE3" w:rsidRPr="00EA76A9" w:rsidRDefault="00945FE3" w:rsidP="00EE3479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198819,1</w:t>
            </w:r>
          </w:p>
        </w:tc>
      </w:tr>
      <w:tr w:rsidR="00945FE3" w:rsidRPr="00EA76A9" w:rsidTr="00945FE3">
        <w:trPr>
          <w:trHeight w:val="427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 xml:space="preserve">000 01 00 </w:t>
            </w:r>
            <w:proofErr w:type="spellStart"/>
            <w:r w:rsidRPr="004F779F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F779F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F779F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4F779F">
              <w:rPr>
                <w:color w:val="000000"/>
                <w:sz w:val="22"/>
                <w:szCs w:val="22"/>
              </w:rPr>
              <w:t xml:space="preserve"> 0000 000</w:t>
            </w:r>
          </w:p>
        </w:tc>
        <w:tc>
          <w:tcPr>
            <w:tcW w:w="4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EA76A9" w:rsidRDefault="00945FE3" w:rsidP="00EE347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9019,8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62EF4" w:rsidRDefault="00945FE3" w:rsidP="00EE347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EA76A9" w:rsidRDefault="00945FE3" w:rsidP="00EE347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</w:tr>
      <w:tr w:rsidR="00945FE3" w:rsidRPr="004F779F" w:rsidTr="00945FE3">
        <w:trPr>
          <w:trHeight w:val="214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Привлечение средств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9019,8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945FE3" w:rsidRPr="004F779F" w:rsidTr="00945FE3">
        <w:trPr>
          <w:trHeight w:val="214"/>
        </w:trPr>
        <w:tc>
          <w:tcPr>
            <w:tcW w:w="2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F779F">
              <w:rPr>
                <w:color w:val="000000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Default="00945FE3" w:rsidP="00EE3479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  <w:p w:rsidR="00945FE3" w:rsidRPr="004F779F" w:rsidRDefault="00945FE3" w:rsidP="00EE3479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5FE3" w:rsidRPr="004F779F" w:rsidRDefault="00945FE3" w:rsidP="00EE3479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</w:tc>
      </w:tr>
    </w:tbl>
    <w:p w:rsidR="00945FE3" w:rsidRPr="00BC5C51" w:rsidRDefault="00945FE3" w:rsidP="00945FE3">
      <w:pPr>
        <w:jc w:val="center"/>
        <w:rPr>
          <w:bCs/>
          <w:sz w:val="28"/>
          <w:szCs w:val="28"/>
        </w:rPr>
      </w:pPr>
    </w:p>
    <w:p w:rsidR="00945FE3" w:rsidRDefault="00945FE3" w:rsidP="00945FE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945FE3" w:rsidRDefault="00945FE3" w:rsidP="00945FE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945FE3" w:rsidRDefault="00945FE3" w:rsidP="00945FE3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945FE3" w:rsidRDefault="00945FE3" w:rsidP="00945FE3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945FE3" w:rsidRDefault="00945FE3" w:rsidP="00945FE3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945FE3" w:rsidRDefault="00945FE3" w:rsidP="00945FE3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945FE3" w:rsidRDefault="00945FE3" w:rsidP="00945FE3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70094E" w:rsidRPr="00371B51" w:rsidRDefault="0070094E" w:rsidP="00371B51">
      <w:pPr>
        <w:autoSpaceDE w:val="0"/>
        <w:autoSpaceDN w:val="0"/>
        <w:adjustRightInd w:val="0"/>
        <w:outlineLvl w:val="0"/>
        <w:rPr>
          <w:sz w:val="22"/>
          <w:szCs w:val="22"/>
        </w:rPr>
      </w:pPr>
    </w:p>
    <w:p w:rsidR="0070094E" w:rsidRPr="00371B51" w:rsidRDefault="0070094E" w:rsidP="00371B51">
      <w:pPr>
        <w:rPr>
          <w:sz w:val="22"/>
          <w:szCs w:val="22"/>
        </w:rPr>
      </w:pPr>
    </w:p>
    <w:sectPr w:rsidR="0070094E" w:rsidRPr="00371B51" w:rsidSect="00475FE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094E"/>
    <w:rsid w:val="00183446"/>
    <w:rsid w:val="0018573B"/>
    <w:rsid w:val="00371B51"/>
    <w:rsid w:val="00385DC0"/>
    <w:rsid w:val="003A52C0"/>
    <w:rsid w:val="00475FEC"/>
    <w:rsid w:val="004A577E"/>
    <w:rsid w:val="0070094E"/>
    <w:rsid w:val="00720C56"/>
    <w:rsid w:val="00945FE3"/>
    <w:rsid w:val="00974012"/>
    <w:rsid w:val="00AA09B3"/>
    <w:rsid w:val="00B927D6"/>
    <w:rsid w:val="00CD1DAC"/>
    <w:rsid w:val="00EE3479"/>
    <w:rsid w:val="00FA29B2"/>
    <w:rsid w:val="00FD4DC6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9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0094E"/>
    <w:pPr>
      <w:keepNext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094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nformat">
    <w:name w:val="ConsPlusNonformat"/>
    <w:rsid w:val="007009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0094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nt5">
    <w:name w:val="font5"/>
    <w:basedOn w:val="a"/>
    <w:rsid w:val="00FD4DC6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63">
    <w:name w:val="xl63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67">
    <w:name w:val="xl67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68">
    <w:name w:val="xl68"/>
    <w:basedOn w:val="a"/>
    <w:rsid w:val="00FD4DC6"/>
    <w:pPr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FD4DC6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0">
    <w:name w:val="xl70"/>
    <w:basedOn w:val="a"/>
    <w:rsid w:val="00FD4DC6"/>
    <w:pPr>
      <w:spacing w:before="100" w:beforeAutospacing="1" w:after="100" w:afterAutospacing="1"/>
    </w:pPr>
    <w:rPr>
      <w:sz w:val="16"/>
      <w:szCs w:val="16"/>
    </w:rPr>
  </w:style>
  <w:style w:type="paragraph" w:customStyle="1" w:styleId="xl71">
    <w:name w:val="xl71"/>
    <w:basedOn w:val="a"/>
    <w:rsid w:val="00FD4DC6"/>
    <w:pPr>
      <w:spacing w:before="100" w:beforeAutospacing="1" w:after="100" w:afterAutospacing="1"/>
    </w:pPr>
    <w:rPr>
      <w:sz w:val="16"/>
      <w:szCs w:val="16"/>
    </w:rPr>
  </w:style>
  <w:style w:type="paragraph" w:customStyle="1" w:styleId="xl72">
    <w:name w:val="xl72"/>
    <w:basedOn w:val="a"/>
    <w:rsid w:val="00FD4DC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hAnsi="Arial CYR" w:cs="Arial CYR"/>
      <w:sz w:val="24"/>
      <w:szCs w:val="24"/>
    </w:rPr>
  </w:style>
  <w:style w:type="paragraph" w:customStyle="1" w:styleId="xl76">
    <w:name w:val="xl76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7">
    <w:name w:val="xl77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8">
    <w:name w:val="xl78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9">
    <w:name w:val="xl79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80">
    <w:name w:val="xl80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1">
    <w:name w:val="xl81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85">
    <w:name w:val="xl85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86">
    <w:name w:val="xl86"/>
    <w:basedOn w:val="a"/>
    <w:rsid w:val="00FD4D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7">
    <w:name w:val="xl87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8">
    <w:name w:val="xl88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1">
    <w:name w:val="xl91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4">
    <w:name w:val="xl94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5">
    <w:name w:val="xl95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6">
    <w:name w:val="xl96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7">
    <w:name w:val="xl97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8">
    <w:name w:val="xl98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9">
    <w:name w:val="xl99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hAnsi="Arial CYR" w:cs="Arial CYR"/>
      <w:sz w:val="16"/>
      <w:szCs w:val="16"/>
    </w:rPr>
  </w:style>
  <w:style w:type="paragraph" w:customStyle="1" w:styleId="xl100">
    <w:name w:val="xl100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01">
    <w:name w:val="xl101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2">
    <w:name w:val="xl102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3">
    <w:name w:val="xl103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4">
    <w:name w:val="xl104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5">
    <w:name w:val="xl105"/>
    <w:basedOn w:val="a"/>
    <w:rsid w:val="00FD4D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6">
    <w:name w:val="xl106"/>
    <w:basedOn w:val="a"/>
    <w:rsid w:val="00FD4DC6"/>
    <w:pPr>
      <w:spacing w:before="100" w:beforeAutospacing="1" w:after="100" w:afterAutospacing="1"/>
    </w:pPr>
    <w:rPr>
      <w:sz w:val="18"/>
      <w:szCs w:val="18"/>
    </w:rPr>
  </w:style>
  <w:style w:type="paragraph" w:customStyle="1" w:styleId="xl107">
    <w:name w:val="xl107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FD4D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9">
    <w:name w:val="xl109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FD4D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2">
    <w:name w:val="xl112"/>
    <w:basedOn w:val="a"/>
    <w:rsid w:val="00FD4DC6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14">
    <w:name w:val="xl114"/>
    <w:basedOn w:val="a"/>
    <w:rsid w:val="00FD4DC6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5">
    <w:name w:val="xl115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6">
    <w:name w:val="xl116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17">
    <w:name w:val="xl117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FD4DC6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FD4DC6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FD4D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a"/>
    <w:rsid w:val="00FD4D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22">
    <w:name w:val="xl122"/>
    <w:basedOn w:val="a"/>
    <w:rsid w:val="00FD4D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4">
    <w:name w:val="xl124"/>
    <w:basedOn w:val="a"/>
    <w:rsid w:val="00FD4DC6"/>
    <w:pPr>
      <w:spacing w:before="100" w:beforeAutospacing="1" w:after="100" w:afterAutospacing="1"/>
      <w:textAlignment w:val="top"/>
    </w:pPr>
    <w:rPr>
      <w:rFonts w:ascii="Arial" w:hAnsi="Arial" w:cs="Arial"/>
      <w:color w:val="000000"/>
      <w:sz w:val="18"/>
      <w:szCs w:val="18"/>
    </w:rPr>
  </w:style>
  <w:style w:type="paragraph" w:customStyle="1" w:styleId="xl125">
    <w:name w:val="xl125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26">
    <w:name w:val="xl126"/>
    <w:basedOn w:val="a"/>
    <w:rsid w:val="00FD4DC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FD4DC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FD4DC6"/>
    <w:pPr>
      <w:pBdr>
        <w:top w:val="single" w:sz="8" w:space="0" w:color="auto"/>
        <w:bottom w:val="single" w:sz="8" w:space="0" w:color="auto"/>
        <w:right w:val="single" w:sz="8" w:space="18" w:color="auto"/>
      </w:pBdr>
      <w:spacing w:before="100" w:beforeAutospacing="1" w:after="100" w:afterAutospacing="1"/>
      <w:ind w:firstLineChars="200" w:firstLine="200"/>
      <w:jc w:val="right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FD4D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a"/>
    <w:rsid w:val="00FD4D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31">
    <w:name w:val="xl131"/>
    <w:basedOn w:val="a"/>
    <w:rsid w:val="00FD4D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32">
    <w:name w:val="xl132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33">
    <w:name w:val="xl133"/>
    <w:basedOn w:val="a"/>
    <w:rsid w:val="00FD4DC6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a"/>
    <w:rsid w:val="00FD4D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a"/>
    <w:rsid w:val="00FD4D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FD4D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37">
    <w:name w:val="xl137"/>
    <w:basedOn w:val="a"/>
    <w:rsid w:val="00FD4D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a"/>
    <w:rsid w:val="00FD4D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a"/>
    <w:rsid w:val="00FD4D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a"/>
    <w:rsid w:val="00FD4D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1">
    <w:name w:val="xl141"/>
    <w:basedOn w:val="a"/>
    <w:rsid w:val="00FD4D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42">
    <w:name w:val="xl142"/>
    <w:basedOn w:val="a"/>
    <w:rsid w:val="00FD4D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a"/>
    <w:rsid w:val="00FD4D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8"/>
      <w:szCs w:val="18"/>
    </w:rPr>
  </w:style>
  <w:style w:type="paragraph" w:customStyle="1" w:styleId="xl144">
    <w:name w:val="xl144"/>
    <w:basedOn w:val="a"/>
    <w:rsid w:val="00FD4D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45">
    <w:name w:val="xl145"/>
    <w:basedOn w:val="a"/>
    <w:rsid w:val="00FD4D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6">
    <w:name w:val="xl146"/>
    <w:basedOn w:val="a"/>
    <w:rsid w:val="00FD4D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47">
    <w:name w:val="xl147"/>
    <w:basedOn w:val="a"/>
    <w:rsid w:val="00FD4D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8">
    <w:name w:val="xl148"/>
    <w:basedOn w:val="a"/>
    <w:rsid w:val="00FD4D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a"/>
    <w:rsid w:val="00FD4D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0">
    <w:name w:val="xl150"/>
    <w:basedOn w:val="a"/>
    <w:rsid w:val="00FD4D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51">
    <w:name w:val="xl151"/>
    <w:basedOn w:val="a"/>
    <w:rsid w:val="00FD4DC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52">
    <w:name w:val="xl152"/>
    <w:basedOn w:val="a"/>
    <w:rsid w:val="00FD4DC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3">
    <w:name w:val="xl153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54">
    <w:name w:val="xl154"/>
    <w:basedOn w:val="a"/>
    <w:rsid w:val="00FD4DC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55">
    <w:name w:val="xl155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56">
    <w:name w:val="xl156"/>
    <w:basedOn w:val="a"/>
    <w:rsid w:val="00FD4DC6"/>
    <w:pPr>
      <w:spacing w:before="100" w:beforeAutospacing="1" w:after="100" w:afterAutospacing="1"/>
    </w:pPr>
    <w:rPr>
      <w:sz w:val="24"/>
      <w:szCs w:val="24"/>
    </w:rPr>
  </w:style>
  <w:style w:type="paragraph" w:customStyle="1" w:styleId="xl157">
    <w:name w:val="xl157"/>
    <w:basedOn w:val="a"/>
    <w:rsid w:val="00FD4DC6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58">
    <w:name w:val="xl158"/>
    <w:basedOn w:val="a"/>
    <w:rsid w:val="00FD4DC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59">
    <w:name w:val="xl159"/>
    <w:basedOn w:val="a"/>
    <w:rsid w:val="00FD4DC6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60">
    <w:name w:val="xl160"/>
    <w:basedOn w:val="a"/>
    <w:rsid w:val="00FD4DC6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61">
    <w:name w:val="xl161"/>
    <w:basedOn w:val="a"/>
    <w:rsid w:val="00FD4D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62">
    <w:name w:val="xl162"/>
    <w:basedOn w:val="a"/>
    <w:rsid w:val="00FD4DC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63">
    <w:name w:val="xl163"/>
    <w:basedOn w:val="a"/>
    <w:rsid w:val="00FD4DC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a"/>
    <w:rsid w:val="00FD4DC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5">
    <w:name w:val="xl165"/>
    <w:basedOn w:val="a"/>
    <w:rsid w:val="00FD4DC6"/>
    <w:pP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66">
    <w:name w:val="xl166"/>
    <w:basedOn w:val="a"/>
    <w:rsid w:val="00FD4DC6"/>
    <w:pP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67">
    <w:name w:val="xl167"/>
    <w:basedOn w:val="a"/>
    <w:rsid w:val="00FD4D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8">
    <w:name w:val="xl168"/>
    <w:basedOn w:val="a"/>
    <w:rsid w:val="00FD4DC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9">
    <w:name w:val="xl169"/>
    <w:basedOn w:val="a"/>
    <w:rsid w:val="00FD4DC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70">
    <w:name w:val="xl170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71">
    <w:name w:val="xl171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72">
    <w:name w:val="xl172"/>
    <w:basedOn w:val="a"/>
    <w:rsid w:val="00FD4DC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a"/>
    <w:rsid w:val="00FD4DC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74">
    <w:name w:val="xl174"/>
    <w:basedOn w:val="a"/>
    <w:rsid w:val="00FD4DC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75">
    <w:name w:val="xl175"/>
    <w:basedOn w:val="a"/>
    <w:rsid w:val="00FD4DC6"/>
    <w:pP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76">
    <w:name w:val="xl176"/>
    <w:basedOn w:val="a"/>
    <w:rsid w:val="00FD4DC6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7">
    <w:name w:val="xl177"/>
    <w:basedOn w:val="a"/>
    <w:rsid w:val="00FD4DC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8">
    <w:name w:val="xl178"/>
    <w:basedOn w:val="a"/>
    <w:rsid w:val="00FD4DC6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9">
    <w:name w:val="xl179"/>
    <w:basedOn w:val="a"/>
    <w:rsid w:val="00FD4DC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80">
    <w:name w:val="xl180"/>
    <w:basedOn w:val="a"/>
    <w:rsid w:val="00FD4DC6"/>
    <w:pPr>
      <w:pBdr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81">
    <w:name w:val="xl181"/>
    <w:basedOn w:val="a"/>
    <w:rsid w:val="00FD4DC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82">
    <w:name w:val="xl182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3">
    <w:name w:val="xl183"/>
    <w:basedOn w:val="a"/>
    <w:rsid w:val="00FD4DC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4">
    <w:name w:val="xl184"/>
    <w:basedOn w:val="a"/>
    <w:rsid w:val="00FD4DC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5">
    <w:name w:val="xl185"/>
    <w:basedOn w:val="a"/>
    <w:rsid w:val="00FD4DC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86">
    <w:name w:val="xl186"/>
    <w:basedOn w:val="a"/>
    <w:rsid w:val="00FD4DC6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87">
    <w:name w:val="xl187"/>
    <w:basedOn w:val="a"/>
    <w:rsid w:val="00FD4DC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88">
    <w:name w:val="xl188"/>
    <w:basedOn w:val="a"/>
    <w:rsid w:val="00FD4D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a"/>
    <w:rsid w:val="00FD4D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90">
    <w:name w:val="xl190"/>
    <w:basedOn w:val="a"/>
    <w:rsid w:val="00FD4DC6"/>
    <w:pPr>
      <w:spacing w:before="100" w:beforeAutospacing="1" w:after="100" w:afterAutospacing="1"/>
    </w:pPr>
    <w:rPr>
      <w:sz w:val="16"/>
      <w:szCs w:val="16"/>
    </w:rPr>
  </w:style>
  <w:style w:type="paragraph" w:customStyle="1" w:styleId="xl191">
    <w:name w:val="xl191"/>
    <w:basedOn w:val="a"/>
    <w:rsid w:val="00FD4DC6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92">
    <w:name w:val="xl192"/>
    <w:basedOn w:val="a"/>
    <w:rsid w:val="00FD4D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93">
    <w:name w:val="xl193"/>
    <w:basedOn w:val="a"/>
    <w:rsid w:val="00FD4DC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94">
    <w:name w:val="xl194"/>
    <w:basedOn w:val="a"/>
    <w:rsid w:val="00FD4D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95">
    <w:name w:val="xl195"/>
    <w:basedOn w:val="a"/>
    <w:rsid w:val="00FD4DC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96">
    <w:name w:val="xl196"/>
    <w:basedOn w:val="a"/>
    <w:rsid w:val="00FD4DC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0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27</Pages>
  <Words>9809</Words>
  <Characters>55914</Characters>
  <Application>Microsoft Office Word</Application>
  <DocSecurity>0</DocSecurity>
  <Lines>465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5</cp:revision>
  <dcterms:created xsi:type="dcterms:W3CDTF">2015-06-08T06:02:00Z</dcterms:created>
  <dcterms:modified xsi:type="dcterms:W3CDTF">2015-06-08T13:45:00Z</dcterms:modified>
</cp:coreProperties>
</file>