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115" w:rsidRDefault="00DC1115" w:rsidP="00DC111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DC1115" w:rsidRDefault="00DC1115" w:rsidP="00DC111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DC1115" w:rsidRDefault="00DC1115" w:rsidP="00DC1115">
      <w:pPr>
        <w:jc w:val="center"/>
        <w:outlineLvl w:val="0"/>
        <w:rPr>
          <w:b/>
          <w:sz w:val="32"/>
          <w:szCs w:val="32"/>
        </w:rPr>
      </w:pPr>
      <w:r>
        <w:rPr>
          <w:sz w:val="28"/>
          <w:szCs w:val="28"/>
        </w:rPr>
        <w:t>РЕСПУБЛИКИ МОРДОВИЯ</w:t>
      </w:r>
    </w:p>
    <w:p w:rsidR="00DC1115" w:rsidRDefault="00DC1115" w:rsidP="00DC1115">
      <w:pPr>
        <w:jc w:val="center"/>
        <w:outlineLvl w:val="0"/>
        <w:rPr>
          <w:b/>
          <w:sz w:val="34"/>
          <w:szCs w:val="34"/>
        </w:rPr>
      </w:pPr>
    </w:p>
    <w:p w:rsidR="00DC1115" w:rsidRDefault="00DC1115" w:rsidP="00DC1115">
      <w:pPr>
        <w:jc w:val="center"/>
        <w:outlineLvl w:val="0"/>
        <w:rPr>
          <w:b/>
          <w:sz w:val="34"/>
          <w:szCs w:val="34"/>
        </w:rPr>
      </w:pPr>
      <w:proofErr w:type="gramStart"/>
      <w:r>
        <w:rPr>
          <w:b/>
          <w:sz w:val="34"/>
          <w:szCs w:val="34"/>
        </w:rPr>
        <w:t>Р</w:t>
      </w:r>
      <w:proofErr w:type="gramEnd"/>
      <w:r>
        <w:rPr>
          <w:b/>
          <w:sz w:val="34"/>
          <w:szCs w:val="34"/>
        </w:rPr>
        <w:t xml:space="preserve"> Е Ш Е Н И Е</w:t>
      </w:r>
    </w:p>
    <w:p w:rsidR="00DC1115" w:rsidRDefault="00DC1115" w:rsidP="00DC1115">
      <w:pPr>
        <w:jc w:val="center"/>
        <w:outlineLvl w:val="0"/>
        <w:rPr>
          <w:b/>
          <w:sz w:val="34"/>
          <w:szCs w:val="34"/>
        </w:rPr>
      </w:pPr>
    </w:p>
    <w:p w:rsidR="00DC1115" w:rsidRDefault="00DC1115" w:rsidP="00DC1115">
      <w:pPr>
        <w:jc w:val="center"/>
      </w:pPr>
    </w:p>
    <w:p w:rsidR="00DC1115" w:rsidRDefault="00DC1115" w:rsidP="00DC1115">
      <w:pPr>
        <w:jc w:val="both"/>
        <w:rPr>
          <w:sz w:val="28"/>
          <w:szCs w:val="28"/>
        </w:rPr>
      </w:pPr>
      <w:r>
        <w:rPr>
          <w:sz w:val="28"/>
          <w:szCs w:val="28"/>
        </w:rPr>
        <w:t>от  20.11. 2015                                                                                               № 207</w:t>
      </w:r>
    </w:p>
    <w:p w:rsidR="00DC1115" w:rsidRDefault="00DC1115" w:rsidP="00DC1115">
      <w:pPr>
        <w:jc w:val="both"/>
        <w:rPr>
          <w:sz w:val="28"/>
          <w:szCs w:val="28"/>
        </w:rPr>
      </w:pPr>
    </w:p>
    <w:p w:rsidR="00DC1115" w:rsidRDefault="00DC1115" w:rsidP="00DC1115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DC1115" w:rsidRDefault="00DC1115" w:rsidP="00DC1115">
      <w:pPr>
        <w:ind w:firstLine="540"/>
        <w:jc w:val="both"/>
        <w:rPr>
          <w:sz w:val="28"/>
          <w:szCs w:val="28"/>
        </w:rPr>
      </w:pPr>
    </w:p>
    <w:p w:rsidR="00DC1115" w:rsidRDefault="00DC1115" w:rsidP="00DC1115">
      <w:pPr>
        <w:rPr>
          <w:b/>
          <w:sz w:val="28"/>
          <w:szCs w:val="28"/>
        </w:rPr>
      </w:pPr>
    </w:p>
    <w:p w:rsidR="00DC1115" w:rsidRDefault="00DC1115" w:rsidP="00DC1115">
      <w:pPr>
        <w:jc w:val="center"/>
        <w:rPr>
          <w:b/>
          <w:sz w:val="28"/>
        </w:rPr>
      </w:pPr>
      <w:r>
        <w:rPr>
          <w:b/>
          <w:sz w:val="28"/>
        </w:rPr>
        <w:t>О внесении изменений и дополнений в решение</w:t>
      </w:r>
    </w:p>
    <w:p w:rsidR="00DC1115" w:rsidRDefault="00DC1115" w:rsidP="00DC1115">
      <w:pPr>
        <w:jc w:val="center"/>
        <w:rPr>
          <w:b/>
          <w:sz w:val="28"/>
        </w:rPr>
      </w:pPr>
      <w:r>
        <w:rPr>
          <w:b/>
          <w:sz w:val="28"/>
        </w:rPr>
        <w:t>Совета     депутатов      от      25.12.2014    № 166 «О  бюджете   Ельниковского   муниципального района   на   2015 год  и   на   плановый   период 2016  и   2017 годов»</w:t>
      </w:r>
    </w:p>
    <w:p w:rsidR="00DC1115" w:rsidRDefault="00DC1115" w:rsidP="00DC1115">
      <w:pPr>
        <w:rPr>
          <w:sz w:val="28"/>
        </w:rPr>
      </w:pPr>
      <w:r>
        <w:rPr>
          <w:sz w:val="28"/>
        </w:rPr>
        <w:t xml:space="preserve"> </w:t>
      </w:r>
    </w:p>
    <w:p w:rsidR="00DC1115" w:rsidRDefault="00DC1115" w:rsidP="00DC1115">
      <w:pPr>
        <w:rPr>
          <w:sz w:val="28"/>
        </w:rPr>
      </w:pPr>
    </w:p>
    <w:p w:rsidR="00DC1115" w:rsidRDefault="00DC1115" w:rsidP="00DC1115">
      <w:pPr>
        <w:jc w:val="center"/>
        <w:rPr>
          <w:sz w:val="28"/>
          <w:szCs w:val="28"/>
        </w:rPr>
      </w:pPr>
    </w:p>
    <w:p w:rsidR="00DC1115" w:rsidRDefault="00DC1115" w:rsidP="00DC1115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РЕШИЛ</w:t>
      </w:r>
      <w:r>
        <w:rPr>
          <w:szCs w:val="28"/>
        </w:rPr>
        <w:t>:</w:t>
      </w:r>
    </w:p>
    <w:p w:rsidR="00DC1115" w:rsidRDefault="00DC1115" w:rsidP="00DC1115"/>
    <w:p w:rsidR="00DC1115" w:rsidRDefault="00DC1115" w:rsidP="00DC1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Внести  в  решение  Совета  депутатов Ельниковского  муниципального  района от 25.12.2014 № 166 «О бюджете Ельниковского  муниципального   района  на  2015 год и на плановый период 2016 и 2017 годов»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 изменениями, внесенными решениями Совета депутатов Ельниковского муниципального  района от 25.02.2015 № 179, от 24.04.2015 № 184, от 29.05.2015 №190,от 20.08.2015 №196, от 30.09.2015 № 202) следующие  изменения  и дополнения:</w:t>
      </w:r>
    </w:p>
    <w:p w:rsidR="00DC1115" w:rsidRDefault="00DC1115" w:rsidP="00DC1115">
      <w:pPr>
        <w:ind w:firstLine="540"/>
        <w:jc w:val="both"/>
        <w:rPr>
          <w:sz w:val="28"/>
          <w:szCs w:val="28"/>
        </w:rPr>
      </w:pPr>
    </w:p>
    <w:p w:rsidR="00DC1115" w:rsidRDefault="00DC1115" w:rsidP="00DC1115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1) пункт 1 статьи 1   изложить  в  новой  редакции:</w:t>
      </w:r>
    </w:p>
    <w:p w:rsidR="00DC1115" w:rsidRDefault="00DC1115" w:rsidP="00DC1115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Утвердить бюджет Ельниковского  муниципального  района на 2015  год по доходам в сумме 171287,46 тыс. рублей и по расходам в сумме 180307,26 тыс. рублей, с превышением расходов над доходами в сумме   9019,8  тыс. рублей  исходя из уровня инфляции, не превышающего 5,0 процента (декабрь 2015 года к декабрю 2014 года)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C1115" w:rsidRDefault="00DC1115" w:rsidP="00DC1115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Статья 10 изложить в новой редакции:</w:t>
      </w:r>
    </w:p>
    <w:p w:rsidR="00DC1115" w:rsidRDefault="00DC1115" w:rsidP="00DC1115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Статья 10 Субсидии юридическим лицам, в том числе некоммерческим организациям (за исключением субсидий муниципальным  предприятиям) предусмотренные настоящим решением предоставляются в порядке установленным администрацией Ельниковского муниципального района.</w:t>
      </w:r>
    </w:p>
    <w:p w:rsidR="00DC1115" w:rsidRDefault="00DC1115" w:rsidP="00DC1115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бюджета Ельниковского муниципального района предоставляется субсидия на возмещение части затрат на подключение объектов капитального строительства к сетям инженерно-технического обеспечения ( части электроснабжения и газоснабжения), используемых для реализации в сфере коммунального хозяйства инвестиционных проектов по строительству </w:t>
      </w:r>
      <w:r>
        <w:rPr>
          <w:rFonts w:ascii="Times New Roman" w:hAnsi="Times New Roman" w:cs="Times New Roman"/>
          <w:sz w:val="28"/>
          <w:szCs w:val="28"/>
        </w:rPr>
        <w:lastRenderedPageBreak/>
        <w:t>(реконструкции) котельных и модернизации технического оборудования, оборудования и объектов водоснабжения и водоотведения, строительств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hAnsi="Times New Roman" w:cs="Times New Roman"/>
          <w:sz w:val="28"/>
          <w:szCs w:val="28"/>
        </w:rPr>
        <w:t>реконструкции) или модернизации сетей , а также по строительству (реконструкции) или модернизации сетей уличного освещения.</w:t>
      </w:r>
    </w:p>
    <w:p w:rsidR="00DC1115" w:rsidRDefault="00DC1115" w:rsidP="00DC1115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субсидии определяется исходя из сумм затрат необходимых для достижения целей их предоставления в пределах лимитов бюджетных ассигнований.</w:t>
      </w:r>
    </w:p>
    <w:p w:rsidR="00DC1115" w:rsidRDefault="00DC1115" w:rsidP="00DC1115">
      <w:pPr>
        <w:pStyle w:val="ConsPlusNonformat"/>
        <w:widowControl/>
        <w:ind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приложения  4,5,7,13 изложить в новой редакции (прилагаются).</w:t>
      </w:r>
      <w:r>
        <w:rPr>
          <w:sz w:val="28"/>
          <w:szCs w:val="28"/>
        </w:rPr>
        <w:t xml:space="preserve"> </w:t>
      </w:r>
    </w:p>
    <w:p w:rsidR="00DC1115" w:rsidRDefault="00DC1115" w:rsidP="00DC1115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1115" w:rsidRDefault="00DC1115" w:rsidP="00DC1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:rsidR="00DC1115" w:rsidRDefault="00DC1115" w:rsidP="00DC1115">
      <w:pPr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 Т.А. Шашанова</w:t>
      </w:r>
    </w:p>
    <w:p w:rsidR="00DC1115" w:rsidRDefault="00DC1115" w:rsidP="00DC1115">
      <w:pPr>
        <w:jc w:val="both"/>
        <w:rPr>
          <w:sz w:val="28"/>
          <w:szCs w:val="28"/>
        </w:rPr>
      </w:pPr>
    </w:p>
    <w:p w:rsidR="00DC1115" w:rsidRDefault="00DC1115" w:rsidP="00DC1115">
      <w:pPr>
        <w:jc w:val="both"/>
        <w:rPr>
          <w:sz w:val="28"/>
          <w:szCs w:val="28"/>
        </w:rPr>
      </w:pPr>
    </w:p>
    <w:p w:rsidR="00DC1115" w:rsidRDefault="00DC1115" w:rsidP="00DC1115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Бушукин</w:t>
      </w:r>
      <w:proofErr w:type="spellEnd"/>
      <w:r>
        <w:rPr>
          <w:sz w:val="22"/>
          <w:szCs w:val="22"/>
        </w:rPr>
        <w:t xml:space="preserve"> А.М.</w:t>
      </w:r>
    </w:p>
    <w:p w:rsidR="00DC1115" w:rsidRDefault="00DC1115" w:rsidP="00DC1115">
      <w:pPr>
        <w:rPr>
          <w:sz w:val="22"/>
          <w:szCs w:val="22"/>
        </w:rPr>
      </w:pPr>
    </w:p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DC1115" w:rsidRDefault="00DC1115" w:rsidP="00DC1115"/>
    <w:p w:rsidR="00295E4E" w:rsidRPr="00547BFA" w:rsidRDefault="00295E4E" w:rsidP="00295E4E">
      <w:pPr>
        <w:autoSpaceDE w:val="0"/>
        <w:autoSpaceDN w:val="0"/>
        <w:adjustRightInd w:val="0"/>
        <w:ind w:firstLine="5220"/>
        <w:outlineLvl w:val="0"/>
      </w:pPr>
      <w:r>
        <w:lastRenderedPageBreak/>
        <w:t xml:space="preserve">                          </w:t>
      </w:r>
      <w:r w:rsidRPr="00547BFA">
        <w:t xml:space="preserve">Приложение </w:t>
      </w:r>
      <w:r>
        <w:t>4</w:t>
      </w:r>
    </w:p>
    <w:p w:rsidR="00295E4E" w:rsidRPr="00A73694" w:rsidRDefault="00295E4E" w:rsidP="00295E4E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к Решению Совета депутатов </w:t>
      </w:r>
    </w:p>
    <w:p w:rsidR="00295E4E" w:rsidRPr="00A73694" w:rsidRDefault="00295E4E" w:rsidP="00295E4E">
      <w:pPr>
        <w:autoSpaceDE w:val="0"/>
        <w:autoSpaceDN w:val="0"/>
        <w:adjustRightInd w:val="0"/>
        <w:ind w:firstLine="522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Ельниковского </w:t>
      </w:r>
      <w:r w:rsidRPr="00A73694">
        <w:rPr>
          <w:sz w:val="18"/>
          <w:szCs w:val="18"/>
        </w:rPr>
        <w:t xml:space="preserve">муниципального района </w:t>
      </w:r>
    </w:p>
    <w:p w:rsidR="00295E4E" w:rsidRPr="00A73694" w:rsidRDefault="00295E4E" w:rsidP="00295E4E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 «О бюджете Ельниковского</w:t>
      </w:r>
    </w:p>
    <w:p w:rsidR="00295E4E" w:rsidRPr="00A73694" w:rsidRDefault="00295E4E" w:rsidP="00295E4E">
      <w:pPr>
        <w:tabs>
          <w:tab w:val="left" w:pos="640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муниципального района  на 2015 год </w:t>
      </w:r>
    </w:p>
    <w:p w:rsidR="00295E4E" w:rsidRPr="00A73694" w:rsidRDefault="00295E4E" w:rsidP="00295E4E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и на плановый период 2016 </w:t>
      </w:r>
    </w:p>
    <w:p w:rsidR="00295E4E" w:rsidRDefault="00295E4E" w:rsidP="00295E4E">
      <w:pPr>
        <w:tabs>
          <w:tab w:val="left" w:pos="642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>и 2017 годов»</w:t>
      </w:r>
      <w:r>
        <w:rPr>
          <w:sz w:val="18"/>
          <w:szCs w:val="18"/>
        </w:rPr>
        <w:t xml:space="preserve">  от 20.11..2015    №207</w:t>
      </w:r>
    </w:p>
    <w:p w:rsidR="00295E4E" w:rsidRDefault="00295E4E" w:rsidP="00295E4E">
      <w:pPr>
        <w:jc w:val="center"/>
        <w:rPr>
          <w:sz w:val="28"/>
          <w:szCs w:val="28"/>
        </w:rPr>
      </w:pPr>
    </w:p>
    <w:p w:rsidR="00295E4E" w:rsidRPr="00A46521" w:rsidRDefault="00295E4E" w:rsidP="00295E4E">
      <w:pPr>
        <w:jc w:val="center"/>
        <w:rPr>
          <w:sz w:val="24"/>
          <w:szCs w:val="24"/>
        </w:rPr>
      </w:pPr>
      <w:r w:rsidRPr="00A46521">
        <w:rPr>
          <w:sz w:val="24"/>
          <w:szCs w:val="24"/>
        </w:rPr>
        <w:t xml:space="preserve">МЕЖБЮДЖЕТНЫЕ ТРАНСФЕРТЫ, </w:t>
      </w:r>
    </w:p>
    <w:p w:rsidR="00295E4E" w:rsidRPr="00A46521" w:rsidRDefault="00295E4E" w:rsidP="00295E4E">
      <w:pPr>
        <w:jc w:val="center"/>
        <w:rPr>
          <w:sz w:val="24"/>
          <w:szCs w:val="24"/>
        </w:rPr>
      </w:pPr>
      <w:r w:rsidRPr="00A46521">
        <w:rPr>
          <w:sz w:val="24"/>
          <w:szCs w:val="24"/>
        </w:rPr>
        <w:t>ПОЛУЧАЕМЫЕ ИЗ ДРУГИХ БЮДЖЕТОВ БЮДЖЕТНОЙ СИСТЕМЫ РОССИЙСКОЙ ФЕДЕРАЦИИ, НА 2015 ГОД И НА ПЛАНОВЫЙ ПЕРИОД 2016</w:t>
      </w:r>
      <w:proofErr w:type="gramStart"/>
      <w:r w:rsidRPr="00A46521">
        <w:rPr>
          <w:sz w:val="24"/>
          <w:szCs w:val="24"/>
        </w:rPr>
        <w:t xml:space="preserve"> И</w:t>
      </w:r>
      <w:proofErr w:type="gramEnd"/>
      <w:r w:rsidRPr="00A46521">
        <w:rPr>
          <w:sz w:val="24"/>
          <w:szCs w:val="24"/>
        </w:rPr>
        <w:t xml:space="preserve"> 2017 ГОДОВ</w:t>
      </w:r>
    </w:p>
    <w:p w:rsidR="00295E4E" w:rsidRDefault="00295E4E" w:rsidP="00295E4E">
      <w:pPr>
        <w:ind w:right="-104"/>
        <w:jc w:val="center"/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Pr="00F26562">
        <w:rPr>
          <w:sz w:val="22"/>
          <w:szCs w:val="22"/>
        </w:rPr>
        <w:t>(тыс.</w:t>
      </w:r>
      <w:r>
        <w:rPr>
          <w:sz w:val="22"/>
          <w:szCs w:val="22"/>
        </w:rPr>
        <w:t xml:space="preserve"> </w:t>
      </w:r>
      <w:r w:rsidRPr="00F26562">
        <w:rPr>
          <w:sz w:val="22"/>
          <w:szCs w:val="22"/>
        </w:rPr>
        <w:t>рублей)</w:t>
      </w:r>
    </w:p>
    <w:tbl>
      <w:tblPr>
        <w:tblpPr w:leftFromText="180" w:rightFromText="180" w:vertAnchor="text" w:tblpX="-432" w:tblpY="1"/>
        <w:tblOverlap w:val="never"/>
        <w:tblW w:w="10080" w:type="dxa"/>
        <w:tblLayout w:type="fixed"/>
        <w:tblLook w:val="0000"/>
      </w:tblPr>
      <w:tblGrid>
        <w:gridCol w:w="2701"/>
        <w:gridCol w:w="3077"/>
        <w:gridCol w:w="1242"/>
        <w:gridCol w:w="1365"/>
        <w:gridCol w:w="31"/>
        <w:gridCol w:w="1640"/>
        <w:gridCol w:w="24"/>
      </w:tblGrid>
      <w:tr w:rsidR="00295E4E" w:rsidTr="000F3AE5">
        <w:trPr>
          <w:trHeight w:val="255"/>
        </w:trPr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E4E" w:rsidRPr="002A6FE2" w:rsidRDefault="00295E4E" w:rsidP="000F3AE5">
            <w:pPr>
              <w:tabs>
                <w:tab w:val="left" w:pos="420"/>
                <w:tab w:val="center" w:pos="1242"/>
              </w:tabs>
              <w:rPr>
                <w:bCs/>
              </w:rPr>
            </w:pPr>
            <w:r w:rsidRPr="002A6FE2">
              <w:rPr>
                <w:bCs/>
              </w:rPr>
              <w:tab/>
              <w:t xml:space="preserve">        </w:t>
            </w:r>
            <w:r w:rsidRPr="002A6FE2">
              <w:rPr>
                <w:bCs/>
              </w:rPr>
              <w:tab/>
              <w:t>Код</w:t>
            </w:r>
          </w:p>
        </w:tc>
        <w:tc>
          <w:tcPr>
            <w:tcW w:w="3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E4E" w:rsidRPr="005070E5" w:rsidRDefault="00295E4E" w:rsidP="000F3AE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Default="00295E4E" w:rsidP="000F3AE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Сумма</w:t>
            </w:r>
          </w:p>
        </w:tc>
      </w:tr>
      <w:tr w:rsidR="00295E4E" w:rsidTr="000F3AE5">
        <w:trPr>
          <w:trHeight w:val="255"/>
        </w:trPr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5E4E" w:rsidRPr="002A6FE2" w:rsidRDefault="00295E4E" w:rsidP="000F3AE5">
            <w:pPr>
              <w:rPr>
                <w:bCs/>
              </w:rPr>
            </w:pPr>
          </w:p>
        </w:tc>
        <w:tc>
          <w:tcPr>
            <w:tcW w:w="3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E4E" w:rsidRPr="005070E5" w:rsidRDefault="00295E4E" w:rsidP="000F3AE5">
            <w:pPr>
              <w:rPr>
                <w:bCs/>
                <w:sz w:val="22"/>
                <w:szCs w:val="22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5070E5" w:rsidRDefault="00295E4E" w:rsidP="000F3AE5">
            <w:pPr>
              <w:jc w:val="center"/>
              <w:rPr>
                <w:bCs/>
                <w:sz w:val="22"/>
                <w:szCs w:val="22"/>
              </w:rPr>
            </w:pPr>
            <w:r w:rsidRPr="005070E5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15</w:t>
            </w:r>
            <w:r w:rsidRPr="005070E5">
              <w:rPr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5E4E" w:rsidRPr="005070E5" w:rsidRDefault="00295E4E" w:rsidP="000F3AE5">
            <w:pPr>
              <w:jc w:val="center"/>
              <w:rPr>
                <w:bCs/>
                <w:sz w:val="22"/>
                <w:szCs w:val="22"/>
              </w:rPr>
            </w:pPr>
            <w:r w:rsidRPr="005070E5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16</w:t>
            </w:r>
            <w:r w:rsidRPr="005070E5">
              <w:rPr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5070E5" w:rsidRDefault="00295E4E" w:rsidP="000F3AE5">
            <w:pPr>
              <w:jc w:val="center"/>
              <w:rPr>
                <w:bCs/>
                <w:sz w:val="22"/>
                <w:szCs w:val="22"/>
              </w:rPr>
            </w:pPr>
            <w:r w:rsidRPr="005070E5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17</w:t>
            </w:r>
            <w:r w:rsidRPr="005070E5">
              <w:rPr>
                <w:bCs/>
                <w:sz w:val="22"/>
                <w:szCs w:val="22"/>
              </w:rPr>
              <w:t xml:space="preserve"> год</w:t>
            </w:r>
          </w:p>
        </w:tc>
      </w:tr>
      <w:tr w:rsidR="00295E4E" w:rsidRPr="00A4173D" w:rsidTr="00295E4E">
        <w:trPr>
          <w:gridAfter w:val="1"/>
          <w:wAfter w:w="24" w:type="dxa"/>
          <w:trHeight w:val="316"/>
        </w:trPr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  <w:rPr>
                <w:b/>
                <w:bCs/>
              </w:rPr>
            </w:pPr>
            <w:r w:rsidRPr="00A4173D">
              <w:rPr>
                <w:b/>
                <w:bCs/>
              </w:rPr>
              <w:t>0002 00 00000 00 0000 000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rPr>
                <w:b/>
                <w:bCs/>
              </w:rPr>
            </w:pPr>
            <w:r w:rsidRPr="00A4173D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142742,258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161325,4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162938,7</w:t>
            </w:r>
          </w:p>
        </w:tc>
      </w:tr>
      <w:tr w:rsidR="00295E4E" w:rsidRPr="00A4173D" w:rsidTr="00295E4E">
        <w:trPr>
          <w:gridAfter w:val="1"/>
          <w:wAfter w:w="24" w:type="dxa"/>
          <w:trHeight w:val="765"/>
        </w:trPr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E4E" w:rsidRPr="00A4173D" w:rsidRDefault="00295E4E" w:rsidP="000F3AE5">
            <w:pPr>
              <w:jc w:val="right"/>
              <w:rPr>
                <w:b/>
                <w:bCs/>
              </w:rPr>
            </w:pPr>
            <w:r w:rsidRPr="00A4173D">
              <w:rPr>
                <w:b/>
                <w:bCs/>
              </w:rPr>
              <w:t>0002 02 00000 00 0000 000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pPr>
              <w:rPr>
                <w:b/>
                <w:bCs/>
              </w:rPr>
            </w:pPr>
            <w:r w:rsidRPr="00A4173D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142742,258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161325,4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162938,7</w:t>
            </w:r>
          </w:p>
        </w:tc>
      </w:tr>
      <w:tr w:rsidR="00295E4E" w:rsidRPr="00A4173D" w:rsidTr="00295E4E">
        <w:trPr>
          <w:gridAfter w:val="1"/>
          <w:wAfter w:w="24" w:type="dxa"/>
          <w:trHeight w:val="759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E4E" w:rsidRPr="00A4173D" w:rsidRDefault="00295E4E" w:rsidP="000F3AE5">
            <w:pPr>
              <w:jc w:val="right"/>
              <w:rPr>
                <w:b/>
                <w:bCs/>
              </w:rPr>
            </w:pPr>
            <w:r w:rsidRPr="00A4173D">
              <w:rPr>
                <w:b/>
                <w:bCs/>
              </w:rPr>
              <w:t>0002 02 01000 00 0000 151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pPr>
              <w:rPr>
                <w:b/>
                <w:bCs/>
              </w:rPr>
            </w:pPr>
            <w:r w:rsidRPr="00A4173D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235</w:t>
            </w:r>
            <w:r>
              <w:rPr>
                <w:b/>
                <w:bCs/>
              </w:rPr>
              <w:t>2</w:t>
            </w:r>
            <w:r w:rsidRPr="00A4173D">
              <w:rPr>
                <w:b/>
                <w:bCs/>
              </w:rPr>
              <w:t>,</w:t>
            </w:r>
            <w:r>
              <w:rPr>
                <w:b/>
                <w:bCs/>
              </w:rPr>
              <w:t>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2467,6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2579,5</w:t>
            </w:r>
          </w:p>
        </w:tc>
      </w:tr>
      <w:tr w:rsidR="00295E4E" w:rsidRPr="00A4173D" w:rsidTr="00295E4E">
        <w:trPr>
          <w:gridAfter w:val="1"/>
          <w:wAfter w:w="24" w:type="dxa"/>
          <w:trHeight w:val="45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E4E" w:rsidRPr="00A4173D" w:rsidRDefault="00295E4E" w:rsidP="000F3AE5">
            <w:pPr>
              <w:jc w:val="right"/>
              <w:rPr>
                <w:b/>
                <w:bCs/>
              </w:rPr>
            </w:pPr>
            <w:r w:rsidRPr="00A4173D">
              <w:rPr>
                <w:b/>
                <w:bCs/>
              </w:rPr>
              <w:t>0002 02 01001 00 0000 151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pPr>
              <w:rPr>
                <w:b/>
                <w:bCs/>
              </w:rPr>
            </w:pPr>
            <w:r w:rsidRPr="00A4173D">
              <w:rPr>
                <w:b/>
                <w:bCs/>
              </w:rPr>
              <w:t>Дотации на выравнивание бюджетной обеспеченности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235</w:t>
            </w:r>
            <w:r>
              <w:rPr>
                <w:b/>
                <w:bCs/>
              </w:rPr>
              <w:t>2</w:t>
            </w:r>
            <w:r w:rsidRPr="00A4173D">
              <w:rPr>
                <w:b/>
                <w:bCs/>
              </w:rPr>
              <w:t>,</w:t>
            </w:r>
            <w:r>
              <w:rPr>
                <w:b/>
                <w:bCs/>
              </w:rPr>
              <w:t>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2467,6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2579,5</w:t>
            </w:r>
          </w:p>
        </w:tc>
      </w:tr>
      <w:tr w:rsidR="00295E4E" w:rsidRPr="00A4173D" w:rsidTr="00295E4E">
        <w:trPr>
          <w:gridAfter w:val="1"/>
          <w:wAfter w:w="24" w:type="dxa"/>
          <w:trHeight w:val="87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t>000 202 01 001 05 0000 151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235</w:t>
            </w:r>
            <w:r>
              <w:rPr>
                <w:b/>
                <w:bCs/>
              </w:rPr>
              <w:t>2</w:t>
            </w:r>
            <w:r w:rsidRPr="00A4173D">
              <w:rPr>
                <w:b/>
                <w:bCs/>
              </w:rPr>
              <w:t>,</w:t>
            </w:r>
            <w:r>
              <w:rPr>
                <w:b/>
                <w:bCs/>
              </w:rPr>
              <w:t>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2467,6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  <w:rPr>
                <w:b/>
                <w:bCs/>
              </w:rPr>
            </w:pPr>
            <w:r w:rsidRPr="00A4173D">
              <w:rPr>
                <w:b/>
                <w:bCs/>
              </w:rPr>
              <w:t>2579,5</w:t>
            </w:r>
          </w:p>
        </w:tc>
      </w:tr>
      <w:tr w:rsidR="00295E4E" w:rsidRPr="00A4173D" w:rsidTr="00295E4E">
        <w:trPr>
          <w:gridAfter w:val="1"/>
          <w:wAfter w:w="24" w:type="dxa"/>
          <w:trHeight w:val="100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  <w:rPr>
                <w:b/>
                <w:bCs/>
              </w:rPr>
            </w:pPr>
            <w:r w:rsidRPr="00A4173D">
              <w:rPr>
                <w:b/>
                <w:bCs/>
              </w:rPr>
              <w:t>0002 02 02000 00 0000 151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pPr>
              <w:rPr>
                <w:b/>
                <w:bCs/>
              </w:rPr>
            </w:pPr>
            <w:r w:rsidRPr="00A4173D">
              <w:rPr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41482,8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36475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31831,1</w:t>
            </w:r>
          </w:p>
        </w:tc>
      </w:tr>
      <w:tr w:rsidR="00295E4E" w:rsidRPr="00A4173D" w:rsidTr="00295E4E">
        <w:trPr>
          <w:gridAfter w:val="1"/>
          <w:wAfter w:w="24" w:type="dxa"/>
          <w:trHeight w:val="914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E4E" w:rsidRPr="00A4173D" w:rsidRDefault="00295E4E" w:rsidP="000F3AE5">
            <w:pPr>
              <w:jc w:val="right"/>
            </w:pPr>
            <w:r>
              <w:t>00020202051050000151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>
              <w:t>Субсидии бюджетам муниципальных районов на реализацию федеральных целевых программ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Default="00295E4E" w:rsidP="00295E4E">
            <w:pPr>
              <w:jc w:val="center"/>
            </w:pPr>
            <w:r>
              <w:t>4021,9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</w:p>
        </w:tc>
      </w:tr>
      <w:tr w:rsidR="00295E4E" w:rsidRPr="00A4173D" w:rsidTr="00295E4E">
        <w:trPr>
          <w:gridAfter w:val="1"/>
          <w:wAfter w:w="24" w:type="dxa"/>
          <w:trHeight w:val="274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E4E" w:rsidRPr="00A4173D" w:rsidRDefault="00295E4E" w:rsidP="000F3AE5">
            <w:pPr>
              <w:jc w:val="right"/>
            </w:pPr>
            <w:r w:rsidRPr="00A4173D">
              <w:t>0002 02 02999 00 0000 151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Прочие субсидии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30518,756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36475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31831,1</w:t>
            </w:r>
          </w:p>
        </w:tc>
      </w:tr>
      <w:tr w:rsidR="00295E4E" w:rsidRPr="00A4173D" w:rsidTr="00295E4E">
        <w:trPr>
          <w:gridAfter w:val="1"/>
          <w:wAfter w:w="24" w:type="dxa"/>
          <w:trHeight w:val="562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t>000 2 02 02999 05 0000 151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Прочие субсидии бюджетам муниципальных районов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36475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31831,1</w:t>
            </w:r>
          </w:p>
        </w:tc>
      </w:tr>
      <w:tr w:rsidR="00295E4E" w:rsidRPr="00A4173D" w:rsidTr="00295E4E">
        <w:trPr>
          <w:gridAfter w:val="1"/>
          <w:wAfter w:w="24" w:type="dxa"/>
          <w:trHeight w:val="105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>
              <w:t>00020202251050000151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>
              <w:t>Субсидии на проведение мероприятий по формированию базовых общеобразовательных организаций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364,923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</w:p>
        </w:tc>
      </w:tr>
      <w:tr w:rsidR="00295E4E" w:rsidRPr="00A4173D" w:rsidTr="00295E4E">
        <w:trPr>
          <w:gridAfter w:val="1"/>
          <w:wAfter w:w="24" w:type="dxa"/>
          <w:trHeight w:val="688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00020202077050000151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pPr>
              <w:rPr>
                <w:b/>
                <w:bCs/>
              </w:rPr>
            </w:pPr>
            <w:r>
              <w:rPr>
                <w:b/>
                <w:bCs/>
              </w:rPr>
              <w:t>Субсидии на бюджетные инвестиции в объекты капитального строительства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6577,221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</w:p>
        </w:tc>
      </w:tr>
      <w:tr w:rsidR="00295E4E" w:rsidRPr="00A4173D" w:rsidTr="00295E4E">
        <w:trPr>
          <w:gridAfter w:val="1"/>
          <w:wAfter w:w="24" w:type="dxa"/>
          <w:trHeight w:val="84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  <w:rPr>
                <w:b/>
                <w:bCs/>
              </w:rPr>
            </w:pPr>
            <w:r w:rsidRPr="00A4173D">
              <w:rPr>
                <w:b/>
                <w:bCs/>
              </w:rPr>
              <w:t>000 2 02 03000 00 0000 151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pPr>
              <w:rPr>
                <w:b/>
                <w:bCs/>
              </w:rPr>
            </w:pPr>
            <w:r w:rsidRPr="00A4173D">
              <w:rPr>
                <w:b/>
                <w:bCs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97130,2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122382,8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128528,1</w:t>
            </w:r>
          </w:p>
        </w:tc>
      </w:tr>
      <w:tr w:rsidR="00295E4E" w:rsidRPr="00A4173D" w:rsidTr="00295E4E">
        <w:trPr>
          <w:gridAfter w:val="1"/>
          <w:wAfter w:w="24" w:type="dxa"/>
          <w:trHeight w:val="78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E4E" w:rsidRPr="00A4173D" w:rsidRDefault="00295E4E" w:rsidP="000F3AE5">
            <w:pPr>
              <w:jc w:val="right"/>
            </w:pPr>
            <w:r w:rsidRPr="00A4173D">
              <w:t>0002 02 03003 00 0000 151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704,2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786,7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816,8</w:t>
            </w:r>
          </w:p>
        </w:tc>
      </w:tr>
      <w:tr w:rsidR="00295E4E" w:rsidRPr="00A4173D" w:rsidTr="00295E4E">
        <w:trPr>
          <w:gridAfter w:val="1"/>
          <w:wAfter w:w="24" w:type="dxa"/>
          <w:trHeight w:val="846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t>000 2 02 03003 05 0000 151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704,2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786,7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816,8</w:t>
            </w:r>
          </w:p>
        </w:tc>
      </w:tr>
      <w:tr w:rsidR="00295E4E" w:rsidRPr="00A4173D" w:rsidTr="00295E4E">
        <w:trPr>
          <w:gridAfter w:val="1"/>
          <w:wAfter w:w="24" w:type="dxa"/>
          <w:trHeight w:val="76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lastRenderedPageBreak/>
              <w:t>000 2 02 03024 00 0000 151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85251,9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114398,7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120513,9</w:t>
            </w:r>
          </w:p>
        </w:tc>
      </w:tr>
      <w:tr w:rsidR="00295E4E" w:rsidRPr="00A4173D" w:rsidTr="00295E4E">
        <w:trPr>
          <w:gridAfter w:val="1"/>
          <w:wAfter w:w="24" w:type="dxa"/>
          <w:trHeight w:val="123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t>000 2 02 03024 05 0000 151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85251,9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114398,7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120513,9</w:t>
            </w:r>
          </w:p>
        </w:tc>
      </w:tr>
      <w:tr w:rsidR="00295E4E" w:rsidRPr="00A4173D" w:rsidTr="00295E4E">
        <w:trPr>
          <w:gridAfter w:val="1"/>
          <w:wAfter w:w="24" w:type="dxa"/>
          <w:trHeight w:val="127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t>000 2 02 03026 00 0000 151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6297,3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3142,5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3142,5</w:t>
            </w:r>
          </w:p>
        </w:tc>
      </w:tr>
      <w:tr w:rsidR="00295E4E" w:rsidRPr="00A4173D" w:rsidTr="00295E4E">
        <w:trPr>
          <w:gridAfter w:val="1"/>
          <w:wAfter w:w="24" w:type="dxa"/>
          <w:trHeight w:val="153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t>000 2 02 03026 05 0000 151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6297,3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3142,5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3142,5</w:t>
            </w:r>
          </w:p>
        </w:tc>
      </w:tr>
      <w:tr w:rsidR="00295E4E" w:rsidRPr="00A4173D" w:rsidTr="00295E4E">
        <w:trPr>
          <w:gridAfter w:val="1"/>
          <w:wAfter w:w="24" w:type="dxa"/>
          <w:trHeight w:val="1313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t>000 2 02 03027 00 0000 151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4876,8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4054,9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4054,9</w:t>
            </w:r>
          </w:p>
        </w:tc>
      </w:tr>
      <w:tr w:rsidR="00295E4E" w:rsidRPr="00A4173D" w:rsidTr="00295E4E">
        <w:trPr>
          <w:gridAfter w:val="1"/>
          <w:wAfter w:w="24" w:type="dxa"/>
          <w:trHeight w:val="1631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 w:rsidRPr="00A4173D">
              <w:t>000 2 02 03027 05 0000 151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 w:rsidRPr="00A4173D"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295E4E">
            <w:pPr>
              <w:jc w:val="center"/>
            </w:pPr>
            <w:r>
              <w:t>4876,8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4054,9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  <w:r w:rsidRPr="00A4173D">
              <w:t>4054,9</w:t>
            </w:r>
          </w:p>
        </w:tc>
      </w:tr>
      <w:tr w:rsidR="00295E4E" w:rsidRPr="00A4173D" w:rsidTr="00295E4E">
        <w:trPr>
          <w:gridAfter w:val="1"/>
          <w:wAfter w:w="24" w:type="dxa"/>
          <w:trHeight w:val="549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Pr="00A4173D" w:rsidRDefault="00295E4E" w:rsidP="000F3AE5">
            <w:pPr>
              <w:jc w:val="right"/>
            </w:pPr>
            <w:r>
              <w:t>000 20204000000000151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E4E" w:rsidRPr="00A4173D" w:rsidRDefault="00295E4E" w:rsidP="000F3AE5">
            <w:r>
              <w:t>Иные межбюджетные трансферты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4E" w:rsidRDefault="00295E4E" w:rsidP="00295E4E">
            <w:pPr>
              <w:jc w:val="center"/>
            </w:pPr>
            <w:r>
              <w:t>1777,072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5E4E" w:rsidRPr="00A4173D" w:rsidRDefault="00295E4E" w:rsidP="00295E4E">
            <w:pPr>
              <w:jc w:val="center"/>
            </w:pPr>
          </w:p>
        </w:tc>
      </w:tr>
      <w:tr w:rsidR="00295E4E" w:rsidTr="000F3AE5">
        <w:tblPrEx>
          <w:tblBorders>
            <w:top w:val="single" w:sz="4" w:space="0" w:color="auto"/>
          </w:tblBorders>
        </w:tblPrEx>
        <w:trPr>
          <w:gridAfter w:val="1"/>
          <w:wAfter w:w="24" w:type="dxa"/>
          <w:trHeight w:val="100"/>
        </w:trPr>
        <w:tc>
          <w:tcPr>
            <w:tcW w:w="10056" w:type="dxa"/>
            <w:gridSpan w:val="6"/>
          </w:tcPr>
          <w:p w:rsidR="00295E4E" w:rsidRDefault="00295E4E" w:rsidP="000F3AE5">
            <w:pPr>
              <w:autoSpaceDE w:val="0"/>
              <w:autoSpaceDN w:val="0"/>
              <w:adjustRightInd w:val="0"/>
              <w:jc w:val="right"/>
              <w:outlineLvl w:val="0"/>
              <w:rPr>
                <w:sz w:val="28"/>
                <w:szCs w:val="28"/>
              </w:rPr>
            </w:pPr>
          </w:p>
        </w:tc>
      </w:tr>
    </w:tbl>
    <w:p w:rsidR="00295E4E" w:rsidRDefault="00295E4E" w:rsidP="00295E4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tbl>
      <w:tblPr>
        <w:tblW w:w="12120" w:type="dxa"/>
        <w:tblInd w:w="-459" w:type="dxa"/>
        <w:tblLayout w:type="fixed"/>
        <w:tblLook w:val="04A0"/>
      </w:tblPr>
      <w:tblGrid>
        <w:gridCol w:w="5103"/>
        <w:gridCol w:w="567"/>
        <w:gridCol w:w="567"/>
        <w:gridCol w:w="567"/>
        <w:gridCol w:w="320"/>
        <w:gridCol w:w="247"/>
        <w:gridCol w:w="433"/>
        <w:gridCol w:w="418"/>
        <w:gridCol w:w="709"/>
        <w:gridCol w:w="992"/>
        <w:gridCol w:w="142"/>
        <w:gridCol w:w="418"/>
        <w:gridCol w:w="661"/>
        <w:gridCol w:w="740"/>
        <w:gridCol w:w="236"/>
      </w:tblGrid>
      <w:tr w:rsidR="007319FD" w:rsidRPr="000F3AE5" w:rsidTr="007319FD">
        <w:trPr>
          <w:trHeight w:val="255"/>
        </w:trPr>
        <w:tc>
          <w:tcPr>
            <w:tcW w:w="7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9FD" w:rsidRPr="000F3AE5" w:rsidRDefault="007319FD" w:rsidP="000F3AE5">
            <w:pPr>
              <w:rPr>
                <w:rFonts w:ascii="Arial CYR" w:hAnsi="Arial CYR" w:cs="Arial CYR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19FD" w:rsidRPr="005D013D" w:rsidRDefault="007319FD" w:rsidP="0065039A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19FD" w:rsidRPr="005D013D" w:rsidRDefault="007319FD" w:rsidP="0065039A">
            <w:pPr>
              <w:tabs>
                <w:tab w:val="left" w:pos="6375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19FD" w:rsidRPr="005D013D" w:rsidRDefault="007319FD" w:rsidP="0065039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19FD" w:rsidRPr="005D013D" w:rsidRDefault="007319FD" w:rsidP="0065039A">
            <w:pPr>
              <w:tabs>
                <w:tab w:val="left" w:pos="6330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9FD" w:rsidRPr="000F3AE5" w:rsidRDefault="007319FD" w:rsidP="000F3AE5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9FD" w:rsidRPr="000F3AE5" w:rsidRDefault="007319FD" w:rsidP="000F3AE5">
            <w:pPr>
              <w:rPr>
                <w:rFonts w:ascii="Arial CYR" w:hAnsi="Arial CYR" w:cs="Arial CYR"/>
              </w:rPr>
            </w:pPr>
          </w:p>
        </w:tc>
      </w:tr>
      <w:tr w:rsidR="007319FD" w:rsidRPr="000F3AE5" w:rsidTr="007319FD">
        <w:trPr>
          <w:trHeight w:val="255"/>
        </w:trPr>
        <w:tc>
          <w:tcPr>
            <w:tcW w:w="99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9FD" w:rsidRPr="00547BFA" w:rsidRDefault="007319FD" w:rsidP="007319FD">
            <w:pPr>
              <w:autoSpaceDE w:val="0"/>
              <w:autoSpaceDN w:val="0"/>
              <w:adjustRightInd w:val="0"/>
              <w:ind w:firstLine="5220"/>
              <w:jc w:val="right"/>
              <w:outlineLvl w:val="0"/>
            </w:pPr>
            <w:r w:rsidRPr="00547BFA">
              <w:t xml:space="preserve">Приложение </w:t>
            </w:r>
            <w:r>
              <w:t>5</w:t>
            </w:r>
          </w:p>
          <w:p w:rsidR="007319FD" w:rsidRPr="00A73694" w:rsidRDefault="007319FD" w:rsidP="007319FD">
            <w:pPr>
              <w:tabs>
                <w:tab w:val="left" w:pos="6375"/>
                <w:tab w:val="right" w:pos="9355"/>
              </w:tabs>
              <w:autoSpaceDE w:val="0"/>
              <w:autoSpaceDN w:val="0"/>
              <w:adjustRightInd w:val="0"/>
              <w:ind w:firstLine="522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A73694">
              <w:rPr>
                <w:sz w:val="18"/>
                <w:szCs w:val="18"/>
              </w:rPr>
              <w:t xml:space="preserve">к Решению Совета депутатов </w:t>
            </w:r>
          </w:p>
          <w:p w:rsidR="007319FD" w:rsidRPr="00A73694" w:rsidRDefault="007319FD" w:rsidP="007319FD">
            <w:pPr>
              <w:autoSpaceDE w:val="0"/>
              <w:autoSpaceDN w:val="0"/>
              <w:adjustRightInd w:val="0"/>
              <w:ind w:firstLine="522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Ельниковского </w:t>
            </w:r>
            <w:r w:rsidRPr="00A73694">
              <w:rPr>
                <w:sz w:val="18"/>
                <w:szCs w:val="18"/>
              </w:rPr>
              <w:t xml:space="preserve">муниципального района </w:t>
            </w:r>
          </w:p>
          <w:p w:rsidR="007319FD" w:rsidRPr="00A73694" w:rsidRDefault="007319FD" w:rsidP="007319FD">
            <w:pPr>
              <w:tabs>
                <w:tab w:val="left" w:pos="6330"/>
                <w:tab w:val="right" w:pos="9355"/>
              </w:tabs>
              <w:autoSpaceDE w:val="0"/>
              <w:autoSpaceDN w:val="0"/>
              <w:adjustRightInd w:val="0"/>
              <w:ind w:firstLine="522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A73694">
              <w:rPr>
                <w:sz w:val="18"/>
                <w:szCs w:val="18"/>
              </w:rPr>
              <w:t xml:space="preserve"> «О бюджете Ельниковского</w:t>
            </w:r>
          </w:p>
          <w:p w:rsidR="007319FD" w:rsidRPr="00A73694" w:rsidRDefault="007319FD" w:rsidP="007319FD">
            <w:pPr>
              <w:tabs>
                <w:tab w:val="left" w:pos="6405"/>
                <w:tab w:val="right" w:pos="9355"/>
              </w:tabs>
              <w:autoSpaceDE w:val="0"/>
              <w:autoSpaceDN w:val="0"/>
              <w:adjustRightInd w:val="0"/>
              <w:ind w:firstLine="522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A73694">
              <w:rPr>
                <w:sz w:val="18"/>
                <w:szCs w:val="18"/>
              </w:rPr>
              <w:t xml:space="preserve">муниципального района  на 2015 год </w:t>
            </w:r>
          </w:p>
          <w:p w:rsidR="007319FD" w:rsidRPr="00A73694" w:rsidRDefault="007319FD" w:rsidP="007319FD">
            <w:pPr>
              <w:tabs>
                <w:tab w:val="left" w:pos="6465"/>
                <w:tab w:val="right" w:pos="9355"/>
              </w:tabs>
              <w:autoSpaceDE w:val="0"/>
              <w:autoSpaceDN w:val="0"/>
              <w:adjustRightInd w:val="0"/>
              <w:ind w:firstLine="522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A73694">
              <w:rPr>
                <w:sz w:val="18"/>
                <w:szCs w:val="18"/>
              </w:rPr>
              <w:t xml:space="preserve">и на плановый период 2016 </w:t>
            </w:r>
          </w:p>
          <w:p w:rsidR="007319FD" w:rsidRDefault="007319FD" w:rsidP="007319FD">
            <w:pPr>
              <w:tabs>
                <w:tab w:val="left" w:pos="6420"/>
                <w:tab w:val="right" w:pos="9355"/>
              </w:tabs>
              <w:autoSpaceDE w:val="0"/>
              <w:autoSpaceDN w:val="0"/>
              <w:adjustRightInd w:val="0"/>
              <w:ind w:firstLine="522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A73694">
              <w:rPr>
                <w:sz w:val="18"/>
                <w:szCs w:val="18"/>
              </w:rPr>
              <w:t>и 2017 годов»</w:t>
            </w:r>
            <w:r>
              <w:rPr>
                <w:sz w:val="18"/>
                <w:szCs w:val="18"/>
              </w:rPr>
              <w:t xml:space="preserve">  от 20.11..2015    №207</w:t>
            </w:r>
          </w:p>
          <w:p w:rsidR="007319FD" w:rsidRDefault="007319FD" w:rsidP="007319FD">
            <w:pPr>
              <w:jc w:val="right"/>
              <w:rPr>
                <w:sz w:val="28"/>
                <w:szCs w:val="28"/>
              </w:rPr>
            </w:pPr>
          </w:p>
          <w:p w:rsidR="007319FD" w:rsidRPr="005D013D" w:rsidRDefault="007319FD" w:rsidP="0065039A">
            <w:pPr>
              <w:tabs>
                <w:tab w:val="left" w:pos="6405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19FD" w:rsidRPr="005D013D" w:rsidRDefault="007319FD" w:rsidP="0065039A">
            <w:pPr>
              <w:tabs>
                <w:tab w:val="left" w:pos="6465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19FD" w:rsidRPr="005D013D" w:rsidRDefault="007319FD" w:rsidP="0065039A">
            <w:pPr>
              <w:tabs>
                <w:tab w:val="left" w:pos="6420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19FD" w:rsidRPr="005D013D" w:rsidRDefault="007319FD" w:rsidP="0065039A">
            <w:pPr>
              <w:tabs>
                <w:tab w:val="left" w:pos="6420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9FD" w:rsidRPr="000F3AE5" w:rsidRDefault="007319FD" w:rsidP="000F3AE5">
            <w:pPr>
              <w:rPr>
                <w:rFonts w:ascii="Arial CYR" w:hAnsi="Arial CYR" w:cs="Arial CYR"/>
              </w:rPr>
            </w:pPr>
          </w:p>
        </w:tc>
      </w:tr>
      <w:tr w:rsidR="000F3AE5" w:rsidRPr="000F3AE5" w:rsidTr="007319FD">
        <w:trPr>
          <w:trHeight w:val="225"/>
        </w:trPr>
        <w:tc>
          <w:tcPr>
            <w:tcW w:w="7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 CYR" w:hAnsi="Arial CYR" w:cs="Arial CY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/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" w:hAnsi="Arial" w:cs="Arial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" w:hAnsi="Arial" w:cs="Arial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 CYR" w:hAnsi="Arial CYR" w:cs="Arial CYR"/>
              </w:rPr>
            </w:pPr>
          </w:p>
        </w:tc>
      </w:tr>
      <w:tr w:rsidR="000F3AE5" w:rsidRPr="000F3AE5" w:rsidTr="00832D36">
        <w:trPr>
          <w:gridAfter w:val="4"/>
          <w:wAfter w:w="2055" w:type="dxa"/>
          <w:trHeight w:val="705"/>
        </w:trPr>
        <w:tc>
          <w:tcPr>
            <w:tcW w:w="10065" w:type="dxa"/>
            <w:gridSpan w:val="11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0F3AE5">
              <w:rPr>
                <w:rFonts w:ascii="Arial CYR" w:hAnsi="Arial CYR" w:cs="Arial CYR"/>
                <w:b/>
                <w:bCs/>
                <w:sz w:val="24"/>
                <w:szCs w:val="24"/>
              </w:rPr>
              <w:t>Распределение расходов бюджета на 2015 год по разделам, подразделам, целевым статьям и видам расходов бюджетов Российской Федерации</w:t>
            </w:r>
          </w:p>
        </w:tc>
      </w:tr>
      <w:tr w:rsidR="000F3AE5" w:rsidRPr="000F3AE5" w:rsidTr="00832D36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Наименование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Раз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ПР.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ВР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Сумма</w:t>
            </w:r>
          </w:p>
        </w:tc>
      </w:tr>
      <w:tr w:rsidR="00832D36" w:rsidRPr="000F3AE5" w:rsidTr="00832D36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0F3AE5" w:rsidRDefault="000F3AE5" w:rsidP="000F3AE5">
            <w:pPr>
              <w:jc w:val="center"/>
              <w:rPr>
                <w:rFonts w:ascii="Arial CYR" w:hAnsi="Arial CYR" w:cs="Arial CYR"/>
              </w:rPr>
            </w:pPr>
            <w:r w:rsidRPr="000F3AE5">
              <w:rPr>
                <w:rFonts w:ascii="Arial CYR" w:hAnsi="Arial CYR" w:cs="Arial CYR"/>
              </w:rPr>
              <w:t>8</w:t>
            </w:r>
          </w:p>
        </w:tc>
      </w:tr>
      <w:tr w:rsidR="00832D36" w:rsidRPr="007319FD" w:rsidTr="00832D36">
        <w:trPr>
          <w:gridAfter w:val="4"/>
          <w:wAfter w:w="2055" w:type="dxa"/>
          <w:trHeight w:val="3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rPr>
                <w:b/>
                <w:bCs/>
              </w:rPr>
            </w:pPr>
            <w:r w:rsidRPr="007319FD">
              <w:rPr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pPr>
              <w:jc w:val="right"/>
            </w:pPr>
            <w:r w:rsidRPr="007319FD">
              <w:t>180307,26</w:t>
            </w:r>
          </w:p>
        </w:tc>
      </w:tr>
      <w:tr w:rsidR="00832D36" w:rsidRPr="007319FD" w:rsidTr="00832D36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rPr>
                <w:b/>
                <w:bCs/>
              </w:rPr>
            </w:pPr>
            <w:r w:rsidRPr="007319F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pPr>
              <w:jc w:val="right"/>
              <w:rPr>
                <w:b/>
                <w:bCs/>
              </w:rPr>
            </w:pPr>
            <w:r w:rsidRPr="007319FD">
              <w:rPr>
                <w:b/>
                <w:bCs/>
              </w:rPr>
              <w:t>27464,3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7319FD">
              <w:lastRenderedPageBreak/>
              <w:t>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19349,9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17028,5</w:t>
            </w:r>
          </w:p>
        </w:tc>
      </w:tr>
      <w:tr w:rsidR="00832D36" w:rsidRPr="007319FD" w:rsidTr="0065039A">
        <w:trPr>
          <w:gridAfter w:val="4"/>
          <w:wAfter w:w="2055" w:type="dxa"/>
          <w:trHeight w:val="97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17028,5</w:t>
            </w:r>
          </w:p>
        </w:tc>
      </w:tr>
      <w:tr w:rsidR="00832D36" w:rsidRPr="007319FD" w:rsidTr="0065039A">
        <w:trPr>
          <w:gridAfter w:val="4"/>
          <w:wAfter w:w="2055" w:type="dxa"/>
          <w:trHeight w:val="975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rPr>
                <w:color w:val="000000"/>
              </w:rPr>
            </w:pPr>
            <w:r w:rsidRPr="007319FD">
              <w:rPr>
                <w:color w:val="00000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17028,5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12304,6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4679,6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pPr>
              <w:jc w:val="center"/>
            </w:pPr>
            <w:r w:rsidRPr="007319FD">
              <w:t xml:space="preserve">Иные выплаты персоналу  за исключение фонда  оплаты  труда привлекаемых </w:t>
            </w:r>
            <w:proofErr w:type="gramStart"/>
            <w:r w:rsidRPr="007319FD">
              <w:t>согласно законодательства</w:t>
            </w:r>
            <w:proofErr w:type="gramEnd"/>
            <w:r w:rsidR="00832D36">
              <w:t xml:space="preserve"> </w:t>
            </w:r>
            <w:r w:rsidRPr="007319FD">
              <w:t xml:space="preserve">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85,5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100,0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4390,1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136,4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прочих  налогов</w:t>
            </w:r>
            <w:r w:rsidR="00832D36" w:rsidRPr="007319FD">
              <w:t>,</w:t>
            </w:r>
            <w:r w:rsidRPr="007319FD">
              <w:t xml:space="preserve">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41,4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6,0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1486,9</w:t>
            </w:r>
          </w:p>
        </w:tc>
      </w:tr>
      <w:tr w:rsidR="00832D36" w:rsidRPr="007319FD" w:rsidTr="0065039A">
        <w:trPr>
          <w:gridAfter w:val="4"/>
          <w:wAfter w:w="2055" w:type="dxa"/>
          <w:trHeight w:val="12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101,1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101,1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101,1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101,1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1385,8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1016,7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369,1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218,5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218,5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218,5</w:t>
            </w:r>
          </w:p>
        </w:tc>
      </w:tr>
      <w:tr w:rsidR="00832D36" w:rsidRPr="007319FD" w:rsidTr="0065039A">
        <w:trPr>
          <w:gridAfter w:val="4"/>
          <w:wAfter w:w="2055" w:type="dxa"/>
          <w:trHeight w:val="10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88,6</w:t>
            </w:r>
          </w:p>
        </w:tc>
      </w:tr>
      <w:tr w:rsidR="00832D36" w:rsidRPr="007319FD" w:rsidTr="0065039A">
        <w:trPr>
          <w:gridAfter w:val="4"/>
          <w:wAfter w:w="2055" w:type="dxa"/>
          <w:trHeight w:val="69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88,6</w:t>
            </w:r>
          </w:p>
        </w:tc>
      </w:tr>
      <w:tr w:rsidR="00832D36" w:rsidRPr="007319FD" w:rsidTr="0065039A">
        <w:trPr>
          <w:gridAfter w:val="4"/>
          <w:wAfter w:w="2055" w:type="dxa"/>
          <w:trHeight w:val="9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129,9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129,9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83,9</w:t>
            </w:r>
          </w:p>
        </w:tc>
      </w:tr>
      <w:tr w:rsidR="00832D36" w:rsidRPr="007319FD" w:rsidTr="0065039A">
        <w:trPr>
          <w:gridAfter w:val="4"/>
          <w:wAfter w:w="2055" w:type="dxa"/>
          <w:trHeight w:val="14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83,9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83,9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83,9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83,9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146,7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146,7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146,7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146,7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7,1</w:t>
            </w:r>
          </w:p>
        </w:tc>
      </w:tr>
      <w:tr w:rsidR="00832D36" w:rsidRPr="007319FD" w:rsidTr="0065039A">
        <w:trPr>
          <w:gridAfter w:val="4"/>
          <w:wAfter w:w="2055" w:type="dxa"/>
          <w:trHeight w:val="12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7,1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7,1</w:t>
            </w:r>
          </w:p>
        </w:tc>
      </w:tr>
      <w:tr w:rsidR="00832D36" w:rsidRPr="007319FD" w:rsidTr="0065039A">
        <w:trPr>
          <w:gridAfter w:val="4"/>
          <w:wAfter w:w="2055" w:type="dxa"/>
          <w:trHeight w:val="2010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proofErr w:type="gramStart"/>
            <w:r w:rsidRPr="007319FD"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7,1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7,1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2,3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2,3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2,3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2,3</w:t>
            </w:r>
          </w:p>
        </w:tc>
      </w:tr>
      <w:tr w:rsidR="00832D36" w:rsidRPr="007319FD" w:rsidTr="0065039A">
        <w:trPr>
          <w:gridAfter w:val="4"/>
          <w:wAfter w:w="2055" w:type="dxa"/>
          <w:trHeight w:val="5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832D36">
            <w:r w:rsidRPr="007319FD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4231,20872</w:t>
            </w:r>
          </w:p>
        </w:tc>
      </w:tr>
      <w:tr w:rsidR="00832D36" w:rsidRPr="007319FD" w:rsidTr="0065039A">
        <w:trPr>
          <w:gridAfter w:val="4"/>
          <w:wAfter w:w="2055" w:type="dxa"/>
          <w:trHeight w:val="70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pPr>
              <w:jc w:val="center"/>
            </w:pPr>
            <w:r w:rsidRPr="007319FD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4156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r w:rsidRPr="007319FD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4156</w:t>
            </w:r>
          </w:p>
        </w:tc>
      </w:tr>
      <w:tr w:rsidR="00832D36" w:rsidRPr="007319FD" w:rsidTr="0065039A">
        <w:trPr>
          <w:gridAfter w:val="4"/>
          <w:wAfter w:w="2055" w:type="dxa"/>
          <w:trHeight w:val="87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832D36">
            <w:r w:rsidRPr="007319FD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4156</w:t>
            </w:r>
          </w:p>
        </w:tc>
      </w:tr>
      <w:tr w:rsidR="00832D36" w:rsidRPr="007319FD" w:rsidTr="0065039A">
        <w:trPr>
          <w:gridAfter w:val="4"/>
          <w:wAfter w:w="2055" w:type="dxa"/>
          <w:trHeight w:val="12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4156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2936,4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1219,6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1135,7</w:t>
            </w:r>
          </w:p>
        </w:tc>
      </w:tr>
      <w:tr w:rsidR="00832D36" w:rsidRPr="007319FD" w:rsidTr="0065039A">
        <w:trPr>
          <w:gridAfter w:val="4"/>
          <w:wAfter w:w="2055" w:type="dxa"/>
          <w:trHeight w:val="525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35,9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39,9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0,1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75,2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75,2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75,2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100,0</w:t>
            </w:r>
          </w:p>
        </w:tc>
      </w:tr>
      <w:tr w:rsidR="00832D36" w:rsidRPr="007319FD" w:rsidTr="0065039A">
        <w:trPr>
          <w:gridAfter w:val="4"/>
          <w:wAfter w:w="2055" w:type="dxa"/>
          <w:trHeight w:val="3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3AE5" w:rsidRPr="007319FD" w:rsidRDefault="000F3AE5" w:rsidP="000F3AE5">
            <w:r w:rsidRPr="007319FD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100,0</w:t>
            </w:r>
          </w:p>
        </w:tc>
      </w:tr>
      <w:tr w:rsidR="00832D36" w:rsidRPr="007319FD" w:rsidTr="0065039A">
        <w:trPr>
          <w:gridAfter w:val="4"/>
          <w:wAfter w:w="2055" w:type="dxa"/>
          <w:trHeight w:val="3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100,0</w:t>
            </w:r>
          </w:p>
        </w:tc>
      </w:tr>
      <w:tr w:rsidR="00832D36" w:rsidRPr="007319FD" w:rsidTr="0065039A">
        <w:trPr>
          <w:gridAfter w:val="4"/>
          <w:wAfter w:w="2055" w:type="dxa"/>
          <w:trHeight w:val="3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100,0</w:t>
            </w:r>
          </w:p>
        </w:tc>
      </w:tr>
      <w:tr w:rsidR="00832D36" w:rsidRPr="007319FD" w:rsidTr="0065039A">
        <w:trPr>
          <w:gridAfter w:val="4"/>
          <w:wAfter w:w="2055" w:type="dxa"/>
          <w:trHeight w:val="31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100,0</w:t>
            </w:r>
          </w:p>
        </w:tc>
      </w:tr>
      <w:tr w:rsidR="00832D36" w:rsidRPr="007319FD" w:rsidTr="0065039A">
        <w:trPr>
          <w:gridAfter w:val="4"/>
          <w:wAfter w:w="2055" w:type="dxa"/>
          <w:trHeight w:val="31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100,0</w:t>
            </w:r>
          </w:p>
        </w:tc>
      </w:tr>
      <w:tr w:rsidR="00832D36" w:rsidRPr="007319FD" w:rsidTr="0065039A">
        <w:trPr>
          <w:gridAfter w:val="4"/>
          <w:wAfter w:w="2055" w:type="dxa"/>
          <w:trHeight w:val="31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3858,254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1479,9</w:t>
            </w:r>
          </w:p>
        </w:tc>
      </w:tr>
      <w:tr w:rsidR="00832D36" w:rsidRPr="007319FD" w:rsidTr="0065039A">
        <w:trPr>
          <w:gridAfter w:val="4"/>
          <w:wAfter w:w="2055" w:type="dxa"/>
          <w:trHeight w:val="750"/>
        </w:trPr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1479,9</w:t>
            </w:r>
          </w:p>
        </w:tc>
      </w:tr>
      <w:tr w:rsidR="00832D36" w:rsidRPr="007319FD" w:rsidTr="0065039A">
        <w:trPr>
          <w:gridAfter w:val="4"/>
          <w:wAfter w:w="2055" w:type="dxa"/>
          <w:trHeight w:val="123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rPr>
                <w:color w:val="000000"/>
              </w:rPr>
            </w:pPr>
            <w:r w:rsidRPr="007319FD">
              <w:rPr>
                <w:color w:val="00000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1479,9</w:t>
            </w:r>
          </w:p>
        </w:tc>
      </w:tr>
      <w:tr w:rsidR="00832D36" w:rsidRPr="007319FD" w:rsidTr="0065039A">
        <w:trPr>
          <w:gridAfter w:val="4"/>
          <w:wAfter w:w="2055" w:type="dxa"/>
          <w:trHeight w:val="12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1479,9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1387,7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86,2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Оформление имущества в муниципальную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164,514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5,8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1814,4</w:t>
            </w:r>
          </w:p>
        </w:tc>
      </w:tr>
      <w:tr w:rsidR="00832D36" w:rsidRPr="007319FD" w:rsidTr="0065039A">
        <w:trPr>
          <w:gridAfter w:val="4"/>
          <w:wAfter w:w="2055" w:type="dxa"/>
          <w:trHeight w:val="4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320,3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294,1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25,7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0,5</w:t>
            </w:r>
          </w:p>
        </w:tc>
      </w:tr>
      <w:tr w:rsidR="00832D36" w:rsidRPr="007319FD" w:rsidTr="0065039A">
        <w:trPr>
          <w:gridAfter w:val="4"/>
          <w:wAfter w:w="2055" w:type="dxa"/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1295,1</w:t>
            </w:r>
          </w:p>
        </w:tc>
      </w:tr>
      <w:tr w:rsidR="00832D36" w:rsidRPr="007319FD" w:rsidTr="0065039A">
        <w:trPr>
          <w:gridAfter w:val="4"/>
          <w:wAfter w:w="2055" w:type="dxa"/>
          <w:trHeight w:val="4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558,5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30,9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1524,5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704,2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704,2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Единая субвенция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704,2</w:t>
            </w:r>
          </w:p>
        </w:tc>
      </w:tr>
      <w:tr w:rsidR="00832D36" w:rsidRPr="007319FD" w:rsidTr="0065039A">
        <w:trPr>
          <w:gridAfter w:val="4"/>
          <w:wAfter w:w="2055" w:type="dxa"/>
          <w:trHeight w:val="124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AE5" w:rsidRPr="007319FD" w:rsidRDefault="000F3AE5" w:rsidP="00832D36">
            <w:r w:rsidRPr="007319FD"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5930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704,2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5930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577,4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5930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126,8</w:t>
            </w:r>
          </w:p>
        </w:tc>
      </w:tr>
      <w:tr w:rsidR="00832D36" w:rsidRPr="007319FD" w:rsidTr="0065039A">
        <w:trPr>
          <w:gridAfter w:val="4"/>
          <w:wAfter w:w="2055" w:type="dxa"/>
          <w:trHeight w:val="6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820,3</w:t>
            </w:r>
          </w:p>
        </w:tc>
      </w:tr>
      <w:tr w:rsidR="00832D36" w:rsidRPr="007319FD" w:rsidTr="0065039A">
        <w:trPr>
          <w:gridAfter w:val="4"/>
          <w:wAfter w:w="2055" w:type="dxa"/>
          <w:trHeight w:val="44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AE5" w:rsidRPr="007319FD" w:rsidRDefault="000F3AE5" w:rsidP="000F3AE5">
            <w:r w:rsidRPr="007319FD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799,0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Расходы на обеспечение деятельности </w:t>
            </w:r>
            <w:r w:rsidR="00832D36" w:rsidRPr="007319FD">
              <w:t>(</w:t>
            </w:r>
            <w:r w:rsidRPr="007319FD"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799,0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pPr>
              <w:rPr>
                <w:color w:val="000000"/>
              </w:rPr>
            </w:pPr>
            <w:r w:rsidRPr="007319FD">
              <w:rPr>
                <w:color w:val="00000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799,0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799,0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750,5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48,5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pPr>
              <w:jc w:val="both"/>
            </w:pPr>
            <w:r w:rsidRPr="007319FD">
              <w:t>Прочие межбюджетные трансферты из резервного фонда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24,4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  <w:rPr>
                <w:b/>
                <w:bCs/>
              </w:rPr>
            </w:pPr>
            <w:r w:rsidRPr="007319FD">
              <w:rPr>
                <w:b/>
                <w:bCs/>
              </w:rPr>
              <w:t>7556,9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743,1</w:t>
            </w:r>
          </w:p>
        </w:tc>
      </w:tr>
      <w:tr w:rsidR="00832D36" w:rsidRPr="007319FD" w:rsidTr="0065039A">
        <w:trPr>
          <w:gridAfter w:val="4"/>
          <w:wAfter w:w="2055" w:type="dxa"/>
          <w:trHeight w:val="9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743,1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743,1</w:t>
            </w:r>
          </w:p>
        </w:tc>
      </w:tr>
      <w:tr w:rsidR="00832D36" w:rsidRPr="007319FD" w:rsidTr="0065039A">
        <w:trPr>
          <w:gridAfter w:val="4"/>
          <w:wAfter w:w="2055" w:type="dxa"/>
          <w:trHeight w:val="7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60,6</w:t>
            </w:r>
          </w:p>
        </w:tc>
      </w:tr>
      <w:tr w:rsidR="00832D36" w:rsidRPr="007319FD" w:rsidTr="0065039A">
        <w:trPr>
          <w:gridAfter w:val="4"/>
          <w:wAfter w:w="2055" w:type="dxa"/>
          <w:trHeight w:val="43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AE5" w:rsidRPr="007319FD" w:rsidRDefault="000F3AE5" w:rsidP="000F3AE5">
            <w:r w:rsidRPr="007319FD"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60,6</w:t>
            </w:r>
          </w:p>
        </w:tc>
      </w:tr>
      <w:tr w:rsidR="00832D36" w:rsidRPr="007319FD" w:rsidTr="0065039A">
        <w:trPr>
          <w:gridAfter w:val="4"/>
          <w:wAfter w:w="2055" w:type="dxa"/>
          <w:trHeight w:val="5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40,0</w:t>
            </w:r>
          </w:p>
        </w:tc>
      </w:tr>
      <w:tr w:rsidR="00832D36" w:rsidRPr="007319FD" w:rsidTr="0065039A">
        <w:trPr>
          <w:gridAfter w:val="4"/>
          <w:wAfter w:w="2055" w:type="dxa"/>
          <w:trHeight w:val="577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стипендии студентам, с/</w:t>
            </w:r>
            <w:proofErr w:type="spellStart"/>
            <w:r w:rsidRPr="007319FD">
              <w:t>х</w:t>
            </w:r>
            <w:proofErr w:type="spellEnd"/>
            <w:r w:rsidR="00832D36">
              <w:t xml:space="preserve"> </w:t>
            </w:r>
            <w:r w:rsidRPr="007319FD">
              <w:t xml:space="preserve"> профессий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107,6</w:t>
            </w:r>
          </w:p>
        </w:tc>
      </w:tr>
      <w:tr w:rsidR="00832D36" w:rsidRPr="007319FD" w:rsidTr="0065039A">
        <w:trPr>
          <w:gridAfter w:val="4"/>
          <w:wAfter w:w="2055" w:type="dxa"/>
          <w:trHeight w:val="76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r w:rsidRPr="007319FD">
              <w:t>Предоставление компенсационны</w:t>
            </w:r>
            <w:r w:rsidR="00832D36">
              <w:t>х</w:t>
            </w:r>
            <w:r w:rsidRPr="007319FD">
              <w:t xml:space="preserve"> выплат молодым </w:t>
            </w:r>
            <w:proofErr w:type="gramStart"/>
            <w:r w:rsidRPr="007319FD">
              <w:t>специалистам</w:t>
            </w:r>
            <w:proofErr w:type="gramEnd"/>
            <w:r w:rsidRPr="007319FD">
              <w:t xml:space="preserve">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381,5</w:t>
            </w:r>
          </w:p>
        </w:tc>
      </w:tr>
      <w:tr w:rsidR="00832D36" w:rsidRPr="007319FD" w:rsidTr="0065039A">
        <w:trPr>
          <w:gridAfter w:val="4"/>
          <w:wAfter w:w="2055" w:type="dxa"/>
          <w:trHeight w:val="91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Предоставление ежемесячной выплаты молодым </w:t>
            </w:r>
            <w:r w:rsidR="00832D36" w:rsidRPr="007319FD">
              <w:t>специалистам,</w:t>
            </w:r>
            <w:r w:rsidRPr="007319FD">
              <w:t xml:space="preserve">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193,5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 xml:space="preserve">Дорожное  хозяйство </w:t>
            </w:r>
            <w:proofErr w:type="gramStart"/>
            <w:r w:rsidRPr="007319FD">
              <w:t xml:space="preserve">( </w:t>
            </w:r>
            <w:proofErr w:type="gramEnd"/>
            <w:r w:rsidRPr="007319FD">
              <w:t>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6412,5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3579,0</w:t>
            </w:r>
          </w:p>
        </w:tc>
      </w:tr>
      <w:tr w:rsidR="00832D36" w:rsidRPr="007319FD" w:rsidTr="0065039A">
        <w:trPr>
          <w:gridAfter w:val="4"/>
          <w:wAfter w:w="2055" w:type="dxa"/>
          <w:trHeight w:val="87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3579,0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1445,5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248,0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Иные межбюджетные 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1885,5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Развитие уличной дорожной сети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2833,5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Жилищно </w:t>
            </w:r>
            <w:r w:rsidR="00832D36" w:rsidRPr="007319FD">
              <w:t>- к</w:t>
            </w:r>
            <w:r w:rsidRPr="007319FD">
              <w:t>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2870,6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2870,6</w:t>
            </w:r>
          </w:p>
        </w:tc>
      </w:tr>
      <w:tr w:rsidR="00832D36" w:rsidRPr="007319FD" w:rsidTr="0065039A">
        <w:trPr>
          <w:gridAfter w:val="4"/>
          <w:wAfter w:w="2055" w:type="dxa"/>
          <w:trHeight w:val="15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r w:rsidRPr="007319FD"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Программа Устойчивое  развитие  сельских территорий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310,6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2615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40,0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« 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</w:tr>
      <w:tr w:rsidR="00832D36" w:rsidRPr="007319FD" w:rsidTr="0065039A">
        <w:trPr>
          <w:gridAfter w:val="4"/>
          <w:wAfter w:w="2055" w:type="dxa"/>
          <w:trHeight w:val="6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jc w:val="center"/>
            </w:pPr>
            <w:r w:rsidRPr="007319FD">
              <w:t xml:space="preserve">    « 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1064,0</w:t>
            </w:r>
          </w:p>
        </w:tc>
      </w:tr>
      <w:tr w:rsidR="00832D36" w:rsidRPr="007319FD" w:rsidTr="0065039A">
        <w:trPr>
          <w:gridAfter w:val="4"/>
          <w:wAfter w:w="2055" w:type="dxa"/>
          <w:trHeight w:val="6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jc w:val="center"/>
            </w:pPr>
            <w:r w:rsidRPr="007319FD">
              <w:t xml:space="preserve">    « 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8331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456,0</w:t>
            </w:r>
          </w:p>
        </w:tc>
      </w:tr>
      <w:tr w:rsidR="00832D36" w:rsidRPr="007319FD" w:rsidTr="0065039A">
        <w:trPr>
          <w:gridAfter w:val="4"/>
          <w:wAfter w:w="2055" w:type="dxa"/>
          <w:trHeight w:val="6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r w:rsidRPr="007319FD">
              <w:t>Капитальное строительство объектов коммунальной и транспортной инфраструктуры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1000,0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115841,9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22461,7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16335,2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16335,2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16335,2</w:t>
            </w:r>
          </w:p>
        </w:tc>
      </w:tr>
      <w:tr w:rsidR="00832D36" w:rsidRPr="007319FD" w:rsidTr="0065039A">
        <w:trPr>
          <w:gridAfter w:val="4"/>
          <w:wAfter w:w="2055" w:type="dxa"/>
          <w:trHeight w:val="16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16335,2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16335,2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</w:tr>
      <w:tr w:rsidR="00832D36" w:rsidRPr="007319FD" w:rsidTr="0065039A">
        <w:trPr>
          <w:gridAfter w:val="4"/>
          <w:wAfter w:w="2055" w:type="dxa"/>
          <w:trHeight w:val="675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506,919</w:t>
            </w:r>
          </w:p>
        </w:tc>
      </w:tr>
      <w:tr w:rsidR="00832D36" w:rsidRPr="007319FD" w:rsidTr="0065039A">
        <w:trPr>
          <w:gridAfter w:val="4"/>
          <w:wAfter w:w="2055" w:type="dxa"/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4324,181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12,30958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1223,7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Общее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91185,67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66105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66105</w:t>
            </w:r>
          </w:p>
        </w:tc>
      </w:tr>
      <w:tr w:rsidR="00832D36" w:rsidRPr="007319FD" w:rsidTr="0065039A">
        <w:trPr>
          <w:gridAfter w:val="4"/>
          <w:wAfter w:w="2055" w:type="dxa"/>
          <w:trHeight w:val="24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roofErr w:type="gramStart"/>
            <w:r w:rsidRPr="007319FD"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63071,4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63071,4</w:t>
            </w:r>
          </w:p>
        </w:tc>
      </w:tr>
      <w:tr w:rsidR="00832D36" w:rsidRPr="007319FD" w:rsidTr="0065039A">
        <w:trPr>
          <w:gridAfter w:val="4"/>
          <w:wAfter w:w="2055" w:type="dxa"/>
          <w:trHeight w:val="12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roofErr w:type="gramStart"/>
            <w:r w:rsidRPr="007319FD"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3033,6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Субсидия  на  иные 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3033,6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12110,8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Расходы на обеспечение деятельности </w:t>
            </w:r>
            <w:proofErr w:type="gramStart"/>
            <w:r w:rsidRPr="007319FD">
              <w:t xml:space="preserve">( </w:t>
            </w:r>
            <w:proofErr w:type="gramEnd"/>
            <w:r w:rsidRPr="007319FD"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10126,2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10126,2</w:t>
            </w:r>
          </w:p>
        </w:tc>
      </w:tr>
      <w:tr w:rsidR="00832D36" w:rsidRPr="007319FD" w:rsidTr="0065039A">
        <w:trPr>
          <w:gridAfter w:val="4"/>
          <w:wAfter w:w="2055" w:type="dxa"/>
          <w:trHeight w:val="67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r w:rsidRPr="007319FD">
              <w:t>Субсидии  бюджетным  учреждениям на возмещение нормативных  затрат связан</w:t>
            </w:r>
            <w:r w:rsidR="00832D36">
              <w:t>н</w:t>
            </w:r>
            <w:r w:rsidRPr="007319FD">
              <w:t>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10126,2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Субсидия  на  иные 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173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4946,2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Расходы на обеспечение деятельности </w:t>
            </w:r>
            <w:r w:rsidR="00832D36" w:rsidRPr="007319FD">
              <w:t>(</w:t>
            </w:r>
            <w:r w:rsidRPr="007319FD"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4946,2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4946,2</w:t>
            </w:r>
          </w:p>
        </w:tc>
      </w:tr>
      <w:tr w:rsidR="00832D36" w:rsidRPr="007319FD" w:rsidTr="0065039A">
        <w:trPr>
          <w:gridAfter w:val="4"/>
          <w:wAfter w:w="2055" w:type="dxa"/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Субсидии  бюджетным  учреждениям на возмещение нормативных  затрат </w:t>
            </w:r>
            <w:r w:rsidR="00832D36" w:rsidRPr="007319FD">
              <w:t>связан</w:t>
            </w:r>
            <w:r w:rsidR="00832D36">
              <w:t>н</w:t>
            </w:r>
            <w:r w:rsidR="00832D36" w:rsidRPr="007319FD">
              <w:t xml:space="preserve">ых </w:t>
            </w:r>
            <w:r w:rsidRPr="007319FD">
              <w:t>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4946,2</w:t>
            </w:r>
          </w:p>
        </w:tc>
      </w:tr>
      <w:tr w:rsidR="00832D36" w:rsidRPr="007319FD" w:rsidTr="0065039A">
        <w:trPr>
          <w:gridAfter w:val="4"/>
          <w:wAfter w:w="2055" w:type="dxa"/>
          <w:trHeight w:val="67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832D36">
            <w:r w:rsidRPr="007319FD">
              <w:t xml:space="preserve">Субсидии  бюджетным  учреждениям на возмещение нормативных  затрат </w:t>
            </w:r>
            <w:r w:rsidR="00832D36" w:rsidRPr="007319FD">
              <w:t>связан</w:t>
            </w:r>
            <w:r w:rsidR="00832D36">
              <w:t>н</w:t>
            </w:r>
            <w:r w:rsidR="00832D36" w:rsidRPr="007319FD">
              <w:t xml:space="preserve">ых </w:t>
            </w:r>
            <w:r w:rsidRPr="007319FD"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3640,0</w:t>
            </w:r>
          </w:p>
        </w:tc>
      </w:tr>
      <w:tr w:rsidR="00832D36" w:rsidRPr="007319FD" w:rsidTr="0065039A">
        <w:trPr>
          <w:gridAfter w:val="4"/>
          <w:wAfter w:w="2055" w:type="dxa"/>
          <w:trHeight w:val="67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Субсидии  бюджетным  учреждениям на возмещение нормативных  затрат </w:t>
            </w:r>
            <w:proofErr w:type="gramStart"/>
            <w:r w:rsidRPr="007319FD">
              <w:t>связан</w:t>
            </w:r>
            <w:proofErr w:type="gramEnd"/>
            <w:r w:rsidRPr="007319FD"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6604,8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821,9</w:t>
            </w:r>
          </w:p>
        </w:tc>
      </w:tr>
      <w:tr w:rsidR="00832D36" w:rsidRPr="007319FD" w:rsidTr="0065039A">
        <w:trPr>
          <w:gridAfter w:val="4"/>
          <w:wAfter w:w="2055" w:type="dxa"/>
          <w:trHeight w:val="12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Софинансирование расходных обязательств муниципальных образований по </w:t>
            </w:r>
            <w:proofErr w:type="gramStart"/>
            <w:r w:rsidRPr="007319FD">
              <w:t>реализации</w:t>
            </w:r>
            <w:proofErr w:type="gramEnd"/>
            <w:r w:rsidRPr="007319FD">
              <w:t xml:space="preserve">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821,9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821,9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8609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35,88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8609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35,88</w:t>
            </w:r>
          </w:p>
        </w:tc>
      </w:tr>
      <w:tr w:rsidR="00832D36" w:rsidRPr="007319FD" w:rsidTr="0065039A">
        <w:trPr>
          <w:gridAfter w:val="4"/>
          <w:wAfter w:w="2055" w:type="dxa"/>
          <w:trHeight w:val="14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1 522,60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1 522,60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1 522,60</w:t>
            </w:r>
          </w:p>
        </w:tc>
      </w:tr>
      <w:tr w:rsidR="00832D36" w:rsidRPr="007319FD" w:rsidTr="0065039A">
        <w:trPr>
          <w:gridAfter w:val="4"/>
          <w:wAfter w:w="2055" w:type="dxa"/>
          <w:trHeight w:val="9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 xml:space="preserve">На формирование сети базовых общеобразовательных </w:t>
            </w:r>
            <w:r w:rsidR="00832D36" w:rsidRPr="007319FD">
              <w:t>учреждений,</w:t>
            </w:r>
            <w:r w:rsidRPr="007319FD">
              <w:t xml:space="preserve"> в которых созданы  условия для инклюзивного образования детей инвалидов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364,93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364,93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491,6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57,75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57,75</w:t>
            </w:r>
          </w:p>
        </w:tc>
      </w:tr>
      <w:tr w:rsidR="00832D36" w:rsidRPr="007319FD" w:rsidTr="0065039A">
        <w:trPr>
          <w:gridAfter w:val="4"/>
          <w:wAfter w:w="2055" w:type="dxa"/>
          <w:trHeight w:val="34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Субсидия  на  иные 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57,75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31,6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31,6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31,6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jc w:val="center"/>
            </w:pPr>
            <w:r w:rsidRPr="007319FD"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402,25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402,25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402,25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2232,4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2232,4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Расходы на обеспечение деятельности </w:t>
            </w:r>
            <w:r w:rsidR="00832D36" w:rsidRPr="007319FD">
              <w:t>(</w:t>
            </w:r>
            <w:r w:rsidRPr="007319FD">
              <w:t>оказание услуг)  муниципальных  учреждений</w:t>
            </w:r>
            <w:r w:rsidRPr="007319FD">
              <w:rPr>
                <w:color w:val="00000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2232,4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roofErr w:type="spellStart"/>
            <w:r w:rsidRPr="007319FD">
              <w:t>Учебн</w:t>
            </w:r>
            <w:proofErr w:type="gramStart"/>
            <w:r w:rsidRPr="007319FD">
              <w:t>о</w:t>
            </w:r>
            <w:proofErr w:type="spellEnd"/>
            <w:r w:rsidRPr="007319FD">
              <w:t>-</w:t>
            </w:r>
            <w:proofErr w:type="gramEnd"/>
            <w:r w:rsidRPr="007319FD"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2232,4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1606,7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625,7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7,4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8,4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7109,372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</w:t>
            </w:r>
            <w:proofErr w:type="gramStart"/>
            <w:r w:rsidRPr="007319FD">
              <w:t>обеспечения деятельности главных распорядителей бюджетных средств Республики</w:t>
            </w:r>
            <w:proofErr w:type="gramEnd"/>
            <w:r w:rsidRPr="007319FD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7058,1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</w:t>
            </w:r>
            <w:proofErr w:type="gramStart"/>
            <w:r w:rsidRPr="007319FD">
              <w:t>обеспечения деятельности главных распорядителей бюджетных средств Республики</w:t>
            </w:r>
            <w:proofErr w:type="gramEnd"/>
            <w:r w:rsidRPr="007319FD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7058,1</w:t>
            </w:r>
          </w:p>
        </w:tc>
      </w:tr>
      <w:tr w:rsidR="00832D36" w:rsidRPr="007319FD" w:rsidTr="0065039A">
        <w:trPr>
          <w:gridAfter w:val="4"/>
          <w:wAfter w:w="2055" w:type="dxa"/>
          <w:trHeight w:val="4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3585,1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3585,1</w:t>
            </w:r>
          </w:p>
        </w:tc>
      </w:tr>
      <w:tr w:rsidR="00832D36" w:rsidRPr="007319FD" w:rsidTr="0065039A">
        <w:trPr>
          <w:gridAfter w:val="4"/>
          <w:wAfter w:w="2055" w:type="dxa"/>
          <w:trHeight w:val="73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roofErr w:type="gramStart"/>
            <w:r w:rsidRPr="007319FD"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3585,1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Музеи и постоянные выставки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767,0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767,0</w:t>
            </w:r>
          </w:p>
        </w:tc>
      </w:tr>
      <w:tr w:rsidR="00832D36" w:rsidRPr="007319FD" w:rsidTr="0065039A">
        <w:trPr>
          <w:gridAfter w:val="4"/>
          <w:wAfter w:w="2055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767,0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Библиотеки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2695,0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2695,0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roofErr w:type="gramStart"/>
            <w:r w:rsidRPr="007319FD"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2695,0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Комплектование книжного фонда библиотек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7805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7,6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Комплектование книжного фонда библиотек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3,4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Проведение мероприятий по подключение  библиотек к сети интернет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51,3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16333,6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1232,0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1232,0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</w:t>
            </w:r>
            <w:proofErr w:type="gramStart"/>
            <w:r w:rsidRPr="007319FD">
              <w:t>обеспечения деятельности главных распорядителей бюджетных средств Республики</w:t>
            </w:r>
            <w:proofErr w:type="gramEnd"/>
            <w:r w:rsidRPr="007319FD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1232,0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Иные меры социальной поддержки  граждан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1232,0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1232,0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1232,0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3927,5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обеспечения деятельности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270,5</w:t>
            </w:r>
          </w:p>
        </w:tc>
      </w:tr>
      <w:tr w:rsidR="00832D36" w:rsidRPr="007319FD" w:rsidTr="0065039A">
        <w:trPr>
          <w:gridAfter w:val="4"/>
          <w:wAfter w:w="2055" w:type="dxa"/>
          <w:trHeight w:val="61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65039A">
            <w:r w:rsidRPr="007319FD"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1,2</w:t>
            </w:r>
          </w:p>
        </w:tc>
      </w:tr>
      <w:tr w:rsidR="00832D36" w:rsidRPr="007319FD" w:rsidTr="0065039A">
        <w:trPr>
          <w:gridAfter w:val="4"/>
          <w:wAfter w:w="2055" w:type="dxa"/>
          <w:trHeight w:val="513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1,2</w:t>
            </w:r>
          </w:p>
        </w:tc>
      </w:tr>
      <w:tr w:rsidR="00832D36" w:rsidRPr="007319FD" w:rsidTr="0065039A">
        <w:trPr>
          <w:gridAfter w:val="4"/>
          <w:wAfter w:w="2055" w:type="dxa"/>
          <w:trHeight w:val="251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88,3</w:t>
            </w:r>
          </w:p>
        </w:tc>
      </w:tr>
      <w:tr w:rsidR="00832D36" w:rsidRPr="007319FD" w:rsidTr="0065039A">
        <w:trPr>
          <w:gridAfter w:val="4"/>
          <w:wAfter w:w="2055" w:type="dxa"/>
          <w:trHeight w:val="42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Улучшение условий сельского населения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35,0</w:t>
            </w:r>
          </w:p>
        </w:tc>
      </w:tr>
      <w:tr w:rsidR="00832D36" w:rsidRPr="007319FD" w:rsidTr="0065039A">
        <w:trPr>
          <w:gridAfter w:val="4"/>
          <w:wAfter w:w="2055" w:type="dxa"/>
          <w:trHeight w:val="41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72,0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Социальная помощь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74,0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На реализацию подпрограммы " Обеспечение жильем молодых семей"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968,0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 гражданам на приобретение 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968,0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Республиканская целевая программа "Жилище" на 2011-2015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2689,0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Субсидии  гражданам на приобретение 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7618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2689,0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Охрана  семьи  и  детства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11174,1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11174,1</w:t>
            </w:r>
          </w:p>
        </w:tc>
      </w:tr>
      <w:tr w:rsidR="00832D36" w:rsidRPr="007319FD" w:rsidTr="0065039A">
        <w:trPr>
          <w:gridAfter w:val="4"/>
          <w:wAfter w:w="2055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11174,1</w:t>
            </w:r>
          </w:p>
        </w:tc>
      </w:tr>
      <w:tr w:rsidR="00832D36" w:rsidRPr="007319FD" w:rsidTr="0065039A">
        <w:trPr>
          <w:gridAfter w:val="4"/>
          <w:wAfter w:w="2055" w:type="dxa"/>
          <w:trHeight w:val="145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4876,8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323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2117,2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13,0</w:t>
            </w:r>
          </w:p>
        </w:tc>
      </w:tr>
      <w:tr w:rsidR="00832D36" w:rsidRPr="007319FD" w:rsidTr="0065039A">
        <w:trPr>
          <w:gridAfter w:val="4"/>
          <w:wAfter w:w="2055" w:type="dxa"/>
          <w:trHeight w:val="584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2746,6</w:t>
            </w:r>
          </w:p>
        </w:tc>
      </w:tr>
      <w:tr w:rsidR="00832D36" w:rsidRPr="007319FD" w:rsidTr="0065039A">
        <w:trPr>
          <w:gridAfter w:val="4"/>
          <w:wAfter w:w="2055" w:type="dxa"/>
          <w:trHeight w:val="975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6297,3</w:t>
            </w:r>
          </w:p>
        </w:tc>
      </w:tr>
      <w:tr w:rsidR="00832D36" w:rsidRPr="007319FD" w:rsidTr="0065039A">
        <w:trPr>
          <w:gridAfter w:val="4"/>
          <w:wAfter w:w="2055" w:type="dxa"/>
          <w:trHeight w:val="97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5253,2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5253,2</w:t>
            </w:r>
          </w:p>
        </w:tc>
      </w:tr>
      <w:tr w:rsidR="00832D36" w:rsidRPr="007319FD" w:rsidTr="0065039A">
        <w:trPr>
          <w:gridAfter w:val="4"/>
          <w:wAfter w:w="2055" w:type="dxa"/>
          <w:trHeight w:val="97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1044,1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AE5" w:rsidRPr="007319FD" w:rsidRDefault="000F3AE5" w:rsidP="000F3AE5"/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jc w:val="center"/>
              <w:rPr>
                <w:color w:val="000000"/>
              </w:rPr>
            </w:pPr>
            <w:r w:rsidRPr="007319FD">
              <w:rPr>
                <w:color w:val="00000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72,4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72,4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72,4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Непрограммные расходы в рамках </w:t>
            </w:r>
            <w:proofErr w:type="gramStart"/>
            <w:r w:rsidRPr="007319FD">
              <w:t>обеспечения деятельности главных распорядителей бюджетных средств Республики</w:t>
            </w:r>
            <w:proofErr w:type="gramEnd"/>
            <w:r w:rsidRPr="007319FD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72,4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72,4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72,4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72,4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200,0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200,0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rPr>
                <w:color w:val="000000"/>
              </w:rPr>
            </w:pPr>
            <w:r w:rsidRPr="007319FD">
              <w:rPr>
                <w:color w:val="00000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200,0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pPr>
              <w:rPr>
                <w:color w:val="000000"/>
              </w:rPr>
            </w:pPr>
            <w:r w:rsidRPr="007319FD">
              <w:rPr>
                <w:color w:val="000000"/>
              </w:rPr>
              <w:t>Процентные платежи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200,0</w:t>
            </w:r>
          </w:p>
        </w:tc>
      </w:tr>
      <w:tr w:rsidR="00832D36" w:rsidRPr="007319FD" w:rsidTr="0065039A">
        <w:trPr>
          <w:gridAfter w:val="4"/>
          <w:wAfter w:w="2055" w:type="dxa"/>
          <w:trHeight w:val="27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4124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200,0</w:t>
            </w:r>
          </w:p>
        </w:tc>
      </w:tr>
      <w:tr w:rsidR="00832D36" w:rsidRPr="007319FD" w:rsidTr="0065039A">
        <w:trPr>
          <w:gridAfter w:val="4"/>
          <w:wAfter w:w="2055" w:type="dxa"/>
          <w:trHeight w:val="49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1514,5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1508,5</w:t>
            </w:r>
          </w:p>
        </w:tc>
      </w:tr>
      <w:tr w:rsidR="00832D36" w:rsidRPr="007319FD" w:rsidTr="0065039A">
        <w:trPr>
          <w:gridAfter w:val="4"/>
          <w:wAfter w:w="2055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1508,5</w:t>
            </w:r>
          </w:p>
        </w:tc>
      </w:tr>
      <w:tr w:rsidR="00832D36" w:rsidRPr="007319FD" w:rsidTr="0065039A">
        <w:trPr>
          <w:gridAfter w:val="4"/>
          <w:wAfter w:w="2055" w:type="dxa"/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1508,5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1508,5</w:t>
            </w:r>
          </w:p>
        </w:tc>
      </w:tr>
      <w:tr w:rsidR="00832D36" w:rsidRPr="007319FD" w:rsidTr="0065039A">
        <w:trPr>
          <w:gridAfter w:val="4"/>
          <w:wAfter w:w="2055" w:type="dxa"/>
          <w:trHeight w:val="273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 xml:space="preserve">Дотации на выравнивание бюджетной обеспеченности субъектов Российской Федерации и муниципальных </w:t>
            </w:r>
            <w:r w:rsidRPr="007319FD">
              <w:lastRenderedPageBreak/>
              <w:t>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lastRenderedPageBreak/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1508,5</w:t>
            </w:r>
          </w:p>
        </w:tc>
      </w:tr>
      <w:tr w:rsidR="00832D36" w:rsidRPr="007319FD" w:rsidTr="0065039A">
        <w:trPr>
          <w:gridAfter w:val="4"/>
          <w:wAfter w:w="2055" w:type="dxa"/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AE5" w:rsidRPr="007319FD" w:rsidRDefault="000F3AE5" w:rsidP="000F3AE5">
            <w:r w:rsidRPr="007319FD">
              <w:lastRenderedPageBreak/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1508,5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1508,5</w:t>
            </w:r>
          </w:p>
        </w:tc>
      </w:tr>
      <w:tr w:rsidR="00832D36" w:rsidRPr="007319FD" w:rsidTr="0065039A">
        <w:trPr>
          <w:gridAfter w:val="4"/>
          <w:wAfter w:w="2055" w:type="dxa"/>
          <w:trHeight w:val="4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AE5" w:rsidRPr="007319FD" w:rsidRDefault="000F3AE5" w:rsidP="000F3AE5">
            <w:r w:rsidRPr="007319FD"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7710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1508,5</w:t>
            </w:r>
          </w:p>
        </w:tc>
      </w:tr>
      <w:tr w:rsidR="00832D36" w:rsidRPr="007319FD" w:rsidTr="0065039A">
        <w:trPr>
          <w:gridAfter w:val="4"/>
          <w:wAfter w:w="2055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0F3AE5">
            <w:r w:rsidRPr="007319FD"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4239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AE5" w:rsidRPr="007319FD" w:rsidRDefault="000F3AE5" w:rsidP="0065039A">
            <w:pPr>
              <w:jc w:val="center"/>
            </w:pPr>
            <w:r w:rsidRPr="007319FD">
              <w:t>6</w:t>
            </w:r>
          </w:p>
        </w:tc>
      </w:tr>
    </w:tbl>
    <w:p w:rsidR="00295E4E" w:rsidRPr="007319FD" w:rsidRDefault="00295E4E" w:rsidP="00295E4E">
      <w:pPr>
        <w:autoSpaceDE w:val="0"/>
        <w:autoSpaceDN w:val="0"/>
        <w:adjustRightInd w:val="0"/>
        <w:jc w:val="right"/>
        <w:outlineLvl w:val="0"/>
      </w:pPr>
    </w:p>
    <w:p w:rsidR="00295E4E" w:rsidRDefault="00295E4E" w:rsidP="00295E4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tbl>
      <w:tblPr>
        <w:tblW w:w="14527" w:type="dxa"/>
        <w:tblInd w:w="-459" w:type="dxa"/>
        <w:tblLayout w:type="fixed"/>
        <w:tblLook w:val="04A0"/>
      </w:tblPr>
      <w:tblGrid>
        <w:gridCol w:w="5387"/>
        <w:gridCol w:w="709"/>
        <w:gridCol w:w="567"/>
        <w:gridCol w:w="567"/>
        <w:gridCol w:w="567"/>
        <w:gridCol w:w="275"/>
        <w:gridCol w:w="150"/>
        <w:gridCol w:w="567"/>
        <w:gridCol w:w="142"/>
        <w:gridCol w:w="101"/>
        <w:gridCol w:w="466"/>
        <w:gridCol w:w="494"/>
        <w:gridCol w:w="498"/>
        <w:gridCol w:w="886"/>
        <w:gridCol w:w="263"/>
        <w:gridCol w:w="236"/>
        <w:gridCol w:w="760"/>
        <w:gridCol w:w="460"/>
        <w:gridCol w:w="236"/>
        <w:gridCol w:w="236"/>
        <w:gridCol w:w="236"/>
        <w:gridCol w:w="252"/>
        <w:gridCol w:w="236"/>
        <w:gridCol w:w="236"/>
      </w:tblGrid>
      <w:tr w:rsidR="001403A0" w:rsidRPr="0065039A" w:rsidTr="001403A0">
        <w:trPr>
          <w:trHeight w:val="255"/>
        </w:trPr>
        <w:tc>
          <w:tcPr>
            <w:tcW w:w="8072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1403A0">
            <w:pPr>
              <w:jc w:val="right"/>
            </w:pPr>
            <w:r>
              <w:t xml:space="preserve">                                                                                 </w:t>
            </w:r>
            <w:r w:rsidRPr="0065039A">
              <w:t xml:space="preserve">Приложение 7 </w:t>
            </w:r>
          </w:p>
          <w:p w:rsidR="001403A0" w:rsidRPr="0065039A" w:rsidRDefault="001403A0" w:rsidP="001403A0">
            <w:pPr>
              <w:jc w:val="right"/>
            </w:pPr>
            <w:r w:rsidRPr="0065039A">
              <w:t xml:space="preserve">к решению Совета  депутатов </w:t>
            </w:r>
          </w:p>
          <w:p w:rsidR="001403A0" w:rsidRPr="0065039A" w:rsidRDefault="001403A0" w:rsidP="001403A0">
            <w:pPr>
              <w:jc w:val="right"/>
            </w:pPr>
            <w:r w:rsidRPr="0065039A">
              <w:t>Ельниковского  муниципального  района</w:t>
            </w:r>
          </w:p>
          <w:p w:rsidR="001403A0" w:rsidRPr="0065039A" w:rsidRDefault="001403A0" w:rsidP="001403A0">
            <w:pPr>
              <w:jc w:val="right"/>
            </w:pPr>
            <w:r>
              <w:rPr>
                <w:sz w:val="18"/>
                <w:szCs w:val="18"/>
              </w:rPr>
              <w:t>о</w:t>
            </w:r>
            <w:r w:rsidRPr="0065039A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 xml:space="preserve">  20.11.</w:t>
            </w:r>
            <w:r w:rsidRPr="0065039A">
              <w:rPr>
                <w:sz w:val="18"/>
                <w:szCs w:val="18"/>
              </w:rPr>
              <w:t>2015    №</w:t>
            </w:r>
            <w:r>
              <w:rPr>
                <w:sz w:val="18"/>
                <w:szCs w:val="18"/>
              </w:rPr>
              <w:t xml:space="preserve"> 207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6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/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/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1403A0">
        <w:trPr>
          <w:trHeight w:val="255"/>
        </w:trPr>
        <w:tc>
          <w:tcPr>
            <w:tcW w:w="8072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1403A0">
            <w:pPr>
              <w:jc w:val="right"/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40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1403A0">
        <w:trPr>
          <w:gridAfter w:val="8"/>
          <w:wAfter w:w="2652" w:type="dxa"/>
          <w:trHeight w:val="255"/>
        </w:trPr>
        <w:tc>
          <w:tcPr>
            <w:tcW w:w="8072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1403A0">
            <w:pPr>
              <w:jc w:val="right"/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1403A0">
            <w:pPr>
              <w:rPr>
                <w:rFonts w:ascii="Arial CYR" w:hAnsi="Arial CYR" w:cs="Arial CYR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1403A0">
        <w:trPr>
          <w:trHeight w:val="255"/>
        </w:trPr>
        <w:tc>
          <w:tcPr>
            <w:tcW w:w="8072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1403A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6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/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1403A0">
        <w:trPr>
          <w:trHeight w:val="255"/>
        </w:trPr>
        <w:tc>
          <w:tcPr>
            <w:tcW w:w="8072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/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/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65039A">
        <w:trPr>
          <w:gridAfter w:val="10"/>
          <w:wAfter w:w="3151" w:type="dxa"/>
          <w:trHeight w:val="255"/>
        </w:trPr>
        <w:tc>
          <w:tcPr>
            <w:tcW w:w="9992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65039A">
              <w:rPr>
                <w:rFonts w:ascii="Arial CYR" w:hAnsi="Arial CYR" w:cs="Arial CYR"/>
                <w:b/>
                <w:bCs/>
                <w:sz w:val="24"/>
                <w:szCs w:val="24"/>
              </w:rPr>
              <w:t>Распределение расходов бюджета по ведомственной классификации расходов бюджетов Российской Федерации на 2015 год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65039A">
        <w:trPr>
          <w:gridAfter w:val="10"/>
          <w:wAfter w:w="3151" w:type="dxa"/>
          <w:trHeight w:val="255"/>
        </w:trPr>
        <w:tc>
          <w:tcPr>
            <w:tcW w:w="9992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65039A">
        <w:trPr>
          <w:gridAfter w:val="10"/>
          <w:wAfter w:w="3151" w:type="dxa"/>
          <w:trHeight w:val="255"/>
        </w:trPr>
        <w:tc>
          <w:tcPr>
            <w:tcW w:w="9992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65039A">
        <w:trPr>
          <w:gridAfter w:val="3"/>
          <w:wAfter w:w="724" w:type="dxa"/>
          <w:trHeight w:val="25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54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1403A0">
        <w:trPr>
          <w:gridAfter w:val="11"/>
          <w:wAfter w:w="4037" w:type="dxa"/>
          <w:trHeight w:val="28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65039A">
              <w:rPr>
                <w:rFonts w:ascii="Arial CYR" w:hAnsi="Arial CYR" w:cs="Arial CYR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</w:rPr>
            </w:pPr>
            <w:proofErr w:type="spellStart"/>
            <w:r w:rsidRPr="0065039A">
              <w:rPr>
                <w:rFonts w:ascii="Arial CYR" w:hAnsi="Arial CYR" w:cs="Arial CYR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</w:rPr>
            </w:pPr>
            <w:proofErr w:type="spellStart"/>
            <w:r w:rsidRPr="0065039A">
              <w:rPr>
                <w:rFonts w:ascii="Arial CYR" w:hAnsi="Arial CYR" w:cs="Arial CYR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</w:rPr>
            </w:pPr>
            <w:proofErr w:type="spellStart"/>
            <w:r w:rsidRPr="0065039A">
              <w:rPr>
                <w:rFonts w:ascii="Arial CYR" w:hAnsi="Arial CYR" w:cs="Arial CYR"/>
              </w:rPr>
              <w:t>ПРз</w:t>
            </w:r>
            <w:proofErr w:type="spellEnd"/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</w:rPr>
            </w:pPr>
            <w:r w:rsidRPr="0065039A">
              <w:rPr>
                <w:rFonts w:ascii="Arial CYR" w:hAnsi="Arial CYR" w:cs="Arial CYR"/>
              </w:rPr>
              <w:t>ЦСР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</w:rPr>
            </w:pPr>
            <w:r w:rsidRPr="0065039A">
              <w:rPr>
                <w:rFonts w:ascii="Arial CYR" w:hAnsi="Arial CYR" w:cs="Arial CYR"/>
              </w:rPr>
              <w:t>ВР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</w:rPr>
            </w:pPr>
            <w:r w:rsidRPr="0065039A">
              <w:rPr>
                <w:rFonts w:ascii="Arial CYR" w:hAnsi="Arial CYR" w:cs="Arial CYR"/>
              </w:rPr>
              <w:t>Сумма</w:t>
            </w:r>
          </w:p>
        </w:tc>
      </w:tr>
      <w:tr w:rsidR="001403A0" w:rsidRPr="0065039A" w:rsidTr="001403A0">
        <w:trPr>
          <w:gridAfter w:val="11"/>
          <w:wAfter w:w="4037" w:type="dxa"/>
          <w:trHeight w:val="28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155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3A0" w:rsidRPr="0065039A" w:rsidRDefault="001403A0" w:rsidP="0065039A">
            <w:pPr>
              <w:rPr>
                <w:rFonts w:ascii="Arial CYR" w:hAnsi="Arial CYR" w:cs="Arial CYR"/>
              </w:rPr>
            </w:pPr>
          </w:p>
        </w:tc>
      </w:tr>
      <w:tr w:rsidR="001403A0" w:rsidRPr="0065039A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65039A" w:rsidRDefault="001403A0" w:rsidP="0065039A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5039A">
              <w:rPr>
                <w:rFonts w:ascii="Arial CYR" w:hAnsi="Arial CYR" w:cs="Arial CYR"/>
                <w:sz w:val="18"/>
                <w:szCs w:val="18"/>
              </w:rPr>
              <w:t>9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94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rPr>
                <w:b/>
                <w:bCs/>
              </w:rPr>
            </w:pPr>
            <w:bookmarkStart w:id="0" w:name="RANGE!A15"/>
            <w:r w:rsidRPr="001403A0">
              <w:rPr>
                <w:b/>
                <w:bCs/>
              </w:rPr>
              <w:t>Администрация Ельниковского муниципального района</w:t>
            </w:r>
            <w:bookmarkEnd w:id="0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46504,97528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94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Общегосударственные вопросы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 </w:t>
            </w:r>
          </w:p>
        </w:tc>
      </w:tr>
      <w:tr w:rsidR="001403A0" w:rsidRPr="001403A0" w:rsidTr="001403A0">
        <w:trPr>
          <w:gridAfter w:val="11"/>
          <w:wAfter w:w="4037" w:type="dxa"/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19220,8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17071,8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17071,8</w:t>
            </w:r>
          </w:p>
        </w:tc>
      </w:tr>
      <w:tr w:rsidR="001403A0" w:rsidRPr="001403A0" w:rsidTr="001403A0">
        <w:trPr>
          <w:gridAfter w:val="11"/>
          <w:wAfter w:w="4037" w:type="dxa"/>
          <w:trHeight w:val="129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rPr>
                <w:color w:val="000000"/>
              </w:rPr>
            </w:pPr>
            <w:r w:rsidRPr="001403A0">
              <w:rPr>
                <w:color w:val="00000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17071,8</w:t>
            </w:r>
          </w:p>
        </w:tc>
      </w:tr>
      <w:tr w:rsidR="001403A0" w:rsidRPr="001403A0" w:rsidTr="001403A0">
        <w:trPr>
          <w:gridAfter w:val="11"/>
          <w:wAfter w:w="4037" w:type="dxa"/>
          <w:trHeight w:val="8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12304,6</w:t>
            </w:r>
          </w:p>
        </w:tc>
      </w:tr>
      <w:tr w:rsidR="001403A0" w:rsidRPr="001403A0" w:rsidTr="001403A0">
        <w:trPr>
          <w:gridAfter w:val="11"/>
          <w:wAfter w:w="4037" w:type="dxa"/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Иные выплаты персоналу  за исключение фонда  оплаты  труда привлекаемых </w:t>
            </w:r>
            <w:proofErr w:type="gramStart"/>
            <w:r w:rsidRPr="001403A0">
              <w:t>согласно законодательства</w:t>
            </w:r>
            <w:proofErr w:type="gramEnd"/>
            <w:r w:rsidRPr="001403A0">
              <w:t xml:space="preserve">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100</w:t>
            </w:r>
          </w:p>
        </w:tc>
      </w:tr>
      <w:tr w:rsidR="001403A0" w:rsidRPr="001403A0" w:rsidTr="001403A0">
        <w:trPr>
          <w:gridAfter w:val="11"/>
          <w:wAfter w:w="4037" w:type="dxa"/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pPr>
              <w:jc w:val="center"/>
            </w:pPr>
            <w:r w:rsidRPr="001403A0">
              <w:t xml:space="preserve">Иные выплаты персоналу  за исключение фонда  оплаты  труда привлекаемых </w:t>
            </w:r>
            <w:proofErr w:type="gramStart"/>
            <w:r w:rsidRPr="001403A0">
              <w:t>согласно законодательства</w:t>
            </w:r>
            <w:proofErr w:type="gramEnd"/>
            <w:r w:rsidRPr="001403A0">
              <w:t xml:space="preserve">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85,5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4390,1</w:t>
            </w:r>
          </w:p>
        </w:tc>
      </w:tr>
      <w:tr w:rsidR="001403A0" w:rsidRPr="001403A0" w:rsidTr="001403A0">
        <w:trPr>
          <w:gridAfter w:val="11"/>
          <w:wAfter w:w="4037" w:type="dxa"/>
          <w:trHeight w:val="5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100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Уплата  налога  на имущество  организаций и земельного  </w:t>
            </w:r>
            <w:r w:rsidRPr="001403A0">
              <w:lastRenderedPageBreak/>
              <w:t>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136,4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lastRenderedPageBreak/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41,448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101,1</w:t>
            </w:r>
          </w:p>
        </w:tc>
      </w:tr>
      <w:tr w:rsidR="001403A0" w:rsidRPr="001403A0" w:rsidTr="001403A0">
        <w:trPr>
          <w:gridAfter w:val="11"/>
          <w:wAfter w:w="4037" w:type="dxa"/>
          <w:trHeight w:val="10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r w:rsidRPr="001403A0"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101,1</w:t>
            </w:r>
          </w:p>
        </w:tc>
      </w:tr>
      <w:tr w:rsidR="001403A0" w:rsidRPr="001403A0" w:rsidTr="001403A0">
        <w:trPr>
          <w:gridAfter w:val="11"/>
          <w:wAfter w:w="4037" w:type="dxa"/>
          <w:trHeight w:val="9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r w:rsidRPr="001403A0">
              <w:t xml:space="preserve">Финансовое обеспечение расходных обязательств муниципальных образований по  переданным для осуществления органам местного самоуправления </w:t>
            </w:r>
            <w:proofErr w:type="gramStart"/>
            <w:r w:rsidRPr="001403A0">
              <w:t>государственном</w:t>
            </w:r>
            <w:proofErr w:type="gramEnd"/>
            <w:r w:rsidRPr="001403A0">
              <w:t xml:space="preserve">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101,1</w:t>
            </w:r>
          </w:p>
        </w:tc>
      </w:tr>
      <w:tr w:rsidR="001403A0" w:rsidRPr="001403A0" w:rsidTr="001403A0">
        <w:trPr>
          <w:gridAfter w:val="11"/>
          <w:wAfter w:w="4037" w:type="dxa"/>
          <w:trHeight w:val="12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r w:rsidRPr="001403A0"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101,1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101,1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7801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1385,8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7801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1016,7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7801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369,1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Государственная программа Республики Мордовия</w:t>
            </w:r>
            <w:proofErr w:type="gramStart"/>
            <w:r w:rsidRPr="001403A0">
              <w:t>"Ю</w:t>
            </w:r>
            <w:proofErr w:type="gramEnd"/>
            <w:r w:rsidRPr="001403A0">
              <w:t>стиция и профилактика правонарушений на 2014-2018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218,5</w:t>
            </w:r>
          </w:p>
        </w:tc>
      </w:tr>
      <w:tr w:rsidR="001403A0" w:rsidRPr="001403A0" w:rsidTr="001403A0">
        <w:trPr>
          <w:gridAfter w:val="11"/>
          <w:wAfter w:w="4037" w:type="dxa"/>
          <w:trHeight w:val="114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 Республики Мордовия</w:t>
            </w:r>
            <w:proofErr w:type="gramStart"/>
            <w:r w:rsidRPr="001403A0">
              <w:t>"Ю</w:t>
            </w:r>
            <w:proofErr w:type="gramEnd"/>
            <w:r w:rsidRPr="001403A0">
              <w:t>стиция и профилактика правонарушений на 2014-2018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218,5</w:t>
            </w:r>
          </w:p>
        </w:tc>
      </w:tr>
      <w:tr w:rsidR="001403A0" w:rsidRPr="001403A0" w:rsidTr="001403A0">
        <w:trPr>
          <w:gridAfter w:val="11"/>
          <w:wAfter w:w="4037" w:type="dxa"/>
          <w:trHeight w:val="9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218,5</w:t>
            </w:r>
          </w:p>
        </w:tc>
      </w:tr>
      <w:tr w:rsidR="001403A0" w:rsidRPr="001403A0" w:rsidTr="001403A0">
        <w:trPr>
          <w:gridAfter w:val="11"/>
          <w:wAfter w:w="4037" w:type="dxa"/>
          <w:trHeight w:val="69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88,6</w:t>
            </w:r>
          </w:p>
        </w:tc>
      </w:tr>
      <w:tr w:rsidR="001403A0" w:rsidRPr="001403A0" w:rsidTr="001403A0">
        <w:trPr>
          <w:gridAfter w:val="11"/>
          <w:wAfter w:w="4037" w:type="dxa"/>
          <w:trHeight w:val="7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88,6</w:t>
            </w:r>
          </w:p>
        </w:tc>
      </w:tr>
      <w:tr w:rsidR="001403A0" w:rsidRPr="001403A0" w:rsidTr="001403A0">
        <w:trPr>
          <w:gridAfter w:val="11"/>
          <w:wAfter w:w="4037" w:type="dxa"/>
          <w:trHeight w:val="7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r w:rsidRPr="001403A0"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129,9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129,9</w:t>
            </w:r>
          </w:p>
        </w:tc>
      </w:tr>
      <w:tr w:rsidR="001403A0" w:rsidRPr="001403A0" w:rsidTr="001403A0">
        <w:trPr>
          <w:gridAfter w:val="11"/>
          <w:wAfter w:w="4037" w:type="dxa"/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2,3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2,3</w:t>
            </w:r>
          </w:p>
        </w:tc>
      </w:tr>
      <w:tr w:rsidR="001403A0" w:rsidRPr="001403A0" w:rsidTr="001403A0">
        <w:trPr>
          <w:gridAfter w:val="11"/>
          <w:wAfter w:w="4037" w:type="dxa"/>
          <w:trHeight w:val="69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r w:rsidRPr="001403A0">
              <w:lastRenderedPageBreak/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83,9</w:t>
            </w:r>
          </w:p>
        </w:tc>
      </w:tr>
      <w:tr w:rsidR="001403A0" w:rsidRPr="001403A0" w:rsidTr="001403A0">
        <w:trPr>
          <w:gridAfter w:val="11"/>
          <w:wAfter w:w="4037" w:type="dxa"/>
          <w:trHeight w:val="5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r w:rsidRPr="001403A0"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83,9</w:t>
            </w:r>
          </w:p>
        </w:tc>
      </w:tr>
      <w:tr w:rsidR="001403A0" w:rsidRPr="001403A0" w:rsidTr="001403A0">
        <w:trPr>
          <w:gridAfter w:val="11"/>
          <w:wAfter w:w="4037" w:type="dxa"/>
          <w:trHeight w:val="8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83,9</w:t>
            </w:r>
          </w:p>
        </w:tc>
      </w:tr>
      <w:tr w:rsidR="001403A0" w:rsidRPr="001403A0" w:rsidTr="001403A0">
        <w:trPr>
          <w:gridAfter w:val="11"/>
          <w:wAfter w:w="4037" w:type="dxa"/>
          <w:trHeight w:val="4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r w:rsidRPr="001403A0"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146,7</w:t>
            </w:r>
          </w:p>
        </w:tc>
      </w:tr>
      <w:tr w:rsidR="001403A0" w:rsidRPr="001403A0" w:rsidTr="001403A0">
        <w:trPr>
          <w:gridAfter w:val="11"/>
          <w:wAfter w:w="4037" w:type="dxa"/>
          <w:trHeight w:val="70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</w:t>
            </w:r>
            <w:proofErr w:type="gramStart"/>
            <w:r w:rsidRPr="001403A0">
              <w:t>обеспечения деятельности главных распорядителей бюджетных средств Республики</w:t>
            </w:r>
            <w:proofErr w:type="gramEnd"/>
            <w:r w:rsidRPr="001403A0"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146,7</w:t>
            </w:r>
          </w:p>
        </w:tc>
      </w:tr>
      <w:tr w:rsidR="001403A0" w:rsidRPr="001403A0" w:rsidTr="001403A0">
        <w:trPr>
          <w:gridAfter w:val="11"/>
          <w:wAfter w:w="4037" w:type="dxa"/>
          <w:trHeight w:val="95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146,7</w:t>
            </w:r>
          </w:p>
        </w:tc>
      </w:tr>
      <w:tr w:rsidR="001403A0" w:rsidRPr="001403A0" w:rsidTr="001403A0">
        <w:trPr>
          <w:gridAfter w:val="11"/>
          <w:wAfter w:w="4037" w:type="dxa"/>
          <w:trHeight w:val="96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146,7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146,7</w:t>
            </w:r>
          </w:p>
        </w:tc>
      </w:tr>
      <w:tr w:rsidR="001403A0" w:rsidRPr="001403A0" w:rsidTr="001403A0">
        <w:trPr>
          <w:gridAfter w:val="11"/>
          <w:wAfter w:w="4037" w:type="dxa"/>
          <w:trHeight w:val="96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146,7</w:t>
            </w:r>
          </w:p>
        </w:tc>
      </w:tr>
      <w:tr w:rsidR="001403A0" w:rsidRPr="001403A0" w:rsidTr="001403A0">
        <w:trPr>
          <w:gridAfter w:val="11"/>
          <w:wAfter w:w="4037" w:type="dxa"/>
          <w:trHeight w:val="4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2,3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763,032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Оформление имущества в муниципальную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164,514</w:t>
            </w:r>
          </w:p>
        </w:tc>
      </w:tr>
      <w:tr w:rsidR="001403A0" w:rsidRPr="001403A0" w:rsidTr="001403A0">
        <w:trPr>
          <w:gridAfter w:val="11"/>
          <w:wAfter w:w="4037" w:type="dxa"/>
          <w:trHeight w:val="4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558,518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4121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40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704,2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704,2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704,2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704,2</w:t>
            </w:r>
          </w:p>
        </w:tc>
      </w:tr>
      <w:tr w:rsidR="001403A0" w:rsidRPr="001403A0" w:rsidTr="001403A0">
        <w:trPr>
          <w:gridAfter w:val="11"/>
          <w:wAfter w:w="4037" w:type="dxa"/>
          <w:trHeight w:val="12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704,2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577,4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126,8</w:t>
            </w:r>
          </w:p>
        </w:tc>
      </w:tr>
      <w:tr w:rsidR="001403A0" w:rsidRPr="001403A0" w:rsidTr="001403A0">
        <w:trPr>
          <w:gridAfter w:val="11"/>
          <w:wAfter w:w="4037" w:type="dxa"/>
          <w:trHeight w:val="27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5270,2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743,2</w:t>
            </w:r>
          </w:p>
        </w:tc>
      </w:tr>
      <w:tr w:rsidR="001403A0" w:rsidRPr="001403A0" w:rsidTr="001403A0">
        <w:trPr>
          <w:gridAfter w:val="11"/>
          <w:wAfter w:w="4037" w:type="dxa"/>
          <w:trHeight w:val="27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</w:t>
            </w:r>
            <w:proofErr w:type="gramStart"/>
            <w:r w:rsidRPr="001403A0">
              <w:t xml:space="preserve">обеспечения деятельности главных распределителей бюджетных средств </w:t>
            </w:r>
            <w:r w:rsidRPr="001403A0">
              <w:lastRenderedPageBreak/>
              <w:t>Республики</w:t>
            </w:r>
            <w:proofErr w:type="gramEnd"/>
            <w:r w:rsidRPr="001403A0"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743,2</w:t>
            </w:r>
          </w:p>
        </w:tc>
      </w:tr>
      <w:tr w:rsidR="001403A0" w:rsidRPr="001403A0" w:rsidTr="001403A0">
        <w:trPr>
          <w:gridAfter w:val="11"/>
          <w:wAfter w:w="4037" w:type="dxa"/>
          <w:trHeight w:val="8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lastRenderedPageBreak/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743,2</w:t>
            </w:r>
          </w:p>
        </w:tc>
      </w:tr>
      <w:tr w:rsidR="001403A0" w:rsidRPr="001403A0" w:rsidTr="001403A0">
        <w:trPr>
          <w:gridAfter w:val="11"/>
          <w:wAfter w:w="4037" w:type="dxa"/>
          <w:trHeight w:val="77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60,6</w:t>
            </w:r>
          </w:p>
        </w:tc>
      </w:tr>
      <w:tr w:rsidR="001403A0" w:rsidRPr="001403A0" w:rsidTr="001403A0">
        <w:trPr>
          <w:gridAfter w:val="11"/>
          <w:wAfter w:w="4037" w:type="dxa"/>
          <w:trHeight w:val="54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60,6</w:t>
            </w:r>
          </w:p>
        </w:tc>
      </w:tr>
      <w:tr w:rsidR="001403A0" w:rsidRPr="001403A0" w:rsidTr="001403A0">
        <w:trPr>
          <w:gridAfter w:val="11"/>
          <w:wAfter w:w="4037" w:type="dxa"/>
          <w:trHeight w:val="27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60,6</w:t>
            </w:r>
          </w:p>
        </w:tc>
      </w:tr>
      <w:tr w:rsidR="001403A0" w:rsidRPr="001403A0" w:rsidTr="001403A0">
        <w:trPr>
          <w:gridAfter w:val="11"/>
          <w:wAfter w:w="4037" w:type="dxa"/>
          <w:trHeight w:val="4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60,6</w:t>
            </w:r>
          </w:p>
        </w:tc>
      </w:tr>
      <w:tr w:rsidR="001403A0" w:rsidRPr="001403A0" w:rsidTr="001403A0">
        <w:trPr>
          <w:gridAfter w:val="11"/>
          <w:wAfter w:w="4037" w:type="dxa"/>
          <w:trHeight w:val="6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Предоставление компенсационным выплатам молодым </w:t>
            </w:r>
            <w:r w:rsidR="004B3491" w:rsidRPr="001403A0">
              <w:t>специалистам,</w:t>
            </w:r>
            <w:r w:rsidRPr="001403A0">
              <w:t xml:space="preserve">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381,5</w:t>
            </w:r>
          </w:p>
        </w:tc>
      </w:tr>
      <w:tr w:rsidR="001403A0" w:rsidRPr="001403A0" w:rsidTr="001403A0">
        <w:trPr>
          <w:gridAfter w:val="11"/>
          <w:wAfter w:w="4037" w:type="dxa"/>
          <w:trHeight w:val="6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Предоставление ежемесячной выплаты молодым </w:t>
            </w:r>
            <w:proofErr w:type="gramStart"/>
            <w:r w:rsidRPr="001403A0">
              <w:t>специалистам</w:t>
            </w:r>
            <w:proofErr w:type="gramEnd"/>
            <w:r w:rsidRPr="001403A0">
              <w:t xml:space="preserve">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193,5</w:t>
            </w:r>
          </w:p>
        </w:tc>
      </w:tr>
      <w:tr w:rsidR="001403A0" w:rsidRPr="001403A0" w:rsidTr="001403A0">
        <w:trPr>
          <w:gridAfter w:val="11"/>
          <w:wAfter w:w="4037" w:type="dxa"/>
          <w:trHeight w:val="53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Реализация государственных полномочий по стипендии студентам, с/</w:t>
            </w:r>
            <w:proofErr w:type="spellStart"/>
            <w:r w:rsidRPr="001403A0">
              <w:t>х</w:t>
            </w:r>
            <w:proofErr w:type="spellEnd"/>
            <w:r w:rsidRPr="001403A0">
              <w:t xml:space="preserve"> профессий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107,6</w:t>
            </w:r>
          </w:p>
        </w:tc>
      </w:tr>
      <w:tr w:rsidR="001403A0" w:rsidRPr="001403A0" w:rsidTr="001403A0">
        <w:trPr>
          <w:gridAfter w:val="11"/>
          <w:wAfter w:w="4037" w:type="dxa"/>
          <w:trHeight w:val="40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Дорожное хозяйств</w:t>
            </w:r>
            <w:r w:rsidR="004B3491" w:rsidRPr="001403A0">
              <w:t>о (</w:t>
            </w:r>
            <w:r w:rsidRPr="001403A0">
              <w:t>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4527,026</w:t>
            </w:r>
          </w:p>
        </w:tc>
      </w:tr>
      <w:tr w:rsidR="001403A0" w:rsidRPr="001403A0" w:rsidTr="001403A0">
        <w:trPr>
          <w:gridAfter w:val="11"/>
          <w:wAfter w:w="4037" w:type="dxa"/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4B3491" w:rsidP="0065039A">
            <w:r w:rsidRPr="001403A0">
              <w:t>Непрограммные</w:t>
            </w:r>
            <w:r w:rsidR="001403A0" w:rsidRPr="001403A0">
              <w:t xml:space="preserve"> расходы в рамках </w:t>
            </w:r>
            <w:proofErr w:type="gramStart"/>
            <w:r w:rsidR="001403A0" w:rsidRPr="001403A0">
              <w:t>обеспечения деятельности главных распределителей бюджетных средств Республики</w:t>
            </w:r>
            <w:proofErr w:type="gramEnd"/>
            <w:r w:rsidR="001403A0" w:rsidRPr="001403A0"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1693,5</w:t>
            </w:r>
          </w:p>
        </w:tc>
      </w:tr>
      <w:tr w:rsidR="001403A0" w:rsidRPr="001403A0" w:rsidTr="001403A0">
        <w:trPr>
          <w:gridAfter w:val="11"/>
          <w:wAfter w:w="4037" w:type="dxa"/>
          <w:trHeight w:val="7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1693,5</w:t>
            </w:r>
          </w:p>
        </w:tc>
      </w:tr>
      <w:tr w:rsidR="001403A0" w:rsidRPr="001403A0" w:rsidTr="004B3491">
        <w:trPr>
          <w:gridAfter w:val="11"/>
          <w:wAfter w:w="4037" w:type="dxa"/>
          <w:trHeight w:val="54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1693,5</w:t>
            </w:r>
          </w:p>
        </w:tc>
      </w:tr>
      <w:tr w:rsidR="001403A0" w:rsidRPr="001403A0" w:rsidTr="004B3491">
        <w:trPr>
          <w:gridAfter w:val="11"/>
          <w:wAfter w:w="4037" w:type="dxa"/>
          <w:trHeight w:val="54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1445,5</w:t>
            </w:r>
          </w:p>
        </w:tc>
      </w:tr>
      <w:tr w:rsidR="001403A0" w:rsidRPr="001403A0" w:rsidTr="004B3491">
        <w:trPr>
          <w:gridAfter w:val="11"/>
          <w:wAfter w:w="4037" w:type="dxa"/>
          <w:trHeight w:val="29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248</w:t>
            </w:r>
          </w:p>
        </w:tc>
      </w:tr>
      <w:tr w:rsidR="001403A0" w:rsidRPr="001403A0" w:rsidTr="004B3491">
        <w:trPr>
          <w:gridAfter w:val="11"/>
          <w:wAfter w:w="4037" w:type="dxa"/>
          <w:trHeight w:val="39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</w:tr>
      <w:tr w:rsidR="001403A0" w:rsidRPr="001403A0" w:rsidTr="004B3491">
        <w:trPr>
          <w:gridAfter w:val="11"/>
          <w:wAfter w:w="4037" w:type="dxa"/>
          <w:trHeight w:val="56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Программа Развитие автомобильных дорог регионального и межмуниципального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5420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2833,526</w:t>
            </w:r>
          </w:p>
        </w:tc>
      </w:tr>
      <w:tr w:rsidR="001403A0" w:rsidRPr="001403A0" w:rsidTr="004B3491">
        <w:trPr>
          <w:gridAfter w:val="11"/>
          <w:wAfter w:w="4037" w:type="dxa"/>
          <w:trHeight w:val="27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Жилищно </w:t>
            </w:r>
            <w:r w:rsidR="004B3491" w:rsidRPr="001403A0">
              <w:t>- к</w:t>
            </w:r>
            <w:r w:rsidRPr="001403A0">
              <w:t>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2870,6</w:t>
            </w:r>
          </w:p>
        </w:tc>
      </w:tr>
      <w:tr w:rsidR="001403A0" w:rsidRPr="001403A0" w:rsidTr="004B3491">
        <w:trPr>
          <w:gridAfter w:val="11"/>
          <w:wAfter w:w="4037" w:type="dxa"/>
          <w:trHeight w:val="27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2870,6</w:t>
            </w:r>
          </w:p>
        </w:tc>
      </w:tr>
      <w:tr w:rsidR="001403A0" w:rsidRPr="001403A0" w:rsidTr="004B3491">
        <w:trPr>
          <w:gridAfter w:val="11"/>
          <w:wAfter w:w="4037" w:type="dxa"/>
          <w:trHeight w:val="14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</w:tr>
      <w:tr w:rsidR="001403A0" w:rsidRPr="001403A0" w:rsidTr="004B3491">
        <w:trPr>
          <w:gridAfter w:val="11"/>
          <w:wAfter w:w="4037" w:type="dxa"/>
          <w:trHeight w:val="7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Софинансирование мероприятий  федеральной целевой программы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2622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</w:tr>
      <w:tr w:rsidR="001403A0" w:rsidRPr="001403A0" w:rsidTr="001403A0">
        <w:trPr>
          <w:gridAfter w:val="11"/>
          <w:wAfter w:w="4037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4B3491">
            <w:r w:rsidRPr="001403A0">
              <w:t>«устойчивое развитие сельских территорий на 2014 -2017 г и на период до 2020 г»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A0" w:rsidRPr="001403A0" w:rsidRDefault="001403A0" w:rsidP="001403A0">
            <w:pPr>
              <w:jc w:val="center"/>
            </w:pPr>
          </w:p>
        </w:tc>
      </w:tr>
      <w:tr w:rsidR="001403A0" w:rsidRPr="001403A0" w:rsidTr="004B3491">
        <w:trPr>
          <w:gridAfter w:val="11"/>
          <w:wAfter w:w="4037" w:type="dxa"/>
          <w:trHeight w:val="29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Изготовление проектно сметной документации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2500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310,6</w:t>
            </w:r>
          </w:p>
        </w:tc>
      </w:tr>
      <w:tr w:rsidR="001403A0" w:rsidRPr="001403A0" w:rsidTr="001403A0">
        <w:trPr>
          <w:gridAfter w:val="11"/>
          <w:wAfter w:w="4037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Софинансирование мероприятий  федеральной целевой программы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40</w:t>
            </w:r>
          </w:p>
        </w:tc>
      </w:tr>
      <w:tr w:rsidR="001403A0" w:rsidRPr="001403A0" w:rsidTr="001403A0">
        <w:trPr>
          <w:gridAfter w:val="11"/>
          <w:wAfter w:w="4037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pPr>
              <w:jc w:val="center"/>
            </w:pPr>
            <w:r w:rsidRPr="001403A0">
              <w:t xml:space="preserve">    «устойчивое развитие сельских территорий на 2014 -2017 г и на период до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5018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1064,0</w:t>
            </w:r>
          </w:p>
        </w:tc>
      </w:tr>
      <w:tr w:rsidR="001403A0" w:rsidRPr="001403A0" w:rsidTr="001403A0">
        <w:trPr>
          <w:gridAfter w:val="11"/>
          <w:wAfter w:w="4037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pPr>
              <w:jc w:val="center"/>
            </w:pPr>
            <w:r w:rsidRPr="001403A0">
              <w:lastRenderedPageBreak/>
              <w:t xml:space="preserve">    « </w:t>
            </w:r>
            <w:proofErr w:type="spellStart"/>
            <w:r w:rsidRPr="001403A0">
              <w:t>стойчивое</w:t>
            </w:r>
            <w:proofErr w:type="spellEnd"/>
            <w:r w:rsidRPr="001403A0">
              <w:t xml:space="preserve"> развитие сельских территорий на 2014 -2017 г и на период до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8331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456,0</w:t>
            </w:r>
          </w:p>
        </w:tc>
      </w:tr>
      <w:tr w:rsidR="001403A0" w:rsidRPr="001403A0" w:rsidTr="001403A0">
        <w:trPr>
          <w:gridAfter w:val="11"/>
          <w:wAfter w:w="4037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jc w:val="center"/>
            </w:pPr>
            <w:r w:rsidRPr="001403A0">
              <w:t>Капитальное строительство объектов коммунальной и транспортной инфраструктуры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1000,0</w:t>
            </w:r>
          </w:p>
        </w:tc>
      </w:tr>
      <w:tr w:rsidR="001403A0" w:rsidRPr="001403A0" w:rsidTr="004B3491">
        <w:trPr>
          <w:gridAfter w:val="11"/>
          <w:wAfter w:w="4037" w:type="dxa"/>
          <w:trHeight w:val="34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1267,6609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31,6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31,6</w:t>
            </w:r>
          </w:p>
        </w:tc>
      </w:tr>
      <w:tr w:rsidR="001403A0" w:rsidRPr="001403A0" w:rsidTr="004B3491">
        <w:trPr>
          <w:gridAfter w:val="11"/>
          <w:wAfter w:w="4037" w:type="dxa"/>
          <w:trHeight w:val="33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31,6</w:t>
            </w:r>
          </w:p>
        </w:tc>
      </w:tr>
      <w:tr w:rsidR="001403A0" w:rsidRPr="001403A0" w:rsidTr="001403A0">
        <w:trPr>
          <w:gridAfter w:val="11"/>
          <w:wAfter w:w="4037" w:type="dxa"/>
          <w:trHeight w:val="3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31,6</w:t>
            </w:r>
          </w:p>
        </w:tc>
      </w:tr>
      <w:tr w:rsidR="001403A0" w:rsidRPr="001403A0" w:rsidTr="004B3491">
        <w:trPr>
          <w:gridAfter w:val="11"/>
          <w:wAfter w:w="4037" w:type="dxa"/>
          <w:trHeight w:val="30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1236,06009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1223,7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Изготовление проектно сметной документации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12,36009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Бюджетные 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12,36009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72,4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72,4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Непрограммные расходы главных распределите</w:t>
            </w:r>
            <w:r w:rsidR="004B3491">
              <w:t>ле</w:t>
            </w:r>
            <w:r w:rsidRPr="001403A0">
              <w:t>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72,4</w:t>
            </w:r>
          </w:p>
        </w:tc>
      </w:tr>
      <w:tr w:rsidR="001403A0" w:rsidRPr="001403A0" w:rsidTr="001403A0">
        <w:trPr>
          <w:gridAfter w:val="11"/>
          <w:wAfter w:w="4037" w:type="dxa"/>
          <w:trHeight w:val="5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4B3491" w:rsidP="0065039A">
            <w:r w:rsidRPr="001403A0">
              <w:t>Непрограммные</w:t>
            </w:r>
            <w:r w:rsidR="001403A0" w:rsidRPr="001403A0">
              <w:t xml:space="preserve"> расходы в рамках </w:t>
            </w:r>
            <w:proofErr w:type="gramStart"/>
            <w:r w:rsidR="001403A0" w:rsidRPr="001403A0">
              <w:t>обеспечения деятельности главных распределителей бюджетных средств Республики</w:t>
            </w:r>
            <w:proofErr w:type="gramEnd"/>
            <w:r w:rsidR="001403A0" w:rsidRPr="001403A0"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72,4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72,4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72,4</w:t>
            </w:r>
          </w:p>
        </w:tc>
      </w:tr>
      <w:tr w:rsidR="001403A0" w:rsidRPr="001403A0" w:rsidTr="004B3491">
        <w:trPr>
          <w:gridAfter w:val="11"/>
          <w:wAfter w:w="4037" w:type="dxa"/>
          <w:trHeight w:val="28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rPr>
                <w:b/>
                <w:bCs/>
              </w:rPr>
            </w:pPr>
            <w:r w:rsidRPr="001403A0">
              <w:rPr>
                <w:b/>
                <w:bCs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16333,606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1232,0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Непрограммные расходы главных распределите</w:t>
            </w:r>
            <w:r w:rsidR="004B3491">
              <w:t>ле</w:t>
            </w:r>
            <w:r w:rsidRPr="001403A0">
              <w:t>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1232,0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</w:t>
            </w:r>
            <w:proofErr w:type="gramStart"/>
            <w:r w:rsidRPr="001403A0">
              <w:t xml:space="preserve">обеспечения деятельности </w:t>
            </w:r>
            <w:r w:rsidR="004B3491">
              <w:t xml:space="preserve"> </w:t>
            </w:r>
            <w:r w:rsidRPr="001403A0">
              <w:t>главных распорядителей бюджетных средств Республики</w:t>
            </w:r>
            <w:proofErr w:type="gramEnd"/>
            <w:r w:rsidRPr="001403A0"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1232,0</w:t>
            </w:r>
          </w:p>
        </w:tc>
      </w:tr>
      <w:tr w:rsidR="001403A0" w:rsidRPr="001403A0" w:rsidTr="004B3491">
        <w:trPr>
          <w:gridAfter w:val="11"/>
          <w:wAfter w:w="4037" w:type="dxa"/>
          <w:trHeight w:val="6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1232,0</w:t>
            </w:r>
          </w:p>
        </w:tc>
      </w:tr>
      <w:tr w:rsidR="001403A0" w:rsidRPr="001403A0" w:rsidTr="001403A0">
        <w:trPr>
          <w:gridAfter w:val="11"/>
          <w:wAfter w:w="4037" w:type="dxa"/>
          <w:trHeight w:val="2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Социальное обеспечение 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3927,5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1,2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</w:t>
            </w:r>
            <w:proofErr w:type="gramStart"/>
            <w:r w:rsidRPr="001403A0">
              <w:t>обеспечения деятельности</w:t>
            </w:r>
            <w:r w:rsidR="004B3491">
              <w:t xml:space="preserve"> </w:t>
            </w:r>
            <w:r w:rsidRPr="001403A0">
              <w:t xml:space="preserve"> главных распорядителей бюджетных средств Республики</w:t>
            </w:r>
            <w:proofErr w:type="gramEnd"/>
            <w:r w:rsidRPr="001403A0"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1,2</w:t>
            </w:r>
          </w:p>
        </w:tc>
      </w:tr>
      <w:tr w:rsidR="001403A0" w:rsidRPr="001403A0" w:rsidTr="001403A0">
        <w:trPr>
          <w:gridAfter w:val="11"/>
          <w:wAfter w:w="4037" w:type="dxa"/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1,2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1,2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Субсидии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88,3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Улучшение условий сельского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35,0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Обеспечение жильем молодых семей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72,0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Социальная помощь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74</w:t>
            </w:r>
          </w:p>
        </w:tc>
      </w:tr>
      <w:tr w:rsidR="001403A0" w:rsidRPr="001403A0" w:rsidTr="001403A0">
        <w:trPr>
          <w:gridAfter w:val="11"/>
          <w:wAfter w:w="4037" w:type="dxa"/>
          <w:trHeight w:val="2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На реализацию подпрограммы " Обеспечение жильем молодых семей"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968,0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 гражданам на приобретение 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968,0</w:t>
            </w:r>
          </w:p>
        </w:tc>
      </w:tr>
      <w:tr w:rsidR="001403A0" w:rsidRPr="001403A0" w:rsidTr="001403A0">
        <w:trPr>
          <w:gridAfter w:val="11"/>
          <w:wAfter w:w="4037" w:type="dxa"/>
          <w:trHeight w:val="96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lastRenderedPageBreak/>
              <w:t>Республиканская целевая программа "Жилище" на 2011-2015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2689,0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 гражданам на приобретение 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2689,0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Охрана семьи и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11174,1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Иные безвозмездные и безвозвратные перечисления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4876,8</w:t>
            </w:r>
          </w:p>
        </w:tc>
      </w:tr>
      <w:tr w:rsidR="001403A0" w:rsidRPr="001403A0" w:rsidTr="001403A0">
        <w:trPr>
          <w:gridAfter w:val="11"/>
          <w:wAfter w:w="4037" w:type="dxa"/>
          <w:trHeight w:val="12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4876,8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3446,6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323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1417,2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</w:tr>
      <w:tr w:rsidR="001403A0" w:rsidRPr="001403A0" w:rsidTr="001403A0">
        <w:trPr>
          <w:gridAfter w:val="11"/>
          <w:wAfter w:w="4037" w:type="dxa"/>
          <w:trHeight w:val="7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5082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1044,1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5082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1044,1</w:t>
            </w:r>
          </w:p>
        </w:tc>
      </w:tr>
      <w:tr w:rsidR="001403A0" w:rsidRPr="001403A0" w:rsidTr="001403A0">
        <w:trPr>
          <w:gridAfter w:val="11"/>
          <w:wAfter w:w="4037" w:type="dxa"/>
          <w:trHeight w:val="7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5253,2</w:t>
            </w:r>
          </w:p>
        </w:tc>
      </w:tr>
      <w:tr w:rsidR="001403A0" w:rsidRPr="001403A0" w:rsidTr="001403A0">
        <w:trPr>
          <w:gridAfter w:val="11"/>
          <w:wAfter w:w="4037" w:type="dxa"/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5253,2</w:t>
            </w:r>
          </w:p>
        </w:tc>
      </w:tr>
      <w:tr w:rsidR="001403A0" w:rsidRPr="001403A0" w:rsidTr="004B3491">
        <w:trPr>
          <w:gridAfter w:val="11"/>
          <w:wAfter w:w="4037" w:type="dxa"/>
          <w:trHeight w:val="53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pPr>
              <w:rPr>
                <w:b/>
                <w:bCs/>
              </w:rPr>
            </w:pPr>
            <w:r w:rsidRPr="001403A0">
              <w:rPr>
                <w:b/>
                <w:bCs/>
              </w:rPr>
              <w:t>Финансовое  управление Ельниковского  муниципального  района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133855,055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Обеспечение деятельности финансовых, налоговых таможенных органов и органов финансового </w:t>
            </w:r>
            <w:proofErr w:type="gramStart"/>
            <w:r w:rsidRPr="001403A0">
              <w:t xml:space="preserve">( </w:t>
            </w:r>
            <w:proofErr w:type="gramEnd"/>
            <w:r w:rsidRPr="001403A0">
              <w:t>финансово - 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4231,20872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4156</w:t>
            </w:r>
          </w:p>
        </w:tc>
      </w:tr>
      <w:tr w:rsidR="001403A0" w:rsidRPr="001403A0" w:rsidTr="001403A0">
        <w:trPr>
          <w:gridAfter w:val="11"/>
          <w:wAfter w:w="4037" w:type="dxa"/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4156</w:t>
            </w:r>
          </w:p>
        </w:tc>
      </w:tr>
      <w:tr w:rsidR="001403A0" w:rsidRPr="001403A0" w:rsidTr="001403A0">
        <w:trPr>
          <w:gridAfter w:val="11"/>
          <w:wAfter w:w="4037" w:type="dxa"/>
          <w:trHeight w:val="12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03A0" w:rsidRPr="001403A0" w:rsidRDefault="001403A0" w:rsidP="0065039A">
            <w:pPr>
              <w:rPr>
                <w:color w:val="000000"/>
              </w:rPr>
            </w:pPr>
            <w:r w:rsidRPr="001403A0">
              <w:rPr>
                <w:color w:val="00000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4156</w:t>
            </w:r>
          </w:p>
        </w:tc>
      </w:tr>
      <w:tr w:rsidR="001403A0" w:rsidRPr="001403A0" w:rsidTr="004B3491">
        <w:trPr>
          <w:gridAfter w:val="11"/>
          <w:wAfter w:w="4037" w:type="dxa"/>
          <w:trHeight w:val="52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4156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2936,4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Оплата труда и начисления на оплату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2936,4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35,9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1135,7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39,9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lastRenderedPageBreak/>
              <w:t>Уплата прочих  налогов</w:t>
            </w:r>
            <w:r w:rsidR="004B3491" w:rsidRPr="001403A0">
              <w:t>,</w:t>
            </w:r>
            <w:r w:rsidRPr="001403A0">
              <w:t xml:space="preserve">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0,1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7801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75,2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7801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75,2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7801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75,2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Резервный фонд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100,00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100,00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pPr>
              <w:rPr>
                <w:color w:val="000000"/>
              </w:rPr>
            </w:pPr>
            <w:r w:rsidRPr="001403A0">
              <w:rPr>
                <w:color w:val="000000"/>
              </w:rPr>
              <w:t>Непрограммные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100,00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Резервные фонды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100,00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100,00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3125,9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1479,9</w:t>
            </w:r>
          </w:p>
        </w:tc>
      </w:tr>
      <w:tr w:rsidR="001403A0" w:rsidRPr="001403A0" w:rsidTr="001403A0">
        <w:trPr>
          <w:gridAfter w:val="11"/>
          <w:wAfter w:w="4037" w:type="dxa"/>
          <w:trHeight w:val="7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1479,9</w:t>
            </w:r>
          </w:p>
        </w:tc>
      </w:tr>
      <w:tr w:rsidR="001403A0" w:rsidRPr="001403A0" w:rsidTr="001403A0">
        <w:trPr>
          <w:gridAfter w:val="11"/>
          <w:wAfter w:w="4037" w:type="dxa"/>
          <w:trHeight w:val="12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rPr>
                <w:color w:val="000000"/>
              </w:rPr>
            </w:pPr>
            <w:r w:rsidRPr="001403A0">
              <w:rPr>
                <w:color w:val="00000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1479,9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Выполнение функций казенными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1479,9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1387,7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86,2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0,2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Уплата прочих  налогов</w:t>
            </w:r>
            <w:r w:rsidR="004B3491" w:rsidRPr="001403A0">
              <w:t>,</w:t>
            </w:r>
            <w:r w:rsidRPr="001403A0">
              <w:t xml:space="preserve">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5,8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  <w:rPr>
                <w:b/>
                <w:bCs/>
              </w:rPr>
            </w:pPr>
            <w:r w:rsidRPr="001403A0">
              <w:rPr>
                <w:b/>
                <w:bCs/>
              </w:rPr>
              <w:t>1295,1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320,3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Дворцы и дома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320,3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294,1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24,86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1,35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30,60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820,3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799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lastRenderedPageBreak/>
              <w:t xml:space="preserve">Расходы на обеспечение деятельности </w:t>
            </w:r>
            <w:r w:rsidR="004B3491" w:rsidRPr="001403A0">
              <w:t>(</w:t>
            </w:r>
            <w:r w:rsidRPr="001403A0"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799</w:t>
            </w:r>
          </w:p>
        </w:tc>
      </w:tr>
      <w:tr w:rsidR="001403A0" w:rsidRPr="001403A0" w:rsidTr="001403A0">
        <w:trPr>
          <w:gridAfter w:val="11"/>
          <w:wAfter w:w="4037" w:type="dxa"/>
          <w:trHeight w:val="7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pPr>
              <w:rPr>
                <w:color w:val="000000"/>
              </w:rPr>
            </w:pPr>
            <w:r w:rsidRPr="001403A0">
              <w:rPr>
                <w:color w:val="00000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799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799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750,5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48,5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Прочие межбюджетные трансферты из резервного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8019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24,4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 xml:space="preserve">Дорожное  хозяйство </w:t>
            </w:r>
            <w:proofErr w:type="gramStart"/>
            <w:r w:rsidRPr="001403A0">
              <w:t xml:space="preserve">( </w:t>
            </w:r>
            <w:proofErr w:type="gramEnd"/>
            <w:r w:rsidRPr="001403A0">
              <w:t>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1885,5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Непрограммные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1885,5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1885,5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116811,1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116811,1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21181,30</w:t>
            </w:r>
          </w:p>
        </w:tc>
      </w:tr>
      <w:tr w:rsidR="001403A0" w:rsidRPr="001403A0" w:rsidTr="001403A0">
        <w:trPr>
          <w:gridAfter w:val="11"/>
          <w:wAfter w:w="4037" w:type="dxa"/>
          <w:trHeight w:val="14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proofErr w:type="gramStart"/>
            <w:r w:rsidRPr="001403A0"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21166,30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компенсаций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16335,2</w:t>
            </w:r>
          </w:p>
        </w:tc>
      </w:tr>
      <w:tr w:rsidR="001403A0" w:rsidRPr="001403A0" w:rsidTr="001403A0">
        <w:trPr>
          <w:gridAfter w:val="11"/>
          <w:wAfter w:w="4037" w:type="dxa"/>
          <w:trHeight w:val="6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16335,2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16335,2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3A0" w:rsidRPr="001403A0" w:rsidRDefault="001403A0" w:rsidP="0065039A">
            <w:r w:rsidRPr="001403A0"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</w:tr>
      <w:tr w:rsidR="001403A0" w:rsidRPr="001403A0" w:rsidTr="001403A0">
        <w:trPr>
          <w:gridAfter w:val="11"/>
          <w:wAfter w:w="4037" w:type="dxa"/>
          <w:trHeight w:val="9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506,92</w:t>
            </w:r>
          </w:p>
        </w:tc>
      </w:tr>
      <w:tr w:rsidR="001403A0" w:rsidRPr="001403A0" w:rsidTr="001403A0">
        <w:trPr>
          <w:gridAfter w:val="11"/>
          <w:wAfter w:w="4037" w:type="dxa"/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506,92</w:t>
            </w:r>
          </w:p>
        </w:tc>
      </w:tr>
      <w:tr w:rsidR="001403A0" w:rsidRPr="001403A0" w:rsidTr="001403A0">
        <w:trPr>
          <w:gridAfter w:val="11"/>
          <w:wAfter w:w="4037" w:type="dxa"/>
          <w:trHeight w:val="70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4324,18</w:t>
            </w:r>
          </w:p>
        </w:tc>
      </w:tr>
      <w:tr w:rsidR="001403A0" w:rsidRPr="001403A0" w:rsidTr="004B3491">
        <w:trPr>
          <w:gridAfter w:val="11"/>
          <w:wAfter w:w="4037" w:type="dxa"/>
          <w:trHeight w:val="31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15,00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92937,3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Расходы на обеспечение деятельности </w:t>
            </w:r>
            <w:r w:rsidR="004B3491" w:rsidRPr="001403A0">
              <w:t>(</w:t>
            </w:r>
            <w:r w:rsidRPr="001403A0"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92937,3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16426,3</w:t>
            </w:r>
          </w:p>
        </w:tc>
      </w:tr>
      <w:tr w:rsidR="001403A0" w:rsidRPr="001403A0" w:rsidTr="001403A0">
        <w:trPr>
          <w:gridAfter w:val="11"/>
          <w:wAfter w:w="4037" w:type="dxa"/>
          <w:trHeight w:val="69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ind w:firstLineChars="200" w:firstLine="400"/>
              <w:jc w:val="center"/>
            </w:pPr>
            <w:r w:rsidRPr="001403A0">
              <w:t>6109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4946,2</w:t>
            </w:r>
          </w:p>
        </w:tc>
      </w:tr>
      <w:tr w:rsidR="001403A0" w:rsidRPr="001403A0" w:rsidTr="001403A0">
        <w:trPr>
          <w:gridAfter w:val="11"/>
          <w:wAfter w:w="4037" w:type="dxa"/>
          <w:trHeight w:val="6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lastRenderedPageBreak/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4966,2</w:t>
            </w:r>
          </w:p>
        </w:tc>
      </w:tr>
      <w:tr w:rsidR="001403A0" w:rsidRPr="001403A0" w:rsidTr="001403A0">
        <w:trPr>
          <w:gridAfter w:val="11"/>
          <w:wAfter w:w="4037" w:type="dxa"/>
          <w:trHeight w:val="6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6604,8</w:t>
            </w:r>
          </w:p>
        </w:tc>
      </w:tr>
      <w:tr w:rsidR="001403A0" w:rsidRPr="001403A0" w:rsidTr="001403A0">
        <w:trPr>
          <w:gridAfter w:val="11"/>
          <w:wAfter w:w="4037" w:type="dxa"/>
          <w:trHeight w:val="23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proofErr w:type="gramStart"/>
            <w:r w:rsidRPr="001403A0"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63071,4</w:t>
            </w:r>
          </w:p>
        </w:tc>
      </w:tr>
      <w:tr w:rsidR="001403A0" w:rsidRPr="001403A0" w:rsidTr="001403A0">
        <w:trPr>
          <w:gridAfter w:val="11"/>
          <w:wAfter w:w="4037" w:type="dxa"/>
          <w:trHeight w:val="7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63071,4</w:t>
            </w:r>
          </w:p>
        </w:tc>
      </w:tr>
      <w:tr w:rsidR="001403A0" w:rsidRPr="001403A0" w:rsidTr="001403A0">
        <w:trPr>
          <w:gridAfter w:val="11"/>
          <w:wAfter w:w="4037" w:type="dxa"/>
          <w:trHeight w:val="2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10126,2</w:t>
            </w:r>
          </w:p>
        </w:tc>
      </w:tr>
      <w:tr w:rsidR="001403A0" w:rsidRPr="001403A0" w:rsidTr="001403A0">
        <w:trPr>
          <w:gridAfter w:val="11"/>
          <w:wAfter w:w="4037" w:type="dxa"/>
          <w:trHeight w:val="7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10126,2</w:t>
            </w:r>
          </w:p>
        </w:tc>
      </w:tr>
      <w:tr w:rsidR="001403A0" w:rsidRPr="001403A0" w:rsidTr="001403A0">
        <w:trPr>
          <w:gridAfter w:val="11"/>
          <w:wAfter w:w="4037" w:type="dxa"/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На формирование сети базовых общеобразовательных </w:t>
            </w:r>
            <w:proofErr w:type="gramStart"/>
            <w:r w:rsidRPr="001403A0">
              <w:t>учреждений</w:t>
            </w:r>
            <w:proofErr w:type="gramEnd"/>
            <w:r w:rsidRPr="001403A0">
              <w:t xml:space="preserve"> в которых созданы  условия для инклюзивного образования детей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364,93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364,93</w:t>
            </w:r>
          </w:p>
        </w:tc>
      </w:tr>
      <w:tr w:rsidR="001403A0" w:rsidRPr="001403A0" w:rsidTr="001403A0">
        <w:trPr>
          <w:gridAfter w:val="11"/>
          <w:wAfter w:w="4037" w:type="dxa"/>
          <w:trHeight w:val="2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2232,4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2232,4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jc w:val="center"/>
            </w:pPr>
            <w:r w:rsidRPr="001403A0">
              <w:t xml:space="preserve">Расходы на обеспечение деятельности </w:t>
            </w:r>
            <w:r w:rsidR="004B3491" w:rsidRPr="001403A0">
              <w:t>(</w:t>
            </w:r>
            <w:r w:rsidRPr="001403A0">
              <w:t>оказание услуг)  муниципальных  учреждений</w:t>
            </w:r>
            <w:r w:rsidRPr="001403A0">
              <w:rPr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2232,4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roofErr w:type="spellStart"/>
            <w:r w:rsidRPr="001403A0">
              <w:t>Учебн</w:t>
            </w:r>
            <w:proofErr w:type="gramStart"/>
            <w:r w:rsidRPr="001403A0">
              <w:t>о</w:t>
            </w:r>
            <w:proofErr w:type="spellEnd"/>
            <w:r w:rsidRPr="001403A0">
              <w:t>-</w:t>
            </w:r>
            <w:proofErr w:type="gramEnd"/>
            <w:r w:rsidRPr="001403A0"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2232,4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2232,4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1606,7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625,65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7,6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8,4</w:t>
            </w:r>
          </w:p>
        </w:tc>
      </w:tr>
      <w:tr w:rsidR="001403A0" w:rsidRPr="001403A0" w:rsidTr="001403A0">
        <w:trPr>
          <w:gridAfter w:val="11"/>
          <w:wAfter w:w="4037" w:type="dxa"/>
          <w:trHeight w:val="14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Субвенции бюджетам муниципальных образований для финансового обеспечения расходных обязательств муниципальных образований, возникающих при выполнении государственных полномочий Российской Федерации, субъектов Российской Федерации, переданных для осуществления органам местного самоуправления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101998</w:t>
            </w:r>
          </w:p>
        </w:tc>
      </w:tr>
      <w:tr w:rsidR="001403A0" w:rsidRPr="001403A0" w:rsidTr="004B3491">
        <w:trPr>
          <w:gridAfter w:val="11"/>
          <w:wAfter w:w="4037" w:type="dxa"/>
          <w:trHeight w:val="27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roofErr w:type="gramStart"/>
            <w:r w:rsidRPr="001403A0">
              <w:t xml:space="preserve"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</w:t>
            </w:r>
            <w:r w:rsidRPr="001403A0">
              <w:lastRenderedPageBreak/>
              <w:t>его стоимости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3033,6</w:t>
            </w:r>
          </w:p>
        </w:tc>
      </w:tr>
      <w:tr w:rsidR="001403A0" w:rsidRPr="001403A0" w:rsidTr="001403A0">
        <w:trPr>
          <w:gridAfter w:val="11"/>
          <w:wAfter w:w="4037" w:type="dxa"/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lastRenderedPageBreak/>
              <w:t xml:space="preserve">Субсидии  на иные  цели на реализацию  полномочий  на питание детей из малоимущих семей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3033,6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3033,6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3 033,60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3 033,60</w:t>
            </w:r>
          </w:p>
        </w:tc>
      </w:tr>
      <w:tr w:rsidR="001403A0" w:rsidRPr="001403A0" w:rsidTr="004B3491">
        <w:trPr>
          <w:gridAfter w:val="11"/>
          <w:wAfter w:w="4037" w:type="dxa"/>
          <w:trHeight w:val="50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821,9</w:t>
            </w:r>
          </w:p>
        </w:tc>
      </w:tr>
      <w:tr w:rsidR="001403A0" w:rsidRPr="001403A0" w:rsidTr="001403A0">
        <w:trPr>
          <w:gridAfter w:val="11"/>
          <w:wAfter w:w="4037" w:type="dxa"/>
          <w:trHeight w:val="12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 xml:space="preserve">Софинансирование расходных обязательств муниципальных образований по </w:t>
            </w:r>
            <w:proofErr w:type="gramStart"/>
            <w:r w:rsidRPr="001403A0">
              <w:t>реализации</w:t>
            </w:r>
            <w:proofErr w:type="gramEnd"/>
            <w:r w:rsidRPr="001403A0">
              <w:t xml:space="preserve">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821,9</w:t>
            </w:r>
          </w:p>
        </w:tc>
      </w:tr>
      <w:tr w:rsidR="001403A0" w:rsidRPr="001403A0" w:rsidTr="004B3491">
        <w:trPr>
          <w:gridAfter w:val="11"/>
          <w:wAfter w:w="4037" w:type="dxa"/>
          <w:trHeight w:val="3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821,9</w:t>
            </w:r>
          </w:p>
        </w:tc>
      </w:tr>
      <w:tr w:rsidR="001403A0" w:rsidRPr="001403A0" w:rsidTr="001403A0">
        <w:trPr>
          <w:gridAfter w:val="11"/>
          <w:wAfter w:w="4037" w:type="dxa"/>
          <w:trHeight w:val="9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8609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35,88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8609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35,88</w:t>
            </w:r>
          </w:p>
        </w:tc>
      </w:tr>
      <w:tr w:rsidR="001403A0" w:rsidRPr="001403A0" w:rsidTr="001403A0">
        <w:trPr>
          <w:gridAfter w:val="11"/>
          <w:wAfter w:w="4037" w:type="dxa"/>
          <w:trHeight w:val="12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1 440,00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1 440,00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1 440,00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1 440,00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460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460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57,75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57,75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57,75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402,25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4B3491">
            <w:r w:rsidRPr="001403A0"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402,25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402,25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>
            <w:r w:rsidRPr="001403A0">
              <w:t>Общее  образование  внешкольные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10126,2</w:t>
            </w:r>
          </w:p>
        </w:tc>
      </w:tr>
      <w:tr w:rsidR="001403A0" w:rsidRPr="001403A0" w:rsidTr="001403A0">
        <w:trPr>
          <w:gridAfter w:val="11"/>
          <w:wAfter w:w="4037" w:type="dxa"/>
          <w:trHeight w:val="12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rPr>
                <w:color w:val="000000"/>
              </w:rPr>
            </w:pPr>
            <w:r w:rsidRPr="001403A0">
              <w:rPr>
                <w:color w:val="00000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10126,2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10126,2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10126,2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lastRenderedPageBreak/>
              <w:t>МУДО «Детская музыкальная школа»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2356,2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2356,2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18,9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МУДО  Детско-юношеская спортивная  школа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3944,2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3944,2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3944,2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3944,2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3944,2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3944,2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3944,2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МУДОД  Дом  детского  творчества Ельниковского 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3806,9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3806,9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3806,9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3806,9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3806,9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3806,9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3806,9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173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7058,1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7047,1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7047,1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3585,1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3585,1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3585,1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3585,1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3585,1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767,0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lastRenderedPageBreak/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767,0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767,0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767,0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767,0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2695,0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2695,0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2695,0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2695,0</w:t>
            </w:r>
          </w:p>
        </w:tc>
      </w:tr>
      <w:tr w:rsidR="001403A0" w:rsidRPr="001403A0" w:rsidTr="001403A0">
        <w:trPr>
          <w:gridAfter w:val="11"/>
          <w:wAfter w:w="4037" w:type="dxa"/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2695,0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на иные цели  на комплектование книжного фонда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7805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3,4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Субсидии на иные цели  на комплектование книжного фонда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5144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7,6</w:t>
            </w:r>
          </w:p>
        </w:tc>
      </w:tr>
      <w:tr w:rsidR="001403A0" w:rsidRPr="001403A0" w:rsidTr="001403A0">
        <w:trPr>
          <w:gridAfter w:val="11"/>
          <w:wAfter w:w="4037" w:type="dxa"/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Проведение мероприятий по подключение  библиотек к сети интернет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5146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51,3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200,00</w:t>
            </w:r>
          </w:p>
        </w:tc>
      </w:tr>
      <w:tr w:rsidR="001403A0" w:rsidRPr="001403A0" w:rsidTr="001403A0">
        <w:trPr>
          <w:gridAfter w:val="11"/>
          <w:wAfter w:w="4037" w:type="dxa"/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200,00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rPr>
                <w:color w:val="000000"/>
              </w:rPr>
            </w:pPr>
            <w:r w:rsidRPr="001403A0">
              <w:rPr>
                <w:color w:val="000000"/>
              </w:rPr>
              <w:t>Непрограммные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200,00</w:t>
            </w:r>
          </w:p>
        </w:tc>
      </w:tr>
      <w:tr w:rsidR="001403A0" w:rsidRPr="001403A0" w:rsidTr="001403A0">
        <w:trPr>
          <w:gridAfter w:val="11"/>
          <w:wAfter w:w="4037" w:type="dxa"/>
          <w:trHeight w:val="3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pPr>
              <w:rPr>
                <w:color w:val="000000"/>
              </w:rPr>
            </w:pPr>
            <w:r w:rsidRPr="001403A0">
              <w:rPr>
                <w:color w:val="000000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200,00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3A0" w:rsidRPr="001403A0" w:rsidRDefault="001403A0" w:rsidP="0065039A">
            <w:r w:rsidRPr="001403A0"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4124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200,00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5039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4124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200,00</w:t>
            </w:r>
          </w:p>
        </w:tc>
      </w:tr>
      <w:tr w:rsidR="001403A0" w:rsidRPr="001403A0" w:rsidTr="001403A0">
        <w:trPr>
          <w:gridAfter w:val="11"/>
          <w:wAfter w:w="4037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F4324">
            <w:r w:rsidRPr="001403A0"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1508,50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F4324">
            <w:r w:rsidRPr="001403A0"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1508,50</w:t>
            </w:r>
          </w:p>
        </w:tc>
      </w:tr>
      <w:tr w:rsidR="001403A0" w:rsidRPr="001403A0" w:rsidTr="001403A0">
        <w:trPr>
          <w:gridAfter w:val="11"/>
          <w:wAfter w:w="4037" w:type="dxa"/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F4324">
            <w:r w:rsidRPr="001403A0"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1508,50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F4324">
            <w:r w:rsidRPr="001403A0">
              <w:t>Безвозмездные перечисления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1508,50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F4324">
            <w:r w:rsidRPr="001403A0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1508,50</w:t>
            </w:r>
          </w:p>
        </w:tc>
      </w:tr>
      <w:tr w:rsidR="001403A0" w:rsidRPr="001403A0" w:rsidTr="001403A0">
        <w:trPr>
          <w:gridAfter w:val="11"/>
          <w:wAfter w:w="4037" w:type="dxa"/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6F4324">
            <w:r w:rsidRPr="001403A0"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4239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6,00</w:t>
            </w:r>
          </w:p>
        </w:tc>
      </w:tr>
      <w:tr w:rsidR="001403A0" w:rsidRPr="001403A0" w:rsidTr="001403A0">
        <w:trPr>
          <w:gridAfter w:val="11"/>
          <w:wAfter w:w="4037" w:type="dxa"/>
          <w:trHeight w:val="3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3A0" w:rsidRPr="001403A0" w:rsidRDefault="001403A0" w:rsidP="0065039A">
            <w:r w:rsidRPr="001403A0"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3A0" w:rsidRPr="001403A0" w:rsidRDefault="001403A0" w:rsidP="001403A0">
            <w:pPr>
              <w:jc w:val="center"/>
            </w:pPr>
            <w:r w:rsidRPr="001403A0">
              <w:t>180307,26</w:t>
            </w:r>
          </w:p>
        </w:tc>
      </w:tr>
    </w:tbl>
    <w:p w:rsidR="00295E4E" w:rsidRPr="001403A0" w:rsidRDefault="00295E4E" w:rsidP="00295E4E">
      <w:pPr>
        <w:autoSpaceDE w:val="0"/>
        <w:autoSpaceDN w:val="0"/>
        <w:adjustRightInd w:val="0"/>
        <w:jc w:val="right"/>
        <w:outlineLvl w:val="0"/>
      </w:pPr>
    </w:p>
    <w:p w:rsidR="00295E4E" w:rsidRPr="001403A0" w:rsidRDefault="00295E4E" w:rsidP="00295E4E">
      <w:pPr>
        <w:autoSpaceDE w:val="0"/>
        <w:autoSpaceDN w:val="0"/>
        <w:adjustRightInd w:val="0"/>
        <w:jc w:val="right"/>
        <w:outlineLvl w:val="0"/>
      </w:pPr>
    </w:p>
    <w:p w:rsidR="00295E4E" w:rsidRDefault="00295E4E" w:rsidP="00295E4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95E4E" w:rsidRDefault="00295E4E" w:rsidP="00295E4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95E4E" w:rsidRDefault="00295E4E" w:rsidP="00295E4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95E4E" w:rsidRDefault="00295E4E" w:rsidP="00295E4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295E4E" w:rsidRDefault="00295E4E" w:rsidP="00295E4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6F4324" w:rsidRDefault="006F4324" w:rsidP="00295E4E">
      <w:pPr>
        <w:autoSpaceDE w:val="0"/>
        <w:autoSpaceDN w:val="0"/>
        <w:adjustRightInd w:val="0"/>
        <w:ind w:firstLine="5220"/>
        <w:outlineLvl w:val="0"/>
      </w:pPr>
    </w:p>
    <w:p w:rsidR="00295E4E" w:rsidRPr="00547BFA" w:rsidRDefault="00295E4E" w:rsidP="00295E4E">
      <w:pPr>
        <w:autoSpaceDE w:val="0"/>
        <w:autoSpaceDN w:val="0"/>
        <w:adjustRightInd w:val="0"/>
        <w:ind w:firstLine="5220"/>
        <w:outlineLvl w:val="0"/>
      </w:pPr>
      <w:r>
        <w:lastRenderedPageBreak/>
        <w:t xml:space="preserve">                              </w:t>
      </w:r>
      <w:r w:rsidRPr="00547BFA">
        <w:t>Приложение 1</w:t>
      </w:r>
      <w:r>
        <w:t>3</w:t>
      </w:r>
    </w:p>
    <w:p w:rsidR="00295E4E" w:rsidRPr="00A73694" w:rsidRDefault="00295E4E" w:rsidP="00295E4E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 Решению Совета депутатов </w:t>
      </w:r>
    </w:p>
    <w:p w:rsidR="00295E4E" w:rsidRPr="00A73694" w:rsidRDefault="00295E4E" w:rsidP="00295E4E">
      <w:pPr>
        <w:autoSpaceDE w:val="0"/>
        <w:autoSpaceDN w:val="0"/>
        <w:adjustRightInd w:val="0"/>
        <w:ind w:firstLine="522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Ельниковского </w:t>
      </w:r>
      <w:r w:rsidRPr="00A73694">
        <w:rPr>
          <w:sz w:val="18"/>
          <w:szCs w:val="18"/>
        </w:rPr>
        <w:t xml:space="preserve">муниципального района </w:t>
      </w:r>
    </w:p>
    <w:p w:rsidR="00295E4E" w:rsidRPr="00A73694" w:rsidRDefault="00295E4E" w:rsidP="00295E4E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 «О бюджете Ельниковского</w:t>
      </w:r>
    </w:p>
    <w:p w:rsidR="00295E4E" w:rsidRPr="00A73694" w:rsidRDefault="00295E4E" w:rsidP="00295E4E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муниципального района  на 2015 год </w:t>
      </w:r>
    </w:p>
    <w:p w:rsidR="00295E4E" w:rsidRPr="00A73694" w:rsidRDefault="00295E4E" w:rsidP="00295E4E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и на плановый период 2016 </w:t>
      </w:r>
    </w:p>
    <w:p w:rsidR="00295E4E" w:rsidRDefault="00295E4E" w:rsidP="00295E4E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>и 2017 годов»</w:t>
      </w:r>
      <w:r>
        <w:rPr>
          <w:sz w:val="18"/>
          <w:szCs w:val="18"/>
        </w:rPr>
        <w:t xml:space="preserve"> от 20.11.2015    №207          </w:t>
      </w:r>
    </w:p>
    <w:p w:rsidR="00295E4E" w:rsidRDefault="00295E4E" w:rsidP="00295E4E">
      <w:pPr>
        <w:jc w:val="both"/>
        <w:rPr>
          <w:sz w:val="22"/>
          <w:szCs w:val="22"/>
        </w:rPr>
      </w:pPr>
    </w:p>
    <w:p w:rsidR="00295E4E" w:rsidRPr="00F81EEB" w:rsidRDefault="00295E4E" w:rsidP="00295E4E">
      <w:pPr>
        <w:jc w:val="center"/>
        <w:rPr>
          <w:bCs/>
          <w:sz w:val="24"/>
          <w:szCs w:val="24"/>
        </w:rPr>
      </w:pPr>
      <w:r w:rsidRPr="00F81EEB">
        <w:rPr>
          <w:bCs/>
          <w:sz w:val="24"/>
          <w:szCs w:val="24"/>
        </w:rPr>
        <w:t xml:space="preserve">ИСТОЧНИКИ </w:t>
      </w:r>
    </w:p>
    <w:p w:rsidR="00295E4E" w:rsidRPr="00F81EEB" w:rsidRDefault="00295E4E" w:rsidP="00295E4E">
      <w:pPr>
        <w:jc w:val="center"/>
        <w:rPr>
          <w:bCs/>
          <w:sz w:val="24"/>
          <w:szCs w:val="24"/>
        </w:rPr>
      </w:pPr>
      <w:r w:rsidRPr="00F81EEB">
        <w:rPr>
          <w:bCs/>
          <w:sz w:val="24"/>
          <w:szCs w:val="24"/>
        </w:rPr>
        <w:t>ВНУТРЕННЕГО ФИНАНСИРОВАНИЯ ДЕФИЦИТА  БЮДЖЕТА  ЕЛЬНИКОВСКОГО МУНЦИПАЛЬНОГО РАЙОНА  НА 2015 ГОД И НА ПЛАНОВЫЙ ПЕРИОД 2016 и 2017 ГОДОВ</w:t>
      </w:r>
    </w:p>
    <w:tbl>
      <w:tblPr>
        <w:tblW w:w="10189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706"/>
        <w:gridCol w:w="4223"/>
        <w:gridCol w:w="1276"/>
        <w:gridCol w:w="992"/>
        <w:gridCol w:w="992"/>
      </w:tblGrid>
      <w:tr w:rsidR="00295E4E" w:rsidRPr="004F779F" w:rsidTr="000F3AE5">
        <w:trPr>
          <w:trHeight w:val="283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Код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Сумма (тыс. руб.)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95E4E" w:rsidRPr="004F779F" w:rsidTr="000F3AE5">
        <w:trPr>
          <w:trHeight w:val="326"/>
        </w:trPr>
        <w:tc>
          <w:tcPr>
            <w:tcW w:w="27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201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201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201</w:t>
            </w: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год</w:t>
            </w:r>
          </w:p>
        </w:tc>
      </w:tr>
      <w:tr w:rsidR="00295E4E" w:rsidRPr="004F779F" w:rsidTr="000F3AE5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295E4E" w:rsidRPr="004F779F" w:rsidTr="000F3AE5">
        <w:trPr>
          <w:trHeight w:val="456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ind w:left="-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000 01 00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0000 000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62EF4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295E4E" w:rsidRPr="004F779F" w:rsidTr="000F3AE5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000 01 0</w:t>
            </w: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0000 000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Бюджетные к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редиты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от других бюджетов бюджетной системы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295E4E" w:rsidRPr="004F779F" w:rsidTr="000F3AE5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0000 700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Получение</w:t>
            </w:r>
            <w:r>
              <w:rPr>
                <w:color w:val="000000"/>
                <w:sz w:val="22"/>
                <w:szCs w:val="22"/>
              </w:rPr>
              <w:t xml:space="preserve"> бюджетных</w:t>
            </w:r>
            <w:r w:rsidRPr="004F779F">
              <w:rPr>
                <w:color w:val="000000"/>
                <w:sz w:val="22"/>
                <w:szCs w:val="22"/>
              </w:rPr>
              <w:t xml:space="preserve"> кредитов от </w:t>
            </w:r>
            <w:r>
              <w:rPr>
                <w:color w:val="000000"/>
                <w:sz w:val="22"/>
                <w:szCs w:val="22"/>
              </w:rPr>
              <w:t>других бюджетов</w:t>
            </w:r>
            <w:r w:rsidRPr="004F779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95E4E" w:rsidRPr="004F779F" w:rsidTr="000F3AE5">
        <w:trPr>
          <w:trHeight w:val="641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05 0000 710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Получение</w:t>
            </w:r>
            <w:r>
              <w:rPr>
                <w:color w:val="000000"/>
                <w:sz w:val="22"/>
                <w:szCs w:val="22"/>
              </w:rPr>
              <w:t xml:space="preserve"> бюджетных</w:t>
            </w:r>
            <w:r w:rsidRPr="004F779F">
              <w:rPr>
                <w:color w:val="000000"/>
                <w:sz w:val="22"/>
                <w:szCs w:val="22"/>
              </w:rPr>
              <w:t xml:space="preserve"> кредитов от </w:t>
            </w:r>
            <w:r>
              <w:rPr>
                <w:color w:val="000000"/>
                <w:sz w:val="22"/>
                <w:szCs w:val="22"/>
              </w:rPr>
              <w:t>других бюджетов</w:t>
            </w:r>
            <w:r w:rsidRPr="004F779F">
              <w:rPr>
                <w:color w:val="000000"/>
                <w:sz w:val="22"/>
                <w:szCs w:val="22"/>
              </w:rPr>
              <w:t xml:space="preserve">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95E4E" w:rsidRPr="004F779F" w:rsidTr="000F3AE5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0000 800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F779F">
              <w:rPr>
                <w:bCs/>
                <w:color w:val="000000"/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95E4E" w:rsidRPr="004F779F" w:rsidTr="000F3AE5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05 0000 810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Cs/>
                <w:color w:val="000000"/>
                <w:sz w:val="22"/>
                <w:szCs w:val="22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95E4E" w:rsidRPr="004F779F" w:rsidTr="000F3AE5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000 01 05 00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0000 000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FD0CA2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62EF4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295E4E" w:rsidRPr="004F779F" w:rsidTr="000F3AE5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000 01 05 00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0000 500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951D0C">
              <w:rPr>
                <w:sz w:val="22"/>
                <w:szCs w:val="22"/>
              </w:rPr>
              <w:t>171287,46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295E4E" w:rsidRPr="00EA76A9" w:rsidTr="000F3AE5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000 01 05 02 00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0000 500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1C41C2" w:rsidRDefault="00295E4E" w:rsidP="000F3AE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951D0C">
              <w:rPr>
                <w:sz w:val="22"/>
                <w:szCs w:val="22"/>
              </w:rPr>
              <w:t>171287,46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 w:rsidRPr="00EA76A9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-198819,1</w:t>
            </w:r>
          </w:p>
        </w:tc>
      </w:tr>
      <w:tr w:rsidR="00295E4E" w:rsidRPr="00EA76A9" w:rsidTr="000F3AE5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000 01 05 02 01 00 0000 510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082C29" w:rsidRDefault="00295E4E" w:rsidP="000F3AE5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951D0C">
              <w:rPr>
                <w:sz w:val="22"/>
                <w:szCs w:val="22"/>
              </w:rPr>
              <w:t>171287,46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 w:rsidRPr="00EA76A9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-198819,1</w:t>
            </w:r>
          </w:p>
        </w:tc>
      </w:tr>
      <w:tr w:rsidR="00295E4E" w:rsidRPr="00EA76A9" w:rsidTr="000F3AE5">
        <w:trPr>
          <w:trHeight w:val="295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000 01 05 02 01 05 0000 510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082C29" w:rsidRDefault="00295E4E" w:rsidP="000F3AE5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951D0C">
              <w:rPr>
                <w:sz w:val="22"/>
                <w:szCs w:val="22"/>
              </w:rPr>
              <w:t>171287,46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 w:rsidRPr="00EA76A9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-198819,1</w:t>
            </w:r>
          </w:p>
        </w:tc>
      </w:tr>
      <w:tr w:rsidR="00295E4E" w:rsidRPr="003D333B" w:rsidTr="000F3AE5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000 01 05 00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0000 600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951D0C" w:rsidRDefault="00295E4E" w:rsidP="000F3A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1D0C">
              <w:rPr>
                <w:sz w:val="22"/>
                <w:szCs w:val="22"/>
              </w:rPr>
              <w:t>180307,26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627964" w:rsidRDefault="00295E4E" w:rsidP="000F3AE5">
            <w:pPr>
              <w:jc w:val="right"/>
              <w:rPr>
                <w:b/>
                <w:bCs/>
                <w:color w:val="000000"/>
              </w:rPr>
            </w:pPr>
            <w:r w:rsidRPr="00627964">
              <w:rPr>
                <w:b/>
                <w:bCs/>
                <w:color w:val="000000"/>
              </w:rPr>
              <w:t>194284,3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3D333B" w:rsidRDefault="00295E4E" w:rsidP="000F3AE5">
            <w:pPr>
              <w:jc w:val="right"/>
              <w:rPr>
                <w:b/>
              </w:rPr>
            </w:pPr>
            <w:r w:rsidRPr="003D333B">
              <w:rPr>
                <w:b/>
                <w:bCs/>
                <w:color w:val="000000"/>
                <w:sz w:val="22"/>
                <w:szCs w:val="22"/>
              </w:rPr>
              <w:t>198819,1</w:t>
            </w:r>
          </w:p>
        </w:tc>
      </w:tr>
      <w:tr w:rsidR="00295E4E" w:rsidTr="000F3AE5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4F779F">
              <w:rPr>
                <w:color w:val="000000"/>
                <w:sz w:val="22"/>
                <w:szCs w:val="22"/>
              </w:rPr>
              <w:t xml:space="preserve">00 01 05 02 00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0000 600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951D0C" w:rsidRDefault="00295E4E" w:rsidP="000F3AE5">
            <w:pPr>
              <w:rPr>
                <w:sz w:val="22"/>
                <w:szCs w:val="22"/>
              </w:rPr>
            </w:pPr>
            <w:r w:rsidRPr="00951D0C">
              <w:rPr>
                <w:sz w:val="22"/>
                <w:szCs w:val="22"/>
              </w:rPr>
              <w:t>180307,26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Default="00295E4E" w:rsidP="000F3AE5">
            <w:pPr>
              <w:jc w:val="right"/>
            </w:pPr>
            <w:r w:rsidRPr="000320BD">
              <w:rPr>
                <w:bCs/>
                <w:color w:val="000000"/>
                <w:sz w:val="22"/>
                <w:szCs w:val="22"/>
              </w:rPr>
              <w:t>198819,1</w:t>
            </w:r>
          </w:p>
        </w:tc>
      </w:tr>
      <w:tr w:rsidR="00295E4E" w:rsidTr="000F3AE5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000 01 05 02 01 00 0000 610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951D0C" w:rsidRDefault="00295E4E" w:rsidP="000F3AE5">
            <w:pPr>
              <w:rPr>
                <w:sz w:val="22"/>
                <w:szCs w:val="22"/>
              </w:rPr>
            </w:pPr>
            <w:r w:rsidRPr="00951D0C">
              <w:rPr>
                <w:sz w:val="22"/>
                <w:szCs w:val="22"/>
              </w:rPr>
              <w:t xml:space="preserve">180307,26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95E4E" w:rsidRDefault="00295E4E" w:rsidP="000F3AE5">
            <w:pPr>
              <w:jc w:val="right"/>
            </w:pPr>
            <w:r w:rsidRPr="000320BD">
              <w:rPr>
                <w:bCs/>
                <w:color w:val="000000"/>
                <w:sz w:val="22"/>
                <w:szCs w:val="22"/>
              </w:rPr>
              <w:t>198819,1</w:t>
            </w:r>
          </w:p>
        </w:tc>
      </w:tr>
      <w:tr w:rsidR="00295E4E" w:rsidRPr="00EA76A9" w:rsidTr="000F3AE5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000 01 05 02 01 05 0000 610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951D0C" w:rsidRDefault="00295E4E" w:rsidP="000F3AE5">
            <w:pPr>
              <w:rPr>
                <w:sz w:val="22"/>
                <w:szCs w:val="22"/>
              </w:rPr>
            </w:pPr>
            <w:r w:rsidRPr="00951D0C">
              <w:rPr>
                <w:sz w:val="22"/>
                <w:szCs w:val="22"/>
              </w:rPr>
              <w:t xml:space="preserve">180307,26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95E4E" w:rsidRPr="00EA76A9" w:rsidRDefault="00295E4E" w:rsidP="000F3AE5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198819,1</w:t>
            </w:r>
          </w:p>
        </w:tc>
      </w:tr>
      <w:tr w:rsidR="00295E4E" w:rsidRPr="00EA76A9" w:rsidTr="000F3AE5">
        <w:trPr>
          <w:trHeight w:val="427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0000 000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62EF4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EA76A9" w:rsidRDefault="00295E4E" w:rsidP="000F3AE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295E4E" w:rsidRPr="004F779F" w:rsidTr="000F3AE5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Привлечение средств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295E4E" w:rsidRPr="004F779F" w:rsidTr="000F3AE5">
        <w:trPr>
          <w:trHeight w:val="214"/>
        </w:trPr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Погашение основной суммы </w:t>
            </w:r>
          </w:p>
          <w:p w:rsidR="00295E4E" w:rsidRPr="004F779F" w:rsidRDefault="00295E4E" w:rsidP="000F3AE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задолженности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E4E" w:rsidRPr="004F779F" w:rsidRDefault="00295E4E" w:rsidP="000F3AE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0F3AE5" w:rsidRPr="00DC1115" w:rsidRDefault="000F3AE5" w:rsidP="0095593D"/>
    <w:sectPr w:rsidR="000F3AE5" w:rsidRPr="00DC1115" w:rsidSect="00F35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9C2"/>
    <w:rsid w:val="000F3AE5"/>
    <w:rsid w:val="001403A0"/>
    <w:rsid w:val="00295E4E"/>
    <w:rsid w:val="003A52C0"/>
    <w:rsid w:val="00481CF2"/>
    <w:rsid w:val="004B3491"/>
    <w:rsid w:val="0065039A"/>
    <w:rsid w:val="006F4324"/>
    <w:rsid w:val="007319FD"/>
    <w:rsid w:val="008329C2"/>
    <w:rsid w:val="00832D36"/>
    <w:rsid w:val="0095593D"/>
    <w:rsid w:val="009C37B9"/>
    <w:rsid w:val="00DC1115"/>
    <w:rsid w:val="00F35B21"/>
    <w:rsid w:val="00FD7D6A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329C2"/>
    <w:pPr>
      <w:keepNext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29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8329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329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1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4D9C1-02B8-472A-8B14-B905E5122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28</Pages>
  <Words>10992</Words>
  <Characters>62655</Characters>
  <Application>Microsoft Office Word</Application>
  <DocSecurity>0</DocSecurity>
  <Lines>522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7</cp:revision>
  <dcterms:created xsi:type="dcterms:W3CDTF">2015-11-24T11:41:00Z</dcterms:created>
  <dcterms:modified xsi:type="dcterms:W3CDTF">2015-11-30T11:56:00Z</dcterms:modified>
</cp:coreProperties>
</file>