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8D3" w:rsidRDefault="002038D3" w:rsidP="002038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2038D3" w:rsidRDefault="002038D3" w:rsidP="002038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наиболее значимых мероприятиях, планируемых к проведению на территории </w:t>
      </w:r>
    </w:p>
    <w:p w:rsidR="002038D3" w:rsidRDefault="002038D3" w:rsidP="002038D3">
      <w:pPr>
        <w:jc w:val="center"/>
      </w:pPr>
      <w:r>
        <w:rPr>
          <w:sz w:val="28"/>
          <w:szCs w:val="28"/>
        </w:rPr>
        <w:t>Ельниковского муниципального района в   июне 2016 года</w:t>
      </w:r>
    </w:p>
    <w:tbl>
      <w:tblPr>
        <w:tblW w:w="158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962"/>
        <w:gridCol w:w="1559"/>
        <w:gridCol w:w="3827"/>
        <w:gridCol w:w="5096"/>
      </w:tblGrid>
      <w:tr w:rsidR="002038D3" w:rsidTr="002E26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p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proofErr w:type="gramStart"/>
            <w:r>
              <w:t>Планируется</w:t>
            </w:r>
            <w:proofErr w:type="gramEnd"/>
            <w:r>
              <w:t>/не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Дата, время, место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Наименование объекта, мероприятия</w:t>
            </w:r>
          </w:p>
          <w:p w:rsidR="002038D3" w:rsidRDefault="002038D3" w:rsidP="002E26DE">
            <w:pPr>
              <w:jc w:val="center"/>
            </w:pPr>
            <w:r>
              <w:t>(указывается для пунктов 2-6)</w:t>
            </w:r>
          </w:p>
        </w:tc>
      </w:tr>
      <w:tr w:rsidR="002038D3" w:rsidTr="002E26DE">
        <w:trPr>
          <w:trHeight w:val="2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  <w:r>
              <w:t>Сессия районного Совета депутатов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 xml:space="preserve">планируется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pPr>
              <w:jc w:val="center"/>
            </w:pPr>
            <w:r>
              <w:t>Вторая  половина месяца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pPr>
              <w:jc w:val="center"/>
            </w:pPr>
          </w:p>
        </w:tc>
      </w:tr>
      <w:tr w:rsidR="002038D3" w:rsidTr="002E26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  <w:r>
              <w:t>Ввод в строй новых объектов (новое производство, сельскохозяйственное предприятие и т.п.)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 xml:space="preserve">не планируется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pPr>
              <w:jc w:val="center"/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pPr>
              <w:jc w:val="center"/>
            </w:pPr>
          </w:p>
        </w:tc>
      </w:tr>
      <w:tr w:rsidR="002038D3" w:rsidTr="002E26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  <w:proofErr w:type="gramStart"/>
            <w:r>
              <w:t>Открытие объектов социально-культурного назначения (детский сад, школа, медицинское учреждение, жилищное строительство и т.п.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Pr="00777E63" w:rsidRDefault="002038D3" w:rsidP="002E26DE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Pr="00777E63" w:rsidRDefault="002038D3" w:rsidP="002E26DE"/>
        </w:tc>
      </w:tr>
      <w:tr w:rsidR="002038D3" w:rsidTr="002E26DE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  <w:r>
              <w:t>Юбилейная дата населенного пункта, организации, выдающегося гражданина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Pr="00283685" w:rsidRDefault="002038D3" w:rsidP="002E26DE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Pr="00283685" w:rsidRDefault="002038D3" w:rsidP="002E26DE"/>
        </w:tc>
      </w:tr>
      <w:tr w:rsidR="002038D3" w:rsidTr="002E26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  <w:r>
              <w:t>Официальные визиты представителей, делегаций органов государственной власти и местного самоуправления субъектов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не планируется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/>
          <w:p w:rsidR="002038D3" w:rsidRDefault="002038D3" w:rsidP="002E26DE"/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r>
              <w:t xml:space="preserve"> </w:t>
            </w:r>
          </w:p>
          <w:p w:rsidR="002038D3" w:rsidRDefault="002038D3" w:rsidP="002E26DE"/>
          <w:p w:rsidR="002038D3" w:rsidRDefault="002038D3" w:rsidP="002E26DE"/>
        </w:tc>
      </w:tr>
      <w:tr w:rsidR="002038D3" w:rsidTr="002E26DE">
        <w:trPr>
          <w:trHeight w:val="387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>6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  <w:r>
              <w:t>Торжественные мероприятия по случаю отдельных и профессиональных праздников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  <w:r>
              <w:t xml:space="preserve">планируется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  <w:r>
              <w:t>01.06.2016, 10.00</w:t>
            </w:r>
          </w:p>
          <w:p w:rsidR="002038D3" w:rsidRDefault="002038D3" w:rsidP="002E26DE">
            <w:pPr>
              <w:jc w:val="both"/>
            </w:pPr>
            <w:r>
              <w:t>центральная площадь с. Ельники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8D3" w:rsidRDefault="002038D3" w:rsidP="002E26DE">
            <w:pPr>
              <w:jc w:val="both"/>
            </w:pPr>
            <w:r>
              <w:t>День детства</w:t>
            </w:r>
          </w:p>
        </w:tc>
      </w:tr>
      <w:tr w:rsidR="002038D3" w:rsidTr="002E26DE">
        <w:trPr>
          <w:trHeight w:val="63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  <w:r>
              <w:t>01.06 – 12.06. 2016г, в здании ДДТ</w:t>
            </w:r>
          </w:p>
          <w:p w:rsidR="002038D3" w:rsidRDefault="002038D3" w:rsidP="002E26DE">
            <w:pPr>
              <w:jc w:val="both"/>
            </w:pPr>
          </w:p>
        </w:tc>
        <w:tc>
          <w:tcPr>
            <w:tcW w:w="5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pPr>
              <w:jc w:val="both"/>
            </w:pPr>
            <w:r>
              <w:t>Лагерь активистов дополнительного  образования «Юность»</w:t>
            </w:r>
          </w:p>
        </w:tc>
      </w:tr>
      <w:tr w:rsidR="002038D3" w:rsidTr="002E26DE">
        <w:trPr>
          <w:trHeight w:val="59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  <w:r>
              <w:t xml:space="preserve"> 23.06.2016,  17.00, </w:t>
            </w:r>
          </w:p>
          <w:p w:rsidR="002038D3" w:rsidRDefault="002038D3" w:rsidP="002E26DE">
            <w:pPr>
              <w:jc w:val="both"/>
            </w:pPr>
            <w:r>
              <w:t>центральная площадь с. Ельники</w:t>
            </w:r>
          </w:p>
        </w:tc>
        <w:tc>
          <w:tcPr>
            <w:tcW w:w="5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pPr>
              <w:jc w:val="both"/>
            </w:pPr>
          </w:p>
          <w:p w:rsidR="002038D3" w:rsidRDefault="002038D3" w:rsidP="002E26DE">
            <w:pPr>
              <w:tabs>
                <w:tab w:val="center" w:pos="2440"/>
              </w:tabs>
              <w:jc w:val="both"/>
            </w:pPr>
            <w:r>
              <w:t>Районный Бал выпускников</w:t>
            </w:r>
          </w:p>
        </w:tc>
      </w:tr>
      <w:tr w:rsidR="002038D3" w:rsidTr="002E26DE">
        <w:trPr>
          <w:trHeight w:val="60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8D3" w:rsidRPr="005B6B4B" w:rsidRDefault="002038D3" w:rsidP="002E26DE">
            <w:r w:rsidRPr="005B6B4B">
              <w:t>12.06.2016</w:t>
            </w:r>
            <w:r>
              <w:t xml:space="preserve">, </w:t>
            </w:r>
            <w:r w:rsidRPr="005B6B4B">
              <w:t>11.00</w:t>
            </w:r>
          </w:p>
          <w:p w:rsidR="002038D3" w:rsidRDefault="002038D3" w:rsidP="002E26DE">
            <w:r w:rsidRPr="005B6B4B">
              <w:t>с. Новодевичье</w:t>
            </w:r>
          </w:p>
        </w:tc>
        <w:tc>
          <w:tcPr>
            <w:tcW w:w="5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D3" w:rsidRDefault="002038D3" w:rsidP="002E26DE">
            <w:r w:rsidRPr="005B6B4B">
              <w:t>Поем и славим тебя, Россия!» Районный праздник народной песни</w:t>
            </w:r>
          </w:p>
        </w:tc>
      </w:tr>
      <w:tr w:rsidR="002038D3" w:rsidTr="002E26DE">
        <w:trPr>
          <w:trHeight w:val="61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Pr="005B6B4B" w:rsidRDefault="002038D3" w:rsidP="002E26DE">
            <w:r w:rsidRPr="005B6B4B">
              <w:t>18.06.2016</w:t>
            </w:r>
            <w:r>
              <w:t xml:space="preserve">, </w:t>
            </w:r>
            <w:r w:rsidRPr="005B6B4B">
              <w:t xml:space="preserve"> 12.00, </w:t>
            </w:r>
          </w:p>
          <w:p w:rsidR="002038D3" w:rsidRPr="0098564D" w:rsidRDefault="002038D3" w:rsidP="002E26DE">
            <w:r w:rsidRPr="005B6B4B">
              <w:t xml:space="preserve">с. </w:t>
            </w:r>
            <w:proofErr w:type="spellStart"/>
            <w:r w:rsidRPr="005B6B4B">
              <w:t>Новоямская</w:t>
            </w:r>
            <w:proofErr w:type="spellEnd"/>
            <w:r w:rsidRPr="005B6B4B">
              <w:t xml:space="preserve"> Слобода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8D3" w:rsidRPr="0098564D" w:rsidRDefault="002038D3" w:rsidP="002E26DE">
            <w:r w:rsidRPr="0098564D">
              <w:t xml:space="preserve"> </w:t>
            </w:r>
            <w:r w:rsidRPr="005B6B4B">
              <w:rPr>
                <w:lang w:val="en-US" w:eastAsia="en-US"/>
              </w:rPr>
              <w:t>III</w:t>
            </w:r>
            <w:r w:rsidRPr="005B6B4B">
              <w:rPr>
                <w:lang w:eastAsia="en-US"/>
              </w:rPr>
              <w:t xml:space="preserve"> Республиканский, </w:t>
            </w:r>
            <w:r w:rsidRPr="005B6B4B">
              <w:rPr>
                <w:lang w:val="en-US" w:eastAsia="en-US"/>
              </w:rPr>
              <w:t>II</w:t>
            </w:r>
            <w:r w:rsidRPr="005B6B4B">
              <w:rPr>
                <w:lang w:eastAsia="en-US"/>
              </w:rPr>
              <w:t xml:space="preserve"> Межрегиональный фестиваль ямщицкой песни «Песни ямщика»</w:t>
            </w:r>
          </w:p>
        </w:tc>
      </w:tr>
      <w:tr w:rsidR="002038D3" w:rsidTr="002E26DE">
        <w:trPr>
          <w:trHeight w:val="61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Pr="005B6B4B" w:rsidRDefault="002038D3" w:rsidP="002E26DE">
            <w:r w:rsidRPr="005B6B4B">
              <w:t>25.06.2016; 21.00. центральная площад</w:t>
            </w:r>
            <w:r w:rsidR="00B317F4">
              <w:t>ь</w:t>
            </w:r>
            <w:bookmarkStart w:id="0" w:name="_GoBack"/>
            <w:bookmarkEnd w:id="0"/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8D3" w:rsidRPr="0098564D" w:rsidRDefault="002038D3" w:rsidP="002E26DE">
            <w:r w:rsidRPr="005B6B4B">
              <w:rPr>
                <w:lang w:eastAsia="en-US"/>
              </w:rPr>
              <w:t>Это время чудес, перемен, обновленья. Районный праздник молодежи</w:t>
            </w:r>
          </w:p>
        </w:tc>
      </w:tr>
      <w:tr w:rsidR="002038D3" w:rsidTr="002E26DE">
        <w:trPr>
          <w:trHeight w:val="63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r>
              <w:t xml:space="preserve">13.06. 2016 г.   10.00  ч. </w:t>
            </w:r>
          </w:p>
          <w:p w:rsidR="002038D3" w:rsidRPr="00510E71" w:rsidRDefault="002038D3" w:rsidP="002E26DE">
            <w:r>
              <w:t>г. Саранск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8D3" w:rsidRPr="00510E71" w:rsidRDefault="002038D3" w:rsidP="002E26DE">
            <w:r>
              <w:t>Летний Фестиваль ГТО</w:t>
            </w:r>
          </w:p>
        </w:tc>
      </w:tr>
      <w:tr w:rsidR="002038D3" w:rsidTr="002E26DE">
        <w:trPr>
          <w:trHeight w:val="5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r>
              <w:t>25.06.2016 г. 11.00 ч.</w:t>
            </w:r>
          </w:p>
          <w:p w:rsidR="002038D3" w:rsidRPr="00802002" w:rsidRDefault="002038D3" w:rsidP="002E26DE">
            <w:r>
              <w:t>Спортивная площадка  ДЮСШ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8D3" w:rsidRPr="00392AE4" w:rsidRDefault="002038D3" w:rsidP="002E26DE">
            <w:r>
              <w:t xml:space="preserve"> Районные соревнования по пляжному волейболу, посвященные Дню Молодежи.</w:t>
            </w:r>
          </w:p>
        </w:tc>
      </w:tr>
      <w:tr w:rsidR="002038D3" w:rsidTr="002E26DE">
        <w:trPr>
          <w:trHeight w:val="55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8D3" w:rsidRDefault="002038D3" w:rsidP="002E26DE">
            <w:r>
              <w:t>25.06. в 14.00 ч.</w:t>
            </w:r>
          </w:p>
          <w:p w:rsidR="002038D3" w:rsidRDefault="002038D3" w:rsidP="002E26DE">
            <w:r>
              <w:t xml:space="preserve"> Стадион «Юбилейный»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8D3" w:rsidRDefault="002038D3" w:rsidP="002E26DE">
            <w:r>
              <w:t>Районные соревнования по футболу среди молодежи района, посвященные Дню молодежи.</w:t>
            </w:r>
          </w:p>
        </w:tc>
      </w:tr>
    </w:tbl>
    <w:p w:rsidR="002038D3" w:rsidRPr="00777E63" w:rsidRDefault="002038D3" w:rsidP="002038D3">
      <w:pPr>
        <w:rPr>
          <w:b/>
        </w:rPr>
      </w:pPr>
    </w:p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038D3" w:rsidRDefault="002038D3" w:rsidP="002038D3"/>
    <w:p w:rsidR="002D56C6" w:rsidRPr="002038D3" w:rsidRDefault="00B317F4" w:rsidP="002038D3"/>
    <w:sectPr w:rsidR="002D56C6" w:rsidRPr="002038D3" w:rsidSect="00A310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3107D"/>
    <w:rsid w:val="002038D3"/>
    <w:rsid w:val="003A52C0"/>
    <w:rsid w:val="0047627B"/>
    <w:rsid w:val="006A7F50"/>
    <w:rsid w:val="00A3107D"/>
    <w:rsid w:val="00B317F4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107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107D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273</Words>
  <Characters>1559</Characters>
  <Application>Microsoft Office Word</Application>
  <DocSecurity>0</DocSecurity>
  <Lines>12</Lines>
  <Paragraphs>3</Paragraphs>
  <ScaleCrop>false</ScaleCrop>
  <Company>Microsoft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4</cp:revision>
  <dcterms:created xsi:type="dcterms:W3CDTF">2016-05-17T12:03:00Z</dcterms:created>
  <dcterms:modified xsi:type="dcterms:W3CDTF">2016-05-24T13:21:00Z</dcterms:modified>
</cp:coreProperties>
</file>