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C4A" w:rsidRPr="00962848" w:rsidRDefault="00343C4A" w:rsidP="00343C4A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РАСПОРЯЖЕНИЕ</w:t>
      </w:r>
    </w:p>
    <w:p w:rsidR="00343C4A" w:rsidRPr="00445E57" w:rsidRDefault="00343C4A" w:rsidP="00343C4A">
      <w:pPr>
        <w:jc w:val="center"/>
        <w:rPr>
          <w:sz w:val="26"/>
          <w:szCs w:val="26"/>
        </w:rPr>
      </w:pPr>
    </w:p>
    <w:p w:rsidR="00343C4A" w:rsidRPr="00D55EB5" w:rsidRDefault="00343C4A" w:rsidP="00343C4A">
      <w:pPr>
        <w:jc w:val="center"/>
        <w:outlineLvl w:val="0"/>
        <w:rPr>
          <w:sz w:val="28"/>
          <w:szCs w:val="28"/>
        </w:rPr>
      </w:pPr>
      <w:r w:rsidRPr="00D55EB5">
        <w:rPr>
          <w:sz w:val="28"/>
          <w:szCs w:val="28"/>
        </w:rPr>
        <w:t xml:space="preserve">ПРЕДСЕДАТЕЛЯ СОВЕТА ДЕПУТАТОВ </w:t>
      </w:r>
    </w:p>
    <w:p w:rsidR="00343C4A" w:rsidRPr="00D55EB5" w:rsidRDefault="00343C4A" w:rsidP="00343C4A">
      <w:pPr>
        <w:jc w:val="center"/>
        <w:rPr>
          <w:sz w:val="28"/>
          <w:szCs w:val="28"/>
        </w:rPr>
      </w:pPr>
      <w:r w:rsidRPr="00D55EB5">
        <w:rPr>
          <w:sz w:val="28"/>
          <w:szCs w:val="28"/>
        </w:rPr>
        <w:t>ЕЛЬНИКОВСКОГО МУНИЦИПАЛЬНОГО РАЙОНА</w:t>
      </w:r>
    </w:p>
    <w:p w:rsidR="00343C4A" w:rsidRDefault="00343C4A" w:rsidP="00343C4A">
      <w:pPr>
        <w:jc w:val="center"/>
        <w:rPr>
          <w:sz w:val="28"/>
          <w:szCs w:val="28"/>
        </w:rPr>
      </w:pPr>
      <w:r w:rsidRPr="00D55EB5">
        <w:rPr>
          <w:sz w:val="28"/>
          <w:szCs w:val="28"/>
        </w:rPr>
        <w:t>РЕСПУБЛИКИ МОРДОВИЯ</w:t>
      </w:r>
    </w:p>
    <w:p w:rsidR="00343C4A" w:rsidRDefault="00343C4A" w:rsidP="00343C4A">
      <w:pPr>
        <w:jc w:val="center"/>
        <w:rPr>
          <w:sz w:val="28"/>
          <w:szCs w:val="28"/>
        </w:rPr>
      </w:pPr>
    </w:p>
    <w:p w:rsidR="00343C4A" w:rsidRPr="00D55EB5" w:rsidRDefault="00343C4A" w:rsidP="00343C4A">
      <w:pPr>
        <w:tabs>
          <w:tab w:val="left" w:pos="6583"/>
        </w:tabs>
        <w:rPr>
          <w:sz w:val="28"/>
          <w:szCs w:val="28"/>
        </w:rPr>
      </w:pPr>
    </w:p>
    <w:p w:rsidR="00343C4A" w:rsidRDefault="00343C4A" w:rsidP="00343C4A">
      <w:pPr>
        <w:jc w:val="center"/>
        <w:rPr>
          <w:sz w:val="28"/>
          <w:szCs w:val="28"/>
        </w:rPr>
      </w:pPr>
      <w:r w:rsidRPr="00D55EB5">
        <w:rPr>
          <w:sz w:val="28"/>
          <w:szCs w:val="28"/>
        </w:rPr>
        <w:t>с. Ельники</w:t>
      </w:r>
    </w:p>
    <w:p w:rsidR="00343C4A" w:rsidRPr="00D55EB5" w:rsidRDefault="00343C4A" w:rsidP="00343C4A">
      <w:pPr>
        <w:jc w:val="center"/>
        <w:rPr>
          <w:sz w:val="28"/>
          <w:szCs w:val="28"/>
        </w:rPr>
      </w:pPr>
    </w:p>
    <w:p w:rsidR="00343C4A" w:rsidRDefault="00343C4A" w:rsidP="00343C4A">
      <w:pPr>
        <w:pStyle w:val="ConsTitle"/>
        <w:widowControl/>
        <w:ind w:left="57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343C4A" w:rsidRDefault="00343C4A" w:rsidP="00343C4A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31D3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19</w:t>
      </w:r>
      <w:r w:rsidRPr="004831D3">
        <w:rPr>
          <w:rFonts w:ascii="Times New Roman" w:hAnsi="Times New Roman" w:cs="Times New Roman"/>
          <w:b w:val="0"/>
          <w:sz w:val="28"/>
          <w:szCs w:val="28"/>
        </w:rPr>
        <w:t xml:space="preserve">.04. 2016                 </w:t>
      </w:r>
      <w:r w:rsidRPr="004831D3">
        <w:rPr>
          <w:rFonts w:ascii="Times New Roman" w:hAnsi="Times New Roman" w:cs="Times New Roman"/>
          <w:b w:val="0"/>
          <w:sz w:val="28"/>
          <w:szCs w:val="28"/>
        </w:rPr>
        <w:tab/>
      </w:r>
      <w:r w:rsidRPr="004831D3">
        <w:rPr>
          <w:rFonts w:ascii="Times New Roman" w:hAnsi="Times New Roman" w:cs="Times New Roman"/>
          <w:b w:val="0"/>
          <w:sz w:val="28"/>
          <w:szCs w:val="28"/>
        </w:rPr>
        <w:tab/>
      </w:r>
      <w:r w:rsidRPr="004831D3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4831D3">
        <w:rPr>
          <w:rFonts w:ascii="Times New Roman" w:hAnsi="Times New Roman" w:cs="Times New Roman"/>
          <w:b w:val="0"/>
          <w:sz w:val="28"/>
          <w:szCs w:val="28"/>
        </w:rPr>
        <w:t xml:space="preserve">      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5</w:t>
      </w:r>
      <w:r w:rsidRPr="004831D3">
        <w:rPr>
          <w:rFonts w:ascii="Times New Roman" w:hAnsi="Times New Roman" w:cs="Times New Roman"/>
          <w:b w:val="0"/>
          <w:sz w:val="28"/>
          <w:szCs w:val="28"/>
        </w:rPr>
        <w:t xml:space="preserve">-рд </w:t>
      </w:r>
    </w:p>
    <w:p w:rsidR="00343C4A" w:rsidRPr="004831D3" w:rsidRDefault="00343C4A" w:rsidP="00343C4A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43C4A" w:rsidRPr="00FD23BE" w:rsidRDefault="00343C4A" w:rsidP="00343C4A">
      <w:pPr>
        <w:pStyle w:val="ConsTitle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343C4A" w:rsidRDefault="00343C4A" w:rsidP="00343C4A">
      <w:pPr>
        <w:pStyle w:val="3"/>
        <w:spacing w:after="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переносе  публичных слушаний по проекту</w:t>
      </w:r>
    </w:p>
    <w:p w:rsidR="00343C4A" w:rsidRDefault="00343C4A" w:rsidP="00343C4A">
      <w:pPr>
        <w:pStyle w:val="3"/>
        <w:spacing w:after="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решения о внесении изменений и дополнений в Устав</w:t>
      </w:r>
    </w:p>
    <w:p w:rsidR="00343C4A" w:rsidRDefault="00343C4A" w:rsidP="00343C4A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Ельниковского муниципального района Республики Мордовия</w:t>
      </w:r>
    </w:p>
    <w:p w:rsidR="00343C4A" w:rsidRDefault="00343C4A" w:rsidP="00343C4A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343C4A" w:rsidRDefault="00343C4A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343C4A" w:rsidRDefault="00343C4A" w:rsidP="00343C4A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Руководствуясь Федеральным законом от 06.10.2003 года № 131-ФЗ «Об общих принципах организации местного самоуправления в Российской Федерации»</w:t>
      </w:r>
      <w:r w:rsidRPr="00CC025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343C4A" w:rsidRPr="0094640D" w:rsidRDefault="00343C4A" w:rsidP="00343C4A">
      <w:pPr>
        <w:pStyle w:val="3"/>
        <w:spacing w:after="0"/>
        <w:ind w:left="0"/>
        <w:jc w:val="both"/>
        <w:rPr>
          <w:sz w:val="28"/>
          <w:szCs w:val="28"/>
        </w:rPr>
      </w:pPr>
      <w:r w:rsidRPr="00CC025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1. Перенести  публичные слушания</w:t>
      </w:r>
      <w:r w:rsidR="00A43DA0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проект</w:t>
      </w:r>
      <w:r w:rsidR="00A43DA0">
        <w:rPr>
          <w:sz w:val="28"/>
          <w:szCs w:val="28"/>
        </w:rPr>
        <w:t>у</w:t>
      </w:r>
      <w:r>
        <w:rPr>
          <w:sz w:val="28"/>
          <w:szCs w:val="28"/>
        </w:rPr>
        <w:t xml:space="preserve"> решения о внесении изменений и дополнений в Устав Ельниковского муниципального района Республики Мордовия   на </w:t>
      </w:r>
      <w:r w:rsidRPr="008310AA">
        <w:rPr>
          <w:sz w:val="28"/>
          <w:szCs w:val="28"/>
        </w:rPr>
        <w:t>2</w:t>
      </w:r>
      <w:r>
        <w:rPr>
          <w:sz w:val="28"/>
          <w:szCs w:val="28"/>
        </w:rPr>
        <w:t xml:space="preserve">6 апреля  2016 года на 16 час. 00 мин.     </w:t>
      </w:r>
      <w:r w:rsidRPr="0094640D">
        <w:rPr>
          <w:sz w:val="28"/>
          <w:szCs w:val="28"/>
        </w:rPr>
        <w:tab/>
      </w:r>
    </w:p>
    <w:p w:rsidR="00343C4A" w:rsidRDefault="00343C4A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67513C" w:rsidRDefault="0067513C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67513C" w:rsidRDefault="0067513C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67513C" w:rsidRDefault="0067513C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67513C" w:rsidRPr="0094640D" w:rsidRDefault="0067513C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343C4A" w:rsidRPr="0094640D" w:rsidRDefault="00343C4A" w:rsidP="00343C4A">
      <w:pPr>
        <w:pStyle w:val="3"/>
        <w:spacing w:after="0"/>
        <w:ind w:left="0"/>
        <w:jc w:val="both"/>
        <w:rPr>
          <w:sz w:val="28"/>
          <w:szCs w:val="28"/>
        </w:rPr>
      </w:pPr>
    </w:p>
    <w:p w:rsidR="00343C4A" w:rsidRDefault="00343C4A" w:rsidP="00343C4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343C4A" w:rsidRDefault="00343C4A" w:rsidP="00343C4A">
      <w:pPr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Т.А. Шашанова</w:t>
      </w:r>
    </w:p>
    <w:p w:rsidR="00343C4A" w:rsidRDefault="00343C4A" w:rsidP="00343C4A">
      <w:pPr>
        <w:jc w:val="both"/>
        <w:rPr>
          <w:sz w:val="28"/>
          <w:szCs w:val="28"/>
        </w:rPr>
      </w:pPr>
    </w:p>
    <w:p w:rsidR="00343C4A" w:rsidRDefault="00343C4A" w:rsidP="00343C4A">
      <w:pPr>
        <w:jc w:val="both"/>
        <w:rPr>
          <w:sz w:val="28"/>
          <w:szCs w:val="28"/>
        </w:rPr>
      </w:pPr>
    </w:p>
    <w:p w:rsidR="00343C4A" w:rsidRDefault="00343C4A" w:rsidP="00343C4A">
      <w:pPr>
        <w:jc w:val="both"/>
        <w:rPr>
          <w:sz w:val="28"/>
          <w:szCs w:val="28"/>
        </w:rPr>
      </w:pPr>
    </w:p>
    <w:p w:rsidR="00343C4A" w:rsidRDefault="00343C4A" w:rsidP="00343C4A">
      <w:pPr>
        <w:jc w:val="both"/>
        <w:rPr>
          <w:sz w:val="28"/>
          <w:szCs w:val="28"/>
        </w:rPr>
      </w:pPr>
    </w:p>
    <w:p w:rsidR="00343C4A" w:rsidRDefault="00343C4A" w:rsidP="00343C4A">
      <w:pPr>
        <w:jc w:val="both"/>
        <w:rPr>
          <w:sz w:val="28"/>
          <w:szCs w:val="28"/>
        </w:rPr>
      </w:pPr>
    </w:p>
    <w:p w:rsidR="00343C4A" w:rsidRDefault="00343C4A" w:rsidP="00343C4A">
      <w:pPr>
        <w:jc w:val="both"/>
        <w:rPr>
          <w:sz w:val="28"/>
          <w:szCs w:val="28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p w:rsidR="00343C4A" w:rsidRDefault="00343C4A" w:rsidP="00674B1F">
      <w:pPr>
        <w:jc w:val="center"/>
        <w:outlineLvl w:val="0"/>
        <w:rPr>
          <w:b/>
          <w:bCs/>
          <w:sz w:val="34"/>
          <w:szCs w:val="34"/>
        </w:rPr>
      </w:pPr>
    </w:p>
    <w:sectPr w:rsidR="00343C4A" w:rsidSect="0088301F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6D5" w:rsidRDefault="001416D5" w:rsidP="0082793A">
      <w:r>
        <w:separator/>
      </w:r>
    </w:p>
  </w:endnote>
  <w:endnote w:type="continuationSeparator" w:id="0">
    <w:p w:rsidR="001416D5" w:rsidRDefault="001416D5" w:rsidP="00827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6D5" w:rsidRDefault="001416D5" w:rsidP="0082793A">
      <w:r>
        <w:separator/>
      </w:r>
    </w:p>
  </w:footnote>
  <w:footnote w:type="continuationSeparator" w:id="0">
    <w:p w:rsidR="001416D5" w:rsidRDefault="001416D5" w:rsidP="008279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E6B"/>
    <w:rsid w:val="000207EA"/>
    <w:rsid w:val="00024A68"/>
    <w:rsid w:val="00044F70"/>
    <w:rsid w:val="0005024B"/>
    <w:rsid w:val="00052334"/>
    <w:rsid w:val="00065DA1"/>
    <w:rsid w:val="00066D39"/>
    <w:rsid w:val="000746BD"/>
    <w:rsid w:val="000B12DC"/>
    <w:rsid w:val="000B358B"/>
    <w:rsid w:val="001028AB"/>
    <w:rsid w:val="001416D5"/>
    <w:rsid w:val="00147890"/>
    <w:rsid w:val="00156E11"/>
    <w:rsid w:val="0017272B"/>
    <w:rsid w:val="001813EA"/>
    <w:rsid w:val="0019171E"/>
    <w:rsid w:val="001B2E5F"/>
    <w:rsid w:val="001C687A"/>
    <w:rsid w:val="001D544B"/>
    <w:rsid w:val="001F400F"/>
    <w:rsid w:val="00233F17"/>
    <w:rsid w:val="00266501"/>
    <w:rsid w:val="002B7ACC"/>
    <w:rsid w:val="002D1438"/>
    <w:rsid w:val="002D3DC0"/>
    <w:rsid w:val="002F716F"/>
    <w:rsid w:val="00305A8A"/>
    <w:rsid w:val="00313854"/>
    <w:rsid w:val="00321EA7"/>
    <w:rsid w:val="00343C4A"/>
    <w:rsid w:val="00343EC9"/>
    <w:rsid w:val="0036116B"/>
    <w:rsid w:val="00370247"/>
    <w:rsid w:val="00384A4D"/>
    <w:rsid w:val="003A52C0"/>
    <w:rsid w:val="003C23CE"/>
    <w:rsid w:val="003C3D95"/>
    <w:rsid w:val="00437111"/>
    <w:rsid w:val="0044038C"/>
    <w:rsid w:val="00462E6B"/>
    <w:rsid w:val="00472D40"/>
    <w:rsid w:val="004739A0"/>
    <w:rsid w:val="00481625"/>
    <w:rsid w:val="00486FFE"/>
    <w:rsid w:val="004C4584"/>
    <w:rsid w:val="005060B1"/>
    <w:rsid w:val="00517696"/>
    <w:rsid w:val="00551182"/>
    <w:rsid w:val="005657EC"/>
    <w:rsid w:val="00585402"/>
    <w:rsid w:val="00591C4B"/>
    <w:rsid w:val="005A279C"/>
    <w:rsid w:val="005A29BF"/>
    <w:rsid w:val="005A4125"/>
    <w:rsid w:val="005D63FA"/>
    <w:rsid w:val="006268D9"/>
    <w:rsid w:val="0064573F"/>
    <w:rsid w:val="0065090B"/>
    <w:rsid w:val="006659B2"/>
    <w:rsid w:val="00667EDC"/>
    <w:rsid w:val="00674B1F"/>
    <w:rsid w:val="0067513C"/>
    <w:rsid w:val="006A6FBD"/>
    <w:rsid w:val="006B56BF"/>
    <w:rsid w:val="006C6026"/>
    <w:rsid w:val="006F2056"/>
    <w:rsid w:val="00703401"/>
    <w:rsid w:val="00717758"/>
    <w:rsid w:val="00777A0E"/>
    <w:rsid w:val="00783872"/>
    <w:rsid w:val="007A74DA"/>
    <w:rsid w:val="007A7CFC"/>
    <w:rsid w:val="007B7076"/>
    <w:rsid w:val="007D0E3A"/>
    <w:rsid w:val="007E45C8"/>
    <w:rsid w:val="007F2812"/>
    <w:rsid w:val="0082793A"/>
    <w:rsid w:val="008748DF"/>
    <w:rsid w:val="0087548E"/>
    <w:rsid w:val="00876965"/>
    <w:rsid w:val="0088130A"/>
    <w:rsid w:val="0088301F"/>
    <w:rsid w:val="00892B39"/>
    <w:rsid w:val="008C1894"/>
    <w:rsid w:val="008D702F"/>
    <w:rsid w:val="00925670"/>
    <w:rsid w:val="009510B9"/>
    <w:rsid w:val="00963DF6"/>
    <w:rsid w:val="009A722C"/>
    <w:rsid w:val="009B0390"/>
    <w:rsid w:val="00A33145"/>
    <w:rsid w:val="00A43DA0"/>
    <w:rsid w:val="00A51E30"/>
    <w:rsid w:val="00A61A22"/>
    <w:rsid w:val="00A7769E"/>
    <w:rsid w:val="00A93A27"/>
    <w:rsid w:val="00AA777E"/>
    <w:rsid w:val="00AB43C5"/>
    <w:rsid w:val="00AD62B6"/>
    <w:rsid w:val="00AE1942"/>
    <w:rsid w:val="00B077A4"/>
    <w:rsid w:val="00B107C9"/>
    <w:rsid w:val="00B15461"/>
    <w:rsid w:val="00B2477B"/>
    <w:rsid w:val="00B3139B"/>
    <w:rsid w:val="00B40D89"/>
    <w:rsid w:val="00B47FB8"/>
    <w:rsid w:val="00B54EDD"/>
    <w:rsid w:val="00B8491D"/>
    <w:rsid w:val="00B85774"/>
    <w:rsid w:val="00BC52F2"/>
    <w:rsid w:val="00C231AD"/>
    <w:rsid w:val="00C23C39"/>
    <w:rsid w:val="00C46236"/>
    <w:rsid w:val="00CC14B0"/>
    <w:rsid w:val="00CE5CB7"/>
    <w:rsid w:val="00CF0176"/>
    <w:rsid w:val="00CF7FA1"/>
    <w:rsid w:val="00D0652C"/>
    <w:rsid w:val="00D12F6E"/>
    <w:rsid w:val="00D43BEF"/>
    <w:rsid w:val="00D43DDF"/>
    <w:rsid w:val="00D523E1"/>
    <w:rsid w:val="00D529FF"/>
    <w:rsid w:val="00D55EB5"/>
    <w:rsid w:val="00D61347"/>
    <w:rsid w:val="00D62BEF"/>
    <w:rsid w:val="00D70A29"/>
    <w:rsid w:val="00DC3DDE"/>
    <w:rsid w:val="00DE2CAA"/>
    <w:rsid w:val="00DF31E8"/>
    <w:rsid w:val="00E02F4D"/>
    <w:rsid w:val="00E05BB8"/>
    <w:rsid w:val="00E125C4"/>
    <w:rsid w:val="00E1566F"/>
    <w:rsid w:val="00E20216"/>
    <w:rsid w:val="00E53BF7"/>
    <w:rsid w:val="00EA555E"/>
    <w:rsid w:val="00F01F92"/>
    <w:rsid w:val="00F26B24"/>
    <w:rsid w:val="00F417E6"/>
    <w:rsid w:val="00F52901"/>
    <w:rsid w:val="00F80FFD"/>
    <w:rsid w:val="00F87904"/>
    <w:rsid w:val="00FB2A93"/>
    <w:rsid w:val="00FC2F76"/>
    <w:rsid w:val="00FC3E7F"/>
    <w:rsid w:val="00FE36AA"/>
    <w:rsid w:val="00FF1A2F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E6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2812"/>
    <w:pPr>
      <w:keepNext/>
      <w:spacing w:before="240" w:after="60"/>
      <w:textAlignment w:val="auto"/>
      <w:outlineLvl w:val="0"/>
    </w:pPr>
    <w:rPr>
      <w:rFonts w:ascii="Arial" w:hAnsi="Arial"/>
      <w:b/>
      <w:kern w:val="28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12D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62E6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462E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62E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rsid w:val="0082793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5">
    <w:name w:val="header"/>
    <w:basedOn w:val="a"/>
    <w:link w:val="a6"/>
    <w:uiPriority w:val="99"/>
    <w:semiHidden/>
    <w:unhideWhenUsed/>
    <w:rsid w:val="0082793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279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2793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279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D43DD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26B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F2812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7F2812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55EB5"/>
    <w:pPr>
      <w:ind w:left="720"/>
      <w:contextualSpacing/>
    </w:pPr>
    <w:rPr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B12D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3">
    <w:name w:val="Body Text Indent 3"/>
    <w:basedOn w:val="a"/>
    <w:link w:val="30"/>
    <w:rsid w:val="00343C4A"/>
    <w:pPr>
      <w:overflowPunct/>
      <w:autoSpaceDE/>
      <w:autoSpaceDN/>
      <w:adjustRightInd/>
      <w:spacing w:after="120"/>
      <w:ind w:left="283"/>
      <w:textAlignment w:val="auto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43C4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Title">
    <w:name w:val="ConsTitle"/>
    <w:rsid w:val="00343C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5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AE0D7-E5BC-4573-AEAF-1004D5793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58</cp:revision>
  <cp:lastPrinted>2016-04-19T09:28:00Z</cp:lastPrinted>
  <dcterms:created xsi:type="dcterms:W3CDTF">2015-01-19T09:00:00Z</dcterms:created>
  <dcterms:modified xsi:type="dcterms:W3CDTF">2016-04-19T12:57:00Z</dcterms:modified>
</cp:coreProperties>
</file>