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E50" w:rsidRDefault="00620278">
      <w:r w:rsidRPr="00620278">
        <w:rPr>
          <w:noProof/>
          <w:lang w:eastAsia="ru-RU"/>
        </w:rPr>
        <w:drawing>
          <wp:inline distT="0" distB="0" distL="0" distR="0">
            <wp:extent cx="5940425" cy="8519261"/>
            <wp:effectExtent l="0" t="0" r="3175" b="0"/>
            <wp:docPr id="3" name="Рисунок 3" descr="G:\постановл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становление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E75" w:rsidRDefault="004C3E75"/>
    <w:p w:rsidR="004C3E75" w:rsidRDefault="004C3E75"/>
    <w:p w:rsidR="004C3E75" w:rsidRDefault="00620278">
      <w:r w:rsidRPr="00620278">
        <w:rPr>
          <w:noProof/>
          <w:lang w:eastAsia="ru-RU"/>
        </w:rPr>
        <w:lastRenderedPageBreak/>
        <w:drawing>
          <wp:inline distT="0" distB="0" distL="0" distR="0">
            <wp:extent cx="5940425" cy="8519261"/>
            <wp:effectExtent l="0" t="0" r="3175" b="0"/>
            <wp:docPr id="4" name="Рисунок 4" descr="G:\постановление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остановление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19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3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31"/>
    <w:rsid w:val="004C3E75"/>
    <w:rsid w:val="00620278"/>
    <w:rsid w:val="00BB5E50"/>
    <w:rsid w:val="00FB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7D194-25A8-44D8-892A-2ACE6B811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4</cp:revision>
  <dcterms:created xsi:type="dcterms:W3CDTF">2016-03-30T11:30:00Z</dcterms:created>
  <dcterms:modified xsi:type="dcterms:W3CDTF">2016-03-30T11:37:00Z</dcterms:modified>
</cp:coreProperties>
</file>