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E1" w:rsidRPr="00BF13A1" w:rsidRDefault="008B00E1" w:rsidP="008B00E1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8B00E1" w:rsidRPr="00BF13A1" w:rsidRDefault="008B00E1" w:rsidP="008B00E1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8B00E1" w:rsidRPr="00D35229" w:rsidTr="009B2FC9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8B00E1" w:rsidRPr="00D35229" w:rsidTr="009B2FC9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30013F" w:rsidRDefault="008B00E1" w:rsidP="009B2FC9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 w:rsidR="00630FA1" w:rsidRPr="00D35229">
              <w:rPr>
                <w:rFonts w:ascii="Times New Roman" w:hAnsi="Times New Roman"/>
              </w:rPr>
              <w:fldChar w:fldCharType="begin"/>
            </w:r>
            <w:r w:rsidRPr="00D35229">
              <w:rPr>
                <w:rFonts w:ascii="Times New Roman" w:hAnsi="Times New Roman"/>
              </w:rPr>
              <w:instrText>HYPERLINK \l "sub_100211101"</w:instrText>
            </w:r>
            <w:r w:rsidR="00630FA1" w:rsidRPr="00D35229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8B00E1" w:rsidRPr="00D35229" w:rsidTr="009B2FC9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B00E1" w:rsidRPr="00D35229" w:rsidRDefault="008B00E1" w:rsidP="005E15CF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</w:t>
            </w:r>
            <w:r w:rsidR="005E15CF">
              <w:rPr>
                <w:rFonts w:ascii="Times New Roman" w:hAnsi="Times New Roman"/>
                <w:color w:val="auto"/>
              </w:rPr>
              <w:t>П</w:t>
            </w:r>
            <w:r w:rsidRPr="00D35229">
              <w:rPr>
                <w:rFonts w:ascii="Times New Roman" w:hAnsi="Times New Roman"/>
                <w:color w:val="auto"/>
              </w:rPr>
              <w:t xml:space="preserve">рограмма </w:t>
            </w:r>
            <w:r w:rsidR="005E15CF">
              <w:rPr>
                <w:rFonts w:ascii="Times New Roman" w:hAnsi="Times New Roman"/>
                <w:color w:val="auto"/>
              </w:rPr>
              <w:t xml:space="preserve"> «Поддержка начинающих фермеров в </w:t>
            </w:r>
            <w:proofErr w:type="spellStart"/>
            <w:r w:rsidR="005E15CF">
              <w:rPr>
                <w:rFonts w:ascii="Times New Roman" w:hAnsi="Times New Roman"/>
                <w:color w:val="auto"/>
              </w:rPr>
              <w:t>Ельниковском</w:t>
            </w:r>
            <w:proofErr w:type="spellEnd"/>
            <w:r w:rsidR="005E15CF">
              <w:rPr>
                <w:rFonts w:ascii="Times New Roman" w:hAnsi="Times New Roman"/>
                <w:color w:val="auto"/>
              </w:rPr>
              <w:t xml:space="preserve"> муниципальном районе Республики Мордовия на 2015-2017 годы и на период до 2020 года»</w:t>
            </w: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5E15C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крестьянских (фермерских) хозяйств, осуществляющих развитие своих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с помощью господдержки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5E15CF" w:rsidP="005E15C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отбор на конкурсной комиссии МСХ</w:t>
            </w: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5E15C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созданных постоянных рабочих мест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5E15CF" w:rsidP="009B2FC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Подпрограмма </w:t>
            </w:r>
            <w:r>
              <w:rPr>
                <w:rFonts w:ascii="Times New Roman" w:hAnsi="Times New Roman"/>
                <w:color w:val="auto"/>
              </w:rPr>
              <w:t xml:space="preserve">(подраздел 1) </w:t>
            </w:r>
            <w:r w:rsidRPr="00D35229">
              <w:rPr>
                <w:rFonts w:ascii="Times New Roman" w:hAnsi="Times New Roman"/>
                <w:color w:val="auto"/>
              </w:rPr>
              <w:t xml:space="preserve">(наименование) </w:t>
            </w: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  <w:tr w:rsidR="008B00E1" w:rsidRPr="00D35229" w:rsidTr="009B2FC9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E1" w:rsidRPr="00D35229" w:rsidRDefault="008B00E1" w:rsidP="009B2FC9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00E1" w:rsidRPr="00D35229" w:rsidRDefault="008B00E1" w:rsidP="009B2FC9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8B00E1" w:rsidRDefault="008B00E1" w:rsidP="008B00E1">
      <w:pPr>
        <w:rPr>
          <w:rFonts w:ascii="Times New Roman" w:hAnsi="Times New Roman"/>
        </w:rPr>
      </w:pPr>
    </w:p>
    <w:p w:rsidR="008B00E1" w:rsidRPr="00F96D00" w:rsidRDefault="008B00E1" w:rsidP="008B00E1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8B00E1" w:rsidRPr="005E15CF" w:rsidRDefault="008B00E1" w:rsidP="008B00E1">
      <w:pPr>
        <w:pStyle w:val="1"/>
        <w:spacing w:before="0" w:after="0"/>
        <w:rPr>
          <w:rFonts w:ascii="Times New Roman" w:hAnsi="Times New Roman"/>
        </w:rPr>
      </w:pPr>
    </w:p>
    <w:p w:rsidR="00D94650" w:rsidRPr="00BF13A1" w:rsidRDefault="00D94650" w:rsidP="008B00E1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D94650" w:rsidRPr="00BF13A1" w:rsidRDefault="00D94650" w:rsidP="00D94650">
      <w:pPr>
        <w:ind w:firstLine="709"/>
        <w:rPr>
          <w:rFonts w:ascii="Times New Roman" w:hAnsi="Times New Roman"/>
        </w:rPr>
      </w:pPr>
    </w:p>
    <w:tbl>
      <w:tblPr>
        <w:tblW w:w="15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3"/>
        <w:gridCol w:w="2077"/>
        <w:gridCol w:w="1841"/>
        <w:gridCol w:w="1547"/>
        <w:gridCol w:w="1547"/>
        <w:gridCol w:w="1428"/>
        <w:gridCol w:w="1666"/>
        <w:gridCol w:w="1785"/>
        <w:gridCol w:w="1309"/>
        <w:gridCol w:w="1428"/>
      </w:tblGrid>
      <w:tr w:rsidR="00D94650" w:rsidRPr="00D35229" w:rsidTr="00F6537E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D94650" w:rsidRPr="00D35229" w:rsidTr="00F6537E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D94650" w:rsidRPr="00D35229" w:rsidTr="00F6537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D35229" w:rsidRDefault="00D94650" w:rsidP="008B00E1">
            <w:pPr>
              <w:pStyle w:val="1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</w:t>
            </w:r>
            <w:r w:rsidR="00F6537E">
              <w:rPr>
                <w:rFonts w:ascii="Times New Roman" w:hAnsi="Times New Roman"/>
                <w:color w:val="auto"/>
              </w:rPr>
              <w:t xml:space="preserve">Программа «Поддержка начинающих фермеров в </w:t>
            </w:r>
            <w:proofErr w:type="spellStart"/>
            <w:r w:rsidR="00F6537E">
              <w:rPr>
                <w:rFonts w:ascii="Times New Roman" w:hAnsi="Times New Roman"/>
                <w:color w:val="auto"/>
              </w:rPr>
              <w:t>Ельниковском</w:t>
            </w:r>
            <w:proofErr w:type="spellEnd"/>
            <w:r w:rsidR="00F6537E">
              <w:rPr>
                <w:rFonts w:ascii="Times New Roman" w:hAnsi="Times New Roman"/>
                <w:color w:val="auto"/>
              </w:rPr>
              <w:t xml:space="preserve"> муниципальном районе Республики Мордовия на 2015-2017</w:t>
            </w:r>
            <w:r w:rsidR="008B00E1" w:rsidRPr="008B00E1">
              <w:rPr>
                <w:rFonts w:ascii="Times New Roman" w:hAnsi="Times New Roman"/>
                <w:color w:val="auto"/>
              </w:rPr>
              <w:t xml:space="preserve"> </w:t>
            </w:r>
            <w:r w:rsidR="00F6537E">
              <w:rPr>
                <w:rFonts w:ascii="Times New Roman" w:hAnsi="Times New Roman"/>
                <w:color w:val="auto"/>
              </w:rPr>
              <w:t>годы и на период до 2020 года»</w:t>
            </w: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F6537E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кандидатур для участия в программе Поддержка начинающих фермеров в Республике Мордовия на 2015-2017 годы и на период до 2020 года»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F6537E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</w:t>
            </w:r>
            <w:r w:rsidR="007E3B9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7E3B9C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7E3B9C" w:rsidP="007E3B9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7E3B9C" w:rsidRDefault="007E3B9C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7E3B9C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7E3B9C" w:rsidP="007E3B9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7E3B9C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7E3B9C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7E3B9C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 в комиссии МСХ</w:t>
            </w: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330EEC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C26A2B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0B53DF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E45075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E45075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C26A2B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64CE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75EF" w:rsidRDefault="00D94650" w:rsidP="00F6537E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64CE" w:rsidRDefault="00D94650" w:rsidP="00F6537E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75EF" w:rsidRDefault="00D94650" w:rsidP="00F6537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6537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750F66">
              <w:rPr>
                <w:rFonts w:ascii="Times New Roman" w:hAnsi="Times New Roman"/>
                <w:b/>
              </w:rPr>
              <w:t xml:space="preserve">Подпрограмма </w:t>
            </w:r>
            <w:r>
              <w:rPr>
                <w:rFonts w:ascii="Times New Roman" w:hAnsi="Times New Roman"/>
                <w:b/>
              </w:rPr>
              <w:t xml:space="preserve">(подраздел) 1 </w:t>
            </w:r>
            <w:r w:rsidRPr="00750F66">
              <w:rPr>
                <w:rFonts w:ascii="Times New Roman" w:hAnsi="Times New Roman"/>
                <w:b/>
              </w:rPr>
              <w:t>(наименование)</w:t>
            </w:r>
          </w:p>
        </w:tc>
      </w:tr>
      <w:tr w:rsidR="00D94650" w:rsidRPr="00D35229" w:rsidTr="00F6537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6537E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94650" w:rsidRPr="00D35229" w:rsidTr="00F6537E">
        <w:tc>
          <w:tcPr>
            <w:tcW w:w="1534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94650" w:rsidRPr="00750F66" w:rsidRDefault="00D94650" w:rsidP="00F6537E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F6537E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Default="00D94650" w:rsidP="00D94650">
      <w:pPr>
        <w:rPr>
          <w:rFonts w:ascii="Times New Roman" w:hAnsi="Times New Roman"/>
        </w:rPr>
        <w:sectPr w:rsidR="00D94650" w:rsidSect="00F6537E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2528DD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0" w:name="sub_1002113"/>
    </w:p>
    <w:p w:rsidR="00D94650" w:rsidRPr="00BF13A1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D94650" w:rsidRPr="00BF13A1" w:rsidRDefault="00D94650" w:rsidP="00D94650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D94650" w:rsidRPr="00A92918" w:rsidRDefault="00D94650" w:rsidP="00D94650">
      <w:pPr>
        <w:rPr>
          <w:rFonts w:ascii="Times New Roman" w:hAnsi="Times New Roman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D94650" w:rsidRPr="00D35229" w:rsidTr="00F6537E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1F2E99" w:rsidRDefault="00D94650" w:rsidP="00F6537E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4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D94650" w:rsidRPr="00D35229" w:rsidTr="00F6537E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D94650" w:rsidRPr="00D35229" w:rsidTr="00F6537E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731E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</w:t>
            </w:r>
            <w:r w:rsidR="00F731E1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рограмма </w:t>
            </w:r>
            <w:r w:rsidR="00F731E1">
              <w:rPr>
                <w:rFonts w:ascii="Times New Roman" w:hAnsi="Times New Roman"/>
              </w:rPr>
              <w:t xml:space="preserve">«Поддержка начинающих фермеров в </w:t>
            </w:r>
            <w:proofErr w:type="spellStart"/>
            <w:r w:rsidR="00F731E1">
              <w:rPr>
                <w:rFonts w:ascii="Times New Roman" w:hAnsi="Times New Roman"/>
              </w:rPr>
              <w:t>Ельниковском</w:t>
            </w:r>
            <w:proofErr w:type="spellEnd"/>
            <w:r w:rsidR="00F731E1">
              <w:rPr>
                <w:rFonts w:ascii="Times New Roman" w:hAnsi="Times New Roman"/>
              </w:rPr>
              <w:t xml:space="preserve"> муниципальном районе Республики Мордовия на 2015-2017 годы и на период до 2020 года»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F731E1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Расхода бюджетных средств нет</w:t>
            </w: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BE217B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A23266" w:rsidRDefault="00D94650" w:rsidP="00F6537E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A23266" w:rsidRDefault="00D94650" w:rsidP="00F6537E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D94650" w:rsidSect="00F6537E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6E537A" w:rsidRDefault="00D94650" w:rsidP="00D94650">
      <w:pPr>
        <w:ind w:firstLine="709"/>
        <w:jc w:val="right"/>
        <w:rPr>
          <w:rFonts w:ascii="Times New Roman" w:hAnsi="Times New Roman"/>
          <w:sz w:val="28"/>
          <w:lang w:val="en-US"/>
        </w:rPr>
      </w:pPr>
    </w:p>
    <w:p w:rsidR="00D94650" w:rsidRPr="00BF13A1" w:rsidRDefault="00D94650" w:rsidP="00D94650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D94650" w:rsidRPr="00BF13A1" w:rsidRDefault="00D94650" w:rsidP="00D94650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D94650" w:rsidRPr="00BF13A1" w:rsidRDefault="00D94650" w:rsidP="00D94650">
      <w:pPr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>
        <w:rPr>
          <w:rStyle w:val="a3"/>
          <w:rFonts w:ascii="Times New Roman" w:hAnsi="Times New Roman"/>
          <w:bCs/>
        </w:rPr>
        <w:t>15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D94650" w:rsidRPr="00BF13A1" w:rsidRDefault="00D94650" w:rsidP="00D94650">
      <w:pPr>
        <w:ind w:firstLine="709"/>
        <w:jc w:val="center"/>
        <w:rPr>
          <w:rFonts w:ascii="Times New Roman" w:hAnsi="Times New Roman"/>
        </w:rPr>
      </w:pPr>
    </w:p>
    <w:p w:rsidR="00D94650" w:rsidRPr="004D40B6" w:rsidRDefault="00D94650" w:rsidP="00D94650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D94650" w:rsidRPr="00D35229" w:rsidTr="00F6537E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D94650" w:rsidRPr="00D35229" w:rsidTr="00F6537E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0A4F1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</w:t>
            </w:r>
            <w:r w:rsidR="000A4F12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рограмма </w:t>
            </w:r>
            <w:r w:rsidR="000A4F12">
              <w:rPr>
                <w:rFonts w:ascii="Times New Roman" w:hAnsi="Times New Roman"/>
              </w:rPr>
              <w:t xml:space="preserve">«Поддержка начинающих фермеров в </w:t>
            </w:r>
            <w:proofErr w:type="spellStart"/>
            <w:r w:rsidR="000A4F12">
              <w:rPr>
                <w:rFonts w:ascii="Times New Roman" w:hAnsi="Times New Roman"/>
              </w:rPr>
              <w:t>Ельниковском</w:t>
            </w:r>
            <w:proofErr w:type="spellEnd"/>
            <w:r w:rsidR="000A4F12">
              <w:rPr>
                <w:rFonts w:ascii="Times New Roman" w:hAnsi="Times New Roman"/>
              </w:rPr>
              <w:t xml:space="preserve"> муниципальном районе Республики Мордовия на 2015-2017 годы и на период до 2020 года</w:t>
            </w:r>
            <w:r w:rsidR="00277D21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277D21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Расхода бюджетных средств нет</w:t>
            </w: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277D21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277D21" w:rsidP="00F653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7.4.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F6537E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D94650" w:rsidSect="00F6537E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1" w:name="sub_1002114"/>
    </w:p>
    <w:bookmarkEnd w:id="1"/>
    <w:p w:rsidR="00D94650" w:rsidRPr="007B480D" w:rsidRDefault="00D94650" w:rsidP="00D94650">
      <w:pPr>
        <w:ind w:firstLine="709"/>
        <w:rPr>
          <w:rFonts w:ascii="Times New Roman" w:hAnsi="Times New Roman"/>
          <w:sz w:val="28"/>
        </w:rPr>
      </w:pPr>
    </w:p>
    <w:p w:rsidR="00D94650" w:rsidRPr="00BF13A1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D94650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D94650" w:rsidRPr="00BF13A1" w:rsidRDefault="00D94650" w:rsidP="00D94650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D94650" w:rsidRPr="006A0268" w:rsidRDefault="00D94650" w:rsidP="00D94650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D94650" w:rsidRPr="00D35229" w:rsidTr="00F6537E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D94650" w:rsidRPr="00D35229" w:rsidTr="00F6537E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D94650" w:rsidRPr="00D35229" w:rsidTr="00F653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  <w:sectPr w:rsidR="00D94650" w:rsidRPr="00D35229" w:rsidSect="00F6537E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ind w:firstLine="698"/>
        <w:rPr>
          <w:rStyle w:val="a3"/>
          <w:rFonts w:ascii="Times New Roman" w:hAnsi="Times New Roman"/>
          <w:bCs/>
          <w:sz w:val="28"/>
        </w:rPr>
        <w:sectPr w:rsidR="00D94650" w:rsidSect="00F6537E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6"/>
      <w:r>
        <w:rPr>
          <w:rStyle w:val="a3"/>
          <w:rFonts w:ascii="Times New Roman" w:hAnsi="Times New Roman"/>
          <w:bCs/>
          <w:sz w:val="28"/>
        </w:rPr>
        <w:t xml:space="preserve"> </w:t>
      </w:r>
    </w:p>
    <w:bookmarkEnd w:id="2"/>
    <w:p w:rsidR="00D94650" w:rsidRDefault="00D94650" w:rsidP="00D94650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D94650" w:rsidRPr="00E91B6E" w:rsidRDefault="00D94650" w:rsidP="00D94650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D94650" w:rsidRPr="00E91B6E" w:rsidRDefault="00D94650" w:rsidP="00D94650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D94650" w:rsidRPr="00D35229" w:rsidTr="00F6537E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D94650" w:rsidRPr="00D35229" w:rsidTr="00F6537E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D94650" w:rsidRPr="00D35229" w:rsidTr="00F65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  <w:tr w:rsidR="00D94650" w:rsidRPr="00D35229" w:rsidTr="00F65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4650" w:rsidRPr="00D35229" w:rsidRDefault="00D94650" w:rsidP="00F6537E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rPr>
          <w:rFonts w:ascii="Times New Roman" w:hAnsi="Times New Roman"/>
        </w:rPr>
      </w:pPr>
      <w:bookmarkStart w:id="3" w:name="sub_100211801"/>
      <w:r>
        <w:rPr>
          <w:rFonts w:ascii="Times New Roman" w:hAnsi="Times New Roman"/>
        </w:rPr>
        <w:t>Примечания:</w:t>
      </w:r>
    </w:p>
    <w:p w:rsidR="00D94650" w:rsidRPr="00D35229" w:rsidRDefault="00D94650" w:rsidP="00D94650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D94650" w:rsidRDefault="00D94650" w:rsidP="00D94650">
      <w:pPr>
        <w:rPr>
          <w:rFonts w:ascii="Times New Roman" w:hAnsi="Times New Roman"/>
        </w:rPr>
      </w:pPr>
      <w:bookmarkStart w:id="4" w:name="sub_100211802"/>
      <w:bookmarkEnd w:id="3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D94650" w:rsidRDefault="00D94650" w:rsidP="00D94650">
      <w:pPr>
        <w:rPr>
          <w:rFonts w:ascii="Times New Roman" w:hAnsi="Times New Roman"/>
        </w:rPr>
      </w:pPr>
    </w:p>
    <w:p w:rsidR="00D94650" w:rsidRPr="00D35229" w:rsidRDefault="00D94650" w:rsidP="00D94650">
      <w:pPr>
        <w:rPr>
          <w:rFonts w:ascii="Times New Roman" w:hAnsi="Times New Roman"/>
        </w:rPr>
      </w:pPr>
    </w:p>
    <w:bookmarkEnd w:id="4"/>
    <w:p w:rsidR="00D94650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jc w:val="center"/>
        <w:rPr>
          <w:rFonts w:ascii="Times New Roman" w:hAnsi="Times New Roman"/>
        </w:rPr>
        <w:sectPr w:rsidR="00D94650" w:rsidSect="00F6537E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D94650" w:rsidRDefault="00D94650" w:rsidP="00D94650">
      <w:pPr>
        <w:jc w:val="center"/>
        <w:rPr>
          <w:rFonts w:ascii="Times New Roman" w:hAnsi="Times New Roman"/>
        </w:rPr>
      </w:pPr>
      <w:bookmarkStart w:id="5" w:name="Par737"/>
      <w:bookmarkEnd w:id="5"/>
    </w:p>
    <w:p w:rsidR="00D94650" w:rsidRPr="0094505F" w:rsidRDefault="00D94650" w:rsidP="00D94650">
      <w:pPr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D94650" w:rsidRPr="0094505F" w:rsidRDefault="00D94650" w:rsidP="00D94650">
      <w:pPr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D94650" w:rsidRPr="0094505F" w:rsidRDefault="00D94650" w:rsidP="00D94650">
      <w:pPr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 xml:space="preserve">по состоянию </w:t>
      </w:r>
      <w:proofErr w:type="gramStart"/>
      <w:r w:rsidRPr="0094505F">
        <w:rPr>
          <w:rFonts w:ascii="Times New Roman" w:hAnsi="Times New Roman"/>
          <w:b/>
        </w:rPr>
        <w:t>на</w:t>
      </w:r>
      <w:proofErr w:type="gramEnd"/>
      <w:r w:rsidRPr="0094505F">
        <w:rPr>
          <w:rFonts w:ascii="Times New Roman" w:hAnsi="Times New Roman"/>
          <w:b/>
        </w:rPr>
        <w:t xml:space="preserve"> ________________________</w:t>
      </w:r>
    </w:p>
    <w:p w:rsidR="00D94650" w:rsidRPr="0094505F" w:rsidRDefault="00D94650" w:rsidP="00D94650">
      <w:pPr>
        <w:jc w:val="center"/>
        <w:rPr>
          <w:rFonts w:ascii="Times New Roman" w:hAnsi="Times New Roman"/>
        </w:rPr>
      </w:pPr>
    </w:p>
    <w:p w:rsidR="00D94650" w:rsidRPr="0094505F" w:rsidRDefault="00D94650" w:rsidP="00D94650">
      <w:pPr>
        <w:jc w:val="center"/>
        <w:rPr>
          <w:rFonts w:ascii="Times New Roman" w:hAnsi="Times New Roman"/>
        </w:rPr>
      </w:pP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D94650" w:rsidRDefault="00D94650" w:rsidP="00D94650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(главный распорядитель бюджетных средств)</w:t>
      </w:r>
    </w:p>
    <w:p w:rsidR="00D94650" w:rsidRPr="00AE4BC3" w:rsidRDefault="00D94650" w:rsidP="00D94650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4415"/>
        <w:gridCol w:w="1842"/>
        <w:gridCol w:w="1985"/>
        <w:gridCol w:w="5245"/>
      </w:tblGrid>
      <w:tr w:rsidR="00D94650" w:rsidRPr="002612D4" w:rsidTr="00F6537E">
        <w:tc>
          <w:tcPr>
            <w:tcW w:w="0" w:type="auto"/>
            <w:vAlign w:val="center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 xml:space="preserve">№ </w:t>
            </w:r>
            <w:r w:rsidRPr="002612D4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612D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612D4">
              <w:rPr>
                <w:rFonts w:ascii="Times New Roman" w:hAnsi="Times New Roman"/>
              </w:rPr>
              <w:t>/</w:t>
            </w:r>
            <w:proofErr w:type="spellStart"/>
            <w:r w:rsidRPr="002612D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D94650" w:rsidRPr="002612D4" w:rsidTr="00F6537E">
        <w:tc>
          <w:tcPr>
            <w:tcW w:w="0" w:type="auto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D94650" w:rsidRPr="002612D4" w:rsidRDefault="00D94650" w:rsidP="00F6537E">
            <w:pPr>
              <w:jc w:val="center"/>
              <w:rPr>
                <w:rFonts w:ascii="Times New Roman" w:hAnsi="Times New Roman"/>
              </w:rPr>
            </w:pPr>
            <w:r w:rsidRPr="002612D4">
              <w:rPr>
                <w:rFonts w:ascii="Times New Roman" w:hAnsi="Times New Roman"/>
              </w:rPr>
              <w:t>5</w:t>
            </w:r>
          </w:p>
        </w:tc>
      </w:tr>
      <w:tr w:rsidR="00D94650" w:rsidRPr="002612D4" w:rsidTr="00F6537E">
        <w:tc>
          <w:tcPr>
            <w:tcW w:w="0" w:type="auto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</w:tr>
      <w:tr w:rsidR="00D94650" w:rsidRPr="002612D4" w:rsidTr="00F6537E">
        <w:tc>
          <w:tcPr>
            <w:tcW w:w="0" w:type="auto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D94650" w:rsidRPr="002612D4" w:rsidRDefault="00D94650" w:rsidP="00F6537E">
            <w:pPr>
              <w:rPr>
                <w:rFonts w:ascii="Times New Roman" w:hAnsi="Times New Roman"/>
              </w:rPr>
            </w:pPr>
          </w:p>
        </w:tc>
      </w:tr>
    </w:tbl>
    <w:p w:rsidR="00D94650" w:rsidRPr="00D35229" w:rsidRDefault="00D94650" w:rsidP="00D94650">
      <w:pPr>
        <w:rPr>
          <w:rFonts w:ascii="Times New Roman" w:hAnsi="Times New Roman"/>
        </w:rPr>
      </w:pPr>
    </w:p>
    <w:p w:rsidR="00D94650" w:rsidRDefault="00D94650" w:rsidP="00D94650">
      <w:pPr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главы администраци</w:t>
      </w:r>
      <w:proofErr w:type="gramStart"/>
      <w:r>
        <w:rPr>
          <w:rFonts w:ascii="Times New Roman" w:hAnsi="Times New Roman"/>
        </w:rPr>
        <w:t>и-</w:t>
      </w:r>
      <w:proofErr w:type="gramEnd"/>
      <w:r>
        <w:rPr>
          <w:rFonts w:ascii="Times New Roman" w:hAnsi="Times New Roman"/>
        </w:rPr>
        <w:t xml:space="preserve"> начальник</w:t>
      </w:r>
    </w:p>
    <w:p w:rsidR="00D94650" w:rsidRPr="00D35229" w:rsidRDefault="00D94650" w:rsidP="00D9465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управления по работе с отраслями АПК и ЛПХ граждан                                                     А.В.Мешков</w:t>
      </w:r>
    </w:p>
    <w:p w:rsidR="004D1B63" w:rsidRDefault="004D1B63"/>
    <w:sectPr w:rsidR="004D1B63" w:rsidSect="00F6537E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650"/>
    <w:rsid w:val="000A4F12"/>
    <w:rsid w:val="00277D21"/>
    <w:rsid w:val="002E573E"/>
    <w:rsid w:val="004D1B63"/>
    <w:rsid w:val="005E15CF"/>
    <w:rsid w:val="00630FA1"/>
    <w:rsid w:val="007E3B9C"/>
    <w:rsid w:val="008A692F"/>
    <w:rsid w:val="008B00E1"/>
    <w:rsid w:val="00B360C9"/>
    <w:rsid w:val="00D94650"/>
    <w:rsid w:val="00F6537E"/>
    <w:rsid w:val="00F73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0C9"/>
  </w:style>
  <w:style w:type="paragraph" w:styleId="1">
    <w:name w:val="heading 1"/>
    <w:basedOn w:val="a"/>
    <w:next w:val="a"/>
    <w:link w:val="10"/>
    <w:uiPriority w:val="99"/>
    <w:qFormat/>
    <w:rsid w:val="00D9465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4650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9465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94650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946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946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192486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14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2016-03-17T07:04:00Z</dcterms:created>
  <dcterms:modified xsi:type="dcterms:W3CDTF">2016-03-18T11:26:00Z</dcterms:modified>
</cp:coreProperties>
</file>