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11" w:rsidRPr="00097111" w:rsidRDefault="00097111" w:rsidP="00097111">
      <w:pPr>
        <w:rPr>
          <w:rFonts w:ascii="Times New Roman" w:hAnsi="Times New Roman"/>
          <w:sz w:val="28"/>
          <w:lang w:val="en-US"/>
        </w:rPr>
      </w:pPr>
    </w:p>
    <w:p w:rsidR="00097111" w:rsidRPr="0058089F" w:rsidRDefault="00097111" w:rsidP="00097111">
      <w:pPr>
        <w:pStyle w:val="1"/>
        <w:spacing w:before="0" w:after="0"/>
        <w:rPr>
          <w:rFonts w:ascii="Times New Roman" w:hAnsi="Times New Roman"/>
        </w:rPr>
      </w:pPr>
      <w:r w:rsidRPr="00097111">
        <w:rPr>
          <w:rFonts w:ascii="Times New Roman" w:hAnsi="Times New Roman"/>
        </w:rPr>
        <w:t xml:space="preserve">                                                       </w:t>
      </w:r>
    </w:p>
    <w:p w:rsidR="0043569D" w:rsidRPr="00BF13A1" w:rsidRDefault="00097111" w:rsidP="00097111">
      <w:pPr>
        <w:pStyle w:val="1"/>
        <w:spacing w:before="0" w:after="0"/>
        <w:rPr>
          <w:rFonts w:ascii="Times New Roman" w:hAnsi="Times New Roman"/>
          <w:color w:val="auto"/>
        </w:rPr>
      </w:pPr>
      <w:r w:rsidRPr="00097111">
        <w:rPr>
          <w:rFonts w:ascii="Times New Roman" w:hAnsi="Times New Roman"/>
        </w:rPr>
        <w:t xml:space="preserve">                      </w:t>
      </w:r>
      <w:r w:rsidR="0043569D" w:rsidRPr="00BF13A1">
        <w:rPr>
          <w:rFonts w:ascii="Times New Roman" w:hAnsi="Times New Roman"/>
          <w:color w:val="auto"/>
        </w:rPr>
        <w:t>Сведения</w:t>
      </w:r>
      <w:r w:rsidR="0043569D" w:rsidRPr="00BF13A1"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43569D" w:rsidRPr="00BF13A1" w:rsidRDefault="0043569D" w:rsidP="0043569D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43569D" w:rsidRPr="00D35229" w:rsidTr="00A7749A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 xml:space="preserve"> целевых</w:t>
            </w:r>
            <w:r w:rsidRPr="00D35229">
              <w:rPr>
                <w:rFonts w:ascii="Times New Roman" w:hAnsi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/>
              </w:rPr>
              <w:t xml:space="preserve">целевого </w:t>
            </w:r>
            <w:r w:rsidRPr="00D35229">
              <w:rPr>
                <w:rFonts w:ascii="Times New Roman" w:hAnsi="Times New Roman"/>
              </w:rPr>
              <w:t>показателя (индикатора) на конец отчетного года (при наличии)</w:t>
            </w:r>
          </w:p>
        </w:tc>
      </w:tr>
      <w:tr w:rsidR="0043569D" w:rsidRPr="00D35229" w:rsidTr="00A7749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30013F" w:rsidRDefault="0043569D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 w:rsidRPr="00D35229"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 w:rsidRPr="00D35229">
              <w:rPr>
                <w:rFonts w:ascii="Times New Roman" w:hAnsi="Times New Roman"/>
              </w:rPr>
              <w:t>отчетному</w:t>
            </w:r>
            <w:proofErr w:type="gramEnd"/>
            <w:r w:rsidR="00246BFF">
              <w:fldChar w:fldCharType="begin"/>
            </w:r>
            <w:r w:rsidR="00246BFF">
              <w:instrText>HYPERLINK \l "sub_100211101"</w:instrText>
            </w:r>
            <w:r w:rsidR="00246BFF">
              <w:fldChar w:fldCharType="separate"/>
            </w:r>
            <w:r w:rsidR="00246BFF">
              <w:fldChar w:fldCharType="end"/>
            </w:r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rPr>
          <w:tblHeader/>
        </w:trPr>
        <w:tc>
          <w:tcPr>
            <w:tcW w:w="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</w:tr>
      <w:tr w:rsidR="0043569D" w:rsidRPr="00D35229" w:rsidTr="00A7749A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3569D" w:rsidRPr="0031465E" w:rsidRDefault="0043569D" w:rsidP="0031465E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 w:rsidR="0031465E">
              <w:rPr>
                <w:rFonts w:ascii="Times New Roman" w:hAnsi="Times New Roman"/>
                <w:color w:val="auto"/>
              </w:rPr>
              <w:t xml:space="preserve">развития сельского хозяйства и регулирования рынков сырья и продовольствия </w:t>
            </w:r>
            <w:proofErr w:type="spellStart"/>
            <w:r w:rsidR="0031465E">
              <w:rPr>
                <w:rFonts w:ascii="Times New Roman" w:hAnsi="Times New Roman"/>
                <w:color w:val="auto"/>
              </w:rPr>
              <w:t>Ельниковского</w:t>
            </w:r>
            <w:proofErr w:type="spellEnd"/>
            <w:r w:rsidR="0031465E">
              <w:rPr>
                <w:rFonts w:ascii="Times New Roman" w:hAnsi="Times New Roman"/>
                <w:color w:val="auto"/>
              </w:rPr>
              <w:t xml:space="preserve"> муниципального района на 2013-2020 годы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316C85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в сопоставимых ценах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31465E" w:rsidP="0031465E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31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объемов производства молока в личных подсобных хозяйства и мяса в</w:t>
            </w:r>
            <w:r w:rsidR="00654511">
              <w:rPr>
                <w:rFonts w:ascii="Times New Roman" w:hAnsi="Times New Roman"/>
              </w:rPr>
              <w:t>о всех категориях хозяйств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растениеводства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654511">
            <w:pPr>
              <w:pStyle w:val="a5"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01E43">
              <w:rPr>
                <w:rFonts w:ascii="Times New Roman" w:hAnsi="Times New Roman"/>
              </w:rP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01E43">
              <w:rPr>
                <w:rFonts w:ascii="Times New Roman" w:hAnsi="Times New Roman"/>
              </w:rPr>
              <w:t>02,8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101E43">
              <w:rPr>
                <w:rFonts w:ascii="Times New Roman" w:hAnsi="Times New Roman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654511" w:rsidP="0065451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увеличения объемов производства картофеля в личных подсобных хозяйствах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654511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продукции животноводства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654511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101E43">
              <w:rPr>
                <w:rFonts w:ascii="Times New Roman" w:hAnsi="Times New Roman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65451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снижения объемов производства молока в личных подсобных хозяйства и мяса во всех категориях хозяйств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801032" w:rsidP="0080103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 производства пищевых продуктов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801032" w:rsidP="00101E4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101E43">
              <w:rPr>
                <w:rFonts w:ascii="Times New Roman" w:hAnsi="Times New Roman"/>
              </w:rPr>
              <w:t>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101,9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</w:t>
            </w:r>
            <w:proofErr w:type="gramStart"/>
            <w:r>
              <w:rPr>
                <w:rFonts w:ascii="Times New Roman" w:hAnsi="Times New Roman"/>
              </w:rPr>
              <w:t>О»</w:t>
            </w:r>
            <w:proofErr w:type="gramEnd"/>
            <w:r>
              <w:rPr>
                <w:rFonts w:ascii="Times New Roman" w:hAnsi="Times New Roman"/>
              </w:rPr>
              <w:t>Елочка» прекратил деятельность, идет процедура банкротства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101E4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Индекс физического объема </w:t>
            </w:r>
            <w:r>
              <w:rPr>
                <w:rFonts w:ascii="Times New Roman" w:hAnsi="Times New Roman"/>
              </w:rPr>
              <w:lastRenderedPageBreak/>
              <w:t>инвестиций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104,5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124,7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Рентабельность сельскохозяйственных организаций с учетом субсидий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Среднемесячная номинальная заработная плата (итог по крупным предприятиям)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14517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14192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101E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зерна после доработки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13162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22615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101E4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13601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720C12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сокращения площади посева зерновых культур</w:t>
            </w: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720C12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E24599" w:rsidRDefault="00E24599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Производство картофеля </w:t>
            </w:r>
            <w:proofErr w:type="gramStart"/>
            <w:r>
              <w:rPr>
                <w:rFonts w:ascii="Times New Roman" w:hAnsi="Times New Roman"/>
              </w:rPr>
              <w:t xml:space="preserve">( </w:t>
            </w:r>
            <w:proofErr w:type="gramEnd"/>
            <w:r>
              <w:rPr>
                <w:rFonts w:ascii="Times New Roman" w:hAnsi="Times New Roman"/>
              </w:rPr>
              <w:t>у населения)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11413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12844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молока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19491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13029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E24599" w:rsidP="00E245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сокращения поголовья   коров молочного направления в личных подсобных хозяйствах</w:t>
            </w: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мяса (все категории хозяйств)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E24599" w:rsidP="00E2459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Из-за сокращения поголовья молодняка КРС во всех категориях хозяйств</w:t>
            </w: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сыров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</w:t>
            </w:r>
            <w:proofErr w:type="gramStart"/>
            <w:r>
              <w:rPr>
                <w:rFonts w:ascii="Times New Roman" w:hAnsi="Times New Roman"/>
              </w:rPr>
              <w:t>О»</w:t>
            </w:r>
            <w:proofErr w:type="gramEnd"/>
            <w:r>
              <w:rPr>
                <w:rFonts w:ascii="Times New Roman" w:hAnsi="Times New Roman"/>
              </w:rPr>
              <w:t>Елочка» прекратил деятельность, идет процедура банкротства</w:t>
            </w: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E2459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Производство масла сливочного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</w:t>
            </w:r>
            <w:proofErr w:type="gramStart"/>
            <w:r>
              <w:rPr>
                <w:rFonts w:ascii="Times New Roman" w:hAnsi="Times New Roman"/>
              </w:rPr>
              <w:t>О»</w:t>
            </w:r>
            <w:proofErr w:type="gramEnd"/>
            <w:r>
              <w:rPr>
                <w:rFonts w:ascii="Times New Roman" w:hAnsi="Times New Roman"/>
              </w:rPr>
              <w:t>Елочка» прекратил деятельность, идет процедура банкротства</w:t>
            </w: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Поголовье КРС мясного и </w:t>
            </w:r>
            <w:r>
              <w:rPr>
                <w:rFonts w:ascii="Times New Roman" w:hAnsi="Times New Roman"/>
              </w:rPr>
              <w:lastRenderedPageBreak/>
              <w:t>помесного направления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гол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A779CF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342FF4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Из-за реализации телят </w:t>
            </w:r>
            <w:r>
              <w:rPr>
                <w:rFonts w:ascii="Times New Roman" w:hAnsi="Times New Roman"/>
              </w:rPr>
              <w:lastRenderedPageBreak/>
              <w:t>молочного периода для ЛПХ</w:t>
            </w: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623A7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начинающих фермеров, работающих с помощью господдержки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конкурсный отбор на комиссии в МСХ</w:t>
            </w:r>
          </w:p>
        </w:tc>
      </w:tr>
      <w:tr w:rsidR="00623A7A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623A7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623A7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Площадь земельных участков, оформленная в собственность </w:t>
            </w:r>
            <w:proofErr w:type="gramStart"/>
            <w:r>
              <w:rPr>
                <w:rFonts w:ascii="Times New Roman" w:hAnsi="Times New Roman"/>
              </w:rPr>
              <w:t>К(</w:t>
            </w:r>
            <w:proofErr w:type="gramEnd"/>
            <w:r>
              <w:rPr>
                <w:rFonts w:ascii="Times New Roman" w:hAnsi="Times New Roman"/>
              </w:rPr>
              <w:t>Ф)Х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623A7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23A7A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техники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051D5B" w:rsidRDefault="00051D5B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9E7B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23A7A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Вт.ч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ракторов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9E7B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623A7A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623A7A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Зерноуборочных комбайнов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9E7B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A7A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3A7A" w:rsidRPr="00D35229" w:rsidRDefault="00623A7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E24599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Кормоуборочных комбайнов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ед</w:t>
            </w:r>
            <w:proofErr w:type="spellEnd"/>
            <w:proofErr w:type="gramEnd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9E7B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E24599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Предотвращение выбытия из сельскохозяйственного оборота сельхозугодий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99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4599" w:rsidRPr="00D35229" w:rsidRDefault="00E24599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51D5B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 в эксплуатацию мелиорируемых земель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51D5B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051D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Внесение минеральных удобрений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Т.д.в.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51D5B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051D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обеспеченности сельскохозяйственных организаций квалифицированными специалистами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51D5B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051D5B" w:rsidP="004718E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</w:t>
            </w:r>
            <w:r w:rsidR="004718EB">
              <w:rPr>
                <w:rFonts w:ascii="Times New Roman" w:hAnsi="Times New Roman"/>
              </w:rPr>
              <w:t xml:space="preserve"> специалистов, прошедших  профессиональную подготовку, переподготовку и повышение квалификации </w:t>
            </w:r>
            <w:r w:rsidR="004718EB">
              <w:rPr>
                <w:rFonts w:ascii="Times New Roman" w:hAnsi="Times New Roman"/>
              </w:rPr>
              <w:lastRenderedPageBreak/>
              <w:t>по аграрным направлениям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чел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4718E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051D5B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4718E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молодых специалистов в общей численности квалифицированных специалистов сельскохозяйственных организаций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D5B" w:rsidRPr="00D35229" w:rsidRDefault="004718E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51D5B" w:rsidRPr="00D35229" w:rsidRDefault="00051D5B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801032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801032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801032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1032" w:rsidRPr="00D35229" w:rsidRDefault="00801032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431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Подпрограмма </w:t>
            </w:r>
            <w:r>
              <w:rPr>
                <w:rFonts w:ascii="Times New Roman" w:hAnsi="Times New Roman"/>
                <w:color w:val="auto"/>
              </w:rPr>
              <w:t xml:space="preserve">(подраздел 1) </w:t>
            </w:r>
            <w:r w:rsidRPr="00D35229">
              <w:rPr>
                <w:rFonts w:ascii="Times New Roman" w:hAnsi="Times New Roman"/>
                <w:color w:val="auto"/>
              </w:rPr>
              <w:t xml:space="preserve">(наименование) 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Default="0043569D" w:rsidP="0043569D">
      <w:pPr>
        <w:rPr>
          <w:rFonts w:ascii="Times New Roman" w:hAnsi="Times New Roman"/>
        </w:rPr>
      </w:pPr>
      <w:bookmarkStart w:id="0" w:name="sub_100211101"/>
    </w:p>
    <w:p w:rsidR="0043569D" w:rsidRPr="00F96D00" w:rsidRDefault="0043569D" w:rsidP="0043569D">
      <w:pPr>
        <w:rPr>
          <w:rFonts w:ascii="Times New Roman" w:hAnsi="Times New Roman"/>
        </w:rPr>
      </w:pPr>
      <w:r>
        <w:rPr>
          <w:rFonts w:ascii="Times New Roman" w:hAnsi="Times New Roman"/>
        </w:rPr>
        <w:t>Примечания:</w:t>
      </w: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r w:rsidRPr="00447905">
        <w:rPr>
          <w:rFonts w:ascii="Times New Roman" w:hAnsi="Times New Roman"/>
        </w:rPr>
        <w:t>&lt;</w:t>
      </w:r>
      <w:r>
        <w:rPr>
          <w:rFonts w:ascii="Times New Roman" w:hAnsi="Times New Roman"/>
        </w:rPr>
        <w:t>*</w:t>
      </w:r>
      <w:r w:rsidRPr="00447905">
        <w:rPr>
          <w:rFonts w:ascii="Times New Roman" w:hAnsi="Times New Roman"/>
        </w:rPr>
        <w:t xml:space="preserve">&gt; </w:t>
      </w:r>
      <w:r w:rsidRPr="00D35229">
        <w:rPr>
          <w:rFonts w:ascii="Times New Roman" w:hAnsi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/>
        </w:rPr>
        <w:t>отчетному</w:t>
      </w:r>
      <w:proofErr w:type="gramEnd"/>
      <w:r w:rsidRPr="00D35229">
        <w:rPr>
          <w:rFonts w:ascii="Times New Roman" w:hAnsi="Times New Roman"/>
        </w:rPr>
        <w:t>.</w:t>
      </w:r>
    </w:p>
    <w:bookmarkEnd w:id="0"/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p w:rsidR="0043569D" w:rsidRPr="00BF13A1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Сведения</w:t>
      </w:r>
      <w:r w:rsidRPr="00BF13A1"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43569D" w:rsidRPr="00BF13A1" w:rsidRDefault="0043569D" w:rsidP="0043569D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43569D" w:rsidRPr="00D35229" w:rsidTr="00A7749A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43569D" w:rsidRPr="00D35229" w:rsidTr="00A7749A"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rPr>
          <w:tblHeader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31465E" w:rsidRPr="00D35229" w:rsidTr="00A7749A">
        <w:tc>
          <w:tcPr>
            <w:tcW w:w="1510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31465E" w:rsidRPr="0031465E" w:rsidRDefault="0031465E" w:rsidP="00A7749A">
            <w:pPr>
              <w:pStyle w:val="1"/>
              <w:rPr>
                <w:rFonts w:ascii="Times New Roman" w:hAnsi="Times New Roman"/>
                <w:color w:val="auto"/>
              </w:rPr>
            </w:pPr>
            <w:r w:rsidRPr="00D35229"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  <w:r>
              <w:rPr>
                <w:rFonts w:ascii="Times New Roman" w:hAnsi="Times New Roman"/>
                <w:color w:val="auto"/>
              </w:rPr>
              <w:t xml:space="preserve">развития сельского хозяйства и регулирования рынков сырья и продовольствия </w:t>
            </w:r>
            <w:proofErr w:type="spellStart"/>
            <w:r>
              <w:rPr>
                <w:rFonts w:ascii="Times New Roman" w:hAnsi="Times New Roman"/>
                <w:color w:val="auto"/>
              </w:rPr>
              <w:t>Ельниковского</w:t>
            </w:r>
            <w:proofErr w:type="spellEnd"/>
            <w:r>
              <w:rPr>
                <w:rFonts w:ascii="Times New Roman" w:hAnsi="Times New Roman"/>
                <w:color w:val="auto"/>
              </w:rPr>
              <w:t xml:space="preserve"> муниципального района на 2013-2020 годы</w:t>
            </w: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A7749A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31465E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A7749A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прироста объемов сельскохозяйственной продукции в сопоставимых ценах во всех категориях хозяйств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предприятия, сельские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08194D" w:rsidRDefault="00BC6C85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8194D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BC6C8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08194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Сокращение объемов производства мяса во всех категориях хозяйств</w:t>
            </w: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08194D" w:rsidP="0008194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08194D" w:rsidP="000819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Сохранение размеров посевных площадей сельскохозяйственных культур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08194D" w:rsidP="0008194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граждан, сельскохозяйственные предприятия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08194D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08194D" w:rsidRDefault="0008194D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08194D">
              <w:rPr>
                <w:rFonts w:ascii="Times New Roman" w:hAnsi="Times New Roman"/>
                <w:sz w:val="22"/>
                <w:szCs w:val="22"/>
              </w:rPr>
              <w:t>Октябрь2015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CC5F06" w:rsidRDefault="00CC5F06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CC5F06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CC5F06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69725B" w:rsidRDefault="0069725B" w:rsidP="00A7749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69725B">
              <w:rPr>
                <w:rFonts w:ascii="Times New Roman" w:hAnsi="Times New Roman"/>
                <w:sz w:val="20"/>
                <w:szCs w:val="20"/>
              </w:rPr>
              <w:t xml:space="preserve">За счет прекращения деятельности </w:t>
            </w:r>
            <w:proofErr w:type="gramStart"/>
            <w:r w:rsidRPr="0069725B">
              <w:rPr>
                <w:rFonts w:ascii="Times New Roman" w:hAnsi="Times New Roman"/>
                <w:sz w:val="20"/>
                <w:szCs w:val="20"/>
              </w:rPr>
              <w:t>К(</w:t>
            </w:r>
            <w:proofErr w:type="gramEnd"/>
            <w:r w:rsidRPr="0069725B">
              <w:rPr>
                <w:rFonts w:ascii="Times New Roman" w:hAnsi="Times New Roman"/>
                <w:sz w:val="20"/>
                <w:szCs w:val="20"/>
              </w:rPr>
              <w:t xml:space="preserve">Ф)Х </w:t>
            </w:r>
            <w:proofErr w:type="spellStart"/>
            <w:r w:rsidRPr="0069725B">
              <w:rPr>
                <w:rFonts w:ascii="Times New Roman" w:hAnsi="Times New Roman"/>
                <w:sz w:val="20"/>
                <w:szCs w:val="20"/>
              </w:rPr>
              <w:t>Макаев</w:t>
            </w:r>
            <w:proofErr w:type="spellEnd"/>
            <w:r w:rsidRPr="0069725B">
              <w:rPr>
                <w:rFonts w:ascii="Times New Roman" w:hAnsi="Times New Roman"/>
                <w:sz w:val="20"/>
                <w:szCs w:val="20"/>
              </w:rPr>
              <w:t xml:space="preserve"> Е.П. и ООО»Восход»</w:t>
            </w: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69725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69725B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Приобретение </w:t>
            </w:r>
            <w:r>
              <w:rPr>
                <w:rFonts w:ascii="Times New Roman" w:hAnsi="Times New Roman"/>
              </w:rPr>
              <w:lastRenderedPageBreak/>
              <w:t>минеральных удобрений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69725B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</w:t>
            </w:r>
            <w:r>
              <w:rPr>
                <w:rFonts w:ascii="Times New Roman" w:hAnsi="Times New Roman"/>
              </w:rPr>
              <w:lastRenderedPageBreak/>
              <w:t>работе с отраслями АПК и</w:t>
            </w:r>
            <w:r w:rsidR="003E34F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ЛПХ граждан, сельскохозяйственные предприятия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5"/>
              <w:rPr>
                <w:rFonts w:ascii="Times New Roman" w:hAnsi="Times New Roman"/>
              </w:rPr>
            </w:pPr>
            <w:r w:rsidRPr="003E34F9">
              <w:rPr>
                <w:rFonts w:ascii="Times New Roman" w:hAnsi="Times New Roman"/>
                <w:sz w:val="22"/>
                <w:szCs w:val="22"/>
              </w:rPr>
              <w:t>Январь201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251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Отсутствие </w:t>
            </w:r>
            <w:r w:rsidRPr="003E34F9">
              <w:rPr>
                <w:rFonts w:ascii="Times New Roman" w:hAnsi="Times New Roman"/>
                <w:sz w:val="22"/>
                <w:szCs w:val="22"/>
              </w:rPr>
              <w:lastRenderedPageBreak/>
              <w:t>финансовых ресурсов</w:t>
            </w: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E34F9" w:rsidP="003E34F9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Ежегодное обеспечение посева площадей сельскохозяйственных культур элитными семенами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01,05,2015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20.05.2015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01.05.2015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20.05.215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3B5CB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3B5CB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Default="003B5CB5" w:rsidP="003B5CB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прироста объемов производства во всех категориях хозяйств: мяса</w:t>
            </w:r>
          </w:p>
          <w:p w:rsidR="003B5CB5" w:rsidRPr="003B5CB5" w:rsidRDefault="003B5CB5" w:rsidP="003B5CB5"/>
          <w:p w:rsidR="003B5CB5" w:rsidRPr="003B5CB5" w:rsidRDefault="003B5CB5" w:rsidP="003B5CB5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предприятия, сельские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3B5CB5" w:rsidRDefault="003B5CB5" w:rsidP="00A7749A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3B5CB5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B5CB5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2409D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2409D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2409D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счет сокращения поголовья коров и молодняка КРС в  личных подсобных хозяйствах</w:t>
            </w: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2409D0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2409D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2409D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41409E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</w:t>
            </w:r>
            <w:r w:rsidR="0041409E">
              <w:rPr>
                <w:rFonts w:ascii="Times New Roman" w:hAnsi="Times New Roman"/>
              </w:rPr>
              <w:t>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41409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программе «Поддержка начинающих фермеров в Республике Мордовия</w:t>
            </w:r>
            <w:r w:rsidR="0031465E" w:rsidRPr="00D35229">
              <w:rPr>
                <w:rFonts w:ascii="Times New Roman" w:hAnsi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56FEC" w:rsidP="00DD36B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</w:t>
            </w:r>
            <w:r w:rsidR="0041409E">
              <w:rPr>
                <w:rFonts w:ascii="Times New Roman" w:hAnsi="Times New Roman"/>
              </w:rPr>
              <w:t xml:space="preserve">по работе с отраслями АПК и ЛПХ граждан 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41409E" w:rsidRDefault="0041409E" w:rsidP="00A7749A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1409E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Июль2015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41409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41409E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конкурсный отбор</w:t>
            </w:r>
            <w:r w:rsidR="00356FEC">
              <w:rPr>
                <w:rFonts w:ascii="Times New Roman" w:hAnsi="Times New Roman"/>
              </w:rPr>
              <w:t xml:space="preserve"> в комиссии МСХ</w:t>
            </w:r>
          </w:p>
        </w:tc>
      </w:tr>
      <w:tr w:rsidR="0058012A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356FEC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356FE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Привлечь крестьянские (фермерские) хозяйства к участию в республиканских программах по строительству и реконструкции семейных животноводческих ферм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356FEC" w:rsidP="00356FE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граждан, сельскохозяйственные предприятия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520CB0" w:rsidRDefault="00520CB0" w:rsidP="00A7749A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20CB0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20CB0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12A" w:rsidRPr="00D35229" w:rsidRDefault="007A33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Претенденты не прошли конкурсный отбор в комиссии МСХ</w:t>
            </w:r>
          </w:p>
        </w:tc>
      </w:tr>
      <w:tr w:rsidR="0058012A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7A33A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Обновить машинно-тракторный парк </w:t>
            </w:r>
            <w:proofErr w:type="spellStart"/>
            <w:r>
              <w:rPr>
                <w:rFonts w:ascii="Times New Roman" w:hAnsi="Times New Roman"/>
              </w:rPr>
              <w:t>сельхозтовароп</w:t>
            </w:r>
            <w:r>
              <w:rPr>
                <w:rFonts w:ascii="Times New Roman" w:hAnsi="Times New Roman"/>
              </w:rPr>
              <w:lastRenderedPageBreak/>
              <w:t>роизводителей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работе с отраслями АПК и ЛПХ граждан, </w:t>
            </w:r>
            <w:r>
              <w:rPr>
                <w:rFonts w:ascii="Times New Roman" w:hAnsi="Times New Roman"/>
              </w:rPr>
              <w:lastRenderedPageBreak/>
              <w:t>сельскохозяйственные предприятия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Январь2015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7A33A7" w:rsidRDefault="007A33A7" w:rsidP="00A7749A">
            <w:pPr>
              <w:pStyle w:val="a5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A33A7">
              <w:rPr>
                <w:rFonts w:ascii="Times New Roman" w:hAnsi="Times New Roman"/>
                <w:sz w:val="22"/>
                <w:szCs w:val="22"/>
              </w:rPr>
              <w:t>Январь2015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Декабрь2015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A33A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12A" w:rsidRPr="00D35229" w:rsidRDefault="0058012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58012A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7560E1" w:rsidRDefault="007560E1" w:rsidP="00A7749A">
            <w:pPr>
              <w:pStyle w:val="a5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7560E1" w:rsidRDefault="007560E1" w:rsidP="00E84FB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совещани</w:t>
            </w:r>
            <w:r w:rsidR="00E84FB7"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 xml:space="preserve"> с руководителями сельхозпредприятий по вопросам изменения условий подготовки кадров для АПК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7560E1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по работе с отраслями АПК и ЛПХ граждан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E84FB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Апрель2015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E84FB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Август2015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E84FB7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E84FB7">
              <w:rPr>
                <w:rFonts w:ascii="Times New Roman" w:hAnsi="Times New Roman"/>
                <w:sz w:val="22"/>
                <w:szCs w:val="22"/>
              </w:rPr>
              <w:t>прель2015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E84FB7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Август2015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8012A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12A" w:rsidRPr="00D35229" w:rsidRDefault="0058012A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12A" w:rsidRPr="00D35229" w:rsidRDefault="0058012A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1510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31465E" w:rsidRPr="00750F66" w:rsidRDefault="0031465E" w:rsidP="00A7749A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750F66">
              <w:rPr>
                <w:rFonts w:ascii="Times New Roman" w:hAnsi="Times New Roman"/>
                <w:b/>
              </w:rPr>
              <w:t xml:space="preserve">Подпрограмма </w:t>
            </w:r>
            <w:r>
              <w:rPr>
                <w:rFonts w:ascii="Times New Roman" w:hAnsi="Times New Roman"/>
                <w:b/>
              </w:rPr>
              <w:t xml:space="preserve">(подраздел) 1 </w:t>
            </w:r>
            <w:r w:rsidRPr="00750F66">
              <w:rPr>
                <w:rFonts w:ascii="Times New Roman" w:hAnsi="Times New Roman"/>
                <w:b/>
              </w:rPr>
              <w:t>(наименование)</w:t>
            </w: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35229">
              <w:rPr>
                <w:rFonts w:ascii="Times New Roman" w:hAnsi="Times New Roman"/>
              </w:rPr>
              <w:t>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31465E" w:rsidRPr="00D35229" w:rsidTr="00A7749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465E" w:rsidRPr="00D35229" w:rsidRDefault="0031465E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Default="0043569D" w:rsidP="0043569D">
      <w:pPr>
        <w:rPr>
          <w:rFonts w:ascii="Times New Roman" w:hAnsi="Times New Roman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2528DD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bookmarkStart w:id="1" w:name="sub_1002113"/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/>
          <w:color w:val="auto"/>
        </w:rPr>
        <w:t>на</w:t>
      </w:r>
      <w:proofErr w:type="gramEnd"/>
      <w:r w:rsidRPr="00BF13A1">
        <w:rPr>
          <w:rFonts w:ascii="Times New Roman" w:hAnsi="Times New Roman"/>
          <w:color w:val="auto"/>
        </w:rPr>
        <w:t xml:space="preserve"> </w:t>
      </w:r>
    </w:p>
    <w:p w:rsidR="0043569D" w:rsidRPr="00BF13A1" w:rsidRDefault="0043569D" w:rsidP="0043569D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реализацию муниципальной программы</w:t>
      </w:r>
    </w:p>
    <w:p w:rsidR="0043569D" w:rsidRPr="00A92918" w:rsidRDefault="0043569D" w:rsidP="0043569D">
      <w:pPr>
        <w:rPr>
          <w:rFonts w:ascii="Times New Roman" w:hAnsi="Times New Roman"/>
        </w:rPr>
      </w:pP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914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43569D" w:rsidRPr="00D35229" w:rsidTr="00A7749A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1F2E99" w:rsidRDefault="0043569D" w:rsidP="00A7749A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1F2E99">
              <w:rPr>
                <w:rFonts w:ascii="Times New Roman" w:hAnsi="Times New Roman"/>
              </w:rPr>
              <w:t xml:space="preserve">Код </w:t>
            </w:r>
            <w:hyperlink r:id="rId4" w:history="1">
              <w:r w:rsidRPr="001F2E99">
                <w:rPr>
                  <w:rStyle w:val="a4"/>
                  <w:rFonts w:ascii="Times New Roman" w:hAnsi="Times New Roman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Расходы (тыс. руб.),</w:t>
            </w:r>
          </w:p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годы</w:t>
            </w:r>
          </w:p>
        </w:tc>
      </w:tr>
      <w:tr w:rsidR="0043569D" w:rsidRPr="00D35229" w:rsidTr="00A7749A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r w:rsidRPr="00D35229">
              <w:rPr>
                <w:rFonts w:ascii="Times New Roman" w:hAnsi="Times New Roman"/>
              </w:rPr>
              <w:t>Рз</w:t>
            </w:r>
            <w:proofErr w:type="spellEnd"/>
            <w:r w:rsidRPr="00D35229"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</w:t>
            </w:r>
            <w:r w:rsidRPr="00BB3E6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43569D" w:rsidRPr="00D35229" w:rsidTr="00A7749A">
        <w:trPr>
          <w:tblHeader/>
        </w:trPr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11</w:t>
            </w: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D0683C" w:rsidP="00D0683C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 на 2013-2020 годы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D0683C" w:rsidP="00D0683C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D068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ответственный исполнитель муниципальной </w:t>
            </w:r>
            <w:r w:rsidRPr="00D35229">
              <w:rPr>
                <w:rFonts w:ascii="Times New Roman" w:hAnsi="Times New Roman"/>
              </w:rPr>
              <w:lastRenderedPageBreak/>
              <w:t>программы,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1.1.1.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соисполнитель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69D" w:rsidRPr="00D35229" w:rsidRDefault="00D0683C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 Подпрограмма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69D" w:rsidRPr="00D35229" w:rsidRDefault="00D0683C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1619B0" w:rsidP="001619B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граждан администрации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  <w:r w:rsidRPr="00D35229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1619B0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6,0</w:t>
            </w: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исполнитель </w:t>
            </w:r>
            <w:r w:rsidRPr="00D35229">
              <w:rPr>
                <w:rFonts w:ascii="Times New Roman" w:hAnsi="Times New Roman"/>
              </w:rPr>
              <w:lastRenderedPageBreak/>
              <w:t>подпрограммы (соисполнитель муниципальной программы) всего,</w:t>
            </w:r>
          </w:p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исполнитель основного мероприятия (участник муниципальной </w:t>
            </w:r>
            <w:r w:rsidRPr="00D35229">
              <w:rPr>
                <w:rFonts w:ascii="Times New Roman" w:hAnsi="Times New Roman"/>
              </w:rPr>
              <w:lastRenderedPageBreak/>
              <w:t>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ответственный исполнитель муниципальной программы,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BE217B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BE217B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A23266" w:rsidRDefault="0043569D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A23266" w:rsidRDefault="0043569D" w:rsidP="00A7749A">
            <w:pPr>
              <w:pStyle w:val="a5"/>
              <w:rPr>
                <w:rFonts w:ascii="Times New Roman" w:hAnsi="Times New Roman"/>
                <w:highlight w:val="yellow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1,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709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6E537A" w:rsidRDefault="0043569D" w:rsidP="0043569D">
      <w:pPr>
        <w:ind w:firstLine="709"/>
        <w:jc w:val="right"/>
        <w:rPr>
          <w:rFonts w:ascii="Times New Roman" w:hAnsi="Times New Roman"/>
          <w:sz w:val="28"/>
          <w:lang w:val="en-US"/>
        </w:rPr>
      </w:pP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Сведения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BF13A1"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43569D" w:rsidRPr="00BF13A1" w:rsidRDefault="0043569D" w:rsidP="00097111">
      <w:pPr>
        <w:spacing w:after="0" w:line="240" w:lineRule="auto"/>
        <w:ind w:firstLine="709"/>
        <w:jc w:val="center"/>
        <w:rPr>
          <w:rFonts w:ascii="Times New Roman" w:hAnsi="Times New Roman"/>
        </w:rPr>
      </w:pPr>
      <w:r w:rsidRPr="00BF13A1">
        <w:rPr>
          <w:rFonts w:ascii="Times New Roman" w:hAnsi="Times New Roman"/>
          <w:b/>
        </w:rPr>
        <w:t xml:space="preserve">внебюджетных источников на реализацию </w:t>
      </w:r>
      <w:r w:rsidRPr="00BF13A1">
        <w:rPr>
          <w:rStyle w:val="a3"/>
          <w:rFonts w:ascii="Times New Roman" w:hAnsi="Times New Roman"/>
          <w:bCs/>
        </w:rPr>
        <w:t>муниципальной программы за 20</w:t>
      </w:r>
      <w:r w:rsidR="00E815D8">
        <w:rPr>
          <w:rStyle w:val="a3"/>
          <w:rFonts w:ascii="Times New Roman" w:hAnsi="Times New Roman"/>
          <w:bCs/>
        </w:rPr>
        <w:t>15</w:t>
      </w:r>
      <w:r w:rsidRPr="00BF13A1">
        <w:rPr>
          <w:rStyle w:val="a3"/>
          <w:rFonts w:ascii="Times New Roman" w:hAnsi="Times New Roman"/>
          <w:bCs/>
        </w:rPr>
        <w:t xml:space="preserve"> г.</w:t>
      </w:r>
      <w:r w:rsidRPr="00BF13A1">
        <w:rPr>
          <w:rFonts w:ascii="Times New Roman" w:hAnsi="Times New Roman"/>
        </w:rPr>
        <w:t xml:space="preserve"> </w:t>
      </w:r>
    </w:p>
    <w:p w:rsidR="0043569D" w:rsidRPr="00BF13A1" w:rsidRDefault="0043569D" w:rsidP="0043569D">
      <w:pPr>
        <w:ind w:firstLine="709"/>
        <w:jc w:val="center"/>
        <w:rPr>
          <w:rFonts w:ascii="Times New Roman" w:hAnsi="Times New Roman"/>
        </w:rPr>
      </w:pPr>
    </w:p>
    <w:p w:rsidR="0043569D" w:rsidRPr="004D40B6" w:rsidRDefault="0043569D" w:rsidP="0043569D">
      <w:pPr>
        <w:ind w:firstLine="709"/>
        <w:jc w:val="right"/>
        <w:rPr>
          <w:rFonts w:ascii="Times New Roman" w:hAnsi="Times New Roman"/>
          <w:b/>
          <w:sz w:val="28"/>
        </w:rPr>
      </w:pPr>
      <w:r w:rsidRPr="00D35229">
        <w:rPr>
          <w:rFonts w:ascii="Times New Roman" w:hAnsi="Times New Roman"/>
        </w:rPr>
        <w:t>(тыс. руб.)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Фактические расходы</w:t>
            </w:r>
          </w:p>
        </w:tc>
      </w:tr>
      <w:tr w:rsidR="0043569D" w:rsidRPr="00D35229" w:rsidTr="00A7749A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BA4BC3" w:rsidP="00BA4BC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Муниципальная программа развития сельского хозяйства и регулирования рынков сельскохозяйственной продукции сырья и продовольствия </w:t>
            </w:r>
            <w:proofErr w:type="spellStart"/>
            <w:r>
              <w:rPr>
                <w:rFonts w:ascii="Times New Roman" w:hAnsi="Times New Roman"/>
              </w:rPr>
              <w:t>Ельниковского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BA4BC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BA4BC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BA4BC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BA4BC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BA4BC3" w:rsidP="00BA4BC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том </w:t>
            </w:r>
            <w:proofErr w:type="spellStart"/>
            <w:r>
              <w:rPr>
                <w:rFonts w:ascii="Times New Roman" w:hAnsi="Times New Roman"/>
              </w:rPr>
              <w:t>числе</w:t>
            </w:r>
            <w:r w:rsidR="0043569D" w:rsidRPr="00D35229">
              <w:rPr>
                <w:rFonts w:ascii="Times New Roman" w:hAnsi="Times New Roman"/>
              </w:rPr>
              <w:t>Подпрограмма</w:t>
            </w:r>
            <w:proofErr w:type="spellEnd"/>
            <w:r w:rsidR="0043569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BA4BC3" w:rsidP="00BA4BC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«Поддержка и развитие кадрового потенциала в АПК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BA4BC3" w:rsidP="00A7749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BA4BC3" w:rsidP="00BA4BC3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Подпрограмма</w:t>
            </w:r>
            <w:r>
              <w:rPr>
                <w:rFonts w:ascii="Times New Roman" w:hAnsi="Times New Roman"/>
              </w:rPr>
              <w:t xml:space="preserve"> 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9.4.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>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10.3.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2" w:name="sub_1002114"/>
    </w:p>
    <w:bookmarkEnd w:id="2"/>
    <w:p w:rsidR="0043569D" w:rsidRPr="007B480D" w:rsidRDefault="0043569D" w:rsidP="0043569D">
      <w:pPr>
        <w:ind w:firstLine="709"/>
        <w:rPr>
          <w:rFonts w:ascii="Times New Roman" w:hAnsi="Times New Roman"/>
          <w:sz w:val="28"/>
        </w:rPr>
      </w:pP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Информация</w:t>
      </w:r>
    </w:p>
    <w:p w:rsidR="0043569D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43569D" w:rsidRPr="00BF13A1" w:rsidRDefault="0043569D" w:rsidP="0043569D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 w:rsidRPr="00BF13A1">
        <w:rPr>
          <w:rFonts w:ascii="Times New Roman" w:hAnsi="Times New Roman"/>
          <w:color w:val="auto"/>
        </w:rPr>
        <w:t>в отчетном году</w:t>
      </w:r>
    </w:p>
    <w:p w:rsidR="0043569D" w:rsidRPr="006A0268" w:rsidRDefault="0043569D" w:rsidP="0043569D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3553"/>
        <w:gridCol w:w="2034"/>
        <w:gridCol w:w="2660"/>
        <w:gridCol w:w="3080"/>
      </w:tblGrid>
      <w:tr w:rsidR="0043569D" w:rsidRPr="00D35229" w:rsidTr="00A7749A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Примечание (дата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/>
              </w:rPr>
              <w:t>№</w:t>
            </w:r>
            <w:r w:rsidRPr="00D35229">
              <w:rPr>
                <w:rFonts w:ascii="Times New Roman" w:hAnsi="Times New Roman"/>
              </w:rPr>
              <w:t xml:space="preserve"> справки о перераспределении)</w:t>
            </w:r>
          </w:p>
        </w:tc>
      </w:tr>
      <w:tr w:rsidR="0043569D" w:rsidRPr="00D35229" w:rsidTr="00A7749A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  <w:sectPr w:rsidR="0043569D" w:rsidRPr="00D35229" w:rsidSect="00A7749A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ind w:firstLine="698"/>
        <w:jc w:val="right"/>
        <w:rPr>
          <w:rStyle w:val="a3"/>
          <w:rFonts w:ascii="Times New Roman" w:hAnsi="Times New Roman"/>
          <w:bCs/>
          <w:sz w:val="28"/>
        </w:rPr>
        <w:sectPr w:rsidR="0043569D" w:rsidSect="00A7749A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  <w:bookmarkStart w:id="3" w:name="sub_1002116"/>
    </w:p>
    <w:p w:rsidR="0043569D" w:rsidRPr="009636A4" w:rsidRDefault="0043569D" w:rsidP="0043569D">
      <w:pPr>
        <w:spacing w:after="0" w:line="240" w:lineRule="auto"/>
        <w:ind w:left="8363"/>
        <w:jc w:val="center"/>
        <w:rPr>
          <w:rFonts w:ascii="Times New Roman" w:hAnsi="Times New Roman"/>
          <w:bCs/>
        </w:rPr>
      </w:pPr>
      <w:bookmarkStart w:id="4" w:name="sub_1002118"/>
      <w:bookmarkEnd w:id="3"/>
    </w:p>
    <w:bookmarkEnd w:id="4"/>
    <w:p w:rsidR="0043569D" w:rsidRDefault="0043569D" w:rsidP="0043569D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43569D" w:rsidRPr="00E91B6E" w:rsidRDefault="0043569D" w:rsidP="0043569D">
      <w:pPr>
        <w:pStyle w:val="1"/>
        <w:spacing w:before="0" w:after="0"/>
        <w:rPr>
          <w:rFonts w:ascii="Times New Roman" w:hAnsi="Times New Roman"/>
          <w:color w:val="auto"/>
        </w:rPr>
      </w:pPr>
      <w:r w:rsidRPr="00E91B6E">
        <w:rPr>
          <w:rFonts w:ascii="Times New Roman" w:hAnsi="Times New Roman"/>
          <w:color w:val="auto"/>
        </w:rPr>
        <w:t>Информация</w:t>
      </w:r>
      <w:r w:rsidRPr="00E91B6E"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43569D" w:rsidRPr="00E91B6E" w:rsidRDefault="0043569D" w:rsidP="0043569D">
      <w:pPr>
        <w:rPr>
          <w:rFonts w:ascii="Times New Roman" w:hAnsi="Times New Roman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43569D" w:rsidRPr="00D35229" w:rsidTr="00A7749A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Остаток средств на 01.01.</w:t>
            </w:r>
            <w:r w:rsidRPr="00ED263F">
              <w:rPr>
                <w:rFonts w:ascii="Times New Roman" w:hAnsi="Times New Roman"/>
              </w:rPr>
              <w:t xml:space="preserve">20 </w:t>
            </w:r>
            <w:proofErr w:type="spellStart"/>
            <w:r w:rsidRPr="00ED263F">
              <w:rPr>
                <w:rFonts w:ascii="Times New Roman" w:hAnsi="Times New Roman"/>
              </w:rPr>
              <w:t>___</w:t>
            </w:r>
            <w:hyperlink w:anchor="sub_100211801" w:history="1">
              <w:r w:rsidRPr="00ED263F">
                <w:rPr>
                  <w:rStyle w:val="a4"/>
                  <w:rFonts w:ascii="Times New Roman" w:hAnsi="Times New Roman"/>
                  <w:b w:val="0"/>
                </w:rPr>
                <w:t>г</w:t>
              </w:r>
              <w:proofErr w:type="spellEnd"/>
              <w:r w:rsidRPr="00ED263F">
                <w:rPr>
                  <w:rStyle w:val="a4"/>
                  <w:rFonts w:ascii="Times New Roman" w:hAnsi="Times New Roman"/>
                  <w:b w:val="0"/>
                </w:rPr>
                <w:t>.</w:t>
              </w:r>
            </w:hyperlink>
            <w:r>
              <w:rPr>
                <w:rFonts w:ascii="Times New Roman" w:hAnsi="Times New Roman"/>
              </w:rPr>
              <w:t xml:space="preserve">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Остаток средств на 01.01.20 </w:t>
            </w:r>
            <w:proofErr w:type="spellStart"/>
            <w:r w:rsidRPr="00D35229"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</w:rPr>
              <w:t>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  <w:r w:rsidRPr="00A27285">
              <w:rPr>
                <w:rFonts w:ascii="Times New Roman" w:hAnsi="Times New Roman"/>
              </w:rPr>
              <w:t>&lt;</w:t>
            </w:r>
            <w:r w:rsidRPr="00D35229"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</w:rPr>
              <w:t>*</w:t>
            </w:r>
            <w:r w:rsidRPr="00A27285">
              <w:rPr>
                <w:rFonts w:ascii="Times New Roman" w:hAnsi="Times New Roman"/>
              </w:rPr>
              <w:t>&gt;</w:t>
            </w:r>
          </w:p>
        </w:tc>
      </w:tr>
      <w:tr w:rsidR="0043569D" w:rsidRPr="00D35229" w:rsidTr="00A7749A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4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ind w:left="-76" w:right="-89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10</w:t>
            </w: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  <w:tr w:rsidR="0043569D" w:rsidRPr="00D35229" w:rsidTr="00A7749A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569D" w:rsidRPr="00D35229" w:rsidRDefault="0043569D" w:rsidP="00A7749A">
            <w:pPr>
              <w:pStyle w:val="a5"/>
              <w:rPr>
                <w:rFonts w:ascii="Times New Roman" w:hAnsi="Times New Roman"/>
              </w:rPr>
            </w:pPr>
          </w:p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rPr>
          <w:rFonts w:ascii="Times New Roman" w:hAnsi="Times New Roman"/>
        </w:rPr>
      </w:pPr>
      <w:bookmarkStart w:id="5" w:name="sub_100211801"/>
      <w:r>
        <w:rPr>
          <w:rFonts w:ascii="Times New Roman" w:hAnsi="Times New Roman"/>
        </w:rPr>
        <w:t>Примечания:</w:t>
      </w:r>
    </w:p>
    <w:p w:rsidR="0043569D" w:rsidRPr="00D35229" w:rsidRDefault="0043569D" w:rsidP="0043569D">
      <w:pPr>
        <w:rPr>
          <w:rFonts w:ascii="Times New Roman" w:hAnsi="Times New Roman"/>
        </w:rPr>
      </w:pPr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отчетного года.</w:t>
      </w:r>
    </w:p>
    <w:p w:rsidR="0043569D" w:rsidRDefault="0043569D" w:rsidP="0043569D">
      <w:pPr>
        <w:rPr>
          <w:rFonts w:ascii="Times New Roman" w:hAnsi="Times New Roman"/>
        </w:rPr>
      </w:pPr>
      <w:bookmarkStart w:id="6" w:name="sub_100211802"/>
      <w:bookmarkEnd w:id="5"/>
      <w:r w:rsidRPr="00A27285">
        <w:rPr>
          <w:rFonts w:ascii="Times New Roman" w:hAnsi="Times New Roman"/>
        </w:rPr>
        <w:t>&lt;</w:t>
      </w:r>
      <w:r w:rsidRPr="00D35229">
        <w:rPr>
          <w:rFonts w:ascii="Times New Roman" w:hAnsi="Times New Roman"/>
        </w:rPr>
        <w:t>*</w:t>
      </w:r>
      <w:r>
        <w:rPr>
          <w:rFonts w:ascii="Times New Roman" w:hAnsi="Times New Roman"/>
        </w:rPr>
        <w:t>*</w:t>
      </w:r>
      <w:r w:rsidRPr="00A27285">
        <w:rPr>
          <w:rFonts w:ascii="Times New Roman" w:hAnsi="Times New Roman"/>
        </w:rPr>
        <w:t>&gt;</w:t>
      </w:r>
      <w:r w:rsidRPr="00D35229">
        <w:rPr>
          <w:rFonts w:ascii="Times New Roman" w:hAnsi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/>
        </w:rPr>
        <w:t>отчетным</w:t>
      </w:r>
      <w:proofErr w:type="gramEnd"/>
      <w:r w:rsidRPr="00D35229">
        <w:rPr>
          <w:rFonts w:ascii="Times New Roman" w:hAnsi="Times New Roman"/>
        </w:rPr>
        <w:t>.</w:t>
      </w:r>
    </w:p>
    <w:p w:rsidR="0043569D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bookmarkEnd w:id="6"/>
    <w:p w:rsidR="0043569D" w:rsidRDefault="0043569D" w:rsidP="0043569D">
      <w:pPr>
        <w:rPr>
          <w:rFonts w:ascii="Times New Roman" w:hAnsi="Times New Roman"/>
        </w:rPr>
      </w:pPr>
    </w:p>
    <w:p w:rsidR="0043569D" w:rsidRDefault="0043569D" w:rsidP="0043569D">
      <w:pPr>
        <w:jc w:val="center"/>
        <w:rPr>
          <w:rFonts w:ascii="Times New Roman" w:hAnsi="Times New Roman"/>
        </w:rPr>
        <w:sectPr w:rsidR="0043569D" w:rsidSect="00A7749A">
          <w:pgSz w:w="16837" w:h="11905" w:orient="landscape"/>
          <w:pgMar w:top="1701" w:right="1134" w:bottom="850" w:left="1134" w:header="720" w:footer="720" w:gutter="0"/>
          <w:cols w:space="720"/>
          <w:noEndnote/>
          <w:docGrid w:linePitch="326"/>
        </w:sectPr>
      </w:pPr>
    </w:p>
    <w:p w:rsidR="0043569D" w:rsidRDefault="0043569D" w:rsidP="00097111">
      <w:pPr>
        <w:spacing w:after="0" w:line="240" w:lineRule="auto"/>
        <w:jc w:val="center"/>
        <w:rPr>
          <w:rFonts w:ascii="Times New Roman" w:hAnsi="Times New Roman"/>
        </w:rPr>
      </w:pPr>
      <w:bookmarkStart w:id="7" w:name="Par737"/>
      <w:bookmarkEnd w:id="7"/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43569D" w:rsidRPr="0094505F" w:rsidRDefault="0043569D" w:rsidP="00097111">
      <w:pPr>
        <w:spacing w:after="0" w:line="240" w:lineRule="auto"/>
        <w:jc w:val="center"/>
        <w:rPr>
          <w:rFonts w:ascii="Times New Roman" w:hAnsi="Times New Roman"/>
        </w:rPr>
      </w:pPr>
      <w:r w:rsidRPr="0094505F">
        <w:rPr>
          <w:rFonts w:ascii="Times New Roman" w:hAnsi="Times New Roman"/>
          <w:b/>
        </w:rPr>
        <w:t>по состоянию на _</w:t>
      </w:r>
      <w:r w:rsidR="00037C6B">
        <w:rPr>
          <w:rFonts w:ascii="Times New Roman" w:hAnsi="Times New Roman"/>
          <w:b/>
        </w:rPr>
        <w:t>01 января 2016 года</w:t>
      </w:r>
    </w:p>
    <w:p w:rsidR="0043569D" w:rsidRPr="0094505F" w:rsidRDefault="0043569D" w:rsidP="0043569D">
      <w:pPr>
        <w:jc w:val="center"/>
        <w:rPr>
          <w:rFonts w:ascii="Times New Roman" w:hAnsi="Times New Roman"/>
        </w:rPr>
      </w:pP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Наименование муниципальной программы</w:t>
      </w:r>
      <w:r w:rsidR="00037C6B">
        <w:rPr>
          <w:rFonts w:ascii="Times New Roman" w:hAnsi="Times New Roman"/>
        </w:rPr>
        <w:t>:</w:t>
      </w:r>
      <w:r w:rsidRPr="00AE4BC3">
        <w:rPr>
          <w:rFonts w:ascii="Times New Roman" w:hAnsi="Times New Roman"/>
        </w:rPr>
        <w:t xml:space="preserve">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Муниципальная</w:t>
      </w:r>
      <w:proofErr w:type="spellEnd"/>
      <w:r w:rsidR="00037C6B">
        <w:rPr>
          <w:rFonts w:ascii="Times New Roman" w:hAnsi="Times New Roman"/>
        </w:rPr>
        <w:t xml:space="preserve"> программа развития сельского хозяйства и регулирования рынков сырья и продовольствия </w:t>
      </w:r>
      <w:proofErr w:type="spellStart"/>
      <w:r w:rsidR="00037C6B">
        <w:rPr>
          <w:rFonts w:ascii="Times New Roman" w:hAnsi="Times New Roman"/>
        </w:rPr>
        <w:t>Ельниковского</w:t>
      </w:r>
      <w:proofErr w:type="spellEnd"/>
      <w:r w:rsidR="00037C6B">
        <w:rPr>
          <w:rFonts w:ascii="Times New Roman" w:hAnsi="Times New Roman"/>
        </w:rPr>
        <w:t xml:space="preserve"> муниципального района на 2013-2020 годы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proofErr w:type="spellStart"/>
      <w:r w:rsidRPr="00AE4BC3">
        <w:rPr>
          <w:rFonts w:ascii="Times New Roman" w:hAnsi="Times New Roman"/>
        </w:rPr>
        <w:t>_</w:t>
      </w:r>
      <w:r w:rsidR="00037C6B">
        <w:rPr>
          <w:rFonts w:ascii="Times New Roman" w:hAnsi="Times New Roman"/>
        </w:rPr>
        <w:t>Администрация</w:t>
      </w:r>
      <w:proofErr w:type="spellEnd"/>
      <w:r w:rsidR="00037C6B">
        <w:rPr>
          <w:rFonts w:ascii="Times New Roman" w:hAnsi="Times New Roman"/>
        </w:rPr>
        <w:t xml:space="preserve"> </w:t>
      </w:r>
      <w:proofErr w:type="spellStart"/>
      <w:r w:rsidR="00037C6B">
        <w:rPr>
          <w:rFonts w:ascii="Times New Roman" w:hAnsi="Times New Roman"/>
        </w:rPr>
        <w:t>Ельниковского</w:t>
      </w:r>
      <w:proofErr w:type="spellEnd"/>
      <w:r w:rsidR="00037C6B">
        <w:rPr>
          <w:rFonts w:ascii="Times New Roman" w:hAnsi="Times New Roman"/>
        </w:rPr>
        <w:t xml:space="preserve">  муниципального района Республики Мордовия</w:t>
      </w:r>
    </w:p>
    <w:p w:rsidR="0043569D" w:rsidRPr="00AE4BC3" w:rsidRDefault="0043569D" w:rsidP="0043569D">
      <w:pPr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000"/>
      </w:tblPr>
      <w:tblGrid>
        <w:gridCol w:w="513"/>
        <w:gridCol w:w="4415"/>
        <w:gridCol w:w="1842"/>
        <w:gridCol w:w="1985"/>
        <w:gridCol w:w="5245"/>
      </w:tblGrid>
      <w:tr w:rsidR="0043569D" w:rsidRPr="00AE4BC3" w:rsidTr="00A7749A">
        <w:tc>
          <w:tcPr>
            <w:tcW w:w="0" w:type="auto"/>
            <w:vAlign w:val="center"/>
          </w:tcPr>
          <w:p w:rsidR="0043569D" w:rsidRPr="00AE4BC3" w:rsidRDefault="0043569D" w:rsidP="00A7749A">
            <w:pPr>
              <w:jc w:val="center"/>
            </w:pPr>
            <w:r>
              <w:t>№</w:t>
            </w:r>
            <w:r w:rsidRPr="00AE4BC3">
              <w:t xml:space="preserve"> </w:t>
            </w:r>
            <w:r w:rsidRPr="00AE4BC3">
              <w:br/>
            </w:r>
            <w:proofErr w:type="spellStart"/>
            <w:proofErr w:type="gramStart"/>
            <w:r w:rsidRPr="00AE4BC3">
              <w:t>п</w:t>
            </w:r>
            <w:proofErr w:type="spellEnd"/>
            <w:proofErr w:type="gramEnd"/>
            <w:r w:rsidRPr="00AE4BC3">
              <w:t>/</w:t>
            </w:r>
            <w:proofErr w:type="spellStart"/>
            <w:r w:rsidRPr="00AE4BC3">
              <w:t>п</w:t>
            </w:r>
            <w:proofErr w:type="spellEnd"/>
          </w:p>
        </w:tc>
        <w:tc>
          <w:tcPr>
            <w:tcW w:w="441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Дата принятия</w:t>
            </w:r>
          </w:p>
        </w:tc>
        <w:tc>
          <w:tcPr>
            <w:tcW w:w="1985" w:type="dxa"/>
            <w:vAlign w:val="center"/>
          </w:tcPr>
          <w:p w:rsidR="0043569D" w:rsidRPr="00AE4BC3" w:rsidRDefault="0043569D" w:rsidP="00A7749A">
            <w:pPr>
              <w:jc w:val="center"/>
            </w:pPr>
            <w:r w:rsidRPr="00AE4BC3">
              <w:t>Номер</w:t>
            </w:r>
          </w:p>
        </w:tc>
        <w:tc>
          <w:tcPr>
            <w:tcW w:w="5245" w:type="dxa"/>
            <w:vAlign w:val="center"/>
          </w:tcPr>
          <w:p w:rsidR="0043569D" w:rsidRPr="00AE4BC3" w:rsidRDefault="0043569D" w:rsidP="00A7749A">
            <w:pPr>
              <w:jc w:val="center"/>
            </w:pPr>
            <w:r>
              <w:t>Содержание</w:t>
            </w:r>
            <w:r w:rsidRPr="00AE4BC3">
              <w:t xml:space="preserve"> изменений (краткое изложение)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>
            <w:pPr>
              <w:jc w:val="center"/>
            </w:pPr>
            <w:r w:rsidRPr="00AE4BC3">
              <w:t>1</w:t>
            </w:r>
          </w:p>
        </w:tc>
        <w:tc>
          <w:tcPr>
            <w:tcW w:w="4415" w:type="dxa"/>
          </w:tcPr>
          <w:p w:rsidR="0043569D" w:rsidRPr="00AE4BC3" w:rsidRDefault="00037C6B" w:rsidP="00037C6B">
            <w:pPr>
              <w:jc w:val="center"/>
            </w:pPr>
            <w:r>
              <w:t xml:space="preserve">Решение Совета депутатов </w:t>
            </w:r>
            <w:proofErr w:type="spellStart"/>
            <w:r>
              <w:t>Ельниковского</w:t>
            </w:r>
            <w:proofErr w:type="spellEnd"/>
            <w:r>
              <w:t xml:space="preserve">  муниципального района Республики Мордовия</w:t>
            </w:r>
          </w:p>
        </w:tc>
        <w:tc>
          <w:tcPr>
            <w:tcW w:w="1842" w:type="dxa"/>
          </w:tcPr>
          <w:p w:rsidR="0043569D" w:rsidRPr="00AE4BC3" w:rsidRDefault="008E3F9C" w:rsidP="008E3F9C">
            <w:pPr>
              <w:jc w:val="center"/>
            </w:pPr>
            <w:r>
              <w:t>24.04.2015</w:t>
            </w:r>
          </w:p>
        </w:tc>
        <w:tc>
          <w:tcPr>
            <w:tcW w:w="1985" w:type="dxa"/>
          </w:tcPr>
          <w:p w:rsidR="0043569D" w:rsidRPr="00AE4BC3" w:rsidRDefault="008E3F9C" w:rsidP="008E3F9C">
            <w:pPr>
              <w:jc w:val="center"/>
            </w:pPr>
            <w:r>
              <w:t>№187</w:t>
            </w:r>
          </w:p>
        </w:tc>
        <w:tc>
          <w:tcPr>
            <w:tcW w:w="5245" w:type="dxa"/>
          </w:tcPr>
          <w:p w:rsidR="0043569D" w:rsidRPr="00AE4BC3" w:rsidRDefault="008E3F9C" w:rsidP="008E3F9C">
            <w:pPr>
              <w:jc w:val="center"/>
            </w:pPr>
            <w:r>
              <w:t>Дополнены две подпрограммы: «Развитие молочного скотоводства» и «Поддержка и развитие кадрового потенциала» с соответствующими показателями их реализации</w:t>
            </w:r>
          </w:p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/>
        </w:tc>
        <w:tc>
          <w:tcPr>
            <w:tcW w:w="4415" w:type="dxa"/>
          </w:tcPr>
          <w:p w:rsidR="0043569D" w:rsidRPr="00AE4BC3" w:rsidRDefault="0043569D" w:rsidP="00A7749A"/>
        </w:tc>
        <w:tc>
          <w:tcPr>
            <w:tcW w:w="1842" w:type="dxa"/>
          </w:tcPr>
          <w:p w:rsidR="0043569D" w:rsidRPr="00AE4BC3" w:rsidRDefault="0043569D" w:rsidP="00A7749A"/>
        </w:tc>
        <w:tc>
          <w:tcPr>
            <w:tcW w:w="1985" w:type="dxa"/>
          </w:tcPr>
          <w:p w:rsidR="0043569D" w:rsidRPr="00AE4BC3" w:rsidRDefault="0043569D" w:rsidP="00A7749A"/>
        </w:tc>
        <w:tc>
          <w:tcPr>
            <w:tcW w:w="5245" w:type="dxa"/>
          </w:tcPr>
          <w:p w:rsidR="0043569D" w:rsidRPr="00AE4BC3" w:rsidRDefault="0043569D" w:rsidP="00A7749A"/>
        </w:tc>
      </w:tr>
      <w:tr w:rsidR="0043569D" w:rsidRPr="00AE4BC3" w:rsidTr="00A7749A">
        <w:tc>
          <w:tcPr>
            <w:tcW w:w="0" w:type="auto"/>
          </w:tcPr>
          <w:p w:rsidR="0043569D" w:rsidRPr="00AE4BC3" w:rsidRDefault="0043569D" w:rsidP="00A7749A"/>
        </w:tc>
        <w:tc>
          <w:tcPr>
            <w:tcW w:w="4415" w:type="dxa"/>
          </w:tcPr>
          <w:p w:rsidR="0043569D" w:rsidRPr="00AE4BC3" w:rsidRDefault="0043569D" w:rsidP="00A7749A"/>
        </w:tc>
        <w:tc>
          <w:tcPr>
            <w:tcW w:w="1842" w:type="dxa"/>
          </w:tcPr>
          <w:p w:rsidR="0043569D" w:rsidRPr="00AE4BC3" w:rsidRDefault="0043569D" w:rsidP="00A7749A"/>
        </w:tc>
        <w:tc>
          <w:tcPr>
            <w:tcW w:w="1985" w:type="dxa"/>
          </w:tcPr>
          <w:p w:rsidR="0043569D" w:rsidRPr="00AE4BC3" w:rsidRDefault="0043569D" w:rsidP="00A7749A"/>
        </w:tc>
        <w:tc>
          <w:tcPr>
            <w:tcW w:w="5245" w:type="dxa"/>
          </w:tcPr>
          <w:p w:rsidR="0043569D" w:rsidRPr="00AE4BC3" w:rsidRDefault="0043569D" w:rsidP="00A7749A"/>
        </w:tc>
      </w:tr>
    </w:tbl>
    <w:p w:rsidR="0043569D" w:rsidRPr="00D35229" w:rsidRDefault="0043569D" w:rsidP="0043569D">
      <w:pPr>
        <w:rPr>
          <w:rFonts w:ascii="Times New Roman" w:hAnsi="Times New Roman"/>
        </w:rPr>
      </w:pPr>
    </w:p>
    <w:p w:rsidR="0043569D" w:rsidRPr="00D35229" w:rsidRDefault="0043569D" w:rsidP="0043569D">
      <w:pPr>
        <w:rPr>
          <w:rFonts w:ascii="Times New Roman" w:hAnsi="Times New Roman"/>
        </w:rPr>
      </w:pPr>
    </w:p>
    <w:p w:rsidR="008E3F9C" w:rsidRDefault="008E3F9C" w:rsidP="00097111">
      <w:pPr>
        <w:spacing w:after="0" w:line="240" w:lineRule="auto"/>
      </w:pPr>
      <w:r>
        <w:t>Заместитель главы администрации-</w:t>
      </w:r>
    </w:p>
    <w:p w:rsidR="008E3F9C" w:rsidRDefault="008E3F9C" w:rsidP="00097111">
      <w:pPr>
        <w:spacing w:after="0" w:line="240" w:lineRule="auto"/>
      </w:pPr>
      <w:r>
        <w:t xml:space="preserve"> начальник управления по работе </w:t>
      </w:r>
      <w:proofErr w:type="gramStart"/>
      <w:r>
        <w:t>с</w:t>
      </w:r>
      <w:proofErr w:type="gramEnd"/>
      <w:r>
        <w:t xml:space="preserve"> </w:t>
      </w:r>
    </w:p>
    <w:p w:rsidR="00E73CC8" w:rsidRDefault="008E3F9C" w:rsidP="00097111">
      <w:pPr>
        <w:spacing w:after="0" w:line="240" w:lineRule="auto"/>
      </w:pPr>
      <w:r>
        <w:t xml:space="preserve"> отраслями АПК и ЛПХ граждан                                                  </w:t>
      </w:r>
      <w:r w:rsidR="00097111" w:rsidRPr="0058089F">
        <w:t xml:space="preserve">                                                                                                </w:t>
      </w:r>
      <w:r>
        <w:t xml:space="preserve">    А.В.Мешков</w:t>
      </w:r>
    </w:p>
    <w:sectPr w:rsidR="00E73CC8" w:rsidSect="00A7749A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69D"/>
    <w:rsid w:val="00037C6B"/>
    <w:rsid w:val="00051D5B"/>
    <w:rsid w:val="0008194D"/>
    <w:rsid w:val="00097111"/>
    <w:rsid w:val="000E4195"/>
    <w:rsid w:val="00101E43"/>
    <w:rsid w:val="001619B0"/>
    <w:rsid w:val="002409D0"/>
    <w:rsid w:val="00246BFF"/>
    <w:rsid w:val="0031465E"/>
    <w:rsid w:val="00316C85"/>
    <w:rsid w:val="00335EA3"/>
    <w:rsid w:val="00342FF4"/>
    <w:rsid w:val="00356FEC"/>
    <w:rsid w:val="003B5CB5"/>
    <w:rsid w:val="003E34F9"/>
    <w:rsid w:val="0041409E"/>
    <w:rsid w:val="0043569D"/>
    <w:rsid w:val="004718EB"/>
    <w:rsid w:val="00520CB0"/>
    <w:rsid w:val="0058012A"/>
    <w:rsid w:val="0058089F"/>
    <w:rsid w:val="005B5A7A"/>
    <w:rsid w:val="00623A7A"/>
    <w:rsid w:val="00654511"/>
    <w:rsid w:val="0069725B"/>
    <w:rsid w:val="00720C12"/>
    <w:rsid w:val="007560E1"/>
    <w:rsid w:val="007A33A7"/>
    <w:rsid w:val="007F53F6"/>
    <w:rsid w:val="00801032"/>
    <w:rsid w:val="008E3F9C"/>
    <w:rsid w:val="009E7BEB"/>
    <w:rsid w:val="00A7749A"/>
    <w:rsid w:val="00A779CF"/>
    <w:rsid w:val="00A84A8D"/>
    <w:rsid w:val="00B543C8"/>
    <w:rsid w:val="00BA4BC3"/>
    <w:rsid w:val="00BC6C85"/>
    <w:rsid w:val="00C606C0"/>
    <w:rsid w:val="00CC5F06"/>
    <w:rsid w:val="00D0683C"/>
    <w:rsid w:val="00DD36B5"/>
    <w:rsid w:val="00E24599"/>
    <w:rsid w:val="00E73CC8"/>
    <w:rsid w:val="00E815D8"/>
    <w:rsid w:val="00E84FB7"/>
    <w:rsid w:val="00EC3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3C8"/>
  </w:style>
  <w:style w:type="paragraph" w:styleId="1">
    <w:name w:val="heading 1"/>
    <w:basedOn w:val="a"/>
    <w:next w:val="a"/>
    <w:link w:val="10"/>
    <w:uiPriority w:val="99"/>
    <w:qFormat/>
    <w:rsid w:val="004356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569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43569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3569D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435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table" w:styleId="a7">
    <w:name w:val="Table Grid"/>
    <w:basedOn w:val="a1"/>
    <w:uiPriority w:val="59"/>
    <w:rsid w:val="0043569D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192486.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2016-03-17T07:08:00Z</dcterms:created>
  <dcterms:modified xsi:type="dcterms:W3CDTF">2016-03-21T09:13:00Z</dcterms:modified>
</cp:coreProperties>
</file>