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A0B" w:rsidRPr="00627A0B" w:rsidRDefault="00627A0B" w:rsidP="00627A0B">
      <w:pPr>
        <w:rPr>
          <w:rFonts w:ascii="Times New Roman" w:hAnsi="Times New Roman"/>
          <w:sz w:val="28"/>
          <w:lang w:val="en-US"/>
        </w:rPr>
      </w:pPr>
    </w:p>
    <w:p w:rsidR="00627A0B" w:rsidRPr="00BF13A1" w:rsidRDefault="00627A0B" w:rsidP="00627A0B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627A0B" w:rsidRPr="00BF13A1" w:rsidRDefault="00627A0B" w:rsidP="00627A0B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627A0B" w:rsidRPr="00D35229" w:rsidTr="001C358A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627A0B" w:rsidRPr="00D35229" w:rsidTr="001C358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30013F" w:rsidRDefault="00627A0B" w:rsidP="001C358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 w:rsidR="000D5FB0" w:rsidRPr="00D35229">
              <w:rPr>
                <w:rFonts w:ascii="Times New Roman" w:hAnsi="Times New Roman"/>
              </w:rPr>
              <w:fldChar w:fldCharType="begin"/>
            </w:r>
            <w:r w:rsidRPr="00D35229">
              <w:rPr>
                <w:rFonts w:ascii="Times New Roman" w:hAnsi="Times New Roman"/>
              </w:rPr>
              <w:instrText>HYPERLINK \l "sub_100211101"</w:instrText>
            </w:r>
            <w:r w:rsidR="000D5FB0" w:rsidRPr="00D35229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627A0B" w:rsidRPr="00D35229" w:rsidTr="001C358A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27A0B" w:rsidRPr="00680896" w:rsidRDefault="00627A0B" w:rsidP="001C358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 xml:space="preserve">комплексного социально-экономического развития </w:t>
            </w:r>
            <w:proofErr w:type="spellStart"/>
            <w:r>
              <w:rPr>
                <w:rFonts w:ascii="Times New Roman" w:hAnsi="Times New Roman"/>
                <w:color w:val="auto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color w:val="auto"/>
              </w:rPr>
              <w:t xml:space="preserve"> муниципального района на 2015-2019г.г. Раздел 2. Развитие агропромышленного комплекса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2E577A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Валовая продукция сельского хозяйства (во всех категориях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430263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434540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437577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обеспечен за счет увеличения объемов производства картофеля у населения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Валовый</w:t>
            </w:r>
            <w:proofErr w:type="spellEnd"/>
            <w:r>
              <w:rPr>
                <w:rFonts w:ascii="Times New Roman" w:hAnsi="Times New Roman"/>
              </w:rPr>
              <w:t xml:space="preserve"> сбор зерновы</w:t>
            </w:r>
            <w:proofErr w:type="gramStart"/>
            <w:r>
              <w:rPr>
                <w:rFonts w:ascii="Times New Roman" w:hAnsi="Times New Roman"/>
              </w:rPr>
              <w:t>х(</w:t>
            </w:r>
            <w:proofErr w:type="gramEnd"/>
            <w:r>
              <w:rPr>
                <w:rFonts w:ascii="Times New Roman" w:hAnsi="Times New Roman"/>
              </w:rPr>
              <w:t xml:space="preserve"> в бункерном весе)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Тонн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14414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роста урожайности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Урожайность зерновых культур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</w:t>
            </w:r>
            <w:proofErr w:type="spellEnd"/>
            <w:r>
              <w:rPr>
                <w:rFonts w:ascii="Times New Roman" w:hAnsi="Times New Roman"/>
              </w:rPr>
              <w:t>/га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2E577A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  <w:r w:rsidRPr="002E577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счет улучшения технологии подготовки почвы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Надой на одну корову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3877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4123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улучшения кормления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Объемы производства мяса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сокращения поголовья молодняка КРС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11613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результате снижения поголовья коров молочного направления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Среднемесячная заработная плата работников сельскохозяйственных </w:t>
            </w:r>
            <w:r>
              <w:rPr>
                <w:rFonts w:ascii="Times New Roman" w:hAnsi="Times New Roman"/>
              </w:rPr>
              <w:lastRenderedPageBreak/>
              <w:t>предприятий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руб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11036,8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11838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созданных рабочих мест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Изменение условий работы в сельхозпредприятиях не произошло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1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</w:t>
            </w:r>
            <w:r w:rsidRPr="00D35229">
              <w:rPr>
                <w:rFonts w:ascii="Times New Roman" w:hAnsi="Times New Roman"/>
                <w:color w:val="auto"/>
              </w:rPr>
              <w:t xml:space="preserve">одпрограмма </w:t>
            </w:r>
            <w:r>
              <w:rPr>
                <w:rFonts w:ascii="Times New Roman" w:hAnsi="Times New Roman"/>
                <w:color w:val="auto"/>
              </w:rPr>
              <w:t xml:space="preserve">(подраздел 1) </w:t>
            </w:r>
            <w:r w:rsidRPr="00D35229">
              <w:rPr>
                <w:rFonts w:ascii="Times New Roman" w:hAnsi="Times New Roman"/>
                <w:color w:val="auto"/>
              </w:rPr>
              <w:t xml:space="preserve">(наименование) </w:t>
            </w: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  <w:tr w:rsidR="00627A0B" w:rsidRPr="00D35229" w:rsidTr="001C358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0B" w:rsidRPr="00D35229" w:rsidRDefault="00627A0B" w:rsidP="001C358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A0B" w:rsidRPr="00D35229" w:rsidRDefault="00627A0B" w:rsidP="001C358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627A0B" w:rsidRDefault="00627A0B" w:rsidP="00627A0B">
      <w:pPr>
        <w:rPr>
          <w:rFonts w:ascii="Times New Roman" w:hAnsi="Times New Roman"/>
        </w:rPr>
      </w:pPr>
    </w:p>
    <w:p w:rsidR="00627A0B" w:rsidRPr="00F96D00" w:rsidRDefault="00627A0B" w:rsidP="00627A0B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FD383A" w:rsidRPr="00627A0B" w:rsidRDefault="00627A0B" w:rsidP="00627A0B">
      <w:pPr>
        <w:rPr>
          <w:sz w:val="28"/>
        </w:r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27A0B" w:rsidRPr="00210131" w:rsidRDefault="00627A0B" w:rsidP="00FD383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D94650" w:rsidRPr="00BF13A1" w:rsidRDefault="00D94650" w:rsidP="00FD383A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lastRenderedPageBreak/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D94650" w:rsidRPr="00BF13A1" w:rsidRDefault="00D94650" w:rsidP="00D94650">
      <w:pPr>
        <w:ind w:firstLine="709"/>
        <w:rPr>
          <w:rFonts w:ascii="Times New Roman" w:hAnsi="Times New Roman"/>
        </w:rPr>
      </w:pPr>
    </w:p>
    <w:tbl>
      <w:tblPr>
        <w:tblW w:w="15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4"/>
        <w:gridCol w:w="2075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D94650" w:rsidRPr="00D35229" w:rsidTr="00FE77DE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D94650" w:rsidRPr="00D35229" w:rsidTr="00FE77DE"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D94650" w:rsidRPr="00D35229" w:rsidTr="00FE77D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1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комплексного социально-экономического развития </w:t>
            </w:r>
            <w:proofErr w:type="spellStart"/>
            <w:r>
              <w:rPr>
                <w:rFonts w:ascii="Times New Roman" w:hAnsi="Times New Roman"/>
                <w:color w:val="auto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color w:val="auto"/>
              </w:rPr>
              <w:t xml:space="preserve"> муниципального района на  2015-2019 г.г. Подраздел№2 Развитие агропромышленного комплекса</w:t>
            </w: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Интенсификация производства продукции растениеводства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Мешков </w:t>
            </w:r>
            <w:proofErr w:type="spellStart"/>
            <w:r>
              <w:rPr>
                <w:rFonts w:ascii="Times New Roman" w:hAnsi="Times New Roman"/>
              </w:rPr>
              <w:t>А.В.-зам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лавы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администрации-начальник</w:t>
            </w:r>
            <w:proofErr w:type="spellEnd"/>
            <w:r>
              <w:rPr>
                <w:rFonts w:ascii="Times New Roman" w:hAnsi="Times New Roman"/>
              </w:rPr>
              <w:t xml:space="preserve"> управления по работе с отраслями АПК и ЛПХ граждан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44106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330EEC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330EEC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Декабрь2015г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9923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C26A2B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C26A2B">
              <w:rPr>
                <w:rFonts w:ascii="Times New Roman" w:hAnsi="Times New Roman"/>
                <w:sz w:val="22"/>
                <w:szCs w:val="22"/>
              </w:rPr>
              <w:t>Отсутствие финансовых ресурсов</w:t>
            </w: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0B53DF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B53DF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33469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элитных семян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E45075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E45075">
              <w:rPr>
                <w:rFonts w:ascii="Times New Roman" w:hAnsi="Times New Roman"/>
                <w:sz w:val="22"/>
                <w:szCs w:val="22"/>
              </w:rPr>
              <w:t>Октябрь2015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E45075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E45075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C26A2B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C26A2B">
              <w:rPr>
                <w:rFonts w:ascii="Times New Roman" w:hAnsi="Times New Roman"/>
                <w:sz w:val="22"/>
                <w:szCs w:val="22"/>
              </w:rPr>
              <w:t>Отсутствие финансовых ресурсов</w:t>
            </w: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мясо-молочного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скотоводства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А.В.Мешко</w:t>
            </w:r>
            <w:proofErr w:type="gramStart"/>
            <w:r>
              <w:rPr>
                <w:rFonts w:ascii="Times New Roman" w:hAnsi="Times New Roman"/>
              </w:rPr>
              <w:t>в-</w:t>
            </w:r>
            <w:proofErr w:type="gramEnd"/>
            <w:r>
              <w:rPr>
                <w:rFonts w:ascii="Times New Roman" w:hAnsi="Times New Roman"/>
              </w:rPr>
              <w:t xml:space="preserve"> зам.главы </w:t>
            </w:r>
            <w:proofErr w:type="spellStart"/>
            <w:r>
              <w:rPr>
                <w:rFonts w:ascii="Times New Roman" w:hAnsi="Times New Roman"/>
              </w:rPr>
              <w:t>администрации-начальник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управления по работе с отраслями АПК и ЛПХ граждан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1.2.1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 молочной животноводческой фермы на базе КФХ (100 гол.)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1.2.2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 помещения для содержания молодняка </w:t>
            </w:r>
            <w:proofErr w:type="spellStart"/>
            <w:r>
              <w:rPr>
                <w:rFonts w:ascii="Times New Roman" w:hAnsi="Times New Roman"/>
              </w:rPr>
              <w:t>крс</w:t>
            </w:r>
            <w:proofErr w:type="spellEnd"/>
            <w:r>
              <w:rPr>
                <w:rFonts w:ascii="Times New Roman" w:hAnsi="Times New Roman"/>
              </w:rPr>
              <w:t xml:space="preserve"> (400 гол.)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64CE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BE64CE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 не завершена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A275EF" w:rsidRDefault="00D94650" w:rsidP="00FE77D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A275EF">
              <w:rPr>
                <w:rFonts w:ascii="Times New Roman" w:hAnsi="Times New Roman"/>
                <w:sz w:val="22"/>
                <w:szCs w:val="22"/>
              </w:rPr>
              <w:t>Недостаток финансовых ресурсов</w:t>
            </w: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программе «Поддержка начинающих фермеров в республике Мордовия»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64CE" w:rsidRDefault="00D94650" w:rsidP="00FE77DE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E64CE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 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A275EF" w:rsidRDefault="00D94650" w:rsidP="00FE77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A275EF">
              <w:rPr>
                <w:rFonts w:ascii="Times New Roman" w:hAnsi="Times New Roman"/>
                <w:sz w:val="20"/>
                <w:szCs w:val="20"/>
              </w:rPr>
              <w:t>Претенденты не прошли конкурсный отбор  в МСХ РМ</w:t>
            </w: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750F66" w:rsidRDefault="00D94650" w:rsidP="00FE77D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750F66">
              <w:rPr>
                <w:rFonts w:ascii="Times New Roman" w:hAnsi="Times New Roman"/>
                <w:b/>
              </w:rPr>
              <w:t xml:space="preserve">Подпрограмма </w:t>
            </w:r>
            <w:r>
              <w:rPr>
                <w:rFonts w:ascii="Times New Roman" w:hAnsi="Times New Roman"/>
                <w:b/>
              </w:rPr>
              <w:t xml:space="preserve">(подраздел) 1 </w:t>
            </w:r>
            <w:r w:rsidRPr="00750F66">
              <w:rPr>
                <w:rFonts w:ascii="Times New Roman" w:hAnsi="Times New Roman"/>
                <w:b/>
              </w:rPr>
              <w:t>(наименование)</w:t>
            </w:r>
          </w:p>
        </w:tc>
      </w:tr>
      <w:tr w:rsidR="00D94650" w:rsidRPr="00D35229" w:rsidTr="00FE77D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750F66" w:rsidRDefault="00D94650" w:rsidP="00FE77DE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94650" w:rsidRPr="00D35229" w:rsidTr="00FE77D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750F66" w:rsidRDefault="00D94650" w:rsidP="00FE77DE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  <w:sectPr w:rsidR="00D94650" w:rsidRPr="00D35229" w:rsidSect="005248DC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Default="00D94650" w:rsidP="00D94650">
      <w:pPr>
        <w:rPr>
          <w:rFonts w:ascii="Times New Roman" w:hAnsi="Times New Roman"/>
        </w:rPr>
        <w:sectPr w:rsidR="00D94650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2528DD" w:rsidRDefault="00D94650" w:rsidP="00D94650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0" w:name="sub_1002113"/>
    </w:p>
    <w:p w:rsidR="00D94650" w:rsidRPr="00BF13A1" w:rsidRDefault="00D94650" w:rsidP="00D94650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D94650" w:rsidRPr="00BF13A1" w:rsidRDefault="00D94650" w:rsidP="00D94650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D94650" w:rsidRPr="00A92918" w:rsidRDefault="00D94650" w:rsidP="00D94650">
      <w:pPr>
        <w:rPr>
          <w:rFonts w:ascii="Times New Roman" w:hAnsi="Times New Roman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D94650" w:rsidRPr="00D35229" w:rsidTr="00FE77DE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1F2E99" w:rsidRDefault="00D94650" w:rsidP="00FE77D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4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D94650" w:rsidRPr="00D35229" w:rsidTr="00FE77DE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D94650" w:rsidRPr="00D35229" w:rsidTr="00FE77DE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комплексного социально-экономического развития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на 2015-2019 г.г. Раздел «Развитие агропромышленного комплекса»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Расхода бюджетных средств нет</w:t>
            </w: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муниципальной 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  <w:r w:rsidRPr="00D35229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соисполнитель 1, </w:t>
            </w:r>
            <w:r w:rsidRPr="00D3522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исполнитель основного мероприятия </w:t>
            </w:r>
            <w:r w:rsidRPr="00D35229">
              <w:rPr>
                <w:rFonts w:ascii="Times New Roman" w:hAnsi="Times New Roman"/>
              </w:rPr>
              <w:lastRenderedPageBreak/>
              <w:t>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исполнитель подпрограммы (соисполнитель муниципальной </w:t>
            </w:r>
            <w:r w:rsidRPr="00D35229">
              <w:rPr>
                <w:rFonts w:ascii="Times New Roman" w:hAnsi="Times New Roman"/>
              </w:rPr>
              <w:lastRenderedPageBreak/>
              <w:t>программы) всего,</w:t>
            </w:r>
          </w:p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Подпрограмма "Обеспечение реализации муниципальной программы"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ответственный исполнитель муниципальной программы,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A23266" w:rsidRDefault="00D94650" w:rsidP="00FE77DE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A23266" w:rsidRDefault="00D94650" w:rsidP="00FE77DE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D94650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6E537A" w:rsidRDefault="00D94650" w:rsidP="00D94650">
      <w:pPr>
        <w:ind w:firstLine="709"/>
        <w:jc w:val="right"/>
        <w:rPr>
          <w:rFonts w:ascii="Times New Roman" w:hAnsi="Times New Roman"/>
          <w:sz w:val="28"/>
          <w:lang w:val="en-US"/>
        </w:rPr>
      </w:pPr>
    </w:p>
    <w:p w:rsidR="00D94650" w:rsidRPr="00BF13A1" w:rsidRDefault="00D94650" w:rsidP="000C5A8D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D94650" w:rsidRPr="00BF13A1" w:rsidRDefault="00D94650" w:rsidP="000C5A8D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D94650" w:rsidRPr="00BF13A1" w:rsidRDefault="00D94650" w:rsidP="000C5A8D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>
        <w:rPr>
          <w:rStyle w:val="a3"/>
          <w:rFonts w:ascii="Times New Roman" w:hAnsi="Times New Roman"/>
          <w:bCs/>
        </w:rPr>
        <w:t>15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D94650" w:rsidRPr="00BF13A1" w:rsidRDefault="00D94650" w:rsidP="00D94650">
      <w:pPr>
        <w:ind w:firstLine="709"/>
        <w:jc w:val="center"/>
        <w:rPr>
          <w:rFonts w:ascii="Times New Roman" w:hAnsi="Times New Roman"/>
        </w:rPr>
      </w:pPr>
    </w:p>
    <w:p w:rsidR="00D94650" w:rsidRPr="004D40B6" w:rsidRDefault="00D94650" w:rsidP="00D94650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D94650" w:rsidRPr="00D35229" w:rsidTr="00FE77DE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D94650" w:rsidRPr="00D35229" w:rsidTr="00FE77DE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комплексного социально-экономического развития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на 2015-2019 г.г.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Расхода бюджетных средств нет</w:t>
            </w: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8.2.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  <w:sectPr w:rsidR="00D94650" w:rsidRPr="00D35229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D94650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1" w:name="sub_1002114"/>
    </w:p>
    <w:bookmarkEnd w:id="1"/>
    <w:p w:rsidR="00D94650" w:rsidRPr="007B480D" w:rsidRDefault="00D94650" w:rsidP="00D94650">
      <w:pPr>
        <w:ind w:firstLine="709"/>
        <w:rPr>
          <w:rFonts w:ascii="Times New Roman" w:hAnsi="Times New Roman"/>
          <w:sz w:val="28"/>
        </w:rPr>
      </w:pPr>
    </w:p>
    <w:p w:rsidR="00D94650" w:rsidRPr="00BF13A1" w:rsidRDefault="00D94650" w:rsidP="00D94650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D94650" w:rsidRDefault="00D94650" w:rsidP="00D94650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D94650" w:rsidRPr="00BF13A1" w:rsidRDefault="00D94650" w:rsidP="00D94650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D94650" w:rsidRPr="006A0268" w:rsidRDefault="00D94650" w:rsidP="00D94650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D94650" w:rsidRPr="00D35229" w:rsidTr="00FE77DE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D94650" w:rsidRPr="00D35229" w:rsidTr="00FE77DE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D94650" w:rsidRPr="00D35229" w:rsidTr="00FE77D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  <w:sectPr w:rsidR="00D94650" w:rsidRPr="00D35229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ind w:firstLine="698"/>
        <w:rPr>
          <w:rStyle w:val="a3"/>
          <w:rFonts w:ascii="Times New Roman" w:hAnsi="Times New Roman"/>
          <w:bCs/>
          <w:sz w:val="28"/>
        </w:rPr>
        <w:sectPr w:rsidR="00D94650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6"/>
      <w:r>
        <w:rPr>
          <w:rStyle w:val="a3"/>
          <w:rFonts w:ascii="Times New Roman" w:hAnsi="Times New Roman"/>
          <w:bCs/>
          <w:sz w:val="28"/>
        </w:rPr>
        <w:t xml:space="preserve"> </w:t>
      </w:r>
    </w:p>
    <w:bookmarkEnd w:id="2"/>
    <w:p w:rsidR="00D94650" w:rsidRDefault="00D94650" w:rsidP="00D94650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D94650" w:rsidRPr="00E91B6E" w:rsidRDefault="00D94650" w:rsidP="00D94650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D94650" w:rsidRPr="00E91B6E" w:rsidRDefault="00D94650" w:rsidP="00D94650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D94650" w:rsidRPr="00D35229" w:rsidTr="00FE77DE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D94650" w:rsidRPr="00D35229" w:rsidTr="00FE77DE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D94650" w:rsidRPr="00D35229" w:rsidTr="00FE77D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E77D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E77D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rPr>
          <w:rFonts w:ascii="Times New Roman" w:hAnsi="Times New Roman"/>
        </w:rPr>
      </w:pPr>
      <w:bookmarkStart w:id="3" w:name="sub_100211801"/>
      <w:r>
        <w:rPr>
          <w:rFonts w:ascii="Times New Roman" w:hAnsi="Times New Roman"/>
        </w:rPr>
        <w:t>Примечания:</w:t>
      </w:r>
    </w:p>
    <w:p w:rsidR="00D94650" w:rsidRPr="00D35229" w:rsidRDefault="00D94650" w:rsidP="00D94650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D94650" w:rsidRDefault="00D94650" w:rsidP="00D94650">
      <w:pPr>
        <w:rPr>
          <w:rFonts w:ascii="Times New Roman" w:hAnsi="Times New Roman"/>
        </w:rPr>
      </w:pPr>
      <w:bookmarkStart w:id="4" w:name="sub_100211802"/>
      <w:bookmarkEnd w:id="3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D94650" w:rsidRDefault="00D94650" w:rsidP="00D94650">
      <w:pPr>
        <w:rPr>
          <w:rFonts w:ascii="Times New Roman" w:hAnsi="Times New Roman"/>
        </w:rPr>
      </w:pPr>
    </w:p>
    <w:p w:rsidR="00D94650" w:rsidRPr="00D35229" w:rsidRDefault="00D94650" w:rsidP="00D94650">
      <w:pPr>
        <w:rPr>
          <w:rFonts w:ascii="Times New Roman" w:hAnsi="Times New Roman"/>
        </w:rPr>
      </w:pPr>
    </w:p>
    <w:bookmarkEnd w:id="4"/>
    <w:p w:rsidR="00D94650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jc w:val="center"/>
        <w:rPr>
          <w:rFonts w:ascii="Times New Roman" w:hAnsi="Times New Roman"/>
        </w:rPr>
        <w:sectPr w:rsidR="00D94650" w:rsidSect="00056345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D94650" w:rsidRDefault="00D94650" w:rsidP="00D94650">
      <w:pPr>
        <w:jc w:val="center"/>
        <w:rPr>
          <w:rFonts w:ascii="Times New Roman" w:hAnsi="Times New Roman"/>
        </w:rPr>
      </w:pPr>
      <w:bookmarkStart w:id="5" w:name="Par737"/>
      <w:bookmarkEnd w:id="5"/>
    </w:p>
    <w:p w:rsidR="00D94650" w:rsidRPr="0094505F" w:rsidRDefault="00D94650" w:rsidP="000C5A8D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D94650" w:rsidRPr="0094505F" w:rsidRDefault="00D94650" w:rsidP="000C5A8D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D94650" w:rsidRPr="0094505F" w:rsidRDefault="00D94650" w:rsidP="000C5A8D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 xml:space="preserve">по состоянию </w:t>
      </w:r>
      <w:proofErr w:type="gramStart"/>
      <w:r w:rsidRPr="0094505F">
        <w:rPr>
          <w:rFonts w:ascii="Times New Roman" w:hAnsi="Times New Roman"/>
          <w:b/>
        </w:rPr>
        <w:t>на</w:t>
      </w:r>
      <w:proofErr w:type="gramEnd"/>
      <w:r w:rsidRPr="0094505F">
        <w:rPr>
          <w:rFonts w:ascii="Times New Roman" w:hAnsi="Times New Roman"/>
          <w:b/>
        </w:rPr>
        <w:t xml:space="preserve"> ________________________</w:t>
      </w:r>
    </w:p>
    <w:p w:rsidR="00D94650" w:rsidRPr="0094505F" w:rsidRDefault="00D94650" w:rsidP="000C5A8D">
      <w:pPr>
        <w:spacing w:after="0" w:line="240" w:lineRule="auto"/>
        <w:jc w:val="center"/>
        <w:rPr>
          <w:rFonts w:ascii="Times New Roman" w:hAnsi="Times New Roman"/>
        </w:rPr>
      </w:pPr>
    </w:p>
    <w:p w:rsidR="00D94650" w:rsidRPr="0094505F" w:rsidRDefault="00D94650" w:rsidP="00D94650">
      <w:pPr>
        <w:jc w:val="center"/>
        <w:rPr>
          <w:rFonts w:ascii="Times New Roman" w:hAnsi="Times New Roman"/>
        </w:rPr>
      </w:pPr>
    </w:p>
    <w:p w:rsidR="00D94650" w:rsidRPr="00AE4BC3" w:rsidRDefault="00D94650" w:rsidP="00D94650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D94650" w:rsidRPr="00AE4BC3" w:rsidRDefault="00D94650" w:rsidP="00D94650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D94650" w:rsidRDefault="00D94650" w:rsidP="00D94650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(главный распорядитель бюджетных средств)</w:t>
      </w:r>
    </w:p>
    <w:p w:rsidR="00D94650" w:rsidRPr="00AE4BC3" w:rsidRDefault="00D94650" w:rsidP="00D94650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4415"/>
        <w:gridCol w:w="1842"/>
        <w:gridCol w:w="1985"/>
        <w:gridCol w:w="5245"/>
      </w:tblGrid>
      <w:tr w:rsidR="00D94650" w:rsidRPr="002612D4" w:rsidTr="00FE77DE">
        <w:tc>
          <w:tcPr>
            <w:tcW w:w="0" w:type="auto"/>
            <w:vAlign w:val="center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 xml:space="preserve">№ </w:t>
            </w:r>
            <w:r w:rsidRPr="002612D4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612D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612D4">
              <w:rPr>
                <w:rFonts w:ascii="Times New Roman" w:hAnsi="Times New Roman"/>
              </w:rPr>
              <w:t>/</w:t>
            </w:r>
            <w:proofErr w:type="spellStart"/>
            <w:r w:rsidRPr="002612D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D94650" w:rsidRPr="002612D4" w:rsidTr="00FE77DE">
        <w:tc>
          <w:tcPr>
            <w:tcW w:w="0" w:type="auto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D94650" w:rsidRPr="002612D4" w:rsidRDefault="00D94650" w:rsidP="00FE77D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5</w:t>
            </w:r>
          </w:p>
        </w:tc>
      </w:tr>
      <w:tr w:rsidR="00D94650" w:rsidRPr="002612D4" w:rsidTr="00FE77DE">
        <w:tc>
          <w:tcPr>
            <w:tcW w:w="0" w:type="auto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</w:tr>
      <w:tr w:rsidR="00D94650" w:rsidRPr="002612D4" w:rsidTr="00FE77DE">
        <w:tc>
          <w:tcPr>
            <w:tcW w:w="0" w:type="auto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D94650" w:rsidRPr="002612D4" w:rsidRDefault="00D94650" w:rsidP="00FE77DE">
            <w:pPr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0C5A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Заместитель главы администраци</w:t>
      </w:r>
      <w:proofErr w:type="gramStart"/>
      <w:r>
        <w:rPr>
          <w:rFonts w:ascii="Times New Roman" w:hAnsi="Times New Roman"/>
        </w:rPr>
        <w:t>и</w:t>
      </w:r>
      <w:proofErr w:type="gramEnd"/>
      <w:r w:rsidR="00210131">
        <w:rPr>
          <w:rFonts w:ascii="Times New Roman" w:hAnsi="Times New Roman"/>
          <w:lang w:val="en-US"/>
        </w:rPr>
        <w:t xml:space="preserve"> </w:t>
      </w:r>
      <w:proofErr w:type="gramStart"/>
      <w:r>
        <w:rPr>
          <w:rFonts w:ascii="Times New Roman" w:hAnsi="Times New Roman"/>
        </w:rPr>
        <w:t>-</w:t>
      </w:r>
      <w:proofErr w:type="gramEnd"/>
      <w:r>
        <w:rPr>
          <w:rFonts w:ascii="Times New Roman" w:hAnsi="Times New Roman"/>
        </w:rPr>
        <w:t xml:space="preserve"> начальник</w:t>
      </w:r>
    </w:p>
    <w:p w:rsidR="00D94650" w:rsidRPr="00D35229" w:rsidRDefault="00D94650" w:rsidP="000C5A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управления по работе с отраслями АПК и ЛПХ граждан                                                     А.В.Мешков</w:t>
      </w:r>
    </w:p>
    <w:p w:rsidR="004D1B63" w:rsidRDefault="004D1B63" w:rsidP="000C5A8D">
      <w:pPr>
        <w:spacing w:after="0" w:line="240" w:lineRule="auto"/>
      </w:pPr>
    </w:p>
    <w:sectPr w:rsidR="004D1B63" w:rsidSect="00056345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650"/>
    <w:rsid w:val="000C5A8D"/>
    <w:rsid w:val="000D5FB0"/>
    <w:rsid w:val="00104CC0"/>
    <w:rsid w:val="00210131"/>
    <w:rsid w:val="004D1B63"/>
    <w:rsid w:val="00627A0B"/>
    <w:rsid w:val="00D94650"/>
    <w:rsid w:val="00E23278"/>
    <w:rsid w:val="00FD3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CC0"/>
  </w:style>
  <w:style w:type="paragraph" w:styleId="1">
    <w:name w:val="heading 1"/>
    <w:basedOn w:val="a"/>
    <w:next w:val="a"/>
    <w:link w:val="10"/>
    <w:uiPriority w:val="99"/>
    <w:qFormat/>
    <w:rsid w:val="00D9465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4650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9465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94650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946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D946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7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192486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1569</Words>
  <Characters>8947</Characters>
  <Application>Microsoft Office Word</Application>
  <DocSecurity>0</DocSecurity>
  <Lines>74</Lines>
  <Paragraphs>20</Paragraphs>
  <ScaleCrop>false</ScaleCrop>
  <Company>Microsoft</Company>
  <LinksUpToDate>false</LinksUpToDate>
  <CharactersWithSpaces>10496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2016-03-17T07:04:00Z</dcterms:created>
  <dcterms:modified xsi:type="dcterms:W3CDTF">2016-03-18T11:36:00Z</dcterms:modified>
</cp:coreProperties>
</file>