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C71" w:rsidRPr="00795595" w:rsidRDefault="00363C71" w:rsidP="00363C71">
      <w:pPr>
        <w:keepNext/>
        <w:tabs>
          <w:tab w:val="num" w:pos="432"/>
        </w:tabs>
        <w:suppressAutoHyphens/>
        <w:overflowPunct w:val="0"/>
        <w:autoSpaceDE w:val="0"/>
        <w:spacing w:after="0" w:line="240" w:lineRule="auto"/>
        <w:ind w:left="432" w:hanging="432"/>
        <w:jc w:val="center"/>
        <w:textAlignment w:val="baseline"/>
        <w:outlineLvl w:val="0"/>
        <w:rPr>
          <w:rFonts w:ascii="Times New Roman" w:eastAsia="Times New Roman" w:hAnsi="Times New Roman"/>
          <w:kern w:val="1"/>
          <w:sz w:val="28"/>
          <w:szCs w:val="28"/>
          <w:lang w:eastAsia="ar-SA"/>
        </w:rPr>
      </w:pPr>
      <w:r w:rsidRPr="00795595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>АДМИНИСТРАЦИЯ</w:t>
      </w:r>
    </w:p>
    <w:p w:rsidR="00363C71" w:rsidRPr="00795595" w:rsidRDefault="00363C71" w:rsidP="00363C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95595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363C71" w:rsidRPr="00795595" w:rsidRDefault="00363C71" w:rsidP="00363C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95595">
        <w:rPr>
          <w:rFonts w:ascii="Times New Roman" w:hAnsi="Times New Roman"/>
          <w:sz w:val="28"/>
          <w:szCs w:val="28"/>
        </w:rPr>
        <w:t>РЕСПУБЛИКИ МОРДОВИЯ</w:t>
      </w:r>
    </w:p>
    <w:p w:rsidR="00363C71" w:rsidRPr="00795595" w:rsidRDefault="00363C71" w:rsidP="00363C71">
      <w:pPr>
        <w:spacing w:after="0" w:line="240" w:lineRule="auto"/>
        <w:rPr>
          <w:rFonts w:ascii="Times New Roman" w:hAnsi="Times New Roman"/>
          <w:sz w:val="28"/>
        </w:rPr>
      </w:pPr>
    </w:p>
    <w:p w:rsidR="00363C71" w:rsidRPr="005C473A" w:rsidRDefault="00363C71" w:rsidP="00363C71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5C473A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5C473A">
        <w:rPr>
          <w:rFonts w:ascii="Times New Roman" w:hAnsi="Times New Roman"/>
          <w:b/>
          <w:sz w:val="32"/>
          <w:szCs w:val="32"/>
        </w:rPr>
        <w:t xml:space="preserve"> О С Т А Н О В Л Е Н И Е </w:t>
      </w:r>
    </w:p>
    <w:p w:rsidR="00363C71" w:rsidRPr="00795595" w:rsidRDefault="005E2684" w:rsidP="00363C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    </w:t>
      </w:r>
    </w:p>
    <w:p w:rsidR="00363C71" w:rsidRPr="00795595" w:rsidRDefault="00363C71" w:rsidP="00363C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от  </w:t>
      </w:r>
      <w:r w:rsidR="005E2684">
        <w:rPr>
          <w:rFonts w:ascii="Times New Roman" w:eastAsia="Times New Roman" w:hAnsi="Times New Roman"/>
          <w:sz w:val="28"/>
          <w:szCs w:val="28"/>
          <w:lang w:eastAsia="ru-RU"/>
        </w:rPr>
        <w:t>27.08.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2015  </w:t>
      </w:r>
      <w:r w:rsidRPr="007955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</w:t>
      </w:r>
      <w:r w:rsidR="005E268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7955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№ </w:t>
      </w:r>
      <w:r w:rsidR="005E2684">
        <w:rPr>
          <w:rFonts w:ascii="Times New Roman" w:eastAsia="Times New Roman" w:hAnsi="Times New Roman"/>
          <w:sz w:val="28"/>
          <w:szCs w:val="28"/>
          <w:lang w:eastAsia="ru-RU"/>
        </w:rPr>
        <w:t>413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63C71" w:rsidRPr="00795595" w:rsidRDefault="00363C71" w:rsidP="00363C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5595">
        <w:rPr>
          <w:rFonts w:ascii="Times New Roman" w:eastAsia="Times New Roman" w:hAnsi="Times New Roman"/>
          <w:sz w:val="28"/>
          <w:szCs w:val="28"/>
          <w:lang w:eastAsia="ru-RU"/>
        </w:rPr>
        <w:t>с. Ельники</w:t>
      </w:r>
    </w:p>
    <w:p w:rsidR="00363C71" w:rsidRDefault="00363C71" w:rsidP="00363C7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363C71" w:rsidRPr="00795595" w:rsidRDefault="00363C71" w:rsidP="00363C7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363C71" w:rsidRDefault="00363C71" w:rsidP="00363C71">
      <w:pPr>
        <w:spacing w:after="0" w:line="240" w:lineRule="auto"/>
        <w:ind w:right="2834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 организации предоставления дополнительных (платных) услуг муниципальным бюджетным учреждением Ельниковского муниципального района «Многофункциональный  центр предоставления государственных и муниципальных услуг»</w:t>
      </w:r>
    </w:p>
    <w:p w:rsidR="00363C71" w:rsidRDefault="00363C71" w:rsidP="00363C71">
      <w:pPr>
        <w:spacing w:after="0" w:line="240" w:lineRule="auto"/>
        <w:ind w:right="2834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363C71" w:rsidRDefault="00363C71" w:rsidP="0035262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363C71">
        <w:rPr>
          <w:rFonts w:ascii="Times New Roman" w:hAnsi="Times New Roman"/>
          <w:sz w:val="28"/>
          <w:szCs w:val="28"/>
        </w:rPr>
        <w:t xml:space="preserve">В целях повышения эффективности предоставления государственных и муниципальных услуг, привлечения дополнительных финансовых средств и укрепления материально-технической базы </w:t>
      </w:r>
      <w:r w:rsidR="00352623" w:rsidRPr="0035262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муниципальн</w:t>
      </w:r>
      <w:r w:rsidR="0035262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ого</w:t>
      </w:r>
      <w:r w:rsidR="00352623" w:rsidRPr="0035262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бюджетн</w:t>
      </w:r>
      <w:r w:rsidR="0035262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ого учреждения</w:t>
      </w:r>
      <w:r w:rsidR="0035262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Ельниковского муниципального района</w:t>
      </w:r>
      <w:r w:rsidRPr="00363C7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="00352623" w:rsidRPr="0035262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Многофункциональный  центр предоставления государственных и муниципальных услуг</w:t>
      </w:r>
      <w:r>
        <w:rPr>
          <w:rFonts w:ascii="Times New Roman" w:hAnsi="Times New Roman"/>
          <w:sz w:val="28"/>
          <w:szCs w:val="28"/>
        </w:rPr>
        <w:t>»</w:t>
      </w:r>
      <w:r w:rsidR="00352623">
        <w:rPr>
          <w:rFonts w:ascii="Times New Roman" w:hAnsi="Times New Roman"/>
          <w:sz w:val="28"/>
          <w:szCs w:val="28"/>
        </w:rPr>
        <w:t xml:space="preserve"> </w:t>
      </w:r>
      <w:r w:rsidRPr="00363C71">
        <w:rPr>
          <w:rFonts w:ascii="Times New Roman" w:hAnsi="Times New Roman"/>
          <w:sz w:val="28"/>
          <w:szCs w:val="28"/>
        </w:rPr>
        <w:t xml:space="preserve"> и в соответствии с Федеральным законом от 27 июля 2010 года </w:t>
      </w:r>
      <w:r w:rsidR="00352623">
        <w:rPr>
          <w:rFonts w:ascii="Times New Roman" w:hAnsi="Times New Roman"/>
          <w:sz w:val="28"/>
          <w:szCs w:val="28"/>
        </w:rPr>
        <w:t>№</w:t>
      </w:r>
      <w:r w:rsidRPr="00363C71">
        <w:rPr>
          <w:rFonts w:ascii="Times New Roman" w:hAnsi="Times New Roman"/>
          <w:sz w:val="28"/>
          <w:szCs w:val="28"/>
        </w:rPr>
        <w:t xml:space="preserve"> 210-ФЗ "Об организации предоставления государственных и муниципальных услуг", Федеральным законом от 06 октября 2003 года </w:t>
      </w:r>
      <w:r w:rsidR="00352623">
        <w:rPr>
          <w:rFonts w:ascii="Times New Roman" w:hAnsi="Times New Roman"/>
          <w:sz w:val="28"/>
          <w:szCs w:val="28"/>
        </w:rPr>
        <w:t>№</w:t>
      </w:r>
      <w:r w:rsidRPr="00363C71">
        <w:rPr>
          <w:rFonts w:ascii="Times New Roman" w:hAnsi="Times New Roman"/>
          <w:sz w:val="28"/>
          <w:szCs w:val="28"/>
        </w:rPr>
        <w:t xml:space="preserve"> 131-ФЗ "Об общих принципах</w:t>
      </w:r>
      <w:proofErr w:type="gramEnd"/>
      <w:r w:rsidRPr="00363C71">
        <w:rPr>
          <w:rFonts w:ascii="Times New Roman" w:hAnsi="Times New Roman"/>
          <w:sz w:val="28"/>
          <w:szCs w:val="28"/>
        </w:rPr>
        <w:t xml:space="preserve"> организации местного самоуправления в Российской Федерации", Федеральным законом от 08 мая 2010 года </w:t>
      </w:r>
      <w:r w:rsidR="00352623">
        <w:rPr>
          <w:rFonts w:ascii="Times New Roman" w:hAnsi="Times New Roman"/>
          <w:sz w:val="28"/>
          <w:szCs w:val="28"/>
        </w:rPr>
        <w:t>№</w:t>
      </w:r>
      <w:r w:rsidRPr="00363C71">
        <w:rPr>
          <w:rFonts w:ascii="Times New Roman" w:hAnsi="Times New Roman"/>
          <w:sz w:val="28"/>
          <w:szCs w:val="28"/>
        </w:rPr>
        <w:t xml:space="preserve"> 83-ФЗ "О внесении изменений в отдельные законодательные акты РФ в связи с совершенствованием правового положения государственных (муниципальных) учреждений"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4172">
        <w:rPr>
          <w:rFonts w:ascii="Times New Roman" w:hAnsi="Times New Roman"/>
          <w:sz w:val="28"/>
          <w:szCs w:val="28"/>
        </w:rPr>
        <w:t xml:space="preserve">администрация Ельниковского муниципального района Республики Мордовия </w:t>
      </w:r>
      <w:proofErr w:type="gramStart"/>
      <w:r w:rsidRPr="00F74172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F74172">
        <w:rPr>
          <w:rFonts w:ascii="Times New Roman" w:hAnsi="Times New Roman"/>
          <w:b/>
          <w:sz w:val="28"/>
          <w:szCs w:val="28"/>
        </w:rPr>
        <w:t xml:space="preserve"> о с т а н о в л я е т:</w:t>
      </w:r>
    </w:p>
    <w:p w:rsidR="00363C71" w:rsidRPr="00363C71" w:rsidRDefault="00363C71" w:rsidP="00363C71">
      <w:pPr>
        <w:numPr>
          <w:ilvl w:val="0"/>
          <w:numId w:val="1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74054">
        <w:rPr>
          <w:rFonts w:ascii="Times New Roman" w:hAnsi="Times New Roman"/>
          <w:sz w:val="28"/>
          <w:szCs w:val="28"/>
        </w:rPr>
        <w:t>Утвердить</w:t>
      </w:r>
      <w:r w:rsidR="00352623">
        <w:rPr>
          <w:rFonts w:ascii="Times New Roman" w:hAnsi="Times New Roman"/>
          <w:sz w:val="28"/>
          <w:szCs w:val="28"/>
        </w:rPr>
        <w:t xml:space="preserve"> прилагаемое</w:t>
      </w:r>
      <w:r w:rsidRPr="00E7405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Положение о</w:t>
      </w:r>
      <w:r w:rsidRPr="00363C71">
        <w:rPr>
          <w:rFonts w:ascii="Times New Roman" w:hAnsi="Times New Roman"/>
          <w:sz w:val="28"/>
          <w:szCs w:val="28"/>
        </w:rPr>
        <w:t xml:space="preserve"> дополнительных (платных) услугах, предоставляемых </w:t>
      </w:r>
      <w:r w:rsidR="00352623" w:rsidRPr="0035262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муниципальн</w:t>
      </w:r>
      <w:r w:rsidR="0035262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ым</w:t>
      </w:r>
      <w:r w:rsidR="00352623" w:rsidRPr="0035262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бюджетн</w:t>
      </w:r>
      <w:r w:rsidR="0035262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ым учреждением</w:t>
      </w:r>
      <w:r w:rsidR="0035262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52623">
        <w:rPr>
          <w:rFonts w:ascii="Times New Roman" w:hAnsi="Times New Roman"/>
          <w:sz w:val="28"/>
          <w:szCs w:val="28"/>
        </w:rPr>
        <w:t>Ельниковского муниципального района</w:t>
      </w:r>
      <w:r w:rsidR="00352623" w:rsidRPr="00363C71">
        <w:rPr>
          <w:rFonts w:ascii="Times New Roman" w:hAnsi="Times New Roman"/>
          <w:sz w:val="28"/>
          <w:szCs w:val="28"/>
        </w:rPr>
        <w:t xml:space="preserve"> </w:t>
      </w:r>
      <w:r w:rsidR="00352623">
        <w:rPr>
          <w:rFonts w:ascii="Times New Roman" w:hAnsi="Times New Roman"/>
          <w:sz w:val="28"/>
          <w:szCs w:val="28"/>
        </w:rPr>
        <w:t>«</w:t>
      </w:r>
      <w:r w:rsidR="00352623" w:rsidRPr="0035262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Многофункциональный  центр предоставления государственных и муниципальных услуг</w:t>
      </w:r>
      <w:r w:rsidR="00352623">
        <w:rPr>
          <w:rFonts w:ascii="Times New Roman" w:hAnsi="Times New Roman"/>
          <w:sz w:val="28"/>
          <w:szCs w:val="28"/>
        </w:rPr>
        <w:t>»</w:t>
      </w:r>
      <w:r w:rsidRPr="00363C71">
        <w:rPr>
          <w:rFonts w:ascii="Times New Roman" w:hAnsi="Times New Roman"/>
          <w:sz w:val="28"/>
          <w:szCs w:val="28"/>
        </w:rPr>
        <w:t>.</w:t>
      </w:r>
    </w:p>
    <w:p w:rsidR="00363C71" w:rsidRPr="00E74054" w:rsidRDefault="00363C71" w:rsidP="002952D8">
      <w:pPr>
        <w:numPr>
          <w:ilvl w:val="0"/>
          <w:numId w:val="1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63C71">
        <w:rPr>
          <w:rFonts w:ascii="Times New Roman" w:hAnsi="Times New Roman"/>
          <w:sz w:val="28"/>
          <w:szCs w:val="28"/>
        </w:rPr>
        <w:t xml:space="preserve">Настоящее </w:t>
      </w:r>
      <w:r w:rsidR="00352623">
        <w:rPr>
          <w:rFonts w:ascii="Times New Roman" w:hAnsi="Times New Roman"/>
          <w:sz w:val="28"/>
          <w:szCs w:val="28"/>
        </w:rPr>
        <w:t>п</w:t>
      </w:r>
      <w:r w:rsidRPr="00363C71">
        <w:rPr>
          <w:rFonts w:ascii="Times New Roman" w:hAnsi="Times New Roman"/>
          <w:sz w:val="28"/>
          <w:szCs w:val="28"/>
        </w:rPr>
        <w:t xml:space="preserve">остановление вступает в силу </w:t>
      </w:r>
      <w:r>
        <w:rPr>
          <w:rFonts w:ascii="Times New Roman" w:hAnsi="Times New Roman"/>
          <w:sz w:val="28"/>
          <w:szCs w:val="28"/>
        </w:rPr>
        <w:t>с</w:t>
      </w:r>
      <w:r w:rsidR="00352623">
        <w:rPr>
          <w:rFonts w:ascii="Times New Roman" w:hAnsi="Times New Roman"/>
          <w:sz w:val="28"/>
          <w:szCs w:val="28"/>
        </w:rPr>
        <w:t>о дня его</w:t>
      </w:r>
      <w:r>
        <w:rPr>
          <w:rFonts w:ascii="Times New Roman" w:hAnsi="Times New Roman"/>
          <w:sz w:val="28"/>
          <w:szCs w:val="28"/>
        </w:rPr>
        <w:t xml:space="preserve"> опубликования. </w:t>
      </w:r>
    </w:p>
    <w:p w:rsidR="00363C71" w:rsidRDefault="00363C71" w:rsidP="00363C71">
      <w:pPr>
        <w:numPr>
          <w:ilvl w:val="0"/>
          <w:numId w:val="1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D678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D678F">
        <w:rPr>
          <w:rFonts w:ascii="Times New Roman" w:hAnsi="Times New Roman"/>
          <w:sz w:val="28"/>
          <w:szCs w:val="28"/>
        </w:rPr>
        <w:t xml:space="preserve"> </w:t>
      </w:r>
      <w:r w:rsidR="002952D8">
        <w:rPr>
          <w:rFonts w:ascii="Times New Roman" w:hAnsi="Times New Roman"/>
          <w:sz w:val="28"/>
          <w:szCs w:val="28"/>
        </w:rPr>
        <w:t>ис</w:t>
      </w:r>
      <w:r w:rsidRPr="00DD678F">
        <w:rPr>
          <w:rFonts w:ascii="Times New Roman" w:hAnsi="Times New Roman"/>
          <w:sz w:val="28"/>
          <w:szCs w:val="28"/>
        </w:rPr>
        <w:t>полнением настоящего постановления возложить на заместителя главы администрации - начальника экономического управления администрации Ельниковского муниципального района - Родичкину А.С.</w:t>
      </w:r>
    </w:p>
    <w:p w:rsidR="00363C71" w:rsidRDefault="00363C71" w:rsidP="00363C71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C71" w:rsidRDefault="00363C71" w:rsidP="00363C71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C71" w:rsidRDefault="002952D8" w:rsidP="00363C71">
      <w:pPr>
        <w:tabs>
          <w:tab w:val="left" w:pos="142"/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363C71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а</w:t>
      </w:r>
      <w:r w:rsidR="00363C71">
        <w:rPr>
          <w:rFonts w:ascii="Times New Roman" w:hAnsi="Times New Roman"/>
          <w:sz w:val="28"/>
          <w:szCs w:val="28"/>
        </w:rPr>
        <w:t xml:space="preserve"> администрации</w:t>
      </w:r>
      <w:r w:rsidR="00363C71">
        <w:rPr>
          <w:rFonts w:ascii="Times New Roman" w:hAnsi="Times New Roman"/>
          <w:sz w:val="28"/>
          <w:szCs w:val="28"/>
        </w:rPr>
        <w:br/>
        <w:t xml:space="preserve">Ельниковского муниципального района                             </w:t>
      </w:r>
      <w:r w:rsidR="00473F9F">
        <w:rPr>
          <w:rFonts w:ascii="Times New Roman" w:hAnsi="Times New Roman"/>
          <w:sz w:val="28"/>
          <w:szCs w:val="28"/>
        </w:rPr>
        <w:t xml:space="preserve">  </w:t>
      </w:r>
      <w:r w:rsidR="00363C71">
        <w:rPr>
          <w:rFonts w:ascii="Times New Roman" w:hAnsi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/>
          <w:sz w:val="28"/>
          <w:szCs w:val="28"/>
        </w:rPr>
        <w:t>Ю.А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="0035262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Бекешев</w:t>
      </w:r>
    </w:p>
    <w:p w:rsidR="00352623" w:rsidRDefault="00352623" w:rsidP="002952D8">
      <w:pPr>
        <w:tabs>
          <w:tab w:val="left" w:pos="142"/>
          <w:tab w:val="left" w:pos="993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F23DE" w:rsidRDefault="00AF23DE" w:rsidP="002952D8">
      <w:pPr>
        <w:tabs>
          <w:tab w:val="left" w:pos="142"/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F23DE" w:rsidRDefault="00AF23DE" w:rsidP="002952D8">
      <w:pPr>
        <w:tabs>
          <w:tab w:val="left" w:pos="142"/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F23DE" w:rsidRDefault="00AF23DE" w:rsidP="002952D8">
      <w:pPr>
        <w:tabs>
          <w:tab w:val="left" w:pos="142"/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952D8" w:rsidRPr="00AF23DE" w:rsidRDefault="00352623" w:rsidP="002952D8">
      <w:pPr>
        <w:tabs>
          <w:tab w:val="left" w:pos="142"/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lastRenderedPageBreak/>
        <w:t>Утверждено</w:t>
      </w:r>
    </w:p>
    <w:p w:rsidR="002952D8" w:rsidRPr="00AF23DE" w:rsidRDefault="002952D8" w:rsidP="002952D8">
      <w:pPr>
        <w:tabs>
          <w:tab w:val="left" w:pos="142"/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 xml:space="preserve"> постановлени</w:t>
      </w:r>
      <w:r w:rsidR="00352623" w:rsidRPr="00AF23DE">
        <w:rPr>
          <w:rFonts w:ascii="Times New Roman" w:hAnsi="Times New Roman"/>
          <w:sz w:val="24"/>
          <w:szCs w:val="24"/>
        </w:rPr>
        <w:t>ем</w:t>
      </w:r>
      <w:r w:rsidRPr="00AF23DE">
        <w:rPr>
          <w:rFonts w:ascii="Times New Roman" w:hAnsi="Times New Roman"/>
          <w:sz w:val="24"/>
          <w:szCs w:val="24"/>
        </w:rPr>
        <w:t xml:space="preserve"> администрации</w:t>
      </w:r>
    </w:p>
    <w:p w:rsidR="002952D8" w:rsidRPr="00AF23DE" w:rsidRDefault="002952D8" w:rsidP="002952D8">
      <w:pPr>
        <w:tabs>
          <w:tab w:val="left" w:pos="142"/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>Ельниковского муниципального района</w:t>
      </w:r>
    </w:p>
    <w:p w:rsidR="002952D8" w:rsidRPr="00AF23DE" w:rsidRDefault="002952D8" w:rsidP="002952D8">
      <w:pPr>
        <w:tabs>
          <w:tab w:val="left" w:pos="142"/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 xml:space="preserve">от </w:t>
      </w:r>
      <w:r w:rsidR="005E2684">
        <w:rPr>
          <w:rFonts w:ascii="Times New Roman" w:hAnsi="Times New Roman"/>
          <w:sz w:val="24"/>
          <w:szCs w:val="24"/>
        </w:rPr>
        <w:t>27.08.</w:t>
      </w:r>
      <w:bookmarkStart w:id="0" w:name="_GoBack"/>
      <w:bookmarkEnd w:id="0"/>
      <w:r w:rsidRPr="00AF23DE">
        <w:rPr>
          <w:rFonts w:ascii="Times New Roman" w:hAnsi="Times New Roman"/>
          <w:sz w:val="24"/>
          <w:szCs w:val="24"/>
        </w:rPr>
        <w:t xml:space="preserve">2015 </w:t>
      </w:r>
      <w:r w:rsidR="00352623" w:rsidRPr="00AF23DE">
        <w:rPr>
          <w:rFonts w:ascii="Times New Roman" w:hAnsi="Times New Roman"/>
          <w:sz w:val="24"/>
          <w:szCs w:val="24"/>
        </w:rPr>
        <w:t>№</w:t>
      </w:r>
      <w:r w:rsidRPr="00AF23DE">
        <w:rPr>
          <w:rFonts w:ascii="Times New Roman" w:hAnsi="Times New Roman"/>
          <w:sz w:val="24"/>
          <w:szCs w:val="24"/>
        </w:rPr>
        <w:t xml:space="preserve"> </w:t>
      </w:r>
      <w:r w:rsidR="005E2684">
        <w:rPr>
          <w:rFonts w:ascii="Times New Roman" w:hAnsi="Times New Roman"/>
          <w:sz w:val="24"/>
          <w:szCs w:val="24"/>
        </w:rPr>
        <w:t>413</w:t>
      </w:r>
    </w:p>
    <w:p w:rsidR="002952D8" w:rsidRPr="00AF23DE" w:rsidRDefault="002952D8" w:rsidP="002952D8">
      <w:pPr>
        <w:tabs>
          <w:tab w:val="left" w:pos="142"/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952D8" w:rsidRPr="00AF23DE" w:rsidRDefault="002952D8" w:rsidP="002952D8">
      <w:pPr>
        <w:tabs>
          <w:tab w:val="left" w:pos="142"/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23DE">
        <w:rPr>
          <w:rFonts w:ascii="Times New Roman" w:hAnsi="Times New Roman"/>
          <w:b/>
          <w:sz w:val="24"/>
          <w:szCs w:val="24"/>
        </w:rPr>
        <w:t>ПОЛОЖЕНИЕ</w:t>
      </w:r>
    </w:p>
    <w:p w:rsidR="002952D8" w:rsidRPr="00AF23DE" w:rsidRDefault="00352623" w:rsidP="002952D8">
      <w:pPr>
        <w:tabs>
          <w:tab w:val="left" w:pos="142"/>
          <w:tab w:val="left" w:pos="993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>о</w:t>
      </w:r>
      <w:r w:rsidR="002952D8" w:rsidRPr="00AF23DE">
        <w:rPr>
          <w:rFonts w:ascii="Times New Roman" w:hAnsi="Times New Roman"/>
          <w:sz w:val="24"/>
          <w:szCs w:val="24"/>
        </w:rPr>
        <w:t xml:space="preserve"> дополнительных (платных) услугах, предоставляемых муниципальным бюджетным учреждением Ельниковского муниципального района «Многофункциональный  центр предоставления государственных и муниципальных услуг»</w:t>
      </w:r>
    </w:p>
    <w:p w:rsidR="002952D8" w:rsidRPr="00AF23DE" w:rsidRDefault="002952D8" w:rsidP="002952D8">
      <w:pPr>
        <w:tabs>
          <w:tab w:val="left" w:pos="142"/>
          <w:tab w:val="left" w:pos="993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52D8" w:rsidRPr="00AF23DE" w:rsidRDefault="002952D8" w:rsidP="002952D8">
      <w:pPr>
        <w:tabs>
          <w:tab w:val="left" w:pos="142"/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23DE">
        <w:rPr>
          <w:rFonts w:ascii="Times New Roman" w:hAnsi="Times New Roman"/>
          <w:b/>
          <w:sz w:val="24"/>
          <w:szCs w:val="24"/>
        </w:rPr>
        <w:t>1. Общие положения</w:t>
      </w:r>
    </w:p>
    <w:p w:rsidR="002952D8" w:rsidRPr="00AF23DE" w:rsidRDefault="002952D8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52D8" w:rsidRPr="00AF23DE" w:rsidRDefault="003946B1" w:rsidP="003946B1">
      <w:pPr>
        <w:tabs>
          <w:tab w:val="left" w:pos="-5529"/>
          <w:tab w:val="left" w:pos="-496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ab/>
      </w:r>
      <w:r w:rsidR="002952D8" w:rsidRPr="00AF23DE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="002952D8" w:rsidRPr="00AF23DE">
        <w:rPr>
          <w:rFonts w:ascii="Times New Roman" w:hAnsi="Times New Roman"/>
          <w:sz w:val="24"/>
          <w:szCs w:val="24"/>
        </w:rPr>
        <w:t>Настоящее Положение о дополнительных (платных) услугах (далее - Положение), предоставляемых физическим и юридическим лицам муниципальным бюджетным учреждением Ельниковского муниципального ра</w:t>
      </w:r>
      <w:r w:rsidR="00352623" w:rsidRPr="00AF23DE">
        <w:rPr>
          <w:rFonts w:ascii="Times New Roman" w:hAnsi="Times New Roman"/>
          <w:sz w:val="24"/>
          <w:szCs w:val="24"/>
        </w:rPr>
        <w:t>й</w:t>
      </w:r>
      <w:r w:rsidR="002952D8" w:rsidRPr="00AF23DE">
        <w:rPr>
          <w:rFonts w:ascii="Times New Roman" w:hAnsi="Times New Roman"/>
          <w:sz w:val="24"/>
          <w:szCs w:val="24"/>
        </w:rPr>
        <w:t>она "Многофункциональный центр предоставления государственных и муниципальных услуг" (далее - МФЦ), разработано в соответствии с Федеральным законом от 27 июля 2010 года N 210-ФЗ "Об организации предоставления государственных и муниципальных услуг", Федерального закона от 06 октября 2003 года N 131-ФЗ "Об общих принципах</w:t>
      </w:r>
      <w:proofErr w:type="gramEnd"/>
      <w:r w:rsidR="002952D8" w:rsidRPr="00AF23DE">
        <w:rPr>
          <w:rFonts w:ascii="Times New Roman" w:hAnsi="Times New Roman"/>
          <w:sz w:val="24"/>
          <w:szCs w:val="24"/>
        </w:rPr>
        <w:t xml:space="preserve"> организации местного самоуправления в Российской Федерации", Бюджетным кодексом Российской Федерации и является нормативно-правовым актом, регламентирующим деятельность МФЦ, в сфере оказания дополнительных (платных) услуг.</w:t>
      </w:r>
    </w:p>
    <w:p w:rsidR="002952D8" w:rsidRPr="00AF23DE" w:rsidRDefault="002952D8" w:rsidP="003946B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>2. Под дополнительными платными услугами понимаются:</w:t>
      </w:r>
    </w:p>
    <w:p w:rsidR="002952D8" w:rsidRPr="00AF23DE" w:rsidRDefault="002952D8" w:rsidP="003946B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 xml:space="preserve">- услуги, предоставляемые </w:t>
      </w:r>
      <w:proofErr w:type="spellStart"/>
      <w:r w:rsidRPr="00AF23DE">
        <w:rPr>
          <w:rFonts w:ascii="Times New Roman" w:hAnsi="Times New Roman"/>
          <w:sz w:val="24"/>
          <w:szCs w:val="24"/>
        </w:rPr>
        <w:t>МФЦ</w:t>
      </w:r>
      <w:proofErr w:type="spellEnd"/>
      <w:r w:rsidRPr="00AF23DE">
        <w:rPr>
          <w:rFonts w:ascii="Times New Roman" w:hAnsi="Times New Roman"/>
          <w:sz w:val="24"/>
          <w:szCs w:val="24"/>
        </w:rPr>
        <w:t>, физическим и юридическим лицам для удовлетворения их потребностей в сопутствующих услугах при предоставлении государственных и муниципальных услуг;</w:t>
      </w:r>
    </w:p>
    <w:p w:rsidR="002952D8" w:rsidRPr="00AF23DE" w:rsidRDefault="003946B1" w:rsidP="003946B1">
      <w:pPr>
        <w:tabs>
          <w:tab w:val="left" w:pos="-7797"/>
          <w:tab w:val="left" w:pos="-453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ab/>
      </w:r>
      <w:r w:rsidR="002952D8" w:rsidRPr="00AF23DE">
        <w:rPr>
          <w:rFonts w:ascii="Times New Roman" w:hAnsi="Times New Roman"/>
          <w:sz w:val="24"/>
          <w:szCs w:val="24"/>
        </w:rPr>
        <w:t>- услуги, оказываемые на базе МФЦ, в рамках его уставной деятельности, реализация которых направлена на увеличение доходов учреждения и расширение спектра предлагаемых дополнительных услуг.</w:t>
      </w:r>
    </w:p>
    <w:p w:rsidR="002952D8" w:rsidRPr="00AF23DE" w:rsidRDefault="003946B1" w:rsidP="003946B1">
      <w:pPr>
        <w:tabs>
          <w:tab w:val="left" w:pos="-779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ab/>
      </w:r>
      <w:r w:rsidR="002952D8" w:rsidRPr="00AF23DE">
        <w:rPr>
          <w:rFonts w:ascii="Times New Roman" w:hAnsi="Times New Roman"/>
          <w:sz w:val="24"/>
          <w:szCs w:val="24"/>
        </w:rPr>
        <w:t>3. Дополнительные (платные) услуги МФЦ оказываются в соответствии с потребностями физических и юридических лиц на добровольной основе и за счет средств физических и юридических лиц.</w:t>
      </w:r>
    </w:p>
    <w:p w:rsidR="002952D8" w:rsidRPr="00AF23DE" w:rsidRDefault="003946B1" w:rsidP="003946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ab/>
      </w:r>
      <w:r w:rsidR="002952D8" w:rsidRPr="00AF23DE">
        <w:rPr>
          <w:rFonts w:ascii="Times New Roman" w:hAnsi="Times New Roman"/>
          <w:sz w:val="24"/>
          <w:szCs w:val="24"/>
        </w:rPr>
        <w:t>Целью оказания платных услуг являются:</w:t>
      </w:r>
    </w:p>
    <w:p w:rsidR="002952D8" w:rsidRPr="00AF23DE" w:rsidRDefault="002952D8" w:rsidP="003946B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>- расширение спектра оказываемых услуг;</w:t>
      </w:r>
    </w:p>
    <w:p w:rsidR="002952D8" w:rsidRPr="00AF23DE" w:rsidRDefault="002952D8" w:rsidP="003946B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>- реализация права получателей государственных и муниципальных услуг на удовлетворение дополнительных потребностей при предоставлении услуг.</w:t>
      </w:r>
    </w:p>
    <w:p w:rsidR="002952D8" w:rsidRPr="00AF23DE" w:rsidRDefault="002952D8" w:rsidP="003946B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 xml:space="preserve">4. Дополнительные (платные) услуги относятся к приносящей доход деятельности учреждения. </w:t>
      </w:r>
      <w:proofErr w:type="spellStart"/>
      <w:r w:rsidRPr="00AF23DE">
        <w:rPr>
          <w:rFonts w:ascii="Times New Roman" w:hAnsi="Times New Roman"/>
          <w:sz w:val="24"/>
          <w:szCs w:val="24"/>
        </w:rPr>
        <w:t>МФЦ</w:t>
      </w:r>
      <w:proofErr w:type="spellEnd"/>
      <w:r w:rsidRPr="00AF23DE">
        <w:rPr>
          <w:rFonts w:ascii="Times New Roman" w:hAnsi="Times New Roman"/>
          <w:sz w:val="24"/>
          <w:szCs w:val="24"/>
        </w:rPr>
        <w:t xml:space="preserve"> может осуществлять предпринимательскую деятельность лишь постольку, поскольку это служит достижению целей, ради которых оно создано и соответствует этим целям.</w:t>
      </w:r>
    </w:p>
    <w:p w:rsidR="002952D8" w:rsidRPr="00AF23DE" w:rsidRDefault="003946B1" w:rsidP="003946B1">
      <w:pPr>
        <w:tabs>
          <w:tab w:val="left" w:pos="-5812"/>
          <w:tab w:val="left" w:pos="-439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ab/>
      </w:r>
      <w:r w:rsidR="002952D8" w:rsidRPr="00AF23DE">
        <w:rPr>
          <w:rFonts w:ascii="Times New Roman" w:hAnsi="Times New Roman"/>
          <w:sz w:val="24"/>
          <w:szCs w:val="24"/>
        </w:rPr>
        <w:t xml:space="preserve">5. Полный перечень дополнительных (платных) услуг, оказываемых </w:t>
      </w:r>
      <w:proofErr w:type="spellStart"/>
      <w:r w:rsidR="005674F4" w:rsidRPr="00AF23DE">
        <w:rPr>
          <w:rFonts w:ascii="Times New Roman" w:hAnsi="Times New Roman"/>
          <w:sz w:val="24"/>
          <w:szCs w:val="24"/>
        </w:rPr>
        <w:t>МФЦ</w:t>
      </w:r>
      <w:proofErr w:type="spellEnd"/>
      <w:r w:rsidR="002952D8" w:rsidRPr="00AF23DE">
        <w:rPr>
          <w:rFonts w:ascii="Times New Roman" w:hAnsi="Times New Roman"/>
          <w:sz w:val="24"/>
          <w:szCs w:val="24"/>
        </w:rPr>
        <w:t>, указан в приложении к настоящему Положению.</w:t>
      </w:r>
    </w:p>
    <w:p w:rsidR="002952D8" w:rsidRPr="00AF23DE" w:rsidRDefault="002952D8" w:rsidP="003946B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>6. Цены на дополнительные (платные) услуги, предоставляемые физическим и юридическим лицам МФЦ, утверждаются учредителем.</w:t>
      </w:r>
    </w:p>
    <w:p w:rsidR="002952D8" w:rsidRPr="00AF23DE" w:rsidRDefault="003946B1" w:rsidP="003946B1">
      <w:pPr>
        <w:tabs>
          <w:tab w:val="left" w:pos="-779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ab/>
      </w:r>
      <w:r w:rsidR="002952D8" w:rsidRPr="00AF23DE">
        <w:rPr>
          <w:rFonts w:ascii="Times New Roman" w:hAnsi="Times New Roman"/>
          <w:sz w:val="24"/>
          <w:szCs w:val="24"/>
        </w:rPr>
        <w:t>7. МФЦ не может заменить дополнительными платными услугами бесплатные услуги, предоставляемые на основе муниципального задания.</w:t>
      </w:r>
    </w:p>
    <w:p w:rsidR="002952D8" w:rsidRPr="00AF23DE" w:rsidRDefault="002952D8" w:rsidP="003946B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>8. МФЦ самостоятельно осуществляет деятельность по оказанию дополнительных (платных) услуг.</w:t>
      </w:r>
    </w:p>
    <w:p w:rsidR="002952D8" w:rsidRPr="00AF23DE" w:rsidRDefault="002952D8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52D8" w:rsidRPr="00AF23DE" w:rsidRDefault="002952D8" w:rsidP="003946B1">
      <w:pPr>
        <w:tabs>
          <w:tab w:val="left" w:pos="-581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23DE">
        <w:rPr>
          <w:rFonts w:ascii="Times New Roman" w:hAnsi="Times New Roman"/>
          <w:b/>
          <w:sz w:val="24"/>
          <w:szCs w:val="24"/>
        </w:rPr>
        <w:t>2. Порядок предоставления дополнительных (платных) услуг</w:t>
      </w:r>
    </w:p>
    <w:p w:rsidR="002952D8" w:rsidRPr="00AF23DE" w:rsidRDefault="002952D8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52D8" w:rsidRPr="00AF23DE" w:rsidRDefault="003946B1" w:rsidP="003946B1">
      <w:pPr>
        <w:tabs>
          <w:tab w:val="left" w:pos="-382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ab/>
      </w:r>
      <w:r w:rsidR="002952D8" w:rsidRPr="00AF23DE">
        <w:rPr>
          <w:rFonts w:ascii="Times New Roman" w:hAnsi="Times New Roman"/>
          <w:sz w:val="24"/>
          <w:szCs w:val="24"/>
        </w:rPr>
        <w:t xml:space="preserve">2.1. </w:t>
      </w:r>
      <w:proofErr w:type="spellStart"/>
      <w:r w:rsidR="002952D8" w:rsidRPr="00AF23DE">
        <w:rPr>
          <w:rFonts w:ascii="Times New Roman" w:hAnsi="Times New Roman"/>
          <w:sz w:val="24"/>
          <w:szCs w:val="24"/>
        </w:rPr>
        <w:t>МФЦ</w:t>
      </w:r>
      <w:proofErr w:type="spellEnd"/>
      <w:r w:rsidR="002952D8" w:rsidRPr="00AF23D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2952D8" w:rsidRPr="00AF23DE">
        <w:rPr>
          <w:rFonts w:ascii="Times New Roman" w:hAnsi="Times New Roman"/>
          <w:sz w:val="24"/>
          <w:szCs w:val="24"/>
        </w:rPr>
        <w:t>обязан</w:t>
      </w:r>
      <w:proofErr w:type="gramEnd"/>
      <w:r w:rsidR="002952D8" w:rsidRPr="00AF23DE">
        <w:rPr>
          <w:rFonts w:ascii="Times New Roman" w:hAnsi="Times New Roman"/>
          <w:sz w:val="24"/>
          <w:szCs w:val="24"/>
        </w:rPr>
        <w:t xml:space="preserve"> представить физическим и юридическим лицам бесплатную, доступную и достоверную информацию, которая содержит:</w:t>
      </w:r>
    </w:p>
    <w:p w:rsidR="002952D8" w:rsidRPr="00AF23DE" w:rsidRDefault="002952D8" w:rsidP="0061611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>положение о дополнительных (платных) услугах МФЦ;</w:t>
      </w:r>
    </w:p>
    <w:p w:rsidR="002952D8" w:rsidRPr="00AF23DE" w:rsidRDefault="002952D8" w:rsidP="0061611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lastRenderedPageBreak/>
        <w:t xml:space="preserve">режим работы </w:t>
      </w:r>
      <w:proofErr w:type="spellStart"/>
      <w:r w:rsidRPr="00AF23DE">
        <w:rPr>
          <w:rFonts w:ascii="Times New Roman" w:hAnsi="Times New Roman"/>
          <w:sz w:val="24"/>
          <w:szCs w:val="24"/>
        </w:rPr>
        <w:t>МФЦ</w:t>
      </w:r>
      <w:proofErr w:type="spellEnd"/>
      <w:r w:rsidRPr="00AF23DE">
        <w:rPr>
          <w:rFonts w:ascii="Times New Roman" w:hAnsi="Times New Roman"/>
          <w:sz w:val="24"/>
          <w:szCs w:val="24"/>
        </w:rPr>
        <w:t>;</w:t>
      </w:r>
    </w:p>
    <w:p w:rsidR="002952D8" w:rsidRPr="00AF23DE" w:rsidRDefault="002952D8" w:rsidP="0061611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>виды услуг, оказываемых бесплатно;</w:t>
      </w:r>
    </w:p>
    <w:p w:rsidR="002952D8" w:rsidRPr="00AF23DE" w:rsidRDefault="002952D8" w:rsidP="0061611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>условия предоставления и получения бесплатных услуг;</w:t>
      </w:r>
    </w:p>
    <w:p w:rsidR="002952D8" w:rsidRPr="00AF23DE" w:rsidRDefault="002952D8" w:rsidP="0061611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>перечень видов дополнительных (платных) услуг с указанием их стоимости;</w:t>
      </w:r>
    </w:p>
    <w:p w:rsidR="002952D8" w:rsidRPr="00AF23DE" w:rsidRDefault="00616116" w:rsidP="00616116">
      <w:pPr>
        <w:tabs>
          <w:tab w:val="left" w:pos="-538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ab/>
      </w:r>
      <w:r w:rsidR="002952D8" w:rsidRPr="00AF23DE">
        <w:rPr>
          <w:rFonts w:ascii="Times New Roman" w:hAnsi="Times New Roman"/>
          <w:sz w:val="24"/>
          <w:szCs w:val="24"/>
        </w:rPr>
        <w:t>сведения о контролирующих организациях.</w:t>
      </w:r>
    </w:p>
    <w:p w:rsidR="002952D8" w:rsidRPr="00AF23DE" w:rsidRDefault="002952D8" w:rsidP="003946B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>2.2. При предоставлении дополнительных (платных) услуг в МФЦ сохраняется установленный режим работы Учреждения, при этом не должно сокращаться время на предоставление услуг на бесплатной основе.</w:t>
      </w:r>
    </w:p>
    <w:p w:rsidR="002952D8" w:rsidRPr="00AF23DE" w:rsidRDefault="003946B1" w:rsidP="003946B1">
      <w:pPr>
        <w:tabs>
          <w:tab w:val="left" w:pos="-396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ab/>
      </w:r>
      <w:r w:rsidR="002952D8" w:rsidRPr="00AF23DE">
        <w:rPr>
          <w:rFonts w:ascii="Times New Roman" w:hAnsi="Times New Roman"/>
          <w:sz w:val="24"/>
          <w:szCs w:val="24"/>
        </w:rPr>
        <w:t>2.3. Дополнительные (платные) услуги осуществляются штатной численностью работников учреждения.</w:t>
      </w:r>
    </w:p>
    <w:p w:rsidR="002952D8" w:rsidRPr="00AF23DE" w:rsidRDefault="002952D8" w:rsidP="003946B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>2.4. Расчеты за дополнительные (платные) услуги МФЦ осуществляются наличным путем с заполнением бланка строгой отчетности</w:t>
      </w:r>
      <w:r w:rsidR="00616116" w:rsidRPr="00AF23DE">
        <w:rPr>
          <w:rFonts w:ascii="Times New Roman" w:hAnsi="Times New Roman"/>
          <w:sz w:val="24"/>
          <w:szCs w:val="24"/>
        </w:rPr>
        <w:t>,</w:t>
      </w:r>
      <w:r w:rsidRPr="00AF23DE">
        <w:rPr>
          <w:rFonts w:ascii="Times New Roman" w:hAnsi="Times New Roman"/>
          <w:sz w:val="24"/>
          <w:szCs w:val="24"/>
        </w:rPr>
        <w:t xml:space="preserve"> утвержденного в соответствии с </w:t>
      </w:r>
      <w:r w:rsidR="00616116" w:rsidRPr="00AF23DE">
        <w:rPr>
          <w:rFonts w:ascii="Times New Roman" w:hAnsi="Times New Roman"/>
          <w:sz w:val="24"/>
          <w:szCs w:val="24"/>
        </w:rPr>
        <w:t>п</w:t>
      </w:r>
      <w:r w:rsidRPr="00AF23DE">
        <w:rPr>
          <w:rFonts w:ascii="Times New Roman" w:hAnsi="Times New Roman"/>
          <w:sz w:val="24"/>
          <w:szCs w:val="24"/>
        </w:rPr>
        <w:t>остановлением Правительства РФ от 06 мая 2008 года N 359 "О порядке осуществления наличных денежных расчетов и (или) расчетов с использованием платежных карт без применения контрольно-кассовой техники".</w:t>
      </w:r>
    </w:p>
    <w:p w:rsidR="002952D8" w:rsidRPr="00AF23DE" w:rsidRDefault="002952D8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52D8" w:rsidRPr="00AF23DE" w:rsidRDefault="002952D8" w:rsidP="003946B1">
      <w:pPr>
        <w:tabs>
          <w:tab w:val="left" w:pos="-680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23DE">
        <w:rPr>
          <w:rFonts w:ascii="Times New Roman" w:hAnsi="Times New Roman"/>
          <w:b/>
          <w:sz w:val="24"/>
          <w:szCs w:val="24"/>
        </w:rPr>
        <w:t>3. Порядок определения размера платы за дополнительные (платные) услуги</w:t>
      </w:r>
    </w:p>
    <w:p w:rsidR="002952D8" w:rsidRPr="00AF23DE" w:rsidRDefault="002952D8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952D8" w:rsidRPr="00AF23DE" w:rsidRDefault="003946B1" w:rsidP="003946B1">
      <w:pPr>
        <w:tabs>
          <w:tab w:val="left" w:pos="-48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ab/>
      </w:r>
      <w:r w:rsidR="002952D8" w:rsidRPr="00AF23DE">
        <w:rPr>
          <w:rFonts w:ascii="Times New Roman" w:hAnsi="Times New Roman"/>
          <w:sz w:val="24"/>
          <w:szCs w:val="24"/>
        </w:rPr>
        <w:t>3.1. Размер платы за дополнительные (платные) услуги определяется на основании расчета стоимости дополнительных (платных) услуг</w:t>
      </w:r>
      <w:r w:rsidR="00616116" w:rsidRPr="00AF23DE">
        <w:rPr>
          <w:rFonts w:ascii="Times New Roman" w:hAnsi="Times New Roman"/>
          <w:sz w:val="24"/>
          <w:szCs w:val="24"/>
        </w:rPr>
        <w:t>,</w:t>
      </w:r>
      <w:r w:rsidR="002952D8" w:rsidRPr="00AF23DE">
        <w:rPr>
          <w:rFonts w:ascii="Times New Roman" w:hAnsi="Times New Roman"/>
          <w:sz w:val="24"/>
          <w:szCs w:val="24"/>
        </w:rPr>
        <w:t xml:space="preserve"> оказываемых на базе </w:t>
      </w:r>
      <w:proofErr w:type="spellStart"/>
      <w:r w:rsidR="002952D8" w:rsidRPr="00AF23DE">
        <w:rPr>
          <w:rFonts w:ascii="Times New Roman" w:hAnsi="Times New Roman"/>
          <w:sz w:val="24"/>
          <w:szCs w:val="24"/>
        </w:rPr>
        <w:t>МФЦ</w:t>
      </w:r>
      <w:proofErr w:type="spellEnd"/>
      <w:r w:rsidR="00616116" w:rsidRPr="00AF23DE">
        <w:rPr>
          <w:rFonts w:ascii="Times New Roman" w:hAnsi="Times New Roman"/>
          <w:sz w:val="24"/>
          <w:szCs w:val="24"/>
        </w:rPr>
        <w:t>,</w:t>
      </w:r>
      <w:r w:rsidR="002952D8" w:rsidRPr="00AF23DE">
        <w:rPr>
          <w:rFonts w:ascii="Times New Roman" w:hAnsi="Times New Roman"/>
          <w:sz w:val="24"/>
          <w:szCs w:val="24"/>
        </w:rPr>
        <w:t xml:space="preserve"> утвержденного учредителем, с учетом:</w:t>
      </w:r>
    </w:p>
    <w:p w:rsidR="002952D8" w:rsidRPr="00AF23DE" w:rsidRDefault="003946B1" w:rsidP="003946B1">
      <w:pPr>
        <w:tabs>
          <w:tab w:val="left" w:pos="-637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ab/>
      </w:r>
      <w:r w:rsidR="002952D8" w:rsidRPr="00AF23DE">
        <w:rPr>
          <w:rFonts w:ascii="Times New Roman" w:hAnsi="Times New Roman"/>
          <w:sz w:val="24"/>
          <w:szCs w:val="24"/>
        </w:rPr>
        <w:t>анализа фактических затрат учреждения на оказание дополнительных (платных) услуг;</w:t>
      </w:r>
    </w:p>
    <w:p w:rsidR="002952D8" w:rsidRPr="00AF23DE" w:rsidRDefault="002952D8" w:rsidP="003946B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>прогнозной информации о динамике изменения уровня цен (тарифов) в составе затрат на оказание учреждением платных услуг по неосновным видам деятельности, включая регулируемые государством цены (тарифы) на товары, работы, услуги субъектов естественных монополий;</w:t>
      </w:r>
    </w:p>
    <w:p w:rsidR="002952D8" w:rsidRPr="00AF23DE" w:rsidRDefault="003946B1" w:rsidP="003946B1">
      <w:pPr>
        <w:tabs>
          <w:tab w:val="left" w:pos="-3686"/>
          <w:tab w:val="left" w:pos="-226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ab/>
      </w:r>
      <w:r w:rsidR="002952D8" w:rsidRPr="00AF23DE">
        <w:rPr>
          <w:rFonts w:ascii="Times New Roman" w:hAnsi="Times New Roman"/>
          <w:sz w:val="24"/>
          <w:szCs w:val="24"/>
        </w:rPr>
        <w:t>анализа существующего и прогнозируемого объема рыночных предложений на аналогичные услуги и уровня цен (тарифов) на них;</w:t>
      </w:r>
    </w:p>
    <w:p w:rsidR="002952D8" w:rsidRPr="00AF23DE" w:rsidRDefault="003946B1" w:rsidP="003946B1">
      <w:pPr>
        <w:tabs>
          <w:tab w:val="left" w:pos="-411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ab/>
      </w:r>
      <w:r w:rsidR="002952D8" w:rsidRPr="00AF23DE">
        <w:rPr>
          <w:rFonts w:ascii="Times New Roman" w:hAnsi="Times New Roman"/>
          <w:sz w:val="24"/>
          <w:szCs w:val="24"/>
        </w:rPr>
        <w:t>анализа существующего и прогнозируемого объема спроса на аналогичные услуги.</w:t>
      </w:r>
    </w:p>
    <w:p w:rsidR="002952D8" w:rsidRPr="00AF23DE" w:rsidRDefault="002952D8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52D8" w:rsidRPr="00AF23DE" w:rsidRDefault="002952D8" w:rsidP="002952D8">
      <w:pPr>
        <w:tabs>
          <w:tab w:val="left" w:pos="142"/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23DE">
        <w:rPr>
          <w:rFonts w:ascii="Times New Roman" w:hAnsi="Times New Roman"/>
          <w:b/>
          <w:sz w:val="24"/>
          <w:szCs w:val="24"/>
        </w:rPr>
        <w:t>4. Порядок формирования и использования доходов от оказания дополнительных (платных) услуг</w:t>
      </w:r>
    </w:p>
    <w:p w:rsidR="002952D8" w:rsidRPr="00AF23DE" w:rsidRDefault="002952D8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52D8" w:rsidRPr="00AF23DE" w:rsidRDefault="003946B1" w:rsidP="003946B1">
      <w:pPr>
        <w:tabs>
          <w:tab w:val="left" w:pos="-5245"/>
          <w:tab w:val="left" w:pos="-510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ab/>
      </w:r>
      <w:r w:rsidR="002952D8" w:rsidRPr="00AF23DE">
        <w:rPr>
          <w:rFonts w:ascii="Times New Roman" w:hAnsi="Times New Roman"/>
          <w:sz w:val="24"/>
          <w:szCs w:val="24"/>
        </w:rPr>
        <w:t>4.1. Доходы от оказания дополнительных (платных) услуг относятся к внебюджетным доходам МФЦ, учитываются на лицевом счете.</w:t>
      </w:r>
    </w:p>
    <w:p w:rsidR="002952D8" w:rsidRPr="00AF23DE" w:rsidRDefault="003946B1" w:rsidP="003946B1">
      <w:pPr>
        <w:tabs>
          <w:tab w:val="left" w:pos="-5954"/>
          <w:tab w:val="left" w:pos="-453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ab/>
      </w:r>
      <w:r w:rsidR="002952D8" w:rsidRPr="00AF23DE">
        <w:rPr>
          <w:rFonts w:ascii="Times New Roman" w:hAnsi="Times New Roman"/>
          <w:sz w:val="24"/>
          <w:szCs w:val="24"/>
        </w:rPr>
        <w:t>4.</w:t>
      </w:r>
      <w:r w:rsidR="00F72065" w:rsidRPr="00AF23DE">
        <w:rPr>
          <w:rFonts w:ascii="Times New Roman" w:hAnsi="Times New Roman"/>
          <w:sz w:val="24"/>
          <w:szCs w:val="24"/>
        </w:rPr>
        <w:t>2</w:t>
      </w:r>
      <w:r w:rsidR="002952D8" w:rsidRPr="00AF23DE">
        <w:rPr>
          <w:rFonts w:ascii="Times New Roman" w:hAnsi="Times New Roman"/>
          <w:sz w:val="24"/>
          <w:szCs w:val="24"/>
        </w:rPr>
        <w:t>. МФЦ вправе использовать полученные им средства от оказания дополнительных (платных) услуг на обеспечение своей деятельности.</w:t>
      </w:r>
    </w:p>
    <w:p w:rsidR="002952D8" w:rsidRPr="00AF23DE" w:rsidRDefault="002952D8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52D8" w:rsidRPr="00AF23DE" w:rsidRDefault="002952D8" w:rsidP="00616116">
      <w:pPr>
        <w:tabs>
          <w:tab w:val="left" w:pos="-7797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23DE">
        <w:rPr>
          <w:rFonts w:ascii="Times New Roman" w:hAnsi="Times New Roman"/>
          <w:b/>
          <w:sz w:val="24"/>
          <w:szCs w:val="24"/>
        </w:rPr>
        <w:t>5. Учет, контроль и ответственность</w:t>
      </w:r>
    </w:p>
    <w:p w:rsidR="002952D8" w:rsidRPr="00AF23DE" w:rsidRDefault="002952D8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52D8" w:rsidRPr="00AF23DE" w:rsidRDefault="002952D8" w:rsidP="003946B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>5.1. Источниками финансирования при оказании дополнительных (платных) услуг являются:</w:t>
      </w:r>
    </w:p>
    <w:p w:rsidR="002952D8" w:rsidRPr="00AF23DE" w:rsidRDefault="002952D8" w:rsidP="003946B1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>- личные средства граждан;</w:t>
      </w:r>
    </w:p>
    <w:p w:rsidR="002952D8" w:rsidRPr="00AF23DE" w:rsidRDefault="002952D8" w:rsidP="0061611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>- средства предприятий, организаций, учреждений.</w:t>
      </w:r>
    </w:p>
    <w:p w:rsidR="002952D8" w:rsidRPr="00AF23DE" w:rsidRDefault="002952D8" w:rsidP="003946B1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>- другие разрешенные законом источники.</w:t>
      </w:r>
    </w:p>
    <w:p w:rsidR="002952D8" w:rsidRPr="00AF23DE" w:rsidRDefault="002952D8" w:rsidP="003946B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>5.2. Документы, по которым вносятся денежные средства в кассу либо на счет должны содержать следующие реквизиты:</w:t>
      </w:r>
    </w:p>
    <w:p w:rsidR="002952D8" w:rsidRPr="00AF23DE" w:rsidRDefault="00D04454" w:rsidP="00D0445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>- Ф</w:t>
      </w:r>
      <w:r w:rsidR="00616116" w:rsidRPr="00AF23DE">
        <w:rPr>
          <w:rFonts w:ascii="Times New Roman" w:hAnsi="Times New Roman"/>
          <w:sz w:val="24"/>
          <w:szCs w:val="24"/>
        </w:rPr>
        <w:t>.</w:t>
      </w:r>
      <w:r w:rsidR="002952D8" w:rsidRPr="00AF23DE">
        <w:rPr>
          <w:rFonts w:ascii="Times New Roman" w:hAnsi="Times New Roman"/>
          <w:sz w:val="24"/>
          <w:szCs w:val="24"/>
        </w:rPr>
        <w:t>И</w:t>
      </w:r>
      <w:r w:rsidR="00616116" w:rsidRPr="00AF23DE">
        <w:rPr>
          <w:rFonts w:ascii="Times New Roman" w:hAnsi="Times New Roman"/>
          <w:sz w:val="24"/>
          <w:szCs w:val="24"/>
        </w:rPr>
        <w:t>.</w:t>
      </w:r>
      <w:r w:rsidR="002952D8" w:rsidRPr="00AF23DE">
        <w:rPr>
          <w:rFonts w:ascii="Times New Roman" w:hAnsi="Times New Roman"/>
          <w:sz w:val="24"/>
          <w:szCs w:val="24"/>
        </w:rPr>
        <w:t>О</w:t>
      </w:r>
      <w:r w:rsidR="00616116" w:rsidRPr="00AF23DE">
        <w:rPr>
          <w:rFonts w:ascii="Times New Roman" w:hAnsi="Times New Roman"/>
          <w:sz w:val="24"/>
          <w:szCs w:val="24"/>
        </w:rPr>
        <w:t>.</w:t>
      </w:r>
      <w:r w:rsidR="002952D8" w:rsidRPr="00AF23DE">
        <w:rPr>
          <w:rFonts w:ascii="Times New Roman" w:hAnsi="Times New Roman"/>
          <w:sz w:val="24"/>
          <w:szCs w:val="24"/>
        </w:rPr>
        <w:t xml:space="preserve"> клиента или наименование предприятия, организации, учреждения;</w:t>
      </w:r>
    </w:p>
    <w:p w:rsidR="002952D8" w:rsidRPr="00AF23DE" w:rsidRDefault="002952D8" w:rsidP="003946B1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>- вид оказанных услуг;</w:t>
      </w:r>
    </w:p>
    <w:p w:rsidR="002952D8" w:rsidRPr="00AF23DE" w:rsidRDefault="002952D8" w:rsidP="00D0445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>- иные сведения, позволяющие определить вид и объем оказанных услуг.</w:t>
      </w:r>
    </w:p>
    <w:p w:rsidR="002952D8" w:rsidRPr="00AF23DE" w:rsidRDefault="002952D8" w:rsidP="00D0445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 xml:space="preserve">5.3. </w:t>
      </w:r>
      <w:proofErr w:type="gramStart"/>
      <w:r w:rsidRPr="00AF23DE">
        <w:rPr>
          <w:rFonts w:ascii="Times New Roman" w:hAnsi="Times New Roman"/>
          <w:sz w:val="24"/>
          <w:szCs w:val="24"/>
        </w:rPr>
        <w:t xml:space="preserve">Учет дополнительных (платных) услуг осуществляется в порядке, определенном приказом Минфина Российской Федерации от 01 декабря 2010 года N 157н "Об утверждении Единого плана счетов бухгалтерского учета для органов </w:t>
      </w:r>
      <w:r w:rsidRPr="00AF23DE">
        <w:rPr>
          <w:rFonts w:ascii="Times New Roman" w:hAnsi="Times New Roman"/>
          <w:sz w:val="24"/>
          <w:szCs w:val="24"/>
        </w:rPr>
        <w:lastRenderedPageBreak/>
        <w:t>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применению".</w:t>
      </w:r>
      <w:proofErr w:type="gramEnd"/>
    </w:p>
    <w:p w:rsidR="002952D8" w:rsidRPr="00AF23DE" w:rsidRDefault="002952D8" w:rsidP="00D0445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 xml:space="preserve">5.4. </w:t>
      </w:r>
      <w:proofErr w:type="gramStart"/>
      <w:r w:rsidRPr="00AF23D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AF23DE">
        <w:rPr>
          <w:rFonts w:ascii="Times New Roman" w:hAnsi="Times New Roman"/>
          <w:sz w:val="24"/>
          <w:szCs w:val="24"/>
        </w:rPr>
        <w:t xml:space="preserve"> деятельностью МФЦ по оказанию платных услуг осуществляет </w:t>
      </w:r>
      <w:r w:rsidR="00F72065" w:rsidRPr="00AF23DE">
        <w:rPr>
          <w:rFonts w:ascii="Times New Roman" w:hAnsi="Times New Roman"/>
          <w:sz w:val="24"/>
          <w:szCs w:val="24"/>
        </w:rPr>
        <w:t xml:space="preserve">финансовое </w:t>
      </w:r>
      <w:r w:rsidRPr="00AF23DE">
        <w:rPr>
          <w:rFonts w:ascii="Times New Roman" w:hAnsi="Times New Roman"/>
          <w:sz w:val="24"/>
          <w:szCs w:val="24"/>
        </w:rPr>
        <w:t xml:space="preserve">управление администрации </w:t>
      </w:r>
      <w:r w:rsidR="00F72065" w:rsidRPr="00AF23DE">
        <w:rPr>
          <w:rFonts w:ascii="Times New Roman" w:hAnsi="Times New Roman"/>
          <w:sz w:val="24"/>
          <w:szCs w:val="24"/>
        </w:rPr>
        <w:t>Ельников</w:t>
      </w:r>
      <w:r w:rsidRPr="00AF23DE">
        <w:rPr>
          <w:rFonts w:ascii="Times New Roman" w:hAnsi="Times New Roman"/>
          <w:sz w:val="24"/>
          <w:szCs w:val="24"/>
        </w:rPr>
        <w:t>ского муниципального района.</w:t>
      </w:r>
    </w:p>
    <w:p w:rsidR="002952D8" w:rsidRPr="00AF23DE" w:rsidRDefault="00D04454" w:rsidP="00D04454">
      <w:pPr>
        <w:tabs>
          <w:tab w:val="left" w:pos="-425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ab/>
      </w:r>
      <w:r w:rsidR="002952D8" w:rsidRPr="00AF23DE">
        <w:rPr>
          <w:rFonts w:ascii="Times New Roman" w:hAnsi="Times New Roman"/>
          <w:sz w:val="24"/>
          <w:szCs w:val="24"/>
        </w:rPr>
        <w:t>5.5. Ответственность за организацию деятельности МФЦ по оказанию дополнительных (платных) услуг и учет доходов от дополнительных (платных) услуг несет руководитель.</w:t>
      </w:r>
    </w:p>
    <w:p w:rsidR="002952D8" w:rsidRPr="00AF23DE" w:rsidRDefault="002952D8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23DE" w:rsidRPr="00AF23DE" w:rsidRDefault="002952D8" w:rsidP="00F72065">
      <w:pPr>
        <w:tabs>
          <w:tab w:val="left" w:pos="142"/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23DE">
        <w:rPr>
          <w:rFonts w:ascii="Times New Roman" w:hAnsi="Times New Roman"/>
          <w:b/>
          <w:sz w:val="24"/>
          <w:szCs w:val="24"/>
        </w:rPr>
        <w:t>6. Порядок использования средств, поступивших от оказания дополнительных</w:t>
      </w:r>
    </w:p>
    <w:p w:rsidR="002952D8" w:rsidRPr="00AF23DE" w:rsidRDefault="002952D8" w:rsidP="00F72065">
      <w:pPr>
        <w:tabs>
          <w:tab w:val="left" w:pos="142"/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23DE">
        <w:rPr>
          <w:rFonts w:ascii="Times New Roman" w:hAnsi="Times New Roman"/>
          <w:b/>
          <w:sz w:val="24"/>
          <w:szCs w:val="24"/>
        </w:rPr>
        <w:t xml:space="preserve"> (платных) услуг</w:t>
      </w:r>
    </w:p>
    <w:p w:rsidR="002952D8" w:rsidRPr="00AF23DE" w:rsidRDefault="002952D8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52D8" w:rsidRPr="00AF23DE" w:rsidRDefault="00D04454" w:rsidP="00D04454">
      <w:pPr>
        <w:tabs>
          <w:tab w:val="left" w:pos="-25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ab/>
      </w:r>
      <w:r w:rsidR="002952D8" w:rsidRPr="00AF23DE">
        <w:rPr>
          <w:rFonts w:ascii="Times New Roman" w:hAnsi="Times New Roman"/>
          <w:sz w:val="24"/>
          <w:szCs w:val="24"/>
        </w:rPr>
        <w:t>6.1. Доходы от оказания дополнительных (платных) услуг распределяются в соответствии с утвержденной сметой доходов и расходов учреждения, утвержденной руководителем МФЦ.</w:t>
      </w:r>
    </w:p>
    <w:p w:rsidR="002952D8" w:rsidRPr="00AF23DE" w:rsidRDefault="00D04454" w:rsidP="00D04454">
      <w:pPr>
        <w:tabs>
          <w:tab w:val="left" w:pos="-4678"/>
          <w:tab w:val="left" w:pos="-411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ab/>
      </w:r>
      <w:r w:rsidR="002952D8" w:rsidRPr="00AF23DE">
        <w:rPr>
          <w:rFonts w:ascii="Times New Roman" w:hAnsi="Times New Roman"/>
          <w:sz w:val="24"/>
          <w:szCs w:val="24"/>
        </w:rPr>
        <w:t>6.2. Смета доходов и расходов учреждения по предпринимательской деятельности формируется в соответствии со структурой утвержденных тарифов и планируемых объемов.</w:t>
      </w:r>
    </w:p>
    <w:p w:rsidR="002952D8" w:rsidRPr="00AF23DE" w:rsidRDefault="00D04454" w:rsidP="00D04454">
      <w:pPr>
        <w:tabs>
          <w:tab w:val="left" w:pos="-425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ab/>
      </w:r>
      <w:r w:rsidR="002952D8" w:rsidRPr="00AF23DE">
        <w:rPr>
          <w:rFonts w:ascii="Times New Roman" w:hAnsi="Times New Roman"/>
          <w:sz w:val="24"/>
          <w:szCs w:val="24"/>
        </w:rPr>
        <w:t>6.3. Смета доходов и расходов учреждения по предпринимательской деятельности утверждается один раз на начало текущего года.</w:t>
      </w:r>
    </w:p>
    <w:p w:rsidR="002952D8" w:rsidRPr="00AF23DE" w:rsidRDefault="00D04454" w:rsidP="00D04454">
      <w:pPr>
        <w:tabs>
          <w:tab w:val="left" w:pos="-311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ab/>
      </w:r>
      <w:r w:rsidR="002952D8" w:rsidRPr="00AF23DE">
        <w:rPr>
          <w:rFonts w:ascii="Times New Roman" w:hAnsi="Times New Roman"/>
          <w:sz w:val="24"/>
          <w:szCs w:val="24"/>
        </w:rPr>
        <w:t>6.4. Изменения в смету доходов и расходов учреждения по предпринимательской деятельности вносятся в письменной форме с указанием причин изменения сумм назначений в разрезе статей затрат.</w:t>
      </w:r>
    </w:p>
    <w:p w:rsidR="002952D8" w:rsidRPr="00AF23DE" w:rsidRDefault="002952D8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52D8" w:rsidRPr="00AF23DE" w:rsidRDefault="002952D8" w:rsidP="00F72065">
      <w:pPr>
        <w:tabs>
          <w:tab w:val="left" w:pos="142"/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23DE">
        <w:rPr>
          <w:rFonts w:ascii="Times New Roman" w:hAnsi="Times New Roman"/>
          <w:b/>
          <w:sz w:val="24"/>
          <w:szCs w:val="24"/>
        </w:rPr>
        <w:t>7. Заключительные положения</w:t>
      </w:r>
    </w:p>
    <w:p w:rsidR="002952D8" w:rsidRPr="00AF23DE" w:rsidRDefault="002952D8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52D8" w:rsidRPr="00AF23DE" w:rsidRDefault="002952D8" w:rsidP="00D0445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>7.1. Положение о дополнительных (платных) услугах, порядок их предоставления, перечень и цены на услуги размещаются на информационных стендах в помещении МФЦ.</w:t>
      </w:r>
    </w:p>
    <w:p w:rsidR="002952D8" w:rsidRPr="00AF23DE" w:rsidRDefault="00D04454" w:rsidP="00D04454">
      <w:pPr>
        <w:tabs>
          <w:tab w:val="left" w:pos="-467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3DE">
        <w:rPr>
          <w:rFonts w:ascii="Times New Roman" w:hAnsi="Times New Roman"/>
          <w:sz w:val="24"/>
          <w:szCs w:val="24"/>
        </w:rPr>
        <w:tab/>
      </w:r>
      <w:r w:rsidR="002952D8" w:rsidRPr="00AF23DE">
        <w:rPr>
          <w:rFonts w:ascii="Times New Roman" w:hAnsi="Times New Roman"/>
          <w:sz w:val="24"/>
          <w:szCs w:val="24"/>
        </w:rPr>
        <w:t>7.2. Во всех случаях, не предусмотренных настоящим Положением, следует руководствоваться действующим законодательством Российской Федерации.</w:t>
      </w:r>
    </w:p>
    <w:p w:rsidR="002952D8" w:rsidRPr="00AF23DE" w:rsidRDefault="002952D8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C28C5" w:rsidRPr="00AF23DE" w:rsidRDefault="003C28C5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C28C5" w:rsidRPr="00AF23DE" w:rsidRDefault="003C28C5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C28C5" w:rsidRPr="00AF23DE" w:rsidRDefault="003C28C5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C28C5" w:rsidRPr="00AF23DE" w:rsidRDefault="003C28C5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C28C5" w:rsidRPr="00AF23DE" w:rsidRDefault="003C28C5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C28C5" w:rsidRPr="00AF23DE" w:rsidRDefault="003C28C5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C28C5" w:rsidRPr="00AF23DE" w:rsidRDefault="003C28C5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C28C5" w:rsidRPr="00AF23DE" w:rsidRDefault="003C28C5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C28C5" w:rsidRPr="00AF23DE" w:rsidRDefault="003C28C5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C28C5" w:rsidRPr="00AF23DE" w:rsidRDefault="003C28C5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C28C5" w:rsidRDefault="003C28C5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28C5" w:rsidRDefault="003C28C5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28C5" w:rsidRDefault="003C28C5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28C5" w:rsidRDefault="003C28C5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5"/>
        <w:tblW w:w="5245" w:type="dxa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</w:tblGrid>
      <w:tr w:rsidR="00A76E98" w:rsidTr="00A76E98">
        <w:tc>
          <w:tcPr>
            <w:tcW w:w="5245" w:type="dxa"/>
          </w:tcPr>
          <w:p w:rsidR="00AF23DE" w:rsidRDefault="00AF23DE" w:rsidP="00A76E98">
            <w:pPr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AF23DE" w:rsidRDefault="00AF23DE" w:rsidP="00A76E98">
            <w:pPr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AF23DE" w:rsidRDefault="00AF23DE" w:rsidP="00A76E98">
            <w:pPr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AF23DE" w:rsidRDefault="00AF23DE" w:rsidP="00A76E98">
            <w:pPr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AF23DE" w:rsidRDefault="00AF23DE" w:rsidP="00A76E98">
            <w:pPr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AF23DE" w:rsidRDefault="00AF23DE" w:rsidP="00A76E98">
            <w:pPr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AF23DE" w:rsidRDefault="00AF23DE" w:rsidP="00A76E98">
            <w:pPr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AF23DE" w:rsidRDefault="00AF23DE" w:rsidP="00A76E98">
            <w:pPr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A76E98" w:rsidRPr="00A76E98" w:rsidRDefault="00A76E98" w:rsidP="00A76E98">
            <w:pPr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76E9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Приложение</w:t>
            </w:r>
          </w:p>
          <w:p w:rsidR="00A76E98" w:rsidRDefault="00A76E98" w:rsidP="00A76E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П</w:t>
            </w:r>
            <w:r w:rsidRPr="005674F4">
              <w:rPr>
                <w:rFonts w:ascii="Times New Roman" w:hAnsi="Times New Roman"/>
                <w:sz w:val="24"/>
                <w:szCs w:val="24"/>
              </w:rPr>
              <w:t>оложени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5674F4">
              <w:rPr>
                <w:rFonts w:ascii="Times New Roman" w:hAnsi="Times New Roman"/>
                <w:sz w:val="24"/>
                <w:szCs w:val="24"/>
              </w:rPr>
              <w:t xml:space="preserve"> о дополнительных (платных) услугах (далее - Положение), предоставляемых физическим и юридическим лицам муниципальным бюджетным учреждением Ельниковского муниципального района "Многофункциональный центр предоставления государственных и муниципальных услуг</w:t>
            </w:r>
            <w:r w:rsidRPr="002952D8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</w:tr>
    </w:tbl>
    <w:p w:rsidR="003C28C5" w:rsidRDefault="003C28C5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6E98" w:rsidRDefault="00A76E98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28C5" w:rsidRPr="003C28C5" w:rsidRDefault="003C28C5" w:rsidP="003C28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C28C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ПЕРЕЧЕНЬ</w:t>
      </w:r>
    </w:p>
    <w:p w:rsidR="003C28C5" w:rsidRPr="003C28C5" w:rsidRDefault="003C28C5" w:rsidP="003C28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C28C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тарифов на </w:t>
      </w:r>
      <w:r w:rsidR="00887E8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дополнительные (</w:t>
      </w:r>
      <w:r w:rsidRPr="003C28C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платные</w:t>
      </w:r>
      <w:r w:rsidR="00887E8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)</w:t>
      </w:r>
      <w:r w:rsidRPr="003C28C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услуги, оказываемые муниципальным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бюджетным</w:t>
      </w:r>
      <w:r w:rsidRPr="003C28C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учреждением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Ельниковского муниципального района </w:t>
      </w:r>
      <w:r w:rsidRPr="003C28C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«Многофункциональный центр предоставления государственных и муниципальных услуг» физическим и юридическим лицам</w:t>
      </w:r>
    </w:p>
    <w:p w:rsidR="003C28C5" w:rsidRPr="003C28C5" w:rsidRDefault="003C28C5" w:rsidP="003C28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4"/>
        <w:gridCol w:w="5267"/>
        <w:gridCol w:w="1704"/>
        <w:gridCol w:w="1305"/>
      </w:tblGrid>
      <w:tr w:rsidR="003C28C5" w:rsidRPr="003C28C5" w:rsidTr="003C28C5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 </w:t>
            </w:r>
            <w:proofErr w:type="gramStart"/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Наименование услуги</w:t>
            </w:r>
          </w:p>
        </w:tc>
        <w:tc>
          <w:tcPr>
            <w:tcW w:w="1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Стоимость, руб.</w:t>
            </w:r>
          </w:p>
        </w:tc>
      </w:tr>
      <w:tr w:rsidR="003C28C5" w:rsidRPr="003C28C5" w:rsidTr="003C28C5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Ксерокопирование документов формата А</w:t>
            </w:r>
            <w:proofErr w:type="gramStart"/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  <w:proofErr w:type="gramEnd"/>
          </w:p>
        </w:tc>
        <w:tc>
          <w:tcPr>
            <w:tcW w:w="1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один прокат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945436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3C28C5" w:rsidRPr="003C28C5" w:rsidTr="003C28C5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Распечатка документов с электронных носителей</w:t>
            </w:r>
          </w:p>
        </w:tc>
        <w:tc>
          <w:tcPr>
            <w:tcW w:w="1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один лист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945436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3C28C5" w:rsidRPr="003C28C5" w:rsidTr="003C28C5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Распечатка документов с электронных носителей с исправлением текста</w:t>
            </w:r>
          </w:p>
        </w:tc>
        <w:tc>
          <w:tcPr>
            <w:tcW w:w="1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один лист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3C28C5" w:rsidRPr="003C28C5" w:rsidTr="003C28C5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Сканирование</w:t>
            </w:r>
          </w:p>
        </w:tc>
        <w:tc>
          <w:tcPr>
            <w:tcW w:w="1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один лист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3C28C5" w:rsidRPr="003C28C5" w:rsidTr="003C28C5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Услуги факса</w:t>
            </w:r>
          </w:p>
        </w:tc>
        <w:tc>
          <w:tcPr>
            <w:tcW w:w="1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один лист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3C28C5" w:rsidRPr="003C28C5" w:rsidTr="003C28C5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Услуги электронной почты</w:t>
            </w:r>
          </w:p>
        </w:tc>
        <w:tc>
          <w:tcPr>
            <w:tcW w:w="1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файл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3C28C5" w:rsidRPr="003C28C5" w:rsidTr="003C28C5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Набор текста</w:t>
            </w:r>
          </w:p>
        </w:tc>
        <w:tc>
          <w:tcPr>
            <w:tcW w:w="1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один лист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40</w:t>
            </w:r>
          </w:p>
        </w:tc>
      </w:tr>
      <w:tr w:rsidR="003C28C5" w:rsidRPr="003C28C5" w:rsidTr="003C28C5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Подготовка проектов договоров мены, дарения, купли-продажи</w:t>
            </w:r>
          </w:p>
        </w:tc>
        <w:tc>
          <w:tcPr>
            <w:tcW w:w="1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один проект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945436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3C28C5"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</w:tr>
      <w:tr w:rsidR="003C28C5" w:rsidRPr="003C28C5" w:rsidTr="003C28C5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Регистрация в единой системе идентификац</w:t>
            </w:r>
            <w:proofErr w:type="gramStart"/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ии и ау</w:t>
            </w:r>
            <w:proofErr w:type="gramEnd"/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тентификации</w:t>
            </w:r>
          </w:p>
        </w:tc>
        <w:tc>
          <w:tcPr>
            <w:tcW w:w="1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одна регистрация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бесплатно</w:t>
            </w:r>
          </w:p>
        </w:tc>
      </w:tr>
      <w:tr w:rsidR="003C28C5" w:rsidRPr="003C28C5" w:rsidTr="003C28C5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1E54B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1E54B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Составление Заявления об установлении факта проживания</w:t>
            </w:r>
          </w:p>
        </w:tc>
        <w:tc>
          <w:tcPr>
            <w:tcW w:w="1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1E54B6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500</w:t>
            </w:r>
          </w:p>
        </w:tc>
      </w:tr>
      <w:tr w:rsidR="003C28C5" w:rsidRPr="003C28C5" w:rsidTr="003C28C5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1E54B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1E54B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Проект предварительного договора купли</w:t>
            </w:r>
            <w:r w:rsidR="00D044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- продажи</w:t>
            </w:r>
          </w:p>
        </w:tc>
        <w:tc>
          <w:tcPr>
            <w:tcW w:w="1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500</w:t>
            </w:r>
          </w:p>
        </w:tc>
      </w:tr>
      <w:tr w:rsidR="003C28C5" w:rsidRPr="003C28C5" w:rsidTr="003C28C5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1E54B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1E54B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Составление соглашения об определении долей</w:t>
            </w:r>
          </w:p>
        </w:tc>
        <w:tc>
          <w:tcPr>
            <w:tcW w:w="1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28C5" w:rsidRPr="003C28C5" w:rsidRDefault="003C28C5" w:rsidP="003C28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8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500</w:t>
            </w:r>
          </w:p>
        </w:tc>
      </w:tr>
    </w:tbl>
    <w:p w:rsidR="003C28C5" w:rsidRPr="003C28C5" w:rsidRDefault="003C28C5" w:rsidP="003C28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C28C5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3C28C5" w:rsidRDefault="003C28C5" w:rsidP="002952D8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3C28C5" w:rsidSect="00AF23D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DA5318"/>
    <w:multiLevelType w:val="hybridMultilevel"/>
    <w:tmpl w:val="B9BAAD88"/>
    <w:lvl w:ilvl="0" w:tplc="997468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803"/>
    <w:rsid w:val="001E54B6"/>
    <w:rsid w:val="002952D8"/>
    <w:rsid w:val="00352623"/>
    <w:rsid w:val="00363C71"/>
    <w:rsid w:val="003671AA"/>
    <w:rsid w:val="003946B1"/>
    <w:rsid w:val="003C28C5"/>
    <w:rsid w:val="00473F9F"/>
    <w:rsid w:val="004E33F1"/>
    <w:rsid w:val="005674F4"/>
    <w:rsid w:val="005E2684"/>
    <w:rsid w:val="00616116"/>
    <w:rsid w:val="00887E88"/>
    <w:rsid w:val="00945436"/>
    <w:rsid w:val="00A76E98"/>
    <w:rsid w:val="00AE542B"/>
    <w:rsid w:val="00AF23DE"/>
    <w:rsid w:val="00BE2803"/>
    <w:rsid w:val="00D04454"/>
    <w:rsid w:val="00F0600C"/>
    <w:rsid w:val="00F7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C7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C7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63C71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A76E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C7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C7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63C71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A76E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1566</Words>
  <Characters>8929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12</cp:revision>
  <cp:lastPrinted>2015-08-26T12:44:00Z</cp:lastPrinted>
  <dcterms:created xsi:type="dcterms:W3CDTF">2015-06-02T05:34:00Z</dcterms:created>
  <dcterms:modified xsi:type="dcterms:W3CDTF">2015-08-27T07:59:00Z</dcterms:modified>
</cp:coreProperties>
</file>