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50" w:rsidRPr="009C4750" w:rsidRDefault="009C4750" w:rsidP="009C4750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bookmarkStart w:id="0" w:name="_GoBack"/>
      <w:bookmarkEnd w:id="0"/>
      <w:r w:rsidRPr="009C4750">
        <w:rPr>
          <w:rFonts w:ascii="Times New Roman" w:hAnsi="Times New Roman"/>
          <w:b w:val="0"/>
          <w:bCs/>
          <w:szCs w:val="28"/>
        </w:rPr>
        <w:t>АДМИНИСТРАЦИЯ</w:t>
      </w:r>
    </w:p>
    <w:p w:rsidR="009C4750" w:rsidRPr="009C4750" w:rsidRDefault="009C4750" w:rsidP="009C4750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9C4750"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:rsidR="009C4750" w:rsidRPr="009C4750" w:rsidRDefault="009C4750" w:rsidP="009C4750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9C4750">
        <w:rPr>
          <w:rFonts w:ascii="Times New Roman" w:hAnsi="Times New Roman"/>
          <w:b w:val="0"/>
          <w:bCs/>
          <w:szCs w:val="28"/>
        </w:rPr>
        <w:t>РЕСПУБЛИКИ МОРДОВИЯ</w:t>
      </w:r>
    </w:p>
    <w:p w:rsidR="009C4750" w:rsidRPr="009C4750" w:rsidRDefault="009C4750" w:rsidP="009C4750">
      <w:pPr>
        <w:jc w:val="center"/>
        <w:rPr>
          <w:rFonts w:ascii="Times New Roman" w:hAnsi="Times New Roman" w:cs="Times New Roman"/>
        </w:rPr>
      </w:pPr>
    </w:p>
    <w:p w:rsidR="009C4750" w:rsidRPr="009C4750" w:rsidRDefault="009C4750" w:rsidP="009C47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C4750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9C4750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9C4750" w:rsidRPr="009C4750" w:rsidRDefault="009C4750" w:rsidP="009C4750">
      <w:pPr>
        <w:pStyle w:val="1"/>
        <w:ind w:right="-5"/>
        <w:rPr>
          <w:rFonts w:ascii="Times New Roman" w:hAnsi="Times New Roman"/>
          <w:b w:val="0"/>
        </w:rPr>
      </w:pPr>
      <w:r w:rsidRPr="009C4750">
        <w:rPr>
          <w:rFonts w:ascii="Times New Roman" w:hAnsi="Times New Roman"/>
          <w:b w:val="0"/>
        </w:rPr>
        <w:t xml:space="preserve">от </w:t>
      </w:r>
      <w:r w:rsidR="00800300">
        <w:rPr>
          <w:rFonts w:ascii="Times New Roman" w:hAnsi="Times New Roman"/>
          <w:b w:val="0"/>
        </w:rPr>
        <w:t xml:space="preserve"> </w:t>
      </w:r>
      <w:r w:rsidR="00C045E8">
        <w:rPr>
          <w:rFonts w:ascii="Times New Roman" w:hAnsi="Times New Roman"/>
          <w:b w:val="0"/>
        </w:rPr>
        <w:t>25</w:t>
      </w:r>
      <w:r w:rsidR="00800300">
        <w:rPr>
          <w:rFonts w:ascii="Times New Roman" w:hAnsi="Times New Roman"/>
          <w:b w:val="0"/>
        </w:rPr>
        <w:t>.1</w:t>
      </w:r>
      <w:r w:rsidR="00C045E8">
        <w:rPr>
          <w:rFonts w:ascii="Times New Roman" w:hAnsi="Times New Roman"/>
          <w:b w:val="0"/>
        </w:rPr>
        <w:t>2</w:t>
      </w:r>
      <w:r w:rsidR="00800300">
        <w:rPr>
          <w:rFonts w:ascii="Times New Roman" w:hAnsi="Times New Roman"/>
          <w:b w:val="0"/>
        </w:rPr>
        <w:t>.</w:t>
      </w:r>
      <w:r w:rsidRPr="009C4750">
        <w:rPr>
          <w:rFonts w:ascii="Times New Roman" w:hAnsi="Times New Roman"/>
          <w:b w:val="0"/>
        </w:rPr>
        <w:t>201</w:t>
      </w:r>
      <w:r w:rsidR="000154FE">
        <w:rPr>
          <w:rFonts w:ascii="Times New Roman" w:hAnsi="Times New Roman"/>
          <w:b w:val="0"/>
        </w:rPr>
        <w:t>5</w:t>
      </w:r>
      <w:r w:rsidRPr="009C4750">
        <w:rPr>
          <w:rFonts w:ascii="Times New Roman" w:hAnsi="Times New Roman"/>
          <w:b w:val="0"/>
        </w:rPr>
        <w:t xml:space="preserve">                                                                                                   № </w:t>
      </w:r>
      <w:r w:rsidR="00C045E8">
        <w:rPr>
          <w:rFonts w:ascii="Times New Roman" w:hAnsi="Times New Roman"/>
          <w:b w:val="0"/>
        </w:rPr>
        <w:t>739</w:t>
      </w:r>
    </w:p>
    <w:p w:rsidR="009C4750" w:rsidRPr="009C4750" w:rsidRDefault="009C4750" w:rsidP="009C4750">
      <w:pPr>
        <w:ind w:right="289"/>
        <w:jc w:val="center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>с. Ельники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110FD2" w:rsidTr="00C37213">
        <w:trPr>
          <w:trHeight w:val="2164"/>
        </w:trPr>
        <w:tc>
          <w:tcPr>
            <w:tcW w:w="6062" w:type="dxa"/>
          </w:tcPr>
          <w:p w:rsidR="00110FD2" w:rsidRDefault="00110FD2" w:rsidP="00110FD2">
            <w:pPr>
              <w:ind w:right="28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750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внесении   изменений   в постановление</w:t>
            </w:r>
          </w:p>
          <w:p w:rsidR="00110FD2" w:rsidRPr="009C4750" w:rsidRDefault="00110FD2" w:rsidP="00110FD2">
            <w:pPr>
              <w:ind w:right="2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</w:t>
            </w:r>
            <w:r w:rsidRPr="009C4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110FD2" w:rsidRDefault="00110FD2" w:rsidP="00110FD2">
            <w:pPr>
              <w:tabs>
                <w:tab w:val="center" w:pos="4860"/>
                <w:tab w:val="left" w:pos="6240"/>
                <w:tab w:val="left" w:pos="9300"/>
              </w:tabs>
              <w:ind w:right="2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4750" w:rsidRPr="009C4750" w:rsidRDefault="009C4750" w:rsidP="009C4750">
      <w:pPr>
        <w:tabs>
          <w:tab w:val="left" w:pos="-1440"/>
        </w:tabs>
        <w:ind w:right="289"/>
        <w:jc w:val="both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C4750" w:rsidRPr="009C4750" w:rsidRDefault="009C4750" w:rsidP="00F93297">
      <w:pPr>
        <w:tabs>
          <w:tab w:val="left" w:pos="-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  </w:t>
      </w:r>
      <w:r w:rsidRPr="009C4750">
        <w:rPr>
          <w:rFonts w:ascii="Times New Roman" w:hAnsi="Times New Roman" w:cs="Times New Roman"/>
          <w:sz w:val="28"/>
          <w:szCs w:val="28"/>
        </w:rPr>
        <w:tab/>
        <w:t xml:space="preserve">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 </w:t>
      </w:r>
      <w:proofErr w:type="gramStart"/>
      <w:r w:rsidRPr="009C475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C4750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Pr="009C4750">
        <w:rPr>
          <w:rFonts w:ascii="Times New Roman" w:hAnsi="Times New Roman" w:cs="Times New Roman"/>
          <w:sz w:val="28"/>
          <w:szCs w:val="28"/>
        </w:rPr>
        <w:t>:</w:t>
      </w:r>
    </w:p>
    <w:p w:rsidR="009C4750" w:rsidRPr="00C045E8" w:rsidRDefault="009C4750" w:rsidP="00C37213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E5480" w:rsidRPr="00C37213">
        <w:rPr>
          <w:rFonts w:ascii="Times New Roman" w:hAnsi="Times New Roman" w:cs="Times New Roman"/>
          <w:sz w:val="28"/>
          <w:szCs w:val="28"/>
        </w:rPr>
        <w:t>1.</w:t>
      </w:r>
      <w:r w:rsidR="00AE5480" w:rsidRPr="00C045E8">
        <w:rPr>
          <w:rFonts w:ascii="Times New Roman" w:hAnsi="Times New Roman" w:cs="Times New Roman"/>
          <w:sz w:val="28"/>
          <w:szCs w:val="28"/>
        </w:rPr>
        <w:t xml:space="preserve"> </w:t>
      </w:r>
      <w:r w:rsidR="00C045E8" w:rsidRPr="00C045E8">
        <w:rPr>
          <w:rFonts w:ascii="Times New Roman" w:hAnsi="Times New Roman" w:cs="Times New Roman"/>
          <w:sz w:val="28"/>
          <w:szCs w:val="28"/>
        </w:rPr>
        <w:t>Внести в</w:t>
      </w:r>
      <w:r w:rsidRPr="00C045E8">
        <w:rPr>
          <w:rFonts w:ascii="Times New Roman" w:hAnsi="Times New Roman" w:cs="Times New Roman"/>
          <w:sz w:val="28"/>
          <w:szCs w:val="28"/>
        </w:rPr>
        <w:t xml:space="preserve"> перечень муниципальных программ, планируемых к реализации в Ельниковском муниципальном районе начиная с 201</w:t>
      </w:r>
      <w:r w:rsidR="000154FE" w:rsidRPr="00C045E8">
        <w:rPr>
          <w:rFonts w:ascii="Times New Roman" w:hAnsi="Times New Roman" w:cs="Times New Roman"/>
          <w:sz w:val="28"/>
          <w:szCs w:val="28"/>
        </w:rPr>
        <w:t>6</w:t>
      </w:r>
      <w:r w:rsidRPr="00C045E8">
        <w:rPr>
          <w:rFonts w:ascii="Times New Roman" w:hAnsi="Times New Roman" w:cs="Times New Roman"/>
          <w:sz w:val="28"/>
          <w:szCs w:val="28"/>
        </w:rPr>
        <w:t xml:space="preserve"> года</w:t>
      </w:r>
      <w:r w:rsidR="00C045E8" w:rsidRPr="00C045E8">
        <w:rPr>
          <w:rFonts w:ascii="Times New Roman" w:hAnsi="Times New Roman" w:cs="Times New Roman"/>
          <w:sz w:val="28"/>
          <w:szCs w:val="28"/>
        </w:rPr>
        <w:t>,</w:t>
      </w:r>
      <w:r w:rsidR="00110FD2">
        <w:rPr>
          <w:rFonts w:ascii="Times New Roman" w:hAnsi="Times New Roman" w:cs="Times New Roman"/>
          <w:sz w:val="28"/>
          <w:szCs w:val="28"/>
        </w:rPr>
        <w:t xml:space="preserve"> утвержденный</w:t>
      </w:r>
      <w:r w:rsidR="00C045E8" w:rsidRPr="00C045E8">
        <w:rPr>
          <w:rFonts w:ascii="Times New Roman" w:hAnsi="Times New Roman" w:cs="Times New Roman"/>
          <w:sz w:val="28"/>
          <w:szCs w:val="28"/>
        </w:rPr>
        <w:t xml:space="preserve"> </w:t>
      </w:r>
      <w:r w:rsidR="00110FD2" w:rsidRPr="00110FD2">
        <w:rPr>
          <w:rFonts w:ascii="Times New Roman" w:hAnsi="Times New Roman" w:cs="Times New Roman"/>
          <w:sz w:val="28"/>
          <w:szCs w:val="28"/>
        </w:rPr>
        <w:t>постановление</w:t>
      </w:r>
      <w:r w:rsidR="00110FD2">
        <w:rPr>
          <w:rFonts w:ascii="Times New Roman" w:hAnsi="Times New Roman" w:cs="Times New Roman"/>
          <w:sz w:val="28"/>
          <w:szCs w:val="28"/>
        </w:rPr>
        <w:t xml:space="preserve">м </w:t>
      </w:r>
      <w:r w:rsidR="00110FD2" w:rsidRPr="00110FD2"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</w:t>
      </w:r>
      <w:r w:rsidR="00C37213">
        <w:rPr>
          <w:rFonts w:ascii="Times New Roman" w:hAnsi="Times New Roman" w:cs="Times New Roman"/>
          <w:sz w:val="28"/>
          <w:szCs w:val="28"/>
        </w:rPr>
        <w:t xml:space="preserve">, </w:t>
      </w:r>
      <w:r w:rsidR="00C37213" w:rsidRPr="00C045E8">
        <w:rPr>
          <w:rFonts w:ascii="Times New Roman" w:hAnsi="Times New Roman" w:cs="Times New Roman"/>
          <w:sz w:val="28"/>
          <w:szCs w:val="28"/>
        </w:rPr>
        <w:t>изменения</w:t>
      </w:r>
      <w:r w:rsidR="00C37213">
        <w:rPr>
          <w:rFonts w:ascii="Times New Roman" w:hAnsi="Times New Roman" w:cs="Times New Roman"/>
          <w:sz w:val="28"/>
          <w:szCs w:val="28"/>
        </w:rPr>
        <w:t xml:space="preserve">, </w:t>
      </w:r>
      <w:r w:rsidR="00C045E8" w:rsidRPr="00C045E8">
        <w:rPr>
          <w:rFonts w:ascii="Times New Roman" w:hAnsi="Times New Roman" w:cs="Times New Roman"/>
          <w:sz w:val="28"/>
          <w:szCs w:val="28"/>
        </w:rPr>
        <w:t>изложив его в новой редакции (прил</w:t>
      </w:r>
      <w:r w:rsidR="00C045E8">
        <w:rPr>
          <w:rFonts w:ascii="Times New Roman" w:hAnsi="Times New Roman" w:cs="Times New Roman"/>
          <w:sz w:val="28"/>
          <w:szCs w:val="28"/>
        </w:rPr>
        <w:t>а</w:t>
      </w:r>
      <w:r w:rsidR="00C045E8" w:rsidRPr="00C045E8">
        <w:rPr>
          <w:rFonts w:ascii="Times New Roman" w:hAnsi="Times New Roman" w:cs="Times New Roman"/>
          <w:sz w:val="28"/>
          <w:szCs w:val="28"/>
        </w:rPr>
        <w:t>гается)</w:t>
      </w:r>
      <w:r w:rsidRPr="00C045E8">
        <w:rPr>
          <w:rFonts w:ascii="Times New Roman" w:hAnsi="Times New Roman" w:cs="Times New Roman"/>
          <w:sz w:val="28"/>
          <w:szCs w:val="28"/>
        </w:rPr>
        <w:t>.</w:t>
      </w:r>
    </w:p>
    <w:p w:rsidR="00C37213" w:rsidRPr="00C045E8" w:rsidRDefault="00AE5480" w:rsidP="00C37213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C045E8">
        <w:rPr>
          <w:rFonts w:ascii="Times New Roman" w:hAnsi="Times New Roman" w:cs="Times New Roman"/>
          <w:sz w:val="28"/>
          <w:szCs w:val="28"/>
        </w:rPr>
        <w:t xml:space="preserve"> Внести в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E5480">
        <w:rPr>
          <w:rFonts w:ascii="Times New Roman" w:hAnsi="Times New Roman" w:cs="Times New Roman"/>
          <w:sz w:val="28"/>
          <w:szCs w:val="28"/>
        </w:rPr>
        <w:t>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80">
        <w:rPr>
          <w:rFonts w:ascii="Times New Roman" w:hAnsi="Times New Roman" w:cs="Times New Roman"/>
          <w:sz w:val="28"/>
          <w:szCs w:val="28"/>
        </w:rPr>
        <w:t>муниципальных программ, планируемых к реализации в Ельниковском муниципальном районе начиная с 2016 года, находящихся в стадии разработки</w:t>
      </w:r>
      <w:r w:rsidR="001E4130" w:rsidRPr="00C045E8">
        <w:rPr>
          <w:rFonts w:ascii="Times New Roman" w:hAnsi="Times New Roman" w:cs="Times New Roman"/>
          <w:sz w:val="28"/>
          <w:szCs w:val="28"/>
        </w:rPr>
        <w:t>,</w:t>
      </w:r>
      <w:r w:rsidR="00C37213">
        <w:rPr>
          <w:rFonts w:ascii="Times New Roman" w:hAnsi="Times New Roman" w:cs="Times New Roman"/>
          <w:sz w:val="28"/>
          <w:szCs w:val="28"/>
        </w:rPr>
        <w:t xml:space="preserve"> утвержденный</w:t>
      </w:r>
      <w:r w:rsidR="00C37213" w:rsidRPr="00C045E8">
        <w:rPr>
          <w:rFonts w:ascii="Times New Roman" w:hAnsi="Times New Roman" w:cs="Times New Roman"/>
          <w:sz w:val="28"/>
          <w:szCs w:val="28"/>
        </w:rPr>
        <w:t xml:space="preserve"> </w:t>
      </w:r>
      <w:r w:rsidR="00C37213" w:rsidRPr="00110FD2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C37213">
        <w:rPr>
          <w:rFonts w:ascii="Times New Roman" w:hAnsi="Times New Roman" w:cs="Times New Roman"/>
          <w:sz w:val="28"/>
          <w:szCs w:val="28"/>
        </w:rPr>
        <w:t xml:space="preserve">м </w:t>
      </w:r>
      <w:r w:rsidR="00C37213" w:rsidRPr="00110FD2"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</w:t>
      </w:r>
      <w:r w:rsidR="00C37213">
        <w:rPr>
          <w:rFonts w:ascii="Times New Roman" w:hAnsi="Times New Roman" w:cs="Times New Roman"/>
          <w:sz w:val="28"/>
          <w:szCs w:val="28"/>
        </w:rPr>
        <w:t xml:space="preserve">, </w:t>
      </w:r>
      <w:r w:rsidR="00C37213" w:rsidRPr="00C045E8">
        <w:rPr>
          <w:rFonts w:ascii="Times New Roman" w:hAnsi="Times New Roman" w:cs="Times New Roman"/>
          <w:sz w:val="28"/>
          <w:szCs w:val="28"/>
        </w:rPr>
        <w:t>изменения</w:t>
      </w:r>
      <w:r w:rsidR="00C37213">
        <w:rPr>
          <w:rFonts w:ascii="Times New Roman" w:hAnsi="Times New Roman" w:cs="Times New Roman"/>
          <w:sz w:val="28"/>
          <w:szCs w:val="28"/>
        </w:rPr>
        <w:t xml:space="preserve">, </w:t>
      </w:r>
      <w:r w:rsidR="00C37213" w:rsidRPr="00C045E8">
        <w:rPr>
          <w:rFonts w:ascii="Times New Roman" w:hAnsi="Times New Roman" w:cs="Times New Roman"/>
          <w:sz w:val="28"/>
          <w:szCs w:val="28"/>
        </w:rPr>
        <w:t>изложив его в новой редакции (прил</w:t>
      </w:r>
      <w:r w:rsidR="00C37213">
        <w:rPr>
          <w:rFonts w:ascii="Times New Roman" w:hAnsi="Times New Roman" w:cs="Times New Roman"/>
          <w:sz w:val="28"/>
          <w:szCs w:val="28"/>
        </w:rPr>
        <w:t>а</w:t>
      </w:r>
      <w:r w:rsidR="00C37213" w:rsidRPr="00C045E8">
        <w:rPr>
          <w:rFonts w:ascii="Times New Roman" w:hAnsi="Times New Roman" w:cs="Times New Roman"/>
          <w:sz w:val="28"/>
          <w:szCs w:val="28"/>
        </w:rPr>
        <w:t>гается).</w:t>
      </w:r>
    </w:p>
    <w:p w:rsidR="00AE5480" w:rsidRPr="00AE5480" w:rsidRDefault="00AE5480" w:rsidP="00F93297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9C4750" w:rsidRDefault="009C4750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  <w:r w:rsidRPr="00AE548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37213" w:rsidRDefault="00C37213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C37213" w:rsidRDefault="00C37213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C37213" w:rsidRDefault="00C37213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C37213" w:rsidRPr="00AE5480" w:rsidRDefault="00C37213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AE5480">
      <w:pPr>
        <w:spacing w:after="0" w:line="240" w:lineRule="auto"/>
        <w:ind w:right="289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C4750" w:rsidRPr="009C4750" w:rsidRDefault="009C4750" w:rsidP="00AE5480">
      <w:pPr>
        <w:spacing w:after="0" w:line="240" w:lineRule="auto"/>
        <w:ind w:right="289"/>
        <w:rPr>
          <w:rFonts w:ascii="Times New Roman" w:hAnsi="Times New Roman" w:cs="Times New Roman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</w:t>
      </w:r>
      <w:r w:rsidR="00C37213">
        <w:rPr>
          <w:rFonts w:ascii="Times New Roman" w:hAnsi="Times New Roman" w:cs="Times New Roman"/>
          <w:sz w:val="28"/>
          <w:szCs w:val="28"/>
        </w:rPr>
        <w:t xml:space="preserve">    </w:t>
      </w:r>
      <w:r w:rsidRPr="009C4750">
        <w:rPr>
          <w:rFonts w:ascii="Times New Roman" w:hAnsi="Times New Roman" w:cs="Times New Roman"/>
          <w:sz w:val="28"/>
          <w:szCs w:val="28"/>
        </w:rPr>
        <w:t xml:space="preserve">     Ю.А. Бекешев</w:t>
      </w:r>
    </w:p>
    <w:p w:rsidR="009E7C88" w:rsidRDefault="009E7C88" w:rsidP="00AE54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9A8" w:rsidRDefault="00E819A8" w:rsidP="00AE54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305C" w:rsidRPr="00E819A8" w:rsidRDefault="006D7433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B305C" w:rsidRPr="00E819A8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 w:rsidR="006D7433" w:rsidRPr="00E819A8">
        <w:rPr>
          <w:rFonts w:ascii="Times New Roman" w:hAnsi="Times New Roman" w:cs="Times New Roman"/>
          <w:sz w:val="24"/>
          <w:szCs w:val="24"/>
        </w:rPr>
        <w:t>ем</w:t>
      </w:r>
      <w:r w:rsidRPr="00E819A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B305C" w:rsidRPr="00E819A8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760E70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от </w:t>
      </w:r>
      <w:r w:rsidR="001E4130">
        <w:rPr>
          <w:rFonts w:ascii="Times New Roman" w:hAnsi="Times New Roman" w:cs="Times New Roman"/>
          <w:sz w:val="24"/>
          <w:szCs w:val="24"/>
        </w:rPr>
        <w:t>03.11.201</w:t>
      </w:r>
      <w:r w:rsidR="00760E70">
        <w:rPr>
          <w:rFonts w:ascii="Times New Roman" w:hAnsi="Times New Roman" w:cs="Times New Roman"/>
          <w:sz w:val="24"/>
          <w:szCs w:val="24"/>
        </w:rPr>
        <w:t>5</w:t>
      </w:r>
      <w:r w:rsidRPr="00E819A8">
        <w:rPr>
          <w:rFonts w:ascii="Times New Roman" w:hAnsi="Times New Roman" w:cs="Times New Roman"/>
          <w:sz w:val="24"/>
          <w:szCs w:val="24"/>
        </w:rPr>
        <w:t xml:space="preserve"> №</w:t>
      </w:r>
      <w:r w:rsidR="00760E70">
        <w:rPr>
          <w:rFonts w:ascii="Times New Roman" w:hAnsi="Times New Roman" w:cs="Times New Roman"/>
          <w:sz w:val="24"/>
          <w:szCs w:val="24"/>
        </w:rPr>
        <w:t xml:space="preserve"> 589</w:t>
      </w:r>
    </w:p>
    <w:p w:rsidR="00760E70" w:rsidRDefault="00760E70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(в редакции постановления администрации</w:t>
      </w:r>
      <w:proofErr w:type="gramEnd"/>
    </w:p>
    <w:p w:rsidR="00760E70" w:rsidRDefault="00760E70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3B305C" w:rsidRPr="00E819A8" w:rsidRDefault="00760E70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25.12.2015 № 739)</w:t>
      </w:r>
      <w:r w:rsidR="00B47FB1">
        <w:rPr>
          <w:rFonts w:ascii="Times New Roman" w:hAnsi="Times New Roman" w:cs="Times New Roman"/>
          <w:sz w:val="24"/>
          <w:szCs w:val="24"/>
        </w:rPr>
        <w:t xml:space="preserve"> </w:t>
      </w:r>
      <w:r w:rsidR="00F9083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760B5" w:rsidRPr="00E819A8" w:rsidRDefault="009760B5" w:rsidP="004548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8A8" w:rsidRPr="00E819A8" w:rsidRDefault="004548A8" w:rsidP="004548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9A8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4548A8" w:rsidRPr="00E819A8" w:rsidRDefault="004548A8" w:rsidP="004548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муниципальных программ, планируемых к реализации </w:t>
      </w:r>
      <w:r w:rsidR="006D7433" w:rsidRPr="00E819A8">
        <w:rPr>
          <w:rFonts w:ascii="Times New Roman" w:hAnsi="Times New Roman" w:cs="Times New Roman"/>
          <w:sz w:val="24"/>
          <w:szCs w:val="24"/>
        </w:rPr>
        <w:t xml:space="preserve">в Ельниковском муниципальном районе </w:t>
      </w:r>
      <w:r w:rsidRPr="00E819A8">
        <w:rPr>
          <w:rFonts w:ascii="Times New Roman" w:hAnsi="Times New Roman" w:cs="Times New Roman"/>
          <w:sz w:val="24"/>
          <w:szCs w:val="24"/>
        </w:rPr>
        <w:t>начиная с 201</w:t>
      </w:r>
      <w:r w:rsidR="000154FE">
        <w:rPr>
          <w:rFonts w:ascii="Times New Roman" w:hAnsi="Times New Roman" w:cs="Times New Roman"/>
          <w:sz w:val="24"/>
          <w:szCs w:val="24"/>
        </w:rPr>
        <w:t>6</w:t>
      </w:r>
      <w:r w:rsidRPr="00E819A8"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272"/>
        <w:gridCol w:w="1984"/>
        <w:gridCol w:w="3828"/>
      </w:tblGrid>
      <w:tr w:rsidR="009E7C88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382C2B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382C2B">
              <w:rPr>
                <w:rFonts w:ascii="Times New Roman" w:hAnsi="Times New Roman" w:cs="Times New Roman"/>
              </w:rPr>
              <w:t>п</w:t>
            </w:r>
            <w:proofErr w:type="gramEnd"/>
            <w:r w:rsidRPr="00382C2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Основные направления реализации муниципальной программы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382C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комплексного социально-экономического развития Ельниковского муниципального района Респуб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лики Мордовия на 2015-2019 годы</w:t>
            </w:r>
          </w:p>
          <w:p w:rsidR="00586A81" w:rsidRDefault="00586A8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586A81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586A81">
              <w:rPr>
                <w:rFonts w:ascii="Times New Roman" w:hAnsi="Times New Roman" w:cs="Times New Roman"/>
                <w:lang w:eastAsia="en-US"/>
              </w:rPr>
              <w:t>овышение  благосостояния Ельниковского муниципального района, обеспечение комплексности решения проблем экономического и социального развития Ельниковского муниципального района, проведения активной инновационной и инвестиционной политики, увеличение доходов бюджета Ельниковского муниципального района и рациональное их расходование.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586A81" w:rsidP="00E819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CA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сельского  хозяйства и регулирования рынков сельскохозяйственной продукции, сырья и продовольствия Ельниковского муниципа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льного района на 2013-2020 годы</w:t>
            </w:r>
          </w:p>
          <w:p w:rsidR="00586A81" w:rsidRPr="00571CA4" w:rsidRDefault="00586A81" w:rsidP="00382C2B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E819A8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="00586A81" w:rsidRPr="00571CA4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E819A8" w:rsidP="00B47FB1">
            <w:pPr>
              <w:spacing w:line="240" w:lineRule="auto"/>
              <w:ind w:right="-108"/>
              <w:jc w:val="both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 xml:space="preserve">беспечение роста объемов производства основных видов продукции, производимой предприятиями агропромышленного комплекса;  повышение </w:t>
            </w:r>
            <w:r w:rsidR="00B47FB1">
              <w:rPr>
                <w:rFonts w:ascii="Times New Roman" w:hAnsi="Times New Roman"/>
                <w:sz w:val="24"/>
                <w:szCs w:val="24"/>
              </w:rPr>
              <w:t>к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 xml:space="preserve">онкурентоспособности  сельскохозяйственной продукции, производимой </w:t>
            </w:r>
            <w:proofErr w:type="spellStart"/>
            <w:r w:rsidR="00571CA4" w:rsidRPr="00571CA4">
              <w:rPr>
                <w:rFonts w:ascii="Times New Roman" w:hAnsi="Times New Roman"/>
                <w:sz w:val="24"/>
                <w:szCs w:val="24"/>
              </w:rPr>
              <w:t>сельхозтоваропроизводителями</w:t>
            </w:r>
            <w:proofErr w:type="spellEnd"/>
            <w:r w:rsidR="00571CA4" w:rsidRPr="00571CA4">
              <w:rPr>
                <w:rFonts w:ascii="Times New Roman" w:hAnsi="Times New Roman"/>
                <w:sz w:val="24"/>
                <w:szCs w:val="24"/>
              </w:rPr>
              <w:t>, на внутреннем и внешнем рынках; повышение финансовой устойчивости предприятий агропромышленного комплек</w:t>
            </w:r>
            <w:r w:rsidR="00D409F8">
              <w:rPr>
                <w:rFonts w:ascii="Times New Roman" w:hAnsi="Times New Roman"/>
                <w:sz w:val="24"/>
                <w:szCs w:val="24"/>
              </w:rPr>
              <w:t>с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>а; у</w:t>
            </w:r>
            <w:r w:rsidR="00586A81" w:rsidRPr="00571CA4">
              <w:rPr>
                <w:rFonts w:ascii="Times New Roman" w:hAnsi="Times New Roman"/>
                <w:sz w:val="24"/>
                <w:szCs w:val="24"/>
              </w:rPr>
              <w:t>стойчивое развитие сельских территорий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>;          воспроизводство и повышение эффективности использования в сельском хозяйстве земельных и других ресурсов</w:t>
            </w:r>
            <w:proofErr w:type="gramEnd"/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E819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«Устойчивое развитие сельских территорий Ельниковского муниципального района Республики Мордовия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2014-2017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 xml:space="preserve"> годы и на период до 2020 года»</w:t>
            </w:r>
          </w:p>
          <w:p w:rsidR="00586A81" w:rsidRDefault="00586A8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lastRenderedPageBreak/>
              <w:t>а</w:t>
            </w:r>
            <w:r w:rsidR="00586A81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86A81">
              <w:rPr>
                <w:rFonts w:ascii="Times New Roman" w:hAnsi="Times New Roman" w:cs="Times New Roman"/>
                <w:sz w:val="24"/>
                <w:szCs w:val="24"/>
              </w:rPr>
              <w:t xml:space="preserve">довлетворение потребностей в благоустроенном жилье населения, проживающего на сельских территориях Ельниковского района, в том числе молодых семей и молодых </w:t>
            </w:r>
            <w:r w:rsidR="00586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специалистов;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комплексного обустройства объектами социальной и инженерной инфраструктуры сельских территорий   Ельниковского района;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общественно значимых проектов в интересах сельских жителей Ельниковского района с помощью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поощрению и популяризации достижений в сельском развитии Ельниковского  района. 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0154FE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60638" w:rsidRDefault="000154FE" w:rsidP="006A604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«Поддержка начинающих фермеров в Ельниковском муниципальном районе Республики Мордовия на 201</w:t>
            </w:r>
            <w:r w:rsidR="006A604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-2017 годы и на период до 2020 года»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60638" w:rsidRDefault="000154FE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45" w:rsidRPr="006A6045" w:rsidRDefault="006A6045" w:rsidP="006A6045">
            <w:pPr>
              <w:tabs>
                <w:tab w:val="left" w:pos="548"/>
              </w:tabs>
              <w:suppressAutoHyphens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развитие крестьянских (фермерских) хозяй</w:t>
            </w:r>
            <w:proofErr w:type="gramStart"/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я увеличения производства и сбыта сельскохозяйственной продукции.</w:t>
            </w:r>
          </w:p>
          <w:p w:rsidR="00586A81" w:rsidRPr="00C60638" w:rsidRDefault="00586A81" w:rsidP="006A604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9760B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>5</w:t>
            </w:r>
            <w:r w:rsidR="00586A81"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382C2B">
            <w:pPr>
              <w:spacing w:line="240" w:lineRule="auto"/>
              <w:jc w:val="both"/>
            </w:pPr>
            <w:r w:rsidRPr="00C547E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малого и среднего предпринимательства в Ельниковском муниципальном районе Респуб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лики Мордовия на 2012-2016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547EE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F02418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  <w:r w:rsidR="00F024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ConsPlusNonformat"/>
              <w:widowControl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86A81" w:rsidRPr="004A268B">
              <w:rPr>
                <w:rFonts w:ascii="Times New Roman" w:hAnsi="Times New Roman" w:cs="Times New Roman"/>
                <w:sz w:val="24"/>
                <w:szCs w:val="24"/>
              </w:rPr>
              <w:t>ормирование благоприятных  условий  для  дальнейшего   развития малого и среднего предпринимательства и  увеличение его вклада в экономику Ельниковского муниципального</w:t>
            </w:r>
            <w:r w:rsidR="00586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6A81" w:rsidRPr="004A268B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6A604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D0" w:rsidRPr="002E51D0" w:rsidRDefault="002E51D0" w:rsidP="002E51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D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  <w:r w:rsidRPr="002E51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повышения эффективности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51D0">
              <w:rPr>
                <w:rFonts w:ascii="Times New Roman" w:hAnsi="Times New Roman" w:cs="Times New Roman"/>
                <w:sz w:val="24"/>
                <w:szCs w:val="24"/>
              </w:rPr>
              <w:t>униципальными финансами в Ельниковском муниципальном районе Республики Мордовия на период до 2018 года</w:t>
            </w:r>
          </w:p>
          <w:p w:rsidR="00586A81" w:rsidRDefault="00586A81" w:rsidP="00382C2B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4D4FD1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совершенствование бюджетных прогнозов, развитие системы бюджетного планирования;</w:t>
            </w:r>
          </w:p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наращивание доходного потенциала, оптимизация расходов;</w:t>
            </w:r>
          </w:p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повышение эффективности и качества предоставления муниципальных услуг;</w:t>
            </w:r>
          </w:p>
          <w:p w:rsidR="00586A81" w:rsidRDefault="004D4FD1" w:rsidP="004D4FD1">
            <w:pPr>
              <w:pStyle w:val="a5"/>
            </w:pPr>
            <w:r w:rsidRPr="004D4FD1">
              <w:rPr>
                <w:rFonts w:ascii="Times New Roman" w:hAnsi="Times New Roman" w:cs="Times New Roman"/>
              </w:rPr>
              <w:t>формирование, ведение и развитие общедоступных информационных ресурсов.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6A604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«Развитие культуры и туризма»</w:t>
            </w:r>
          </w:p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 xml:space="preserve"> Ельниковского </w:t>
            </w:r>
            <w:r w:rsidR="00624B47">
              <w:rPr>
                <w:rFonts w:ascii="Times New Roman" w:hAnsi="Times New Roman"/>
                <w:sz w:val="24"/>
                <w:szCs w:val="24"/>
              </w:rPr>
              <w:t>м</w:t>
            </w:r>
            <w:r w:rsidRPr="00624B47">
              <w:rPr>
                <w:rFonts w:ascii="Times New Roman" w:hAnsi="Times New Roman"/>
                <w:sz w:val="24"/>
                <w:szCs w:val="24"/>
              </w:rPr>
              <w:t xml:space="preserve">униципального  района </w:t>
            </w:r>
          </w:p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на 2016 – 2018 годы</w:t>
            </w:r>
          </w:p>
          <w:p w:rsidR="00586A81" w:rsidRPr="00624B47" w:rsidRDefault="00586A81" w:rsidP="00624B4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8C3A70" w:rsidRDefault="00624B47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DC" w:rsidRPr="00624B47" w:rsidRDefault="006601DC" w:rsidP="00624B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4B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 диалога  культур  в                        многонациональной республике;</w:t>
            </w:r>
          </w:p>
          <w:p w:rsidR="006601DC" w:rsidRPr="00624B47" w:rsidRDefault="006601DC" w:rsidP="00624B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4B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6601DC" w:rsidRPr="00624B47" w:rsidRDefault="006601DC" w:rsidP="00624B47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 xml:space="preserve">укрепление единого культурного пространства                                                    на территории Ельниковского муниципального                                                    </w:t>
            </w:r>
            <w:r w:rsidRPr="00624B47">
              <w:rPr>
                <w:rFonts w:ascii="Times New Roman" w:hAnsi="Times New Roman"/>
                <w:sz w:val="24"/>
                <w:szCs w:val="24"/>
              </w:rPr>
              <w:lastRenderedPageBreak/>
              <w:t>района;</w:t>
            </w:r>
          </w:p>
          <w:p w:rsidR="006601DC" w:rsidRPr="00624B47" w:rsidRDefault="006601DC" w:rsidP="00624B47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586A81" w:rsidRPr="008C3A70" w:rsidRDefault="006601DC" w:rsidP="00624B47">
            <w:pPr>
              <w:pStyle w:val="a5"/>
              <w:rPr>
                <w:rFonts w:ascii="Times New Roman" w:hAnsi="Times New Roman" w:cs="Times New Roman"/>
              </w:rPr>
            </w:pPr>
            <w:r w:rsidRPr="00624B47">
              <w:rPr>
                <w:rFonts w:ascii="Times New Roman" w:hAnsi="Times New Roman"/>
              </w:rPr>
              <w:t>создание условий для обеспечения равного                                                    доступа населения  Ельниковского муниципального района к отечественным и мировым   культурным ценностям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9760B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lastRenderedPageBreak/>
              <w:t>8</w:t>
            </w:r>
            <w:r w:rsidR="00586A81"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586A8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Ельниковского муниципального района «Формирование информационного </w:t>
            </w:r>
            <w:r w:rsidR="00E819A8" w:rsidRPr="00624B47">
              <w:rPr>
                <w:rFonts w:ascii="Times New Roman" w:hAnsi="Times New Roman" w:cs="Times New Roman"/>
                <w:sz w:val="24"/>
                <w:szCs w:val="24"/>
              </w:rPr>
              <w:t>общества в период до 2018 года»</w:t>
            </w:r>
          </w:p>
          <w:p w:rsidR="00586A81" w:rsidRPr="00624B47" w:rsidRDefault="00586A81" w:rsidP="00624B4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93643B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="00586A81"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93643B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86A81" w:rsidRPr="0093643B">
              <w:rPr>
                <w:rFonts w:ascii="Times New Roman" w:hAnsi="Times New Roman" w:cs="Times New Roman"/>
              </w:rPr>
              <w:t>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Ельниковского муниципального района</w:t>
            </w:r>
            <w:r w:rsidR="00772250">
              <w:rPr>
                <w:rFonts w:ascii="Times New Roman" w:hAnsi="Times New Roman" w:cs="Times New Roman"/>
              </w:rPr>
              <w:t>.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F90839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47" w:rsidRPr="00624B47" w:rsidRDefault="00624B47" w:rsidP="00624B47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 «Реализация молодежной политики и патриотического воспитания в  Ельниковском муниципальном районе на 2016-2018 годы».</w:t>
            </w:r>
          </w:p>
          <w:p w:rsidR="00586A81" w:rsidRPr="00624B47" w:rsidRDefault="00586A81" w:rsidP="00624B47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624B47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B5" w:rsidRPr="006209BE" w:rsidRDefault="006209BE" w:rsidP="00382C2B">
            <w:pPr>
              <w:pStyle w:val="a5"/>
              <w:rPr>
                <w:rFonts w:ascii="Times New Roman" w:hAnsi="Times New Roman" w:cs="Times New Roman"/>
              </w:rPr>
            </w:pPr>
            <w:r w:rsidRPr="006209BE">
              <w:rPr>
                <w:rFonts w:ascii="Times New Roman" w:hAnsi="Times New Roman" w:cs="Times New Roman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586A81" w:rsidTr="00382C2B">
        <w:trPr>
          <w:trHeight w:val="841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1</w:t>
            </w:r>
            <w:r w:rsidR="009760B5" w:rsidRPr="00382C2B">
              <w:rPr>
                <w:rFonts w:ascii="Times New Roman" w:hAnsi="Times New Roman" w:cs="Times New Roman"/>
                <w:lang w:eastAsia="en-US"/>
              </w:rPr>
              <w:t>0</w:t>
            </w:r>
            <w:r w:rsidRPr="00382C2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586A8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Районная комплексная программа по профилактике безнадзорности и правонарушений несовершеннолетних  в Ельниковском муници</w:t>
            </w:r>
            <w:r w:rsidR="00D409F8" w:rsidRPr="00624B47">
              <w:rPr>
                <w:rFonts w:ascii="Times New Roman" w:hAnsi="Times New Roman" w:cs="Times New Roman"/>
                <w:sz w:val="24"/>
                <w:szCs w:val="24"/>
              </w:rPr>
              <w:t>пальном районе на 2014-2018 гг.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F02418">
              <w:rPr>
                <w:rFonts w:ascii="Times New Roman" w:hAnsi="Times New Roman" w:cs="Times New Roman"/>
                <w:iCs/>
                <w:lang w:eastAsia="en-US"/>
              </w:rPr>
              <w:t xml:space="preserve">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E819A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586A81">
              <w:rPr>
                <w:rFonts w:ascii="Times New Roman" w:hAnsi="Times New Roman" w:cs="Times New Roman"/>
                <w:lang w:eastAsia="en-US"/>
              </w:rPr>
              <w:t>овершенствование системы профилактики безнадзорности и правонарушений несовершеннолетних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F90839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E8783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(2015-2018 годы)»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783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7831" w:rsidP="00E87831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</w:t>
            </w:r>
          </w:p>
        </w:tc>
      </w:tr>
      <w:tr w:rsidR="006F4120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120" w:rsidRDefault="00266EB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Pr="00624B47" w:rsidRDefault="006F4120" w:rsidP="0020353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рограмма развития образования в Ельниковском муниципальном районе  от Республики Мордовия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32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6F4120" w:rsidRDefault="006F4120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Default="006F4120" w:rsidP="004873C2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A8" w:rsidRPr="00C20EDE" w:rsidRDefault="009B7AA8" w:rsidP="009B7AA8">
            <w:pPr>
              <w:pStyle w:val="ab"/>
              <w:ind w:firstLine="709"/>
              <w:jc w:val="both"/>
              <w:rPr>
                <w:rFonts w:ascii="Times New Roman" w:hAnsi="Times New Roman" w:cs="Times New Roman"/>
              </w:rPr>
            </w:pPr>
            <w:r w:rsidRPr="00C20EDE">
              <w:rPr>
                <w:rFonts w:ascii="Times New Roman" w:hAnsi="Times New Roman" w:cs="Times New Roman"/>
              </w:rPr>
              <w:t xml:space="preserve">формирование гибкой, подотчетной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Ельниковского муниципального </w:t>
            </w:r>
            <w:r w:rsidRPr="00C20EDE">
              <w:rPr>
                <w:rFonts w:ascii="Times New Roman" w:hAnsi="Times New Roman" w:cs="Times New Roman"/>
              </w:rPr>
              <w:lastRenderedPageBreak/>
              <w:t>района;</w:t>
            </w:r>
          </w:p>
          <w:p w:rsidR="009B7AA8" w:rsidRPr="00C20EDE" w:rsidRDefault="009B7AA8" w:rsidP="009B7AA8">
            <w:pPr>
              <w:pStyle w:val="ab"/>
              <w:ind w:firstLine="709"/>
              <w:jc w:val="both"/>
              <w:rPr>
                <w:rFonts w:ascii="Times New Roman" w:hAnsi="Times New Roman" w:cs="Times New Roman"/>
              </w:rPr>
            </w:pPr>
            <w:r w:rsidRPr="00C20EDE">
              <w:rPr>
                <w:rFonts w:ascii="Times New Roman" w:hAnsi="Times New Roman" w:cs="Times New Roman"/>
              </w:rPr>
              <w:t>развитие инфраструктуры и организационно-</w:t>
            </w:r>
            <w:proofErr w:type="gramStart"/>
            <w:r w:rsidRPr="00C20EDE">
              <w:rPr>
                <w:rFonts w:ascii="Times New Roman" w:hAnsi="Times New Roman" w:cs="Times New Roman"/>
              </w:rPr>
              <w:t>экономических механизмов</w:t>
            </w:r>
            <w:proofErr w:type="gramEnd"/>
            <w:r w:rsidRPr="00C20EDE">
              <w:rPr>
                <w:rFonts w:ascii="Times New Roman" w:hAnsi="Times New Roman" w:cs="Times New Roman"/>
              </w:rPr>
              <w:t>, обеспечивающих максимально равную доступность услуг дошкольного, общего и дополнительного образования;</w:t>
            </w:r>
          </w:p>
          <w:p w:rsidR="009B7AA8" w:rsidRPr="00C20EDE" w:rsidRDefault="009B7AA8" w:rsidP="009B7AA8">
            <w:pPr>
              <w:pStyle w:val="ab"/>
              <w:ind w:firstLine="709"/>
              <w:jc w:val="both"/>
              <w:rPr>
                <w:rFonts w:ascii="Times New Roman" w:hAnsi="Times New Roman" w:cs="Times New Roman"/>
              </w:rPr>
            </w:pPr>
            <w:r w:rsidRPr="00C20EDE">
              <w:rPr>
                <w:rFonts w:ascii="Times New Roman" w:hAnsi="Times New Roman" w:cs="Times New Roman"/>
              </w:rPr>
              <w:t>модернизация образовательных программ в системах дошкольного, общего и дополнительного образования, направленная на достижение современного качества учебных результатов и результатов социализации;</w:t>
            </w:r>
          </w:p>
          <w:p w:rsidR="006F4120" w:rsidRDefault="009B7AA8" w:rsidP="009B7AA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C20EDE">
              <w:rPr>
                <w:rFonts w:ascii="Times New Roman" w:hAnsi="Times New Roman" w:cs="Times New Roman"/>
              </w:rPr>
              <w:t>обеспечение эффективной системы по социализации и самореализации молодежи, развитию потенциала молодежи</w:t>
            </w:r>
          </w:p>
        </w:tc>
      </w:tr>
      <w:tr w:rsidR="006F4120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120" w:rsidRDefault="00266EB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Default="006F4120" w:rsidP="00C2325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физической культуры и спорта в Ельниковском </w:t>
            </w:r>
            <w:r w:rsidR="00C2325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униципальном районе Республики Мордовия на 2016-20</w:t>
            </w:r>
            <w:r w:rsidR="00C232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Default="006F4120" w:rsidP="004873C2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250" w:rsidRPr="00C23250" w:rsidRDefault="00C23250" w:rsidP="00C23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23250">
              <w:rPr>
                <w:rFonts w:ascii="Times New Roman" w:hAnsi="Times New Roman"/>
                <w:sz w:val="24"/>
                <w:szCs w:val="24"/>
              </w:rPr>
              <w:t xml:space="preserve">повышение интереса населения Ельниковского  муниципального района к занятиям физической культурой и спортом; </w:t>
            </w:r>
          </w:p>
          <w:p w:rsidR="00C23250" w:rsidRPr="00C23250" w:rsidRDefault="00C23250" w:rsidP="00C23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23250">
              <w:rPr>
                <w:rFonts w:ascii="Times New Roman" w:hAnsi="Times New Roman"/>
                <w:sz w:val="24"/>
                <w:szCs w:val="24"/>
              </w:rPr>
              <w:t xml:space="preserve">развитие инфраструктуры для занятий массовым спортом в образовательных  учреждениях и по месту жительства; </w:t>
            </w:r>
          </w:p>
          <w:p w:rsidR="00C23250" w:rsidRPr="00C23250" w:rsidRDefault="00C23250" w:rsidP="00C23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3250">
              <w:rPr>
                <w:rFonts w:ascii="Times New Roman" w:hAnsi="Times New Roman"/>
                <w:sz w:val="24"/>
                <w:szCs w:val="24"/>
              </w:rPr>
              <w:t xml:space="preserve"> расширение оздоровительной и профилактической                    работы с детьми, подростками и молодежью; </w:t>
            </w:r>
          </w:p>
          <w:p w:rsidR="00C23250" w:rsidRPr="00C23250" w:rsidRDefault="00C23250" w:rsidP="00C23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3250">
              <w:rPr>
                <w:rFonts w:ascii="Times New Roman" w:hAnsi="Times New Roman"/>
                <w:sz w:val="24"/>
                <w:szCs w:val="24"/>
              </w:rPr>
              <w:t xml:space="preserve"> проведение на территории района единой                 государственной политики в сфере физкультурно-массовой и спортивной работы; </w:t>
            </w:r>
          </w:p>
          <w:p w:rsidR="00816603" w:rsidRPr="00816603" w:rsidRDefault="00C23250" w:rsidP="00816603">
            <w:pPr>
              <w:pStyle w:val="a5"/>
            </w:pPr>
            <w:r>
              <w:rPr>
                <w:rFonts w:ascii="Times New Roman" w:hAnsi="Times New Roman"/>
              </w:rPr>
              <w:t xml:space="preserve"> </w:t>
            </w:r>
            <w:r w:rsidRPr="00C23250">
              <w:rPr>
                <w:rFonts w:ascii="Times New Roman" w:hAnsi="Times New Roman"/>
              </w:rPr>
              <w:t xml:space="preserve"> повышение квалификации работников физической                      культуры и спорта</w:t>
            </w:r>
          </w:p>
        </w:tc>
      </w:tr>
      <w:tr w:rsidR="006F4120" w:rsidTr="00816603">
        <w:trPr>
          <w:trHeight w:val="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120" w:rsidRDefault="00266EB1" w:rsidP="00A34B5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A34B52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Default="006F4120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Муниципальная п</w:t>
            </w:r>
            <w:r w:rsidRPr="00624B47">
              <w:rPr>
                <w:rFonts w:ascii="Times New Roman" w:hAnsi="Times New Roman" w:cs="Times New Roman"/>
              </w:rPr>
              <w:t>рограмма</w:t>
            </w:r>
            <w:r>
              <w:rPr>
                <w:rFonts w:ascii="Times New Roman" w:hAnsi="Times New Roman" w:cs="Times New Roman"/>
              </w:rPr>
              <w:t xml:space="preserve"> Ельниковского муниципального района Республики Мордовия «Развитие автомобильных дорог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20" w:rsidRDefault="006F4120" w:rsidP="004873C2">
            <w:pPr>
              <w:pStyle w:val="a5"/>
              <w:rPr>
                <w:rFonts w:ascii="Times New Roman" w:hAnsi="Times New Roman" w:cs="Times New Roman"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  <w:p w:rsidR="00816603" w:rsidRDefault="00816603" w:rsidP="00816603"/>
          <w:p w:rsidR="00816603" w:rsidRDefault="00816603" w:rsidP="00816603"/>
          <w:p w:rsidR="00816603" w:rsidRDefault="00816603" w:rsidP="00816603"/>
          <w:p w:rsidR="00816603" w:rsidRDefault="00816603" w:rsidP="00816603"/>
          <w:p w:rsidR="00816603" w:rsidRDefault="00816603" w:rsidP="00816603"/>
          <w:p w:rsidR="00816603" w:rsidRPr="00816603" w:rsidRDefault="00816603" w:rsidP="00816603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03" w:rsidRPr="00816603" w:rsidRDefault="00C50802" w:rsidP="00816603">
            <w:pPr>
              <w:pStyle w:val="a5"/>
            </w:pPr>
            <w:r w:rsidRPr="001D6102">
              <w:rPr>
                <w:rFonts w:ascii="Times New Roman" w:hAnsi="Times New Roman" w:cs="Times New Roman"/>
              </w:rPr>
              <w:t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</w:t>
            </w:r>
            <w:proofErr w:type="gramStart"/>
            <w:r w:rsidR="00816603">
              <w:rPr>
                <w:rFonts w:ascii="Times New Roman" w:hAnsi="Times New Roman" w:cs="Times New Roman"/>
              </w:rPr>
              <w:t xml:space="preserve">             .</w:t>
            </w:r>
            <w:proofErr w:type="gramEnd"/>
          </w:p>
        </w:tc>
      </w:tr>
      <w:tr w:rsidR="008D420D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20D" w:rsidRDefault="008D420D" w:rsidP="00A34B5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0D" w:rsidRDefault="008D420D" w:rsidP="00624B4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Комплексная муниципальная программа по усилению борьбы с преступностью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муниципальном районе на 2016-2020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0D" w:rsidRDefault="008D420D" w:rsidP="004873C2">
            <w:pPr>
              <w:pStyle w:val="a5"/>
              <w:rPr>
                <w:rFonts w:ascii="Times New Roman" w:hAnsi="Times New Roman" w:cs="Times New Roman"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03" w:rsidRDefault="00816603" w:rsidP="0081660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контроля над криминальной ситуацией в районе;</w:t>
            </w:r>
          </w:p>
          <w:p w:rsidR="00816603" w:rsidRDefault="00816603" w:rsidP="0081660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наращивания усилий всех государственных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816603" w:rsidRDefault="00816603" w:rsidP="0081660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задействование местного потенциала района;</w:t>
            </w:r>
          </w:p>
          <w:p w:rsidR="00816603" w:rsidRDefault="00816603" w:rsidP="0081660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действенной системы профилактики правонарушений;</w:t>
            </w:r>
          </w:p>
          <w:p w:rsidR="00816603" w:rsidRDefault="00816603" w:rsidP="0081660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8D420D" w:rsidRPr="001D6102" w:rsidRDefault="00816603" w:rsidP="0081660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экономической безопасности, создание условий для своевременного и наиболее полного возмещение причиненного ущерба</w:t>
            </w:r>
          </w:p>
        </w:tc>
      </w:tr>
    </w:tbl>
    <w:p w:rsidR="00A34B52" w:rsidRDefault="00A34B52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6603" w:rsidRDefault="00816603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203534" w:rsidRDefault="00203534" w:rsidP="002035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03.11.2015</w:t>
      </w:r>
      <w:r w:rsidRPr="00E819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589</w:t>
      </w:r>
    </w:p>
    <w:p w:rsidR="00203534" w:rsidRDefault="00203534" w:rsidP="002035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(в редакции постановления администрации</w:t>
      </w:r>
      <w:proofErr w:type="gramEnd"/>
    </w:p>
    <w:p w:rsidR="00203534" w:rsidRDefault="00203534" w:rsidP="002035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F90839" w:rsidRPr="00E819A8" w:rsidRDefault="00203534" w:rsidP="002035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25.12.2015 № 739)</w:t>
      </w:r>
      <w:r w:rsidR="00F90839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9A8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муниципальных программ, планируемых к реализации в Ельниковском муниципальном районе начиная с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819A8">
        <w:rPr>
          <w:rFonts w:ascii="Times New Roman" w:hAnsi="Times New Roman" w:cs="Times New Roman"/>
          <w:sz w:val="24"/>
          <w:szCs w:val="24"/>
        </w:rPr>
        <w:t xml:space="preserve"> года</w:t>
      </w:r>
      <w:r w:rsidR="00C112F8">
        <w:rPr>
          <w:rFonts w:ascii="Times New Roman" w:hAnsi="Times New Roman" w:cs="Times New Roman"/>
          <w:sz w:val="24"/>
          <w:szCs w:val="24"/>
        </w:rPr>
        <w:t>, находящихся в стадии разработки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272"/>
        <w:gridCol w:w="1984"/>
        <w:gridCol w:w="3828"/>
      </w:tblGrid>
      <w:tr w:rsidR="00F90839" w:rsidRPr="00D409F8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382C2B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382C2B">
              <w:rPr>
                <w:rFonts w:ascii="Times New Roman" w:hAnsi="Times New Roman" w:cs="Times New Roman"/>
              </w:rPr>
              <w:t>п</w:t>
            </w:r>
            <w:proofErr w:type="gramEnd"/>
            <w:r w:rsidRPr="00382C2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D409F8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D409F8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61" w:rsidRDefault="001C5E61" w:rsidP="001C5E6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разработки программы</w:t>
            </w:r>
          </w:p>
          <w:p w:rsidR="001C5E61" w:rsidRPr="001C5E61" w:rsidRDefault="001C5E61" w:rsidP="001C5E61">
            <w:pPr>
              <w:rPr>
                <w:lang w:eastAsia="ru-RU"/>
              </w:rPr>
            </w:pPr>
          </w:p>
        </w:tc>
      </w:tr>
      <w:tr w:rsidR="001C5E61" w:rsidRPr="008C3A70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266EB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C5E61"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A34B5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 повышение энергетической эффективности в Ельниковском муниципальном районе 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8C3A70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2035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61" w:rsidRPr="00382C2B" w:rsidRDefault="00266EB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C5E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C5E6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«Модернизация и реформирование жилищно-коммунального хозяйства в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C60638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                                                     </w:t>
            </w:r>
          </w:p>
          <w:p w:rsidR="001C5E61" w:rsidRPr="00C60638" w:rsidRDefault="001C5E61" w:rsidP="0018762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1C5E61" w:rsidRPr="00C60638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2035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61" w:rsidRPr="00382C2B" w:rsidRDefault="00266EB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C5E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C5E6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национальной политики, гармонизация межнациональных и межконфессиональных отношений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2035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266EB1" w:rsidP="00C112F8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1C5E61" w:rsidRPr="00382C2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F9083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«Комплексные меры противодействия злоупотреблению наркотиками и их незаконному обороту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2035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A34B52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B52" w:rsidRDefault="00A34B52" w:rsidP="00C112F8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B52" w:rsidRDefault="00A34B52" w:rsidP="00A34B5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Ельниковского муниципального района «Жилище»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B52" w:rsidRDefault="00A34B52" w:rsidP="00AD4782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B52" w:rsidRPr="001C5E61" w:rsidRDefault="00A34B52" w:rsidP="00AD47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1 декабря 2015 года</w:t>
            </w:r>
          </w:p>
          <w:p w:rsidR="00A34B52" w:rsidRPr="001C5E61" w:rsidRDefault="00A34B52" w:rsidP="00AD4782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4D743C" w:rsidRPr="00317015" w:rsidRDefault="004D743C" w:rsidP="00382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D743C" w:rsidRPr="00317015" w:rsidSect="00AE5480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0000000B"/>
    <w:multiLevelType w:val="multilevel"/>
    <w:tmpl w:val="92A0755A"/>
    <w:name w:val="WW8Num20"/>
    <w:lvl w:ilvl="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/>
        <w:color w:val="auto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/>
      </w:rPr>
    </w:lvl>
  </w:abstractNum>
  <w:abstractNum w:abstractNumId="2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3">
    <w:nsid w:val="728771BF"/>
    <w:multiLevelType w:val="hybridMultilevel"/>
    <w:tmpl w:val="F8440DF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62"/>
    <w:rsid w:val="000154FE"/>
    <w:rsid w:val="00073E5A"/>
    <w:rsid w:val="00110FD2"/>
    <w:rsid w:val="00147290"/>
    <w:rsid w:val="001C5E61"/>
    <w:rsid w:val="001D0A20"/>
    <w:rsid w:val="001E3A15"/>
    <w:rsid w:val="001E4130"/>
    <w:rsid w:val="00203534"/>
    <w:rsid w:val="00266EB1"/>
    <w:rsid w:val="00287763"/>
    <w:rsid w:val="002A791C"/>
    <w:rsid w:val="002E51D0"/>
    <w:rsid w:val="00317015"/>
    <w:rsid w:val="00361838"/>
    <w:rsid w:val="00382C2B"/>
    <w:rsid w:val="003A293F"/>
    <w:rsid w:val="003B305C"/>
    <w:rsid w:val="003D7705"/>
    <w:rsid w:val="003F0064"/>
    <w:rsid w:val="00424FBD"/>
    <w:rsid w:val="004271A1"/>
    <w:rsid w:val="004548A8"/>
    <w:rsid w:val="004D4FD1"/>
    <w:rsid w:val="004D743C"/>
    <w:rsid w:val="004E6062"/>
    <w:rsid w:val="00500D6D"/>
    <w:rsid w:val="005203F4"/>
    <w:rsid w:val="00556E55"/>
    <w:rsid w:val="00571CA4"/>
    <w:rsid w:val="00586A81"/>
    <w:rsid w:val="005E483A"/>
    <w:rsid w:val="006209BE"/>
    <w:rsid w:val="00624B47"/>
    <w:rsid w:val="006601DC"/>
    <w:rsid w:val="00681A4F"/>
    <w:rsid w:val="006A6045"/>
    <w:rsid w:val="006B357F"/>
    <w:rsid w:val="006D7433"/>
    <w:rsid w:val="006F4120"/>
    <w:rsid w:val="00711732"/>
    <w:rsid w:val="00760E70"/>
    <w:rsid w:val="00772250"/>
    <w:rsid w:val="00790885"/>
    <w:rsid w:val="007B76ED"/>
    <w:rsid w:val="00800300"/>
    <w:rsid w:val="00816603"/>
    <w:rsid w:val="00894925"/>
    <w:rsid w:val="00896023"/>
    <w:rsid w:val="008B5E59"/>
    <w:rsid w:val="008C3A70"/>
    <w:rsid w:val="008D420D"/>
    <w:rsid w:val="008E7EAE"/>
    <w:rsid w:val="0093643B"/>
    <w:rsid w:val="009760B5"/>
    <w:rsid w:val="009B7AA8"/>
    <w:rsid w:val="009C4750"/>
    <w:rsid w:val="009E2EB2"/>
    <w:rsid w:val="009E7C88"/>
    <w:rsid w:val="009F2FE7"/>
    <w:rsid w:val="00A34B52"/>
    <w:rsid w:val="00A91E82"/>
    <w:rsid w:val="00AE5480"/>
    <w:rsid w:val="00B47FB1"/>
    <w:rsid w:val="00B5489F"/>
    <w:rsid w:val="00B62646"/>
    <w:rsid w:val="00C045E8"/>
    <w:rsid w:val="00C112F8"/>
    <w:rsid w:val="00C23250"/>
    <w:rsid w:val="00C37213"/>
    <w:rsid w:val="00C4220F"/>
    <w:rsid w:val="00C50802"/>
    <w:rsid w:val="00C547EE"/>
    <w:rsid w:val="00C60638"/>
    <w:rsid w:val="00CC52FA"/>
    <w:rsid w:val="00CE04CE"/>
    <w:rsid w:val="00D409F8"/>
    <w:rsid w:val="00D85F4A"/>
    <w:rsid w:val="00D96EBC"/>
    <w:rsid w:val="00E01208"/>
    <w:rsid w:val="00E819A8"/>
    <w:rsid w:val="00E87831"/>
    <w:rsid w:val="00EA74A2"/>
    <w:rsid w:val="00ED5617"/>
    <w:rsid w:val="00F02418"/>
    <w:rsid w:val="00F23C3B"/>
    <w:rsid w:val="00F90839"/>
    <w:rsid w:val="00F93297"/>
    <w:rsid w:val="00FC0194"/>
    <w:rsid w:val="00FD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character" w:customStyle="1" w:styleId="WW8Num1z3">
    <w:name w:val="WW8Num1z3"/>
    <w:rsid w:val="009B7AA8"/>
  </w:style>
  <w:style w:type="paragraph" w:customStyle="1" w:styleId="ab">
    <w:name w:val="Прижатый влево"/>
    <w:basedOn w:val="a"/>
    <w:next w:val="a"/>
    <w:rsid w:val="009B7AA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3">
    <w:name w:val="Body Text 3"/>
    <w:basedOn w:val="a"/>
    <w:link w:val="30"/>
    <w:uiPriority w:val="99"/>
    <w:semiHidden/>
    <w:unhideWhenUsed/>
    <w:rsid w:val="00C23250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23250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semiHidden/>
    <w:unhideWhenUsed/>
    <w:rsid w:val="00266EB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66EB1"/>
    <w:rPr>
      <w:sz w:val="16"/>
      <w:szCs w:val="16"/>
    </w:rPr>
  </w:style>
  <w:style w:type="table" w:styleId="ac">
    <w:name w:val="Table Grid"/>
    <w:basedOn w:val="a1"/>
    <w:uiPriority w:val="59"/>
    <w:rsid w:val="00110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character" w:customStyle="1" w:styleId="WW8Num1z3">
    <w:name w:val="WW8Num1z3"/>
    <w:rsid w:val="009B7AA8"/>
  </w:style>
  <w:style w:type="paragraph" w:customStyle="1" w:styleId="ab">
    <w:name w:val="Прижатый влево"/>
    <w:basedOn w:val="a"/>
    <w:next w:val="a"/>
    <w:rsid w:val="009B7AA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3">
    <w:name w:val="Body Text 3"/>
    <w:basedOn w:val="a"/>
    <w:link w:val="30"/>
    <w:uiPriority w:val="99"/>
    <w:semiHidden/>
    <w:unhideWhenUsed/>
    <w:rsid w:val="00C23250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23250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semiHidden/>
    <w:unhideWhenUsed/>
    <w:rsid w:val="00266EB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66EB1"/>
    <w:rPr>
      <w:sz w:val="16"/>
      <w:szCs w:val="16"/>
    </w:rPr>
  </w:style>
  <w:style w:type="table" w:styleId="ac">
    <w:name w:val="Table Grid"/>
    <w:basedOn w:val="a1"/>
    <w:uiPriority w:val="59"/>
    <w:rsid w:val="00110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9FFEC-BC3D-45AA-9B8C-42DE3E3D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2015-11-03T13:32:00Z</cp:lastPrinted>
  <dcterms:created xsi:type="dcterms:W3CDTF">2016-01-13T08:59:00Z</dcterms:created>
  <dcterms:modified xsi:type="dcterms:W3CDTF">2016-01-13T08:59:00Z</dcterms:modified>
</cp:coreProperties>
</file>