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50" w:rsidRPr="009C4750" w:rsidRDefault="009C4750" w:rsidP="009C4750">
      <w:pPr>
        <w:pStyle w:val="1"/>
        <w:spacing w:before="0" w:after="0"/>
        <w:ind w:right="289"/>
        <w:jc w:val="center"/>
        <w:rPr>
          <w:rFonts w:ascii="Times New Roman" w:hAnsi="Times New Roman"/>
          <w:b w:val="0"/>
          <w:bCs/>
          <w:szCs w:val="28"/>
        </w:rPr>
      </w:pPr>
      <w:bookmarkStart w:id="0" w:name="_GoBack"/>
      <w:bookmarkEnd w:id="0"/>
      <w:r w:rsidRPr="009C4750">
        <w:rPr>
          <w:rFonts w:ascii="Times New Roman" w:hAnsi="Times New Roman"/>
          <w:b w:val="0"/>
          <w:bCs/>
          <w:szCs w:val="28"/>
        </w:rPr>
        <w:t>АДМИНИСТРАЦИЯ</w:t>
      </w:r>
    </w:p>
    <w:p w:rsidR="009C4750" w:rsidRPr="009C4750" w:rsidRDefault="009C4750" w:rsidP="009C4750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 w:rsidRPr="009C4750">
        <w:rPr>
          <w:rFonts w:ascii="Times New Roman" w:hAnsi="Times New Roman"/>
          <w:b w:val="0"/>
          <w:bCs/>
          <w:szCs w:val="28"/>
        </w:rPr>
        <w:t>ЕЛЬНИКОВСКОГО МУНИЦИПАЛЬНОГО РАЙОНА</w:t>
      </w:r>
    </w:p>
    <w:p w:rsidR="009C4750" w:rsidRPr="009C4750" w:rsidRDefault="009C4750" w:rsidP="009C4750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 w:rsidRPr="009C4750">
        <w:rPr>
          <w:rFonts w:ascii="Times New Roman" w:hAnsi="Times New Roman"/>
          <w:b w:val="0"/>
          <w:bCs/>
          <w:szCs w:val="28"/>
        </w:rPr>
        <w:t>РЕСПУБЛИКИ МОРДОВИЯ</w:t>
      </w:r>
    </w:p>
    <w:p w:rsidR="009C4750" w:rsidRPr="009C4750" w:rsidRDefault="009C4750" w:rsidP="009C4750">
      <w:pPr>
        <w:jc w:val="center"/>
        <w:rPr>
          <w:rFonts w:ascii="Times New Roman" w:hAnsi="Times New Roman" w:cs="Times New Roman"/>
        </w:rPr>
      </w:pPr>
    </w:p>
    <w:p w:rsidR="009C4750" w:rsidRPr="009C4750" w:rsidRDefault="009C4750" w:rsidP="009C475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C4750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9C4750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9C4750" w:rsidRPr="009C4750" w:rsidRDefault="009C4750" w:rsidP="009C4750">
      <w:pPr>
        <w:pStyle w:val="1"/>
        <w:ind w:right="-5"/>
        <w:rPr>
          <w:rFonts w:ascii="Times New Roman" w:hAnsi="Times New Roman"/>
          <w:b w:val="0"/>
        </w:rPr>
      </w:pPr>
      <w:r w:rsidRPr="009C4750">
        <w:rPr>
          <w:rFonts w:ascii="Times New Roman" w:hAnsi="Times New Roman"/>
          <w:b w:val="0"/>
        </w:rPr>
        <w:t xml:space="preserve">от </w:t>
      </w:r>
      <w:r w:rsidR="00800300">
        <w:rPr>
          <w:rFonts w:ascii="Times New Roman" w:hAnsi="Times New Roman"/>
          <w:b w:val="0"/>
        </w:rPr>
        <w:t xml:space="preserve"> 03.11.</w:t>
      </w:r>
      <w:r w:rsidRPr="009C4750">
        <w:rPr>
          <w:rFonts w:ascii="Times New Roman" w:hAnsi="Times New Roman"/>
          <w:b w:val="0"/>
        </w:rPr>
        <w:t>201</w:t>
      </w:r>
      <w:r w:rsidR="000154FE">
        <w:rPr>
          <w:rFonts w:ascii="Times New Roman" w:hAnsi="Times New Roman"/>
          <w:b w:val="0"/>
        </w:rPr>
        <w:t>5</w:t>
      </w:r>
      <w:r w:rsidRPr="009C4750">
        <w:rPr>
          <w:rFonts w:ascii="Times New Roman" w:hAnsi="Times New Roman"/>
          <w:b w:val="0"/>
        </w:rPr>
        <w:t xml:space="preserve">                                                                                                   № </w:t>
      </w:r>
      <w:r w:rsidR="00800300">
        <w:rPr>
          <w:rFonts w:ascii="Times New Roman" w:hAnsi="Times New Roman"/>
          <w:b w:val="0"/>
        </w:rPr>
        <w:t>589</w:t>
      </w:r>
    </w:p>
    <w:p w:rsidR="009C4750" w:rsidRPr="009C4750" w:rsidRDefault="009C4750" w:rsidP="009C4750">
      <w:pPr>
        <w:ind w:right="289"/>
        <w:jc w:val="center"/>
        <w:rPr>
          <w:rFonts w:ascii="Times New Roman" w:hAnsi="Times New Roman" w:cs="Times New Roman"/>
          <w:sz w:val="28"/>
          <w:szCs w:val="28"/>
        </w:rPr>
      </w:pPr>
      <w:r w:rsidRPr="009C4750">
        <w:rPr>
          <w:rFonts w:ascii="Times New Roman" w:hAnsi="Times New Roman" w:cs="Times New Roman"/>
          <w:sz w:val="28"/>
          <w:szCs w:val="28"/>
        </w:rPr>
        <w:t>с. Ельники</w:t>
      </w:r>
    </w:p>
    <w:p w:rsidR="009C4750" w:rsidRPr="009C4750" w:rsidRDefault="009C4750" w:rsidP="009C4750">
      <w:pPr>
        <w:tabs>
          <w:tab w:val="center" w:pos="4860"/>
          <w:tab w:val="left" w:pos="6240"/>
          <w:tab w:val="left" w:pos="9300"/>
        </w:tabs>
        <w:ind w:right="289"/>
        <w:rPr>
          <w:rFonts w:ascii="Times New Roman" w:hAnsi="Times New Roman" w:cs="Times New Roman"/>
          <w:sz w:val="28"/>
          <w:szCs w:val="28"/>
        </w:rPr>
      </w:pPr>
    </w:p>
    <w:p w:rsidR="009C4750" w:rsidRPr="009C4750" w:rsidRDefault="009C4750" w:rsidP="00B47FB1">
      <w:pPr>
        <w:spacing w:after="0" w:line="240" w:lineRule="auto"/>
        <w:ind w:right="289"/>
        <w:rPr>
          <w:rFonts w:ascii="Times New Roman" w:hAnsi="Times New Roman" w:cs="Times New Roman"/>
          <w:b/>
          <w:sz w:val="28"/>
          <w:szCs w:val="28"/>
        </w:rPr>
      </w:pPr>
      <w:r w:rsidRPr="009C4750">
        <w:rPr>
          <w:rFonts w:ascii="Times New Roman" w:hAnsi="Times New Roman" w:cs="Times New Roman"/>
          <w:b/>
          <w:sz w:val="28"/>
          <w:szCs w:val="28"/>
        </w:rPr>
        <w:t>О     перечне     муниципальных     программ,</w:t>
      </w:r>
    </w:p>
    <w:p w:rsidR="009C4750" w:rsidRPr="009C4750" w:rsidRDefault="009C4750" w:rsidP="00B47FB1">
      <w:pPr>
        <w:spacing w:after="0" w:line="240" w:lineRule="auto"/>
        <w:ind w:right="289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C4750">
        <w:rPr>
          <w:rFonts w:ascii="Times New Roman" w:hAnsi="Times New Roman" w:cs="Times New Roman"/>
          <w:b/>
          <w:sz w:val="28"/>
          <w:szCs w:val="28"/>
        </w:rPr>
        <w:t>планируемых</w:t>
      </w:r>
      <w:proofErr w:type="gramEnd"/>
      <w:r w:rsidRPr="009C4750">
        <w:rPr>
          <w:rFonts w:ascii="Times New Roman" w:hAnsi="Times New Roman" w:cs="Times New Roman"/>
          <w:b/>
          <w:sz w:val="28"/>
          <w:szCs w:val="28"/>
        </w:rPr>
        <w:t xml:space="preserve"> к реализации в Ельниковском </w:t>
      </w:r>
    </w:p>
    <w:p w:rsidR="009C4750" w:rsidRPr="009C4750" w:rsidRDefault="009C4750" w:rsidP="00B47FB1">
      <w:pPr>
        <w:spacing w:after="0" w:line="240" w:lineRule="auto"/>
        <w:ind w:right="289"/>
        <w:rPr>
          <w:rFonts w:ascii="Times New Roman" w:hAnsi="Times New Roman" w:cs="Times New Roman"/>
          <w:b/>
          <w:sz w:val="28"/>
          <w:szCs w:val="28"/>
        </w:rPr>
      </w:pPr>
      <w:r w:rsidRPr="009C4750">
        <w:rPr>
          <w:rFonts w:ascii="Times New Roman" w:hAnsi="Times New Roman" w:cs="Times New Roman"/>
          <w:b/>
          <w:sz w:val="28"/>
          <w:szCs w:val="28"/>
        </w:rPr>
        <w:t xml:space="preserve">муниципальном </w:t>
      </w:r>
      <w:proofErr w:type="gramStart"/>
      <w:r w:rsidRPr="009C4750">
        <w:rPr>
          <w:rFonts w:ascii="Times New Roman" w:hAnsi="Times New Roman" w:cs="Times New Roman"/>
          <w:b/>
          <w:sz w:val="28"/>
          <w:szCs w:val="28"/>
        </w:rPr>
        <w:t>районе</w:t>
      </w:r>
      <w:proofErr w:type="gramEnd"/>
      <w:r w:rsidRPr="009C4750">
        <w:rPr>
          <w:rFonts w:ascii="Times New Roman" w:hAnsi="Times New Roman" w:cs="Times New Roman"/>
          <w:b/>
          <w:sz w:val="28"/>
          <w:szCs w:val="28"/>
        </w:rPr>
        <w:t xml:space="preserve">  начиная  с 201</w:t>
      </w:r>
      <w:r w:rsidR="000154FE">
        <w:rPr>
          <w:rFonts w:ascii="Times New Roman" w:hAnsi="Times New Roman" w:cs="Times New Roman"/>
          <w:b/>
          <w:sz w:val="28"/>
          <w:szCs w:val="28"/>
        </w:rPr>
        <w:t>6</w:t>
      </w:r>
      <w:r w:rsidRPr="009C4750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C4750" w:rsidRPr="009C4750" w:rsidRDefault="009C4750" w:rsidP="009C4750">
      <w:pPr>
        <w:ind w:right="289"/>
        <w:rPr>
          <w:rFonts w:ascii="Times New Roman" w:hAnsi="Times New Roman" w:cs="Times New Roman"/>
          <w:sz w:val="28"/>
          <w:szCs w:val="28"/>
        </w:rPr>
      </w:pPr>
    </w:p>
    <w:p w:rsidR="009C4750" w:rsidRPr="009C4750" w:rsidRDefault="009C4750" w:rsidP="009C4750">
      <w:pPr>
        <w:tabs>
          <w:tab w:val="left" w:pos="-1440"/>
        </w:tabs>
        <w:ind w:right="289"/>
        <w:jc w:val="both"/>
        <w:rPr>
          <w:rFonts w:ascii="Times New Roman" w:hAnsi="Times New Roman" w:cs="Times New Roman"/>
          <w:sz w:val="28"/>
          <w:szCs w:val="28"/>
        </w:rPr>
      </w:pPr>
      <w:r w:rsidRPr="009C4750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C4750" w:rsidRPr="009C4750" w:rsidRDefault="009C4750" w:rsidP="00F93297">
      <w:pPr>
        <w:tabs>
          <w:tab w:val="left" w:pos="-14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750">
        <w:rPr>
          <w:rFonts w:ascii="Times New Roman" w:hAnsi="Times New Roman" w:cs="Times New Roman"/>
          <w:sz w:val="28"/>
          <w:szCs w:val="28"/>
        </w:rPr>
        <w:t xml:space="preserve">  </w:t>
      </w:r>
      <w:r w:rsidRPr="009C4750">
        <w:rPr>
          <w:rFonts w:ascii="Times New Roman" w:hAnsi="Times New Roman" w:cs="Times New Roman"/>
          <w:sz w:val="28"/>
          <w:szCs w:val="28"/>
        </w:rPr>
        <w:tab/>
        <w:t xml:space="preserve">В соответствии с требованиями статьи 179 Бюджетного кодекса Российской Федерации администрация Ельниковского муниципального района Республики Мордовия  </w:t>
      </w:r>
      <w:proofErr w:type="gramStart"/>
      <w:r w:rsidRPr="009C4750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9C4750">
        <w:rPr>
          <w:rFonts w:ascii="Times New Roman" w:hAnsi="Times New Roman" w:cs="Times New Roman"/>
          <w:b/>
          <w:sz w:val="28"/>
          <w:szCs w:val="28"/>
        </w:rPr>
        <w:t xml:space="preserve"> о с т а н о в л я е т</w:t>
      </w:r>
      <w:r w:rsidRPr="009C4750">
        <w:rPr>
          <w:rFonts w:ascii="Times New Roman" w:hAnsi="Times New Roman" w:cs="Times New Roman"/>
          <w:sz w:val="28"/>
          <w:szCs w:val="28"/>
        </w:rPr>
        <w:t>:</w:t>
      </w:r>
    </w:p>
    <w:p w:rsidR="009C4750" w:rsidRDefault="009C4750" w:rsidP="00F932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E5480">
        <w:rPr>
          <w:sz w:val="28"/>
          <w:szCs w:val="28"/>
        </w:rPr>
        <w:t xml:space="preserve">1. </w:t>
      </w:r>
      <w:r w:rsidRPr="009C4750">
        <w:rPr>
          <w:rFonts w:ascii="Times New Roman" w:hAnsi="Times New Roman" w:cs="Times New Roman"/>
          <w:sz w:val="28"/>
          <w:szCs w:val="28"/>
        </w:rPr>
        <w:t>Утвердить прилагаемый перечень муниципальных программ, планируемых к реализации в Ельниковском муниципальном районе начиная с 201</w:t>
      </w:r>
      <w:r w:rsidR="000154FE">
        <w:rPr>
          <w:rFonts w:ascii="Times New Roman" w:hAnsi="Times New Roman" w:cs="Times New Roman"/>
          <w:sz w:val="28"/>
          <w:szCs w:val="28"/>
        </w:rPr>
        <w:t>6</w:t>
      </w:r>
      <w:r w:rsidRPr="009C475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E5480" w:rsidRPr="00AE5480" w:rsidRDefault="00AE5480" w:rsidP="00F932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Pr="009C4750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5480">
        <w:rPr>
          <w:rFonts w:ascii="Times New Roman" w:hAnsi="Times New Roman" w:cs="Times New Roman"/>
          <w:sz w:val="28"/>
          <w:szCs w:val="28"/>
        </w:rPr>
        <w:t>еречень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5480">
        <w:rPr>
          <w:rFonts w:ascii="Times New Roman" w:hAnsi="Times New Roman" w:cs="Times New Roman"/>
          <w:sz w:val="28"/>
          <w:szCs w:val="28"/>
        </w:rPr>
        <w:t>муниципальных программ, планируемых к реализации в Ельниковском муниципальном районе начиная с 2016 года, находящихся в стадии разработки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5480" w:rsidRPr="00AE5480" w:rsidRDefault="00AE5480" w:rsidP="00F93297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</w:p>
    <w:p w:rsidR="009C4750" w:rsidRPr="00AE5480" w:rsidRDefault="009C4750" w:rsidP="00AE5480">
      <w:pPr>
        <w:spacing w:after="0" w:line="240" w:lineRule="auto"/>
        <w:ind w:right="289"/>
        <w:jc w:val="both"/>
        <w:rPr>
          <w:rFonts w:ascii="Times New Roman" w:hAnsi="Times New Roman" w:cs="Times New Roman"/>
          <w:sz w:val="28"/>
          <w:szCs w:val="28"/>
        </w:rPr>
      </w:pPr>
      <w:r w:rsidRPr="00AE5480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C4750" w:rsidRPr="009C4750" w:rsidRDefault="009C4750" w:rsidP="009C4750">
      <w:pPr>
        <w:ind w:right="289"/>
        <w:jc w:val="both"/>
        <w:rPr>
          <w:rFonts w:ascii="Times New Roman" w:hAnsi="Times New Roman" w:cs="Times New Roman"/>
          <w:sz w:val="28"/>
          <w:szCs w:val="28"/>
        </w:rPr>
      </w:pPr>
    </w:p>
    <w:p w:rsidR="009C4750" w:rsidRDefault="009C4750" w:rsidP="009C4750">
      <w:pPr>
        <w:ind w:right="289"/>
        <w:rPr>
          <w:rFonts w:ascii="Times New Roman" w:hAnsi="Times New Roman" w:cs="Times New Roman"/>
          <w:sz w:val="28"/>
          <w:szCs w:val="28"/>
        </w:rPr>
      </w:pPr>
    </w:p>
    <w:p w:rsidR="00AE5480" w:rsidRDefault="00AE5480" w:rsidP="009C4750">
      <w:pPr>
        <w:ind w:right="289"/>
        <w:rPr>
          <w:rFonts w:ascii="Times New Roman" w:hAnsi="Times New Roman" w:cs="Times New Roman"/>
          <w:sz w:val="28"/>
          <w:szCs w:val="28"/>
        </w:rPr>
      </w:pPr>
    </w:p>
    <w:p w:rsidR="00AE5480" w:rsidRDefault="00AE5480" w:rsidP="009C4750">
      <w:pPr>
        <w:ind w:right="289"/>
        <w:rPr>
          <w:rFonts w:ascii="Times New Roman" w:hAnsi="Times New Roman" w:cs="Times New Roman"/>
          <w:sz w:val="28"/>
          <w:szCs w:val="28"/>
        </w:rPr>
      </w:pPr>
    </w:p>
    <w:p w:rsidR="00AE5480" w:rsidRDefault="00AE5480" w:rsidP="009C4750">
      <w:pPr>
        <w:ind w:right="289"/>
        <w:rPr>
          <w:rFonts w:ascii="Times New Roman" w:hAnsi="Times New Roman" w:cs="Times New Roman"/>
          <w:sz w:val="28"/>
          <w:szCs w:val="28"/>
        </w:rPr>
      </w:pPr>
    </w:p>
    <w:p w:rsidR="009C4750" w:rsidRPr="009C4750" w:rsidRDefault="009C4750" w:rsidP="009C4750">
      <w:pPr>
        <w:ind w:right="289"/>
        <w:rPr>
          <w:rFonts w:ascii="Times New Roman" w:hAnsi="Times New Roman" w:cs="Times New Roman"/>
          <w:sz w:val="28"/>
          <w:szCs w:val="28"/>
        </w:rPr>
      </w:pPr>
    </w:p>
    <w:p w:rsidR="009C4750" w:rsidRPr="009C4750" w:rsidRDefault="009C4750" w:rsidP="00AE5480">
      <w:pPr>
        <w:spacing w:after="0" w:line="240" w:lineRule="auto"/>
        <w:ind w:right="289"/>
        <w:rPr>
          <w:rFonts w:ascii="Times New Roman" w:hAnsi="Times New Roman" w:cs="Times New Roman"/>
          <w:sz w:val="28"/>
          <w:szCs w:val="28"/>
        </w:rPr>
      </w:pPr>
    </w:p>
    <w:p w:rsidR="009C4750" w:rsidRPr="009C4750" w:rsidRDefault="009C4750" w:rsidP="00AE5480">
      <w:pPr>
        <w:spacing w:after="0" w:line="240" w:lineRule="auto"/>
        <w:ind w:right="289"/>
        <w:rPr>
          <w:rFonts w:ascii="Times New Roman" w:hAnsi="Times New Roman" w:cs="Times New Roman"/>
          <w:sz w:val="28"/>
          <w:szCs w:val="28"/>
        </w:rPr>
      </w:pPr>
      <w:r w:rsidRPr="009C4750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C4750" w:rsidRPr="009C4750" w:rsidRDefault="009C4750" w:rsidP="00AE5480">
      <w:pPr>
        <w:spacing w:after="0" w:line="240" w:lineRule="auto"/>
        <w:ind w:right="289"/>
        <w:rPr>
          <w:rFonts w:ascii="Times New Roman" w:hAnsi="Times New Roman" w:cs="Times New Roman"/>
        </w:rPr>
      </w:pPr>
      <w:r w:rsidRPr="009C4750"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Ю.А. </w:t>
      </w:r>
      <w:proofErr w:type="spellStart"/>
      <w:r w:rsidRPr="009C4750"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9E7C88" w:rsidRDefault="009E7C88" w:rsidP="00AE54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19A8" w:rsidRDefault="00E819A8" w:rsidP="00AE54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47FB1" w:rsidRDefault="00B47FB1" w:rsidP="003B30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819A8" w:rsidRDefault="00E819A8" w:rsidP="003B30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B305C" w:rsidRPr="00E819A8" w:rsidRDefault="006D7433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Утвержден</w:t>
      </w:r>
    </w:p>
    <w:p w:rsidR="003B305C" w:rsidRPr="00E819A8" w:rsidRDefault="003B305C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 постановлени</w:t>
      </w:r>
      <w:r w:rsidR="006D7433" w:rsidRPr="00E819A8">
        <w:rPr>
          <w:rFonts w:ascii="Times New Roman" w:hAnsi="Times New Roman" w:cs="Times New Roman"/>
          <w:sz w:val="24"/>
          <w:szCs w:val="24"/>
        </w:rPr>
        <w:t>ем</w:t>
      </w:r>
      <w:r w:rsidRPr="00E819A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3B305C" w:rsidRPr="00E819A8" w:rsidRDefault="003B305C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3B305C" w:rsidRPr="00E819A8" w:rsidRDefault="003B305C" w:rsidP="003B305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от </w:t>
      </w:r>
      <w:r w:rsidR="00F90839">
        <w:rPr>
          <w:rFonts w:ascii="Times New Roman" w:hAnsi="Times New Roman" w:cs="Times New Roman"/>
          <w:sz w:val="24"/>
          <w:szCs w:val="24"/>
        </w:rPr>
        <w:t xml:space="preserve">  </w:t>
      </w:r>
      <w:r w:rsidR="00782F69">
        <w:rPr>
          <w:rFonts w:ascii="Times New Roman" w:hAnsi="Times New Roman" w:cs="Times New Roman"/>
          <w:sz w:val="24"/>
          <w:szCs w:val="24"/>
        </w:rPr>
        <w:t xml:space="preserve">03.11.2015 </w:t>
      </w:r>
      <w:r w:rsidRPr="00E819A8">
        <w:rPr>
          <w:rFonts w:ascii="Times New Roman" w:hAnsi="Times New Roman" w:cs="Times New Roman"/>
          <w:sz w:val="24"/>
          <w:szCs w:val="24"/>
        </w:rPr>
        <w:t xml:space="preserve"> №</w:t>
      </w:r>
      <w:r w:rsidR="00782F69">
        <w:rPr>
          <w:rFonts w:ascii="Times New Roman" w:hAnsi="Times New Roman" w:cs="Times New Roman"/>
          <w:sz w:val="24"/>
          <w:szCs w:val="24"/>
        </w:rPr>
        <w:t xml:space="preserve"> 589</w:t>
      </w:r>
      <w:r w:rsidR="00B47FB1">
        <w:rPr>
          <w:rFonts w:ascii="Times New Roman" w:hAnsi="Times New Roman" w:cs="Times New Roman"/>
          <w:sz w:val="24"/>
          <w:szCs w:val="24"/>
        </w:rPr>
        <w:t xml:space="preserve"> </w:t>
      </w:r>
      <w:r w:rsidR="00F9083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9760B5" w:rsidRPr="00E819A8" w:rsidRDefault="009760B5" w:rsidP="004548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48A8" w:rsidRPr="00E819A8" w:rsidRDefault="004548A8" w:rsidP="004548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9A8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4548A8" w:rsidRPr="00E819A8" w:rsidRDefault="004548A8" w:rsidP="004548A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муниципальных программ, планируемых к реализации </w:t>
      </w:r>
      <w:r w:rsidR="006D7433" w:rsidRPr="00E819A8">
        <w:rPr>
          <w:rFonts w:ascii="Times New Roman" w:hAnsi="Times New Roman" w:cs="Times New Roman"/>
          <w:sz w:val="24"/>
          <w:szCs w:val="24"/>
        </w:rPr>
        <w:t xml:space="preserve">в Ельниковском муниципальном районе </w:t>
      </w:r>
      <w:r w:rsidRPr="00E819A8">
        <w:rPr>
          <w:rFonts w:ascii="Times New Roman" w:hAnsi="Times New Roman" w:cs="Times New Roman"/>
          <w:sz w:val="24"/>
          <w:szCs w:val="24"/>
        </w:rPr>
        <w:t>начиная с 201</w:t>
      </w:r>
      <w:r w:rsidR="000154FE">
        <w:rPr>
          <w:rFonts w:ascii="Times New Roman" w:hAnsi="Times New Roman" w:cs="Times New Roman"/>
          <w:sz w:val="24"/>
          <w:szCs w:val="24"/>
        </w:rPr>
        <w:t>6</w:t>
      </w:r>
      <w:r w:rsidRPr="00E819A8"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3272"/>
        <w:gridCol w:w="1984"/>
        <w:gridCol w:w="3828"/>
      </w:tblGrid>
      <w:tr w:rsidR="009E7C88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C88" w:rsidRPr="00382C2B" w:rsidRDefault="009E7C88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382C2B">
              <w:rPr>
                <w:rFonts w:ascii="Times New Roman" w:hAnsi="Times New Roman" w:cs="Times New Roman"/>
              </w:rPr>
              <w:t>п</w:t>
            </w:r>
            <w:proofErr w:type="gramEnd"/>
            <w:r w:rsidRPr="00382C2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C88" w:rsidRPr="00D409F8" w:rsidRDefault="009E7C88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C88" w:rsidRPr="00D409F8" w:rsidRDefault="009E7C88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C88" w:rsidRPr="00D409F8" w:rsidRDefault="009E7C88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Основные направления реализации муниципальной программы</w:t>
            </w:r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586A81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82C2B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586A81" w:rsidP="00382C2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комплексного социально-экономического развития Ельниковского муниципального района Респуб</w:t>
            </w:r>
            <w:r w:rsidR="00E819A8">
              <w:rPr>
                <w:rFonts w:ascii="Times New Roman" w:hAnsi="Times New Roman" w:cs="Times New Roman"/>
                <w:sz w:val="24"/>
                <w:szCs w:val="24"/>
              </w:rPr>
              <w:t>лики Мордовия на 2015-2019 годы</w:t>
            </w:r>
          </w:p>
          <w:p w:rsidR="00586A81" w:rsidRDefault="00586A81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</w:t>
            </w:r>
            <w:r w:rsidR="00586A81">
              <w:rPr>
                <w:rFonts w:ascii="Times New Roman" w:hAnsi="Times New Roman" w:cs="Times New Roman"/>
                <w:iCs/>
                <w:lang w:eastAsia="en-US"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</w:t>
            </w:r>
            <w:r w:rsidR="00586A81">
              <w:rPr>
                <w:rFonts w:ascii="Times New Roman" w:hAnsi="Times New Roman" w:cs="Times New Roman"/>
                <w:lang w:eastAsia="en-US"/>
              </w:rPr>
              <w:t>овышение  благосостояния Ельниковского муниципального района, обеспечение комплексности решения проблем экономического и социального развития Ельниковского муниципального района, проведения активной инновационной и инвестиционной политики, увеличение доходов бюджета Ельниковского муниципального района и рациональное их расходование.</w:t>
            </w:r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586A81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571CA4" w:rsidRDefault="00586A81" w:rsidP="00E819A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CA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развития сельского  хозяйства и регулирования рынков сельскохозяйственной продукции, сырья и продовольствия Ельниковского муниципа</w:t>
            </w:r>
            <w:r w:rsidR="00E819A8">
              <w:rPr>
                <w:rFonts w:ascii="Times New Roman" w:hAnsi="Times New Roman" w:cs="Times New Roman"/>
                <w:sz w:val="24"/>
                <w:szCs w:val="24"/>
              </w:rPr>
              <w:t>льного района на 2013-2020 годы</w:t>
            </w:r>
          </w:p>
          <w:p w:rsidR="00586A81" w:rsidRPr="00571CA4" w:rsidRDefault="00586A81" w:rsidP="00382C2B">
            <w:pPr>
              <w:pStyle w:val="a5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571CA4" w:rsidRDefault="00E819A8" w:rsidP="00382C2B">
            <w:pPr>
              <w:pStyle w:val="a5"/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="00586A81" w:rsidRPr="00571CA4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571CA4" w:rsidRDefault="00E819A8" w:rsidP="00B47FB1">
            <w:pPr>
              <w:spacing w:line="240" w:lineRule="auto"/>
              <w:ind w:right="-108"/>
              <w:jc w:val="both"/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71CA4" w:rsidRPr="00571CA4">
              <w:rPr>
                <w:rFonts w:ascii="Times New Roman" w:hAnsi="Times New Roman"/>
                <w:sz w:val="24"/>
                <w:szCs w:val="24"/>
              </w:rPr>
              <w:t xml:space="preserve">беспечение роста объемов производства основных видов продукции, производимой предприятиями агропромышленного комплекса;  повышение </w:t>
            </w:r>
            <w:r w:rsidR="00B47FB1">
              <w:rPr>
                <w:rFonts w:ascii="Times New Roman" w:hAnsi="Times New Roman"/>
                <w:sz w:val="24"/>
                <w:szCs w:val="24"/>
              </w:rPr>
              <w:t>к</w:t>
            </w:r>
            <w:r w:rsidR="00571CA4" w:rsidRPr="00571CA4">
              <w:rPr>
                <w:rFonts w:ascii="Times New Roman" w:hAnsi="Times New Roman"/>
                <w:sz w:val="24"/>
                <w:szCs w:val="24"/>
              </w:rPr>
              <w:t xml:space="preserve">онкурентоспособности  сельскохозяйственной продукции, производимой </w:t>
            </w:r>
            <w:proofErr w:type="spellStart"/>
            <w:r w:rsidR="00571CA4" w:rsidRPr="00571CA4">
              <w:rPr>
                <w:rFonts w:ascii="Times New Roman" w:hAnsi="Times New Roman"/>
                <w:sz w:val="24"/>
                <w:szCs w:val="24"/>
              </w:rPr>
              <w:t>сельхозтоваропроизводителями</w:t>
            </w:r>
            <w:proofErr w:type="spellEnd"/>
            <w:r w:rsidR="00571CA4" w:rsidRPr="00571CA4">
              <w:rPr>
                <w:rFonts w:ascii="Times New Roman" w:hAnsi="Times New Roman"/>
                <w:sz w:val="24"/>
                <w:szCs w:val="24"/>
              </w:rPr>
              <w:t>, на внутреннем и внешнем рынках; повышение финансовой устойчивости предприятий агропромышленного комплек</w:t>
            </w:r>
            <w:r w:rsidR="00D409F8">
              <w:rPr>
                <w:rFonts w:ascii="Times New Roman" w:hAnsi="Times New Roman"/>
                <w:sz w:val="24"/>
                <w:szCs w:val="24"/>
              </w:rPr>
              <w:t>с</w:t>
            </w:r>
            <w:r w:rsidR="00571CA4" w:rsidRPr="00571CA4">
              <w:rPr>
                <w:rFonts w:ascii="Times New Roman" w:hAnsi="Times New Roman"/>
                <w:sz w:val="24"/>
                <w:szCs w:val="24"/>
              </w:rPr>
              <w:t>а; у</w:t>
            </w:r>
            <w:r w:rsidR="00586A81" w:rsidRPr="00571CA4">
              <w:rPr>
                <w:rFonts w:ascii="Times New Roman" w:hAnsi="Times New Roman"/>
                <w:sz w:val="24"/>
                <w:szCs w:val="24"/>
              </w:rPr>
              <w:t>стойчивое развитие сельских территорий</w:t>
            </w:r>
            <w:r w:rsidR="00571CA4" w:rsidRPr="00571CA4">
              <w:rPr>
                <w:rFonts w:ascii="Times New Roman" w:hAnsi="Times New Roman"/>
                <w:sz w:val="24"/>
                <w:szCs w:val="24"/>
              </w:rPr>
              <w:t>;          воспроизводство и повышение эффективности использования в сельском хозяйстве земельных и других ресурсов</w:t>
            </w:r>
            <w:proofErr w:type="gramEnd"/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586A81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82C2B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586A81" w:rsidP="00E819A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территорий Ельниковского муниципального района Республики Мордовия на 2014-2017</w:t>
            </w:r>
            <w:r w:rsidR="00E819A8">
              <w:rPr>
                <w:rFonts w:ascii="Times New Roman" w:hAnsi="Times New Roman" w:cs="Times New Roman"/>
                <w:sz w:val="24"/>
                <w:szCs w:val="24"/>
              </w:rPr>
              <w:t xml:space="preserve"> годы и на период </w:t>
            </w:r>
            <w:r w:rsidR="00E819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2020 года»</w:t>
            </w:r>
          </w:p>
          <w:p w:rsidR="00586A81" w:rsidRDefault="00586A81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lastRenderedPageBreak/>
              <w:t>а</w:t>
            </w:r>
            <w:r w:rsidR="00586A81">
              <w:rPr>
                <w:rFonts w:ascii="Times New Roman" w:hAnsi="Times New Roman" w:cs="Times New Roman"/>
                <w:iCs/>
                <w:lang w:eastAsia="en-US"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E819A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86A81">
              <w:rPr>
                <w:rFonts w:ascii="Times New Roman" w:hAnsi="Times New Roman" w:cs="Times New Roman"/>
                <w:sz w:val="24"/>
                <w:szCs w:val="24"/>
              </w:rPr>
              <w:t xml:space="preserve">довлетворение потребностей в благоустроенном жилье населения, проживающего на сельских территориях Ельниковского района, в том числе молодых семей и молодых специалистов; </w:t>
            </w:r>
          </w:p>
          <w:p w:rsidR="00586A81" w:rsidRDefault="00586A81" w:rsidP="00E819A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комплексного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обустройства объектами социальной и инженерной инфраструктуры сельских территорий   Ельниковского района; </w:t>
            </w:r>
          </w:p>
          <w:p w:rsidR="00586A81" w:rsidRDefault="00586A81" w:rsidP="00E819A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общественно значимых проектов в интересах сельских жителей Ельниковского района с помощью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поддержки; </w:t>
            </w:r>
          </w:p>
          <w:p w:rsidR="00586A81" w:rsidRDefault="00586A81" w:rsidP="00E819A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поощрению и популяризации достижений в сельском развитии Ельниковского  района. 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0154FE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C60638" w:rsidRDefault="000154FE" w:rsidP="006A6045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программа «Поддержка начинающих фермеров в Ельниковском муниципальном районе Республики Мордовия на 201</w:t>
            </w:r>
            <w:r w:rsidR="006A6045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-2017 годы и на период до 2020 года»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C60638" w:rsidRDefault="000154FE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045" w:rsidRPr="006A6045" w:rsidRDefault="006A6045" w:rsidP="006A6045">
            <w:pPr>
              <w:tabs>
                <w:tab w:val="left" w:pos="548"/>
              </w:tabs>
              <w:suppressAutoHyphens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6045">
              <w:rPr>
                <w:rFonts w:ascii="Times New Roman" w:hAnsi="Times New Roman" w:cs="Times New Roman"/>
                <w:sz w:val="24"/>
                <w:szCs w:val="24"/>
              </w:rPr>
              <w:t>развитие крестьянских (фермерских) хозяй</w:t>
            </w:r>
            <w:proofErr w:type="gramStart"/>
            <w:r w:rsidRPr="006A6045">
              <w:rPr>
                <w:rFonts w:ascii="Times New Roman" w:hAnsi="Times New Roman" w:cs="Times New Roman"/>
                <w:sz w:val="24"/>
                <w:szCs w:val="24"/>
              </w:rPr>
              <w:t>ств дл</w:t>
            </w:r>
            <w:proofErr w:type="gramEnd"/>
            <w:r w:rsidRPr="006A6045">
              <w:rPr>
                <w:rFonts w:ascii="Times New Roman" w:hAnsi="Times New Roman" w:cs="Times New Roman"/>
                <w:sz w:val="24"/>
                <w:szCs w:val="24"/>
              </w:rPr>
              <w:t>я увеличения производства и сбыта сельскохозяйственной продукции.</w:t>
            </w:r>
          </w:p>
          <w:p w:rsidR="00586A81" w:rsidRPr="00C60638" w:rsidRDefault="00586A81" w:rsidP="006A6045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9760B5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t>5</w:t>
            </w:r>
            <w:r w:rsidR="00586A81" w:rsidRPr="00382C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586A81" w:rsidP="00382C2B">
            <w:pPr>
              <w:spacing w:line="240" w:lineRule="auto"/>
              <w:jc w:val="both"/>
            </w:pPr>
            <w:r w:rsidRPr="00C547E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развития малого и среднего предпринимательства в Ельниковском муниципальном районе Респуб</w:t>
            </w:r>
            <w:r w:rsidR="00E819A8">
              <w:rPr>
                <w:rFonts w:ascii="Times New Roman" w:hAnsi="Times New Roman" w:cs="Times New Roman"/>
                <w:sz w:val="24"/>
                <w:szCs w:val="24"/>
              </w:rPr>
              <w:t>лики Мордовия на 2012-2016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C547EE" w:rsidRDefault="00E819A8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</w:t>
            </w:r>
            <w:r w:rsidR="00F02418">
              <w:rPr>
                <w:rFonts w:ascii="Times New Roman" w:hAnsi="Times New Roman" w:cs="Times New Roman"/>
                <w:iCs/>
                <w:lang w:eastAsia="en-US"/>
              </w:rPr>
              <w:t>дминистрация Ельниковского муниципального района</w:t>
            </w:r>
            <w:r w:rsidR="00F0241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ConsPlusNonformat"/>
              <w:widowControl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586A81" w:rsidRPr="004A268B">
              <w:rPr>
                <w:rFonts w:ascii="Times New Roman" w:hAnsi="Times New Roman" w:cs="Times New Roman"/>
                <w:sz w:val="24"/>
                <w:szCs w:val="24"/>
              </w:rPr>
              <w:t>ормирование благоприятных  условий  для  дальнейшего   развития малого и среднего предпринимательства и  увеличение его вклада в экономику Ельниковского муниципального</w:t>
            </w:r>
            <w:r w:rsidR="00586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6A81" w:rsidRPr="004A268B">
              <w:rPr>
                <w:rFonts w:ascii="Times New Roman" w:hAnsi="Times New Roman" w:cs="Times New Roman"/>
                <w:sz w:val="24"/>
                <w:szCs w:val="24"/>
              </w:rPr>
              <w:t xml:space="preserve">района 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6A6045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1D0" w:rsidRPr="002E51D0" w:rsidRDefault="002E51D0" w:rsidP="002E51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51D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  <w:r w:rsidRPr="002E51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повышения эффективности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2E51D0">
              <w:rPr>
                <w:rFonts w:ascii="Times New Roman" w:hAnsi="Times New Roman" w:cs="Times New Roman"/>
                <w:sz w:val="24"/>
                <w:szCs w:val="24"/>
              </w:rPr>
              <w:t>униципальными финансами в Ельниковском муниципальном районе Республики Мордовия на период до 2018 года</w:t>
            </w:r>
          </w:p>
          <w:p w:rsidR="00586A81" w:rsidRDefault="00586A81" w:rsidP="00382C2B">
            <w:pPr>
              <w:pStyle w:val="a5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4D4FD1" w:rsidP="00382C2B">
            <w:pPr>
              <w:pStyle w:val="a5"/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администрация Ельниковского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D1" w:rsidRPr="004D4FD1" w:rsidRDefault="004D4FD1" w:rsidP="004D4FD1">
            <w:pPr>
              <w:pStyle w:val="a5"/>
              <w:rPr>
                <w:rFonts w:ascii="Times New Roman" w:hAnsi="Times New Roman" w:cs="Times New Roman"/>
              </w:rPr>
            </w:pPr>
            <w:r w:rsidRPr="004D4FD1">
              <w:rPr>
                <w:rFonts w:ascii="Times New Roman" w:hAnsi="Times New Roman" w:cs="Times New Roman"/>
              </w:rPr>
              <w:t>совершенствование бюджетных прогнозов, развитие системы бюджетного планирования;</w:t>
            </w:r>
          </w:p>
          <w:p w:rsidR="004D4FD1" w:rsidRPr="004D4FD1" w:rsidRDefault="004D4FD1" w:rsidP="004D4FD1">
            <w:pPr>
              <w:pStyle w:val="a5"/>
              <w:rPr>
                <w:rFonts w:ascii="Times New Roman" w:hAnsi="Times New Roman" w:cs="Times New Roman"/>
              </w:rPr>
            </w:pPr>
            <w:r w:rsidRPr="004D4FD1">
              <w:rPr>
                <w:rFonts w:ascii="Times New Roman" w:hAnsi="Times New Roman" w:cs="Times New Roman"/>
              </w:rPr>
              <w:t>наращивание доходного потенциала, оптимизация расходов;</w:t>
            </w:r>
          </w:p>
          <w:p w:rsidR="004D4FD1" w:rsidRPr="004D4FD1" w:rsidRDefault="004D4FD1" w:rsidP="004D4FD1">
            <w:pPr>
              <w:pStyle w:val="a5"/>
              <w:rPr>
                <w:rFonts w:ascii="Times New Roman" w:hAnsi="Times New Roman" w:cs="Times New Roman"/>
              </w:rPr>
            </w:pPr>
            <w:r w:rsidRPr="004D4FD1">
              <w:rPr>
                <w:rFonts w:ascii="Times New Roman" w:hAnsi="Times New Roman" w:cs="Times New Roman"/>
              </w:rPr>
              <w:t>повышение эффективности и качества предоставления муниципальных услуг;</w:t>
            </w:r>
          </w:p>
          <w:p w:rsidR="00586A81" w:rsidRDefault="004D4FD1" w:rsidP="004D4FD1">
            <w:pPr>
              <w:pStyle w:val="a5"/>
            </w:pPr>
            <w:r w:rsidRPr="004D4FD1">
              <w:rPr>
                <w:rFonts w:ascii="Times New Roman" w:hAnsi="Times New Roman" w:cs="Times New Roman"/>
              </w:rPr>
              <w:t>формирование, ведение и развитие общедоступных информационных ресурсов.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6A6045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3A" w:rsidRPr="00624B47" w:rsidRDefault="005E483A" w:rsidP="00624B47">
            <w:pPr>
              <w:pStyle w:val="a8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>«Развитие культуры и туризма»</w:t>
            </w:r>
          </w:p>
          <w:p w:rsidR="005E483A" w:rsidRPr="00624B47" w:rsidRDefault="005E483A" w:rsidP="00624B47">
            <w:pPr>
              <w:pStyle w:val="a8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 xml:space="preserve"> Ельниковского </w:t>
            </w:r>
            <w:r w:rsidR="00624B47">
              <w:rPr>
                <w:rFonts w:ascii="Times New Roman" w:hAnsi="Times New Roman"/>
                <w:sz w:val="24"/>
                <w:szCs w:val="24"/>
              </w:rPr>
              <w:t>м</w:t>
            </w:r>
            <w:r w:rsidRPr="00624B47">
              <w:rPr>
                <w:rFonts w:ascii="Times New Roman" w:hAnsi="Times New Roman"/>
                <w:sz w:val="24"/>
                <w:szCs w:val="24"/>
              </w:rPr>
              <w:t xml:space="preserve">униципального  района </w:t>
            </w:r>
          </w:p>
          <w:p w:rsidR="005E483A" w:rsidRPr="00624B47" w:rsidRDefault="005E483A" w:rsidP="00624B47">
            <w:pPr>
              <w:pStyle w:val="a8"/>
              <w:ind w:right="-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>на 2016 – 2018 годы</w:t>
            </w:r>
          </w:p>
          <w:p w:rsidR="00586A81" w:rsidRPr="00624B47" w:rsidRDefault="00586A81" w:rsidP="00624B4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8C3A70" w:rsidRDefault="00624B47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администрация Ельниковского муниципального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DC" w:rsidRPr="00624B47" w:rsidRDefault="006601DC" w:rsidP="00624B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4B4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 диалога  культур  в                        многонациональной республике;</w:t>
            </w:r>
          </w:p>
          <w:p w:rsidR="006601DC" w:rsidRPr="00624B47" w:rsidRDefault="006601DC" w:rsidP="00624B4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24B4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6601DC" w:rsidRPr="00624B47" w:rsidRDefault="006601DC" w:rsidP="00624B47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>укрепление единого культурного пространства                                                    на территории Ельниковского муниципального                                                    района;</w:t>
            </w:r>
          </w:p>
          <w:p w:rsidR="006601DC" w:rsidRPr="00624B47" w:rsidRDefault="006601DC" w:rsidP="00624B47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4B47">
              <w:rPr>
                <w:rFonts w:ascii="Times New Roman" w:hAnsi="Times New Roman"/>
                <w:sz w:val="24"/>
                <w:szCs w:val="24"/>
              </w:rPr>
              <w:t xml:space="preserve">сохранение историко-культурного </w:t>
            </w:r>
            <w:r w:rsidRPr="00624B47">
              <w:rPr>
                <w:rFonts w:ascii="Times New Roman" w:hAnsi="Times New Roman"/>
                <w:sz w:val="24"/>
                <w:szCs w:val="24"/>
              </w:rPr>
              <w:lastRenderedPageBreak/>
              <w:t>наследия                                                  Ельниковского муниципального района;</w:t>
            </w:r>
          </w:p>
          <w:p w:rsidR="00586A81" w:rsidRPr="008C3A70" w:rsidRDefault="006601DC" w:rsidP="00624B47">
            <w:pPr>
              <w:pStyle w:val="a5"/>
              <w:rPr>
                <w:rFonts w:ascii="Times New Roman" w:hAnsi="Times New Roman" w:cs="Times New Roman"/>
              </w:rPr>
            </w:pPr>
            <w:r w:rsidRPr="00624B47">
              <w:rPr>
                <w:rFonts w:ascii="Times New Roman" w:hAnsi="Times New Roman"/>
              </w:rPr>
              <w:t>создание условий для обеспечения равного                                                    доступа населения  Ельниковского муниципального района к отечественным и мировым   культурным ценностям</w:t>
            </w:r>
          </w:p>
        </w:tc>
      </w:tr>
      <w:tr w:rsidR="00586A81" w:rsidTr="00382C2B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9760B5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lastRenderedPageBreak/>
              <w:t>8</w:t>
            </w:r>
            <w:r w:rsidR="00586A81" w:rsidRPr="00382C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624B47" w:rsidRDefault="00586A81" w:rsidP="00624B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Ельниковского муниципального района «Формирование информационного </w:t>
            </w:r>
            <w:r w:rsidR="00E819A8" w:rsidRPr="00624B47">
              <w:rPr>
                <w:rFonts w:ascii="Times New Roman" w:hAnsi="Times New Roman" w:cs="Times New Roman"/>
                <w:sz w:val="24"/>
                <w:szCs w:val="24"/>
              </w:rPr>
              <w:t>общества в период до 2018 года»</w:t>
            </w:r>
          </w:p>
          <w:p w:rsidR="00586A81" w:rsidRPr="00624B47" w:rsidRDefault="00586A81" w:rsidP="00624B47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93643B" w:rsidRDefault="00E819A8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="00586A81" w:rsidRPr="0093643B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93643B" w:rsidRDefault="00E819A8" w:rsidP="00382C2B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586A81" w:rsidRPr="0093643B">
              <w:rPr>
                <w:rFonts w:ascii="Times New Roman" w:hAnsi="Times New Roman" w:cs="Times New Roman"/>
              </w:rPr>
              <w:t>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Ельниковского муниципального района</w:t>
            </w:r>
            <w:r w:rsidR="00772250">
              <w:rPr>
                <w:rFonts w:ascii="Times New Roman" w:hAnsi="Times New Roman" w:cs="Times New Roman"/>
              </w:rPr>
              <w:t>.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F90839" w:rsidP="00382C2B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B47" w:rsidRPr="00624B47" w:rsidRDefault="00624B47" w:rsidP="00624B47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  «Реализация молодежной политики и патриотического воспитания в  Ельниковском муниципальном районе на 2016-2018 годы».</w:t>
            </w:r>
          </w:p>
          <w:p w:rsidR="00586A81" w:rsidRPr="00624B47" w:rsidRDefault="00586A81" w:rsidP="00624B47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624B47" w:rsidP="00382C2B">
            <w:pPr>
              <w:pStyle w:val="a5"/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Pr="0093643B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0B5" w:rsidRPr="006209BE" w:rsidRDefault="006209BE" w:rsidP="00382C2B">
            <w:pPr>
              <w:pStyle w:val="a5"/>
              <w:rPr>
                <w:rFonts w:ascii="Times New Roman" w:hAnsi="Times New Roman" w:cs="Times New Roman"/>
              </w:rPr>
            </w:pPr>
            <w:r w:rsidRPr="006209BE">
              <w:rPr>
                <w:rFonts w:ascii="Times New Roman" w:hAnsi="Times New Roman" w:cs="Times New Roman"/>
              </w:rPr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586A81" w:rsidTr="00382C2B">
        <w:trPr>
          <w:trHeight w:val="841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6A81" w:rsidRPr="00382C2B" w:rsidRDefault="00586A81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382C2B">
              <w:rPr>
                <w:rFonts w:ascii="Times New Roman" w:hAnsi="Times New Roman" w:cs="Times New Roman"/>
                <w:lang w:eastAsia="en-US"/>
              </w:rPr>
              <w:t>1</w:t>
            </w:r>
            <w:r w:rsidR="009760B5" w:rsidRPr="00382C2B">
              <w:rPr>
                <w:rFonts w:ascii="Times New Roman" w:hAnsi="Times New Roman" w:cs="Times New Roman"/>
                <w:lang w:eastAsia="en-US"/>
              </w:rPr>
              <w:t>0</w:t>
            </w:r>
            <w:r w:rsidRPr="00382C2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624B47" w:rsidRDefault="00586A81" w:rsidP="00624B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Районная комплексная программа по профилактике безнадзорности и правонарушений несовершеннолетних  в Ельниковском муници</w:t>
            </w:r>
            <w:r w:rsidR="00D409F8" w:rsidRPr="00624B47">
              <w:rPr>
                <w:rFonts w:ascii="Times New Roman" w:hAnsi="Times New Roman" w:cs="Times New Roman"/>
                <w:sz w:val="24"/>
                <w:szCs w:val="24"/>
              </w:rPr>
              <w:t>пальном районе на 2014-2018 гг.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>а</w:t>
            </w:r>
            <w:r w:rsidR="00F02418">
              <w:rPr>
                <w:rFonts w:ascii="Times New Roman" w:hAnsi="Times New Roman" w:cs="Times New Roman"/>
                <w:iCs/>
                <w:lang w:eastAsia="en-US"/>
              </w:rPr>
              <w:t xml:space="preserve">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19A8" w:rsidP="00E819A8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</w:t>
            </w:r>
            <w:r w:rsidR="00586A81">
              <w:rPr>
                <w:rFonts w:ascii="Times New Roman" w:hAnsi="Times New Roman" w:cs="Times New Roman"/>
                <w:lang w:eastAsia="en-US"/>
              </w:rPr>
              <w:t>овершенствование системы профилактики безнадзорности и правонарушений несовершеннолетних</w:t>
            </w:r>
          </w:p>
        </w:tc>
      </w:tr>
      <w:tr w:rsidR="00586A81" w:rsidTr="000154F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6A81" w:rsidRPr="00382C2B" w:rsidRDefault="00F90839" w:rsidP="00382C2B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Pr="00624B47" w:rsidRDefault="00E87831" w:rsidP="00624B4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(2015-2018 годы)»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7831" w:rsidP="00382C2B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A81" w:rsidRDefault="00E87831" w:rsidP="00E87831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создание системы эффективной и профессиональной муниципальной службы в районе, ориентированной на обеспечение актуальных потребностей общества и развитие экономики</w:t>
            </w:r>
          </w:p>
        </w:tc>
      </w:tr>
    </w:tbl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0839" w:rsidRPr="00E819A8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Утвержден</w:t>
      </w:r>
    </w:p>
    <w:p w:rsidR="00F90839" w:rsidRPr="00E819A8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:rsidR="00F90839" w:rsidRPr="00E819A8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F90839" w:rsidRPr="00E819A8" w:rsidRDefault="00F90839" w:rsidP="00F908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 xml:space="preserve">от </w:t>
      </w:r>
      <w:r w:rsidR="00782F69">
        <w:rPr>
          <w:rFonts w:ascii="Times New Roman" w:hAnsi="Times New Roman" w:cs="Times New Roman"/>
          <w:sz w:val="24"/>
          <w:szCs w:val="24"/>
        </w:rPr>
        <w:t>03.11.</w:t>
      </w:r>
      <w:r w:rsidRPr="00E819A8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782F69">
        <w:rPr>
          <w:rFonts w:ascii="Times New Roman" w:hAnsi="Times New Roman" w:cs="Times New Roman"/>
          <w:sz w:val="24"/>
          <w:szCs w:val="24"/>
        </w:rPr>
        <w:t xml:space="preserve"> </w:t>
      </w:r>
      <w:r w:rsidRPr="00E819A8">
        <w:rPr>
          <w:rFonts w:ascii="Times New Roman" w:hAnsi="Times New Roman" w:cs="Times New Roman"/>
          <w:sz w:val="24"/>
          <w:szCs w:val="24"/>
        </w:rPr>
        <w:t xml:space="preserve"> №</w:t>
      </w:r>
      <w:r w:rsidR="00782F69">
        <w:rPr>
          <w:rFonts w:ascii="Times New Roman" w:hAnsi="Times New Roman" w:cs="Times New Roman"/>
          <w:sz w:val="24"/>
          <w:szCs w:val="24"/>
        </w:rPr>
        <w:t xml:space="preserve"> 589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F90839" w:rsidRPr="00E819A8" w:rsidRDefault="00F90839" w:rsidP="00F908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0839" w:rsidRPr="00E819A8" w:rsidRDefault="00F90839" w:rsidP="00F908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9A8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F90839" w:rsidRPr="00E819A8" w:rsidRDefault="00F90839" w:rsidP="00F908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19A8">
        <w:rPr>
          <w:rFonts w:ascii="Times New Roman" w:hAnsi="Times New Roman" w:cs="Times New Roman"/>
          <w:sz w:val="24"/>
          <w:szCs w:val="24"/>
        </w:rPr>
        <w:t>муниципальных программ, планируемых к реализации в Ельниковском муниципальном районе начиная с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819A8">
        <w:rPr>
          <w:rFonts w:ascii="Times New Roman" w:hAnsi="Times New Roman" w:cs="Times New Roman"/>
          <w:sz w:val="24"/>
          <w:szCs w:val="24"/>
        </w:rPr>
        <w:t xml:space="preserve"> года</w:t>
      </w:r>
      <w:r w:rsidR="00C112F8">
        <w:rPr>
          <w:rFonts w:ascii="Times New Roman" w:hAnsi="Times New Roman" w:cs="Times New Roman"/>
          <w:sz w:val="24"/>
          <w:szCs w:val="24"/>
        </w:rPr>
        <w:t>, находящихся в стадии разработки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3272"/>
        <w:gridCol w:w="1984"/>
        <w:gridCol w:w="3828"/>
      </w:tblGrid>
      <w:tr w:rsidR="00F90839" w:rsidRPr="00D409F8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839" w:rsidRPr="00382C2B" w:rsidRDefault="00F90839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382C2B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382C2B">
              <w:rPr>
                <w:rFonts w:ascii="Times New Roman" w:hAnsi="Times New Roman" w:cs="Times New Roman"/>
              </w:rPr>
              <w:t>п</w:t>
            </w:r>
            <w:proofErr w:type="gramEnd"/>
            <w:r w:rsidRPr="00382C2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839" w:rsidRPr="00D409F8" w:rsidRDefault="00F90839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839" w:rsidRPr="00D409F8" w:rsidRDefault="00F90839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409F8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E61" w:rsidRDefault="001C5E61" w:rsidP="001C5E6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 разработки программы</w:t>
            </w:r>
          </w:p>
          <w:p w:rsidR="001C5E61" w:rsidRPr="001C5E61" w:rsidRDefault="001C5E61" w:rsidP="001C5E61">
            <w:pPr>
              <w:rPr>
                <w:lang w:eastAsia="ru-RU"/>
              </w:rPr>
            </w:pPr>
          </w:p>
        </w:tc>
      </w:tr>
      <w:tr w:rsidR="00F90839" w:rsidRPr="00C60638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839" w:rsidRPr="00382C2B" w:rsidRDefault="001C5E61" w:rsidP="001C5E6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839" w:rsidRPr="00624B47" w:rsidRDefault="00F90839" w:rsidP="00F9083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Муниципальная п</w:t>
            </w:r>
            <w:r w:rsidRPr="00624B47">
              <w:rPr>
                <w:rFonts w:ascii="Times New Roman" w:hAnsi="Times New Roman" w:cs="Times New Roman"/>
              </w:rPr>
              <w:t>рограмма</w:t>
            </w:r>
            <w:r>
              <w:rPr>
                <w:rFonts w:ascii="Times New Roman" w:hAnsi="Times New Roman" w:cs="Times New Roman"/>
              </w:rPr>
              <w:t xml:space="preserve"> Ельниковского муниципального района Республики Мордовия «Развитие автомобильных дорог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839" w:rsidRPr="00C60638" w:rsidRDefault="00F90839" w:rsidP="001876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Pr="0093643B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839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до 1 декабря 2015 года</w:t>
            </w:r>
          </w:p>
          <w:p w:rsidR="001C5E61" w:rsidRPr="001C5E61" w:rsidRDefault="001C5E61" w:rsidP="001C5E61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61" w:rsidRPr="00382C2B" w:rsidRDefault="001C5E61" w:rsidP="001C5E6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624B47" w:rsidRDefault="001C5E61" w:rsidP="0018762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рограмма развития образования в Ельниковском муниципальном районе  от Республики Мордовия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1C5E61" w:rsidRPr="00624B47" w:rsidRDefault="001C5E61" w:rsidP="0018762E">
            <w:pPr>
              <w:pStyle w:val="a5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Default="001C5E61" w:rsidP="0018762E">
            <w:pPr>
              <w:pStyle w:val="a5"/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Pr="0093643B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до 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RPr="008C3A70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61" w:rsidRPr="00382C2B" w:rsidRDefault="001C5E61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382C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624B47" w:rsidRDefault="001C5E61" w:rsidP="0018762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 повышение энергетической эффективности в Ельниковском муниципальном районе 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  <w:p w:rsidR="001C5E61" w:rsidRPr="00624B47" w:rsidRDefault="001C5E61" w:rsidP="0018762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8C3A70" w:rsidRDefault="001C5E61" w:rsidP="0018762E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Cs/>
              </w:rPr>
              <w:t>а</w:t>
            </w:r>
            <w:r w:rsidRPr="0093643B">
              <w:rPr>
                <w:rFonts w:ascii="Times New Roman" w:hAnsi="Times New Roman" w:cs="Times New Roman"/>
                <w:iCs/>
              </w:rPr>
              <w:t>дминистрация Ельниковского муниципального района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до 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RPr="009760B5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61" w:rsidRPr="00382C2B" w:rsidRDefault="001C5E61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382C2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624B47" w:rsidRDefault="001C5E61" w:rsidP="0018762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Ельниковского муниципального района «Жилище»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24B4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1C5E61" w:rsidRPr="00624B47" w:rsidRDefault="001C5E61" w:rsidP="0018762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C60638" w:rsidRDefault="001C5E61" w:rsidP="001876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 xml:space="preserve">  Ельниковского муниципального района                                                       </w:t>
            </w:r>
          </w:p>
          <w:p w:rsidR="001C5E61" w:rsidRPr="00C60638" w:rsidRDefault="001C5E61" w:rsidP="0018762E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  <w:p w:rsidR="001C5E61" w:rsidRPr="00C60638" w:rsidRDefault="001C5E61" w:rsidP="0018762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до 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RPr="009760B5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61" w:rsidRPr="00382C2B" w:rsidRDefault="001C5E61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624B47" w:rsidRDefault="001C5E61" w:rsidP="001C5E6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«Модернизация и реформирование жилищно-коммунального хозяйства в Ельниковском муниципальном районе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C60638" w:rsidRDefault="001C5E61" w:rsidP="001876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 xml:space="preserve">  Ельниковского муниципального района                                                       </w:t>
            </w:r>
          </w:p>
          <w:p w:rsidR="001C5E61" w:rsidRPr="00C60638" w:rsidRDefault="001C5E61" w:rsidP="0018762E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  <w:p w:rsidR="001C5E61" w:rsidRPr="00C60638" w:rsidRDefault="001C5E61" w:rsidP="0018762E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до 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RPr="009760B5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61" w:rsidRPr="00382C2B" w:rsidRDefault="001C5E61" w:rsidP="001C5E6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624B47" w:rsidRDefault="001C5E61" w:rsidP="0018762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физической культуры и спорта в Ельниковском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Республики Мордовия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Default="001C5E61" w:rsidP="001876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 xml:space="preserve">  Ельниковского муниципального района 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до 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RPr="009760B5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E61" w:rsidRPr="00382C2B" w:rsidRDefault="001C5E61" w:rsidP="0018762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624B47" w:rsidRDefault="001C5E61" w:rsidP="001C5E6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национальной политики, гармонизация межнациональных и межконфессиональных отношений в  Ельниковском муниципальном районе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Default="001C5E61" w:rsidP="001876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0638">
              <w:rPr>
                <w:rFonts w:ascii="Times New Roman" w:hAnsi="Times New Roman" w:cs="Times New Roman"/>
                <w:sz w:val="24"/>
                <w:szCs w:val="24"/>
              </w:rPr>
              <w:t xml:space="preserve">  Ельниковского муниципального района 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до 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  <w:tr w:rsidR="001C5E61" w:rsidTr="0018762E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E61" w:rsidRPr="00382C2B" w:rsidRDefault="001C5E61" w:rsidP="00C112F8">
            <w:pPr>
              <w:pStyle w:val="a5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  <w:r w:rsidRPr="00382C2B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Default="001C5E61" w:rsidP="00F9083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«Комплексные меры противодействия злоупотреблению наркотиками и их незаконному обороту в  Ельниковском муниципальном районе на 2016-2020 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Default="001C5E61" w:rsidP="0018762E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iCs/>
                <w:lang w:eastAsia="en-US"/>
              </w:rPr>
              <w:t xml:space="preserve">администрация Ельниковского муниципального района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E61" w:rsidRPr="001C5E61" w:rsidRDefault="001C5E61" w:rsidP="001876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C5E61">
              <w:rPr>
                <w:rFonts w:ascii="Times New Roman" w:hAnsi="Times New Roman" w:cs="Times New Roman"/>
                <w:sz w:val="24"/>
                <w:szCs w:val="24"/>
              </w:rPr>
              <w:t>до 1 декабря 2015 года</w:t>
            </w:r>
          </w:p>
          <w:p w:rsidR="001C5E61" w:rsidRPr="001C5E61" w:rsidRDefault="001C5E61" w:rsidP="0018762E">
            <w:pPr>
              <w:rPr>
                <w:sz w:val="24"/>
                <w:szCs w:val="24"/>
                <w:lang w:eastAsia="ru-RU"/>
              </w:rPr>
            </w:pPr>
          </w:p>
        </w:tc>
      </w:tr>
    </w:tbl>
    <w:p w:rsidR="004D743C" w:rsidRPr="00317015" w:rsidRDefault="004D743C" w:rsidP="00382C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D743C" w:rsidRPr="00317015" w:rsidSect="00AE5480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>
    <w:nsid w:val="0000000B"/>
    <w:multiLevelType w:val="multilevel"/>
    <w:tmpl w:val="92A0755A"/>
    <w:name w:val="WW8Num20"/>
    <w:lvl w:ilvl="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/>
        <w:color w:val="auto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/>
      </w:rPr>
    </w:lvl>
  </w:abstractNum>
  <w:abstractNum w:abstractNumId="2">
    <w:nsid w:val="24C37B7C"/>
    <w:multiLevelType w:val="hybridMultilevel"/>
    <w:tmpl w:val="1D7C710C"/>
    <w:lvl w:ilvl="0" w:tplc="AF7842EC">
      <w:start w:val="1"/>
      <w:numFmt w:val="decimal"/>
      <w:lvlText w:val="%1."/>
      <w:lvlJc w:val="left"/>
      <w:pPr>
        <w:tabs>
          <w:tab w:val="num" w:pos="1260"/>
        </w:tabs>
        <w:ind w:left="540" w:firstLine="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8"/>
        </w:tabs>
        <w:ind w:left="16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8"/>
        </w:tabs>
        <w:ind w:left="23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8"/>
        </w:tabs>
        <w:ind w:left="30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8"/>
        </w:tabs>
        <w:ind w:left="37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8"/>
        </w:tabs>
        <w:ind w:left="45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8"/>
        </w:tabs>
        <w:ind w:left="52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8"/>
        </w:tabs>
        <w:ind w:left="59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8"/>
        </w:tabs>
        <w:ind w:left="6668" w:hanging="360"/>
      </w:pPr>
      <w:rPr>
        <w:rFonts w:ascii="Wingdings" w:hAnsi="Wingdings" w:hint="default"/>
      </w:rPr>
    </w:lvl>
  </w:abstractNum>
  <w:abstractNum w:abstractNumId="3">
    <w:nsid w:val="728771BF"/>
    <w:multiLevelType w:val="hybridMultilevel"/>
    <w:tmpl w:val="F8440DF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062"/>
    <w:rsid w:val="000154FE"/>
    <w:rsid w:val="00073E5A"/>
    <w:rsid w:val="00147290"/>
    <w:rsid w:val="001C5E61"/>
    <w:rsid w:val="001D0A20"/>
    <w:rsid w:val="001E3A15"/>
    <w:rsid w:val="00287763"/>
    <w:rsid w:val="002A791C"/>
    <w:rsid w:val="002E51D0"/>
    <w:rsid w:val="00317015"/>
    <w:rsid w:val="00361838"/>
    <w:rsid w:val="00382C2B"/>
    <w:rsid w:val="003A293F"/>
    <w:rsid w:val="003B305C"/>
    <w:rsid w:val="003D7705"/>
    <w:rsid w:val="003E4ABF"/>
    <w:rsid w:val="00424FBD"/>
    <w:rsid w:val="004271A1"/>
    <w:rsid w:val="004548A8"/>
    <w:rsid w:val="004D4FD1"/>
    <w:rsid w:val="004D743C"/>
    <w:rsid w:val="004E6062"/>
    <w:rsid w:val="00500D6D"/>
    <w:rsid w:val="005203F4"/>
    <w:rsid w:val="00556E55"/>
    <w:rsid w:val="00571CA4"/>
    <w:rsid w:val="00586A81"/>
    <w:rsid w:val="005E483A"/>
    <w:rsid w:val="006209BE"/>
    <w:rsid w:val="00624B47"/>
    <w:rsid w:val="006601DC"/>
    <w:rsid w:val="00681A4F"/>
    <w:rsid w:val="006A6045"/>
    <w:rsid w:val="006D7433"/>
    <w:rsid w:val="00711732"/>
    <w:rsid w:val="00772250"/>
    <w:rsid w:val="00782F69"/>
    <w:rsid w:val="00790885"/>
    <w:rsid w:val="007B76ED"/>
    <w:rsid w:val="00800300"/>
    <w:rsid w:val="00894925"/>
    <w:rsid w:val="00896023"/>
    <w:rsid w:val="008B5E59"/>
    <w:rsid w:val="008C3A70"/>
    <w:rsid w:val="008E7EAE"/>
    <w:rsid w:val="0093643B"/>
    <w:rsid w:val="009760B5"/>
    <w:rsid w:val="009C4750"/>
    <w:rsid w:val="009E2EB2"/>
    <w:rsid w:val="009E7C88"/>
    <w:rsid w:val="00A91E82"/>
    <w:rsid w:val="00AE5480"/>
    <w:rsid w:val="00B47FB1"/>
    <w:rsid w:val="00B5489F"/>
    <w:rsid w:val="00B62646"/>
    <w:rsid w:val="00C112F8"/>
    <w:rsid w:val="00C4220F"/>
    <w:rsid w:val="00C547EE"/>
    <w:rsid w:val="00C60638"/>
    <w:rsid w:val="00CC52FA"/>
    <w:rsid w:val="00CE04CE"/>
    <w:rsid w:val="00D409F8"/>
    <w:rsid w:val="00D96EBC"/>
    <w:rsid w:val="00E01208"/>
    <w:rsid w:val="00E819A8"/>
    <w:rsid w:val="00E87831"/>
    <w:rsid w:val="00EA74A2"/>
    <w:rsid w:val="00ED5617"/>
    <w:rsid w:val="00F02418"/>
    <w:rsid w:val="00F23C3B"/>
    <w:rsid w:val="00F90839"/>
    <w:rsid w:val="00F9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4750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D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4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C475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E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7C88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Nonformat">
    <w:name w:val="ConsPlusNonformat"/>
    <w:rsid w:val="00C547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C606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Без интервала1"/>
    <w:rsid w:val="00C422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99"/>
    <w:qFormat/>
    <w:rsid w:val="005E48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rsid w:val="00660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E54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C4750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6D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43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C475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E7C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9E7C88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ConsPlusNonformat">
    <w:name w:val="ConsPlusNonformat"/>
    <w:rsid w:val="00C547E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rsid w:val="00C6063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Без интервала1"/>
    <w:rsid w:val="00C4220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99"/>
    <w:qFormat/>
    <w:rsid w:val="005E483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iPriority w:val="99"/>
    <w:rsid w:val="00660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E5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1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E3682-D63B-404A-9C7C-B20404CD2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2015-11-03T13:32:00Z</cp:lastPrinted>
  <dcterms:created xsi:type="dcterms:W3CDTF">2016-01-13T08:36:00Z</dcterms:created>
  <dcterms:modified xsi:type="dcterms:W3CDTF">2016-01-13T08:36:00Z</dcterms:modified>
</cp:coreProperties>
</file>