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3A9" w:rsidRPr="00815D7E" w:rsidRDefault="00FB609D" w:rsidP="000763A9">
      <w:pPr>
        <w:ind w:right="141" w:firstLine="56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color w:val="000000"/>
          <w:sz w:val="20"/>
          <w:szCs w:val="20"/>
        </w:rPr>
        <w:t xml:space="preserve">                 </w:t>
      </w:r>
      <w:r w:rsidRPr="00815D7E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</w:t>
      </w:r>
      <w:r w:rsidR="00913B84" w:rsidRPr="00815D7E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</w:t>
      </w:r>
      <w:r w:rsidR="00913B84" w:rsidRPr="00815D7E">
        <w:rPr>
          <w:rFonts w:ascii="Times New Roman" w:hAnsi="Times New Roman" w:cs="Times New Roman"/>
          <w:sz w:val="28"/>
          <w:szCs w:val="28"/>
        </w:rPr>
        <w:t xml:space="preserve">  </w:t>
      </w:r>
      <w:r w:rsidR="00871D4A" w:rsidRPr="00815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3A9" w:rsidRPr="00815D7E" w:rsidRDefault="00CD6FBA" w:rsidP="000763A9">
      <w:pPr>
        <w:rPr>
          <w:rFonts w:ascii="Times New Roman" w:hAnsi="Times New Roman" w:cs="Times New Roman"/>
          <w:sz w:val="28"/>
          <w:szCs w:val="28"/>
        </w:rPr>
      </w:pPr>
      <w:r w:rsidRPr="00CD6FBA">
        <w:rPr>
          <w:rFonts w:ascii="Times New Roman" w:hAnsi="Times New Roman" w:cs="Times New Roman"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4.6pt;margin-top:65.95pt;width:262.3pt;height:144.85pt;z-index:251660288;mso-wrap-distance-right:0;mso-position-horizontal-relative:page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/>
                  </w:tblPr>
                  <w:tblGrid>
                    <w:gridCol w:w="5247"/>
                  </w:tblGrid>
                  <w:tr w:rsidR="000763A9">
                    <w:trPr>
                      <w:trHeight w:val="2336"/>
                    </w:trPr>
                    <w:tc>
                      <w:tcPr>
                        <w:tcW w:w="5247" w:type="dxa"/>
                        <w:hideMark/>
                      </w:tcPr>
                      <w:p w:rsidR="00FB609D" w:rsidRDefault="0029095B">
                        <w:pPr>
                          <w:snapToGrid w:val="0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0763A9" w:rsidRDefault="0029095B">
                        <w:pPr>
                          <w:snapToGrid w:val="0"/>
                          <w:rPr>
                            <w:rFonts w:ascii="Times New Roman" w:eastAsia="Times New Roman" w:hAnsi="Times New Roman"/>
                            <w:sz w:val="28"/>
                            <w:szCs w:val="28"/>
                            <w:lang w:eastAsia="ar-SA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r w:rsidR="000763A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Утвержден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FB609D" w:rsidRDefault="0029095B" w:rsidP="00FB609D">
                        <w:pPr>
                          <w:ind w:left="-51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постановлением а</w:t>
                        </w:r>
                        <w:r w:rsidR="000763A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дминистраци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и</w:t>
                        </w:r>
                        <w:r w:rsidR="00FB609D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="000763A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Ельниковского</w:t>
                        </w:r>
                        <w:proofErr w:type="spellEnd"/>
                        <w:r w:rsidR="000763A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муниципального района </w:t>
                        </w:r>
                      </w:p>
                      <w:p w:rsidR="00FB609D" w:rsidRDefault="0029095B" w:rsidP="00FB609D">
                        <w:pPr>
                          <w:ind w:left="-51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Республики  Мордовия</w:t>
                        </w:r>
                        <w:r w:rsidR="00FB609D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 №</w:t>
                        </w:r>
                        <w:r w:rsidR="00E773AE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642</w:t>
                        </w:r>
                        <w:r w:rsidR="00FB609D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________ </w:t>
                        </w:r>
                        <w:r w:rsidR="000763A9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0763A9" w:rsidRDefault="000763A9" w:rsidP="00FB609D">
                        <w:pPr>
                          <w:ind w:left="-51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от </w:t>
                        </w:r>
                        <w:r w:rsidR="00E773AE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«08»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____</w:t>
                        </w:r>
                        <w:r w:rsidR="00E773AE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декабря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____ 2015 года </w:t>
                        </w:r>
                      </w:p>
                      <w:p w:rsidR="000763A9" w:rsidRDefault="000763A9" w:rsidP="000763A9">
                        <w:pPr>
                          <w:ind w:left="-51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                                                                                       </w:t>
                        </w:r>
                      </w:p>
                      <w:p w:rsidR="000763A9" w:rsidRDefault="000763A9">
                        <w:pPr>
                          <w:widowControl w:val="0"/>
                          <w:suppressAutoHyphens/>
                          <w:autoSpaceDE w:val="0"/>
                          <w:ind w:left="540" w:hanging="540"/>
                          <w:jc w:val="center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ar-SA"/>
                          </w:rPr>
                        </w:pP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ab/>
                          <w:t xml:space="preserve">                                        </w:t>
                        </w:r>
                      </w:p>
                    </w:tc>
                  </w:tr>
                </w:tbl>
                <w:p w:rsidR="000763A9" w:rsidRDefault="000763A9" w:rsidP="000763A9">
                  <w:pPr>
                    <w:rPr>
                      <w:rFonts w:ascii="Arial" w:eastAsia="Times New Roman" w:hAnsi="Arial"/>
                      <w:lang w:eastAsia="ar-SA"/>
                    </w:rPr>
                  </w:pPr>
                  <w:r>
                    <w:t xml:space="preserve"> </w:t>
                  </w:r>
                </w:p>
              </w:txbxContent>
            </v:textbox>
            <w10:wrap type="square" side="largest" anchorx="page" anchory="page"/>
          </v:shape>
        </w:pict>
      </w:r>
    </w:p>
    <w:p w:rsidR="000763A9" w:rsidRPr="00815D7E" w:rsidRDefault="000763A9" w:rsidP="000763A9">
      <w:pPr>
        <w:rPr>
          <w:rFonts w:ascii="Times New Roman" w:hAnsi="Times New Roman" w:cs="Times New Roman"/>
          <w:sz w:val="28"/>
          <w:szCs w:val="28"/>
        </w:rPr>
      </w:pPr>
    </w:p>
    <w:p w:rsidR="000763A9" w:rsidRPr="00815D7E" w:rsidRDefault="000763A9" w:rsidP="000763A9">
      <w:pPr>
        <w:rPr>
          <w:rFonts w:ascii="Times New Roman" w:hAnsi="Times New Roman" w:cs="Times New Roman"/>
          <w:sz w:val="28"/>
          <w:szCs w:val="28"/>
        </w:rPr>
      </w:pPr>
    </w:p>
    <w:p w:rsidR="000763A9" w:rsidRPr="00815D7E" w:rsidRDefault="000763A9" w:rsidP="000763A9">
      <w:pPr>
        <w:rPr>
          <w:rFonts w:ascii="Times New Roman" w:hAnsi="Times New Roman" w:cs="Times New Roman"/>
          <w:sz w:val="28"/>
          <w:szCs w:val="28"/>
        </w:rPr>
      </w:pPr>
    </w:p>
    <w:p w:rsidR="000763A9" w:rsidRPr="00815D7E" w:rsidRDefault="000763A9" w:rsidP="000763A9">
      <w:pPr>
        <w:rPr>
          <w:rFonts w:ascii="Times New Roman" w:hAnsi="Times New Roman" w:cs="Times New Roman"/>
          <w:sz w:val="28"/>
          <w:szCs w:val="28"/>
        </w:rPr>
      </w:pPr>
    </w:p>
    <w:p w:rsidR="000763A9" w:rsidRPr="00815D7E" w:rsidRDefault="000763A9" w:rsidP="000763A9">
      <w:pPr>
        <w:rPr>
          <w:rFonts w:ascii="Times New Roman" w:hAnsi="Times New Roman" w:cs="Times New Roman"/>
          <w:sz w:val="28"/>
          <w:szCs w:val="28"/>
        </w:rPr>
      </w:pPr>
    </w:p>
    <w:p w:rsidR="000763A9" w:rsidRPr="00815D7E" w:rsidRDefault="000763A9" w:rsidP="000763A9">
      <w:pPr>
        <w:rPr>
          <w:rFonts w:ascii="Times New Roman" w:hAnsi="Times New Roman" w:cs="Times New Roman"/>
          <w:sz w:val="28"/>
          <w:szCs w:val="28"/>
        </w:rPr>
      </w:pPr>
    </w:p>
    <w:p w:rsidR="000763A9" w:rsidRPr="00815D7E" w:rsidRDefault="000763A9" w:rsidP="000763A9">
      <w:pPr>
        <w:rPr>
          <w:rFonts w:ascii="Times New Roman" w:hAnsi="Times New Roman" w:cs="Times New Roman"/>
          <w:sz w:val="28"/>
          <w:szCs w:val="28"/>
        </w:rPr>
      </w:pPr>
    </w:p>
    <w:p w:rsidR="00913B84" w:rsidRPr="00815D7E" w:rsidRDefault="00913B84" w:rsidP="00913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913B84" w:rsidRPr="00815D7E" w:rsidRDefault="00913B84" w:rsidP="00913B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5D7E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13B84" w:rsidRPr="00815D7E" w:rsidRDefault="000763A9" w:rsidP="00913B84">
      <w:pPr>
        <w:widowControl w:val="0"/>
        <w:tabs>
          <w:tab w:val="left" w:pos="6495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5D7E">
        <w:rPr>
          <w:rFonts w:ascii="Times New Roman" w:hAnsi="Times New Roman" w:cs="Times New Roman"/>
          <w:sz w:val="40"/>
          <w:szCs w:val="40"/>
        </w:rPr>
        <w:t xml:space="preserve"> </w:t>
      </w:r>
    </w:p>
    <w:p w:rsidR="00214FD9" w:rsidRPr="00815D7E" w:rsidRDefault="00913B84" w:rsidP="00214FD9">
      <w:pPr>
        <w:spacing w:before="180" w:line="240" w:lineRule="atLeast"/>
        <w:ind w:left="0"/>
        <w:jc w:val="right"/>
        <w:textAlignment w:val="top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15D7E">
        <w:rPr>
          <w:rFonts w:ascii="Times New Roman" w:hAnsi="Times New Roman" w:cs="Times New Roman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</w:t>
      </w:r>
    </w:p>
    <w:p w:rsidR="00214FD9" w:rsidRPr="00815D7E" w:rsidRDefault="00214FD9" w:rsidP="00214FD9">
      <w:pPr>
        <w:spacing w:before="180" w:line="240" w:lineRule="atLeast"/>
        <w:ind w:left="0"/>
        <w:jc w:val="right"/>
        <w:textAlignment w:val="top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214FD9" w:rsidRPr="00815D7E" w:rsidRDefault="00214FD9" w:rsidP="000763A9">
      <w:pPr>
        <w:spacing w:before="180"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14FD9" w:rsidRPr="00815D7E" w:rsidRDefault="00214FD9" w:rsidP="00913B84">
      <w:pPr>
        <w:spacing w:before="180"/>
        <w:ind w:left="0"/>
        <w:textAlignment w:val="top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913B84" w:rsidRPr="00815D7E" w:rsidRDefault="00214FD9" w:rsidP="00214FD9">
      <w:pPr>
        <w:spacing w:before="180"/>
        <w:ind w:left="0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УСТАВ</w:t>
      </w:r>
    </w:p>
    <w:p w:rsidR="00214FD9" w:rsidRPr="00815D7E" w:rsidRDefault="0029095B" w:rsidP="00214FD9">
      <w:pPr>
        <w:spacing w:before="180"/>
        <w:ind w:left="0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815D7E">
        <w:rPr>
          <w:rFonts w:ascii="Times New Roman" w:eastAsia="Times New Roman" w:hAnsi="Times New Roman" w:cs="Times New Roman"/>
          <w:bCs/>
          <w:color w:val="333333"/>
          <w:sz w:val="36"/>
          <w:szCs w:val="36"/>
          <w:lang w:eastAsia="ru-RU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br/>
        <w:t xml:space="preserve">Муниципального дошкольного  образовательного  учреждения </w:t>
      </w: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«</w:t>
      </w:r>
      <w:proofErr w:type="spellStart"/>
      <w:r w:rsidRPr="00815D7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Ельниковский</w:t>
      </w:r>
      <w:proofErr w:type="spellEnd"/>
      <w:r w:rsidRPr="00815D7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детский сад №1»</w:t>
      </w:r>
    </w:p>
    <w:p w:rsidR="00214FD9" w:rsidRPr="00815D7E" w:rsidRDefault="00214FD9" w:rsidP="00214FD9">
      <w:pPr>
        <w:spacing w:before="180"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</w:p>
    <w:p w:rsidR="00214FD9" w:rsidRPr="00815D7E" w:rsidRDefault="00214FD9" w:rsidP="00214FD9">
      <w:pPr>
        <w:spacing w:before="180"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</w:p>
    <w:p w:rsidR="00214FD9" w:rsidRPr="00815D7E" w:rsidRDefault="00214FD9" w:rsidP="00214FD9">
      <w:pPr>
        <w:spacing w:before="180"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214FD9" w:rsidP="00214FD9">
      <w:pPr>
        <w:spacing w:line="240" w:lineRule="atLeast"/>
        <w:ind w:left="0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13B84" w:rsidRPr="00815D7E" w:rsidRDefault="00913B84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13B84" w:rsidRPr="00815D7E" w:rsidRDefault="00913B84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</w:t>
      </w:r>
    </w:p>
    <w:p w:rsidR="00913B84" w:rsidRPr="00815D7E" w:rsidRDefault="00913B84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13B84" w:rsidRPr="00815D7E" w:rsidRDefault="00913B84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13B84" w:rsidRPr="00815D7E" w:rsidRDefault="00913B84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5D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с. Ельники</w:t>
      </w:r>
    </w:p>
    <w:p w:rsidR="000763A9" w:rsidRPr="00815D7E" w:rsidRDefault="00913B84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</w:t>
      </w:r>
    </w:p>
    <w:p w:rsidR="00BA6766" w:rsidRPr="00815D7E" w:rsidRDefault="00913B84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25310"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</w:p>
    <w:p w:rsidR="00BA6766" w:rsidRPr="00815D7E" w:rsidRDefault="00BA6766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4FD9" w:rsidRPr="00815D7E" w:rsidRDefault="00BA6766" w:rsidP="00214FD9">
      <w:pPr>
        <w:spacing w:line="240" w:lineRule="atLeast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                                   </w:t>
      </w:r>
      <w:r w:rsidR="00F25310"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I. 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Общие положения.</w:t>
      </w:r>
    </w:p>
    <w:p w:rsidR="00214FD9" w:rsidRPr="00815D7E" w:rsidRDefault="00214FD9" w:rsidP="00214FD9">
      <w:pPr>
        <w:spacing w:before="180" w:line="240" w:lineRule="atLeast"/>
        <w:ind w:left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1.1. Настоящий Устав Учреждения разработан в соответствии с законодательством Российской Федерации, а также в связи с принятием Федерального закона   «Об образовании в Российской Федерации».</w:t>
      </w:r>
    </w:p>
    <w:p w:rsidR="00214FD9" w:rsidRPr="00B75308" w:rsidRDefault="00340CC0" w:rsidP="00214FD9">
      <w:pPr>
        <w:spacing w:line="240" w:lineRule="atLeast"/>
        <w:ind w:left="0"/>
        <w:jc w:val="lef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Полное наименование Учреждения: Муниципальное дошкольное образовательное учреждение « </w:t>
      </w:r>
      <w:proofErr w:type="spellStart"/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Ельниковский</w:t>
      </w:r>
      <w:proofErr w:type="spellEnd"/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№1»</w:t>
      </w:r>
      <w:r w:rsidR="00B753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214FD9" w:rsidRPr="00815D7E" w:rsidRDefault="00214FD9" w:rsidP="00214FD9">
      <w:pPr>
        <w:spacing w:line="240" w:lineRule="atLeast"/>
        <w:ind w:left="0"/>
        <w:jc w:val="lef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Сокращенное наименование Учреждения: МДОУ «</w:t>
      </w:r>
      <w:proofErr w:type="spellStart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Ельниковский</w:t>
      </w:r>
      <w:proofErr w:type="spellEnd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№1».</w:t>
      </w:r>
    </w:p>
    <w:p w:rsidR="00214FD9" w:rsidRPr="00815D7E" w:rsidRDefault="00214FD9" w:rsidP="00214FD9">
      <w:pPr>
        <w:spacing w:line="240" w:lineRule="atLeast"/>
        <w:ind w:left="0"/>
        <w:jc w:val="lef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Учреждение по своей организационно-правовой форме является муниципальным   бюджетным, по типу образовательной организации  </w:t>
      </w:r>
      <w:r w:rsidRPr="00815D7E">
        <w:rPr>
          <w:rFonts w:ascii="Times New Roman" w:hAnsi="Times New Roman" w:cs="Times New Roman"/>
          <w:sz w:val="24"/>
          <w:szCs w:val="24"/>
        </w:rPr>
        <w:t xml:space="preserve">  –  дошкольное образовательное учреждение.</w:t>
      </w:r>
    </w:p>
    <w:p w:rsidR="00214FD9" w:rsidRPr="00815D7E" w:rsidRDefault="00CB65D3" w:rsidP="00214FD9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46A0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1.4.  </w:t>
      </w:r>
      <w:r w:rsidR="00214FD9" w:rsidRPr="00815D7E">
        <w:rPr>
          <w:rFonts w:ascii="Times New Roman" w:hAnsi="Times New Roman" w:cs="Times New Roman"/>
          <w:sz w:val="24"/>
          <w:szCs w:val="24"/>
        </w:rPr>
        <w:t xml:space="preserve">Юридический адрес 431370, Республика Мордовия, </w:t>
      </w:r>
      <w:proofErr w:type="spellStart"/>
      <w:r w:rsidR="00214FD9" w:rsidRPr="00815D7E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="00214FD9" w:rsidRPr="00815D7E">
        <w:rPr>
          <w:rFonts w:ascii="Times New Roman" w:hAnsi="Times New Roman" w:cs="Times New Roman"/>
          <w:sz w:val="24"/>
          <w:szCs w:val="24"/>
        </w:rPr>
        <w:t xml:space="preserve"> район, с. Ельники,  ул. Ленина д</w:t>
      </w:r>
      <w:r w:rsidR="009646A0" w:rsidRPr="00815D7E">
        <w:rPr>
          <w:rFonts w:ascii="Times New Roman" w:hAnsi="Times New Roman" w:cs="Times New Roman"/>
          <w:sz w:val="24"/>
          <w:szCs w:val="24"/>
        </w:rPr>
        <w:t xml:space="preserve">. </w:t>
      </w:r>
      <w:r w:rsidR="00214FD9" w:rsidRPr="00815D7E">
        <w:rPr>
          <w:rFonts w:ascii="Times New Roman" w:hAnsi="Times New Roman" w:cs="Times New Roman"/>
          <w:sz w:val="24"/>
          <w:szCs w:val="24"/>
        </w:rPr>
        <w:t>23а.</w:t>
      </w:r>
    </w:p>
    <w:p w:rsidR="00214FD9" w:rsidRPr="00815D7E" w:rsidRDefault="00214FD9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 Фактический адрес   431370, Республика Мордовия, </w:t>
      </w:r>
      <w:proofErr w:type="spellStart"/>
      <w:r w:rsidRPr="00815D7E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Pr="00815D7E">
        <w:rPr>
          <w:rFonts w:ascii="Times New Roman" w:hAnsi="Times New Roman" w:cs="Times New Roman"/>
          <w:sz w:val="24"/>
          <w:szCs w:val="24"/>
        </w:rPr>
        <w:t xml:space="preserve"> район, с. Ельники, ул. Ленина д.23а.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65D3" w:rsidRPr="00815D7E" w:rsidRDefault="00CB65D3" w:rsidP="00CB65D3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1.5. Учреждение имеет в оперативном управлении обособленное имущество, самостоятельный баланс, круглую печать, содержащую его полное наименование на русском языке, штампы и бланки со своим наименованием.</w:t>
      </w:r>
    </w:p>
    <w:p w:rsidR="00214FD9" w:rsidRPr="00815D7E" w:rsidRDefault="00214FD9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</w:t>
      </w:r>
      <w:r w:rsidR="00C97CE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74400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детском саду не допускается создание и деятельность организационных структур политических партий, общественно-политических и религиозных движений и организаци</w:t>
      </w:r>
      <w:r w:rsidR="00C97CE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14FD9" w:rsidRPr="00815D7E" w:rsidRDefault="00214FD9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C97CE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Детский сад формирует открытые и общедоступные информационные ресурсы, содержащие информацию о</w:t>
      </w:r>
      <w:r w:rsidR="00C25A0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деятельности, и обеспечивает доступ к данным ресурсам посредством размещения их в информационно-телекоммуникационных сетях, в том числе на официальном сайте детского сада в сети «Интернет». </w:t>
      </w:r>
      <w:r w:rsidR="00C25A0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14FD9" w:rsidRPr="00815D7E" w:rsidRDefault="00214FD9" w:rsidP="006E56F3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9903B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Учреждение осуществляет операции с поступающими ему в соответствии с законодательством Российской Федерации</w:t>
      </w:r>
      <w:r w:rsidR="0082331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денежными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331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средствами через лицевые счета,</w:t>
      </w:r>
      <w:r w:rsidR="00C25A0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установленном</w:t>
      </w:r>
      <w:r w:rsidR="0082331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порядке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законодательством Российской Федерации.</w:t>
      </w:r>
    </w:p>
    <w:p w:rsidR="00CD612C" w:rsidRPr="00815D7E" w:rsidRDefault="00214FD9" w:rsidP="006E56F3">
      <w:pPr>
        <w:spacing w:line="240" w:lineRule="atLeast"/>
        <w:ind w:left="0"/>
        <w:jc w:val="lef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612C" w:rsidRPr="00815D7E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9903B4" w:rsidRPr="00815D7E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D612C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. ДОУ работает 5 дней в неделю, с </w:t>
      </w:r>
      <w:r w:rsidR="00CD612C" w:rsidRPr="00815D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7.00 </w:t>
      </w:r>
      <w:r w:rsidR="00CD612C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до </w:t>
      </w:r>
      <w:r w:rsidR="00CD612C" w:rsidRPr="00815D7E">
        <w:rPr>
          <w:rFonts w:ascii="Times New Roman" w:hAnsi="Times New Roman" w:cs="Times New Roman"/>
          <w:bCs/>
          <w:color w:val="000000"/>
          <w:sz w:val="24"/>
          <w:szCs w:val="24"/>
        </w:rPr>
        <w:t>19.00 час</w:t>
      </w:r>
      <w:r w:rsidR="00CD612C" w:rsidRPr="00815D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CD612C" w:rsidRPr="00815D7E">
        <w:rPr>
          <w:rFonts w:ascii="Times New Roman" w:hAnsi="Times New Roman" w:cs="Times New Roman"/>
          <w:color w:val="000000"/>
          <w:sz w:val="24"/>
          <w:szCs w:val="24"/>
        </w:rPr>
        <w:t>(В предпраздничные дни — с 7.00 до 18.00 час.), кроме субботы, вос</w:t>
      </w:r>
      <w:r w:rsidR="00CD612C"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>кресенья, праздничных дней.</w:t>
      </w:r>
    </w:p>
    <w:p w:rsidR="009903B4" w:rsidRPr="00815D7E" w:rsidRDefault="00F25310" w:rsidP="00BA6766">
      <w:pPr>
        <w:spacing w:before="180" w:line="240" w:lineRule="atLeast"/>
        <w:ind w:left="0"/>
        <w:jc w:val="left"/>
        <w:textAlignment w:val="top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</w:t>
      </w:r>
      <w:r w:rsidR="00EF722B"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="00214FD9" w:rsidRPr="00815D7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II. </w:t>
      </w:r>
      <w:r w:rsid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чредитель</w:t>
      </w:r>
      <w:r w:rsid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214FD9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сведения о собственнике его имущества.</w:t>
      </w:r>
    </w:p>
    <w:p w:rsidR="00214FD9" w:rsidRPr="00815D7E" w:rsidRDefault="00214FD9" w:rsidP="00214FD9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2.1.</w:t>
      </w:r>
      <w:r w:rsidRPr="00815D7E">
        <w:rPr>
          <w:rFonts w:ascii="Times New Roman" w:hAnsi="Times New Roman" w:cs="Times New Roman"/>
          <w:sz w:val="24"/>
          <w:szCs w:val="24"/>
        </w:rPr>
        <w:t xml:space="preserve"> Учредителем и собственником   Учреждения</w:t>
      </w:r>
      <w:r w:rsidR="00FB609D" w:rsidRPr="00815D7E">
        <w:rPr>
          <w:rFonts w:ascii="Times New Roman" w:hAnsi="Times New Roman" w:cs="Times New Roman"/>
          <w:sz w:val="24"/>
          <w:szCs w:val="24"/>
        </w:rPr>
        <w:t xml:space="preserve"> </w:t>
      </w:r>
      <w:r w:rsidRPr="00815D7E">
        <w:rPr>
          <w:rFonts w:ascii="Times New Roman" w:hAnsi="Times New Roman" w:cs="Times New Roman"/>
          <w:sz w:val="24"/>
          <w:szCs w:val="24"/>
        </w:rPr>
        <w:t xml:space="preserve"> является   </w:t>
      </w:r>
      <w:proofErr w:type="spellStart"/>
      <w:r w:rsidRPr="00815D7E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="00FB609D" w:rsidRPr="00815D7E">
        <w:rPr>
          <w:rFonts w:ascii="Times New Roman" w:hAnsi="Times New Roman" w:cs="Times New Roman"/>
          <w:sz w:val="24"/>
          <w:szCs w:val="24"/>
        </w:rPr>
        <w:t xml:space="preserve"> </w:t>
      </w:r>
      <w:r w:rsidRPr="00815D7E">
        <w:rPr>
          <w:rFonts w:ascii="Times New Roman" w:hAnsi="Times New Roman" w:cs="Times New Roman"/>
          <w:sz w:val="24"/>
          <w:szCs w:val="24"/>
        </w:rPr>
        <w:t xml:space="preserve"> </w:t>
      </w:r>
      <w:r w:rsidR="00FB609D" w:rsidRPr="00815D7E">
        <w:rPr>
          <w:rFonts w:ascii="Times New Roman" w:hAnsi="Times New Roman" w:cs="Times New Roman"/>
          <w:sz w:val="24"/>
          <w:szCs w:val="24"/>
        </w:rPr>
        <w:t>м</w:t>
      </w:r>
      <w:r w:rsidRPr="00815D7E">
        <w:rPr>
          <w:rFonts w:ascii="Times New Roman" w:hAnsi="Times New Roman" w:cs="Times New Roman"/>
          <w:sz w:val="24"/>
          <w:szCs w:val="24"/>
        </w:rPr>
        <w:t>униципальный район</w:t>
      </w:r>
      <w:r w:rsidR="00A520C1" w:rsidRPr="00815D7E">
        <w:rPr>
          <w:rFonts w:ascii="Times New Roman" w:hAnsi="Times New Roman" w:cs="Times New Roman"/>
          <w:sz w:val="24"/>
          <w:szCs w:val="24"/>
        </w:rPr>
        <w:t xml:space="preserve"> Республики Мордовия.</w:t>
      </w:r>
      <w:r w:rsidR="00FB609D" w:rsidRPr="00815D7E">
        <w:rPr>
          <w:rFonts w:ascii="Times New Roman" w:hAnsi="Times New Roman" w:cs="Times New Roman"/>
          <w:sz w:val="24"/>
          <w:szCs w:val="24"/>
        </w:rPr>
        <w:t xml:space="preserve"> </w:t>
      </w:r>
      <w:r w:rsidR="00A520C1" w:rsidRPr="00815D7E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От имени Учредителя полномочия осуществляет администрация </w:t>
      </w:r>
      <w:proofErr w:type="spellStart"/>
      <w:r w:rsidR="00A520C1" w:rsidRPr="00815D7E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Ельниковского</w:t>
      </w:r>
      <w:proofErr w:type="spellEnd"/>
      <w:r w:rsidR="00A520C1" w:rsidRPr="00815D7E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 (далее – Учредитель).</w:t>
      </w:r>
      <w:r w:rsidR="00A520C1" w:rsidRPr="00815D7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="000C7B90" w:rsidRPr="00815D7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A520C1" w:rsidRPr="00815D7E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Отдельные функции и полномочия Учредителя выполняет Муниципальное казенное учреждение "Управление образования </w:t>
      </w:r>
      <w:proofErr w:type="spellStart"/>
      <w:r w:rsidR="00A520C1" w:rsidRPr="00815D7E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Ельниковского</w:t>
      </w:r>
      <w:proofErr w:type="spellEnd"/>
      <w:r w:rsidR="00A520C1" w:rsidRPr="00815D7E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района", которое также осуществляет иные функции органов местного самоуправления в соответствии с муниципальными правовыми актами и поручениями главы администрации </w:t>
      </w:r>
      <w:proofErr w:type="spellStart"/>
      <w:r w:rsidR="00A520C1" w:rsidRPr="00815D7E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Ельниковского</w:t>
      </w:r>
      <w:proofErr w:type="spellEnd"/>
      <w:r w:rsidR="00A520C1" w:rsidRPr="00815D7E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муниципального района.</w:t>
      </w:r>
    </w:p>
    <w:p w:rsidR="00214FD9" w:rsidRPr="00815D7E" w:rsidRDefault="00214FD9" w:rsidP="00214FD9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2.2.  </w:t>
      </w:r>
      <w:proofErr w:type="gramStart"/>
      <w:r w:rsidRPr="00815D7E">
        <w:rPr>
          <w:rFonts w:ascii="Times New Roman" w:hAnsi="Times New Roman" w:cs="Times New Roman"/>
          <w:sz w:val="24"/>
          <w:szCs w:val="24"/>
        </w:rPr>
        <w:t xml:space="preserve">Адрес (место нахождения) Учредителя: 431370, Республика Мордовия, </w:t>
      </w:r>
      <w:proofErr w:type="spellStart"/>
      <w:r w:rsidRPr="00815D7E">
        <w:rPr>
          <w:rFonts w:ascii="Times New Roman" w:hAnsi="Times New Roman" w:cs="Times New Roman"/>
          <w:sz w:val="24"/>
          <w:szCs w:val="24"/>
        </w:rPr>
        <w:t>Ельниковский</w:t>
      </w:r>
      <w:proofErr w:type="spellEnd"/>
      <w:r w:rsidRPr="00815D7E">
        <w:rPr>
          <w:rFonts w:ascii="Times New Roman" w:hAnsi="Times New Roman" w:cs="Times New Roman"/>
          <w:sz w:val="24"/>
          <w:szCs w:val="24"/>
        </w:rPr>
        <w:t xml:space="preserve"> район, с. Ельники, ул. Ленина, д.18 .</w:t>
      </w:r>
      <w:proofErr w:type="gramEnd"/>
    </w:p>
    <w:p w:rsidR="00494780" w:rsidRPr="00815D7E" w:rsidRDefault="00214FD9" w:rsidP="00494780">
      <w:pPr>
        <w:shd w:val="clear" w:color="auto" w:fill="FFFFFF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  <w:highlight w:val="white"/>
        </w:rPr>
        <w:t>2.3. Отношения между Учреждением  и Учредителем определя</w:t>
      </w:r>
      <w:r w:rsidRPr="00815D7E">
        <w:rPr>
          <w:rFonts w:ascii="Times New Roman" w:hAnsi="Times New Roman" w:cs="Times New Roman"/>
          <w:sz w:val="24"/>
          <w:szCs w:val="24"/>
          <w:highlight w:val="white"/>
        </w:rPr>
        <w:softHyphen/>
        <w:t xml:space="preserve">ются договором о взаимоотношениях между ними, заключенным в соответствии с законодательством РФ.  </w:t>
      </w:r>
    </w:p>
    <w:p w:rsidR="00494780" w:rsidRPr="00815D7E" w:rsidRDefault="00494780" w:rsidP="00494780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Полномочия собственника имущества Учреждения в пределах своей компетенции осуществляются МДОУ «</w:t>
      </w:r>
      <w:proofErr w:type="spellStart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Ельниковский</w:t>
      </w:r>
      <w:proofErr w:type="spellEnd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№1»  (далее </w:t>
      </w:r>
      <w:proofErr w:type="gramStart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9A69DC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ДОУ).</w:t>
      </w:r>
    </w:p>
    <w:p w:rsidR="00214FD9" w:rsidRPr="00815D7E" w:rsidRDefault="00494780" w:rsidP="00A72343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A72343" w:rsidRPr="00815D7E">
        <w:rPr>
          <w:rFonts w:ascii="Times New Roman" w:hAnsi="Times New Roman" w:cs="Times New Roman"/>
          <w:b/>
          <w:color w:val="000000"/>
          <w:sz w:val="24"/>
          <w:szCs w:val="24"/>
        </w:rPr>
        <w:t>К компетенции Учредителя относятся:</w:t>
      </w:r>
    </w:p>
    <w:p w:rsidR="00214FD9" w:rsidRPr="00815D7E" w:rsidRDefault="00214FD9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-  утверждение   Устава детского сада в новой редакции, изменения и дополнения, вносимые в Устав;</w:t>
      </w:r>
    </w:p>
    <w:p w:rsidR="00214FD9" w:rsidRPr="00815D7E" w:rsidRDefault="00214FD9" w:rsidP="00214FD9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заключение и расторжение </w:t>
      </w:r>
      <w:r w:rsidR="009903B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срочного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трудового договора с заведующим детским садом, определение его функциональных обязанностей, применение к нему мер поощрения и взыскания;</w:t>
      </w:r>
    </w:p>
    <w:p w:rsidR="00214FD9" w:rsidRPr="00815D7E" w:rsidRDefault="00823313" w:rsidP="00823313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60FA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контроль   сохранности   и   эффективного   использования   детским садом   имущества,   закрепленного за ним на праве оперативного управления;</w:t>
      </w:r>
      <w:r w:rsidR="00134EB1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14FD9" w:rsidRPr="00815D7E" w:rsidRDefault="00CB65D3" w:rsidP="00CB65D3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своевременного доведения лимитов бюджетных обязательств и утверждение сметных назначений в соответствии с требованиями   Бюджетного кодекса Российской Федерации, осуществление контроля за целевым и эффективным  использованием денежных средств;</w:t>
      </w:r>
    </w:p>
    <w:p w:rsidR="00214FD9" w:rsidRPr="00815D7E" w:rsidRDefault="00214FD9" w:rsidP="00214FD9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формирование предложений по закреплению </w:t>
      </w:r>
      <w:r w:rsidR="009903B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изъятию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имущества за детским садом на праве оперативного управления</w:t>
      </w:r>
      <w:r w:rsidR="009903B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903B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960FA" w:rsidRPr="00815D7E" w:rsidRDefault="002960FA" w:rsidP="002960FA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и утверждение муниципального задания на оказание муниципальных услуг (выполнение работ) детским садом</w:t>
      </w:r>
      <w:r w:rsidR="00B862C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72343" w:rsidRPr="00815D7E" w:rsidRDefault="00214FD9" w:rsidP="00A72343">
      <w:pPr>
        <w:shd w:val="clear" w:color="auto" w:fill="FFFFFF"/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осуществление финансового обеспечения деятельности детского сада, в том числе выполнение муниципального задания;</w:t>
      </w:r>
    </w:p>
    <w:p w:rsidR="00A72343" w:rsidRPr="00815D7E" w:rsidRDefault="00A72343" w:rsidP="00A72343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-принятие решения об одобрении сделок с участием 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ДОУ, в совершении которых имеется заинтересованность, определяемая в соответствии с критериями, установленными Федеральным законом "О некоммерческих организациях";</w:t>
      </w:r>
    </w:p>
    <w:p w:rsidR="00A72343" w:rsidRPr="00815D7E" w:rsidRDefault="00134EB1" w:rsidP="00A72343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2343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- закрепление муниципального имущества за 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A72343" w:rsidRPr="00815D7E">
        <w:rPr>
          <w:rFonts w:ascii="Times New Roman" w:hAnsi="Times New Roman" w:cs="Times New Roman"/>
          <w:color w:val="000000"/>
          <w:sz w:val="24"/>
          <w:szCs w:val="24"/>
        </w:rPr>
        <w:t>ДОУ на праве оперативного управления, а также изъятие такого имущества;</w:t>
      </w:r>
    </w:p>
    <w:p w:rsidR="00A72343" w:rsidRPr="00815D7E" w:rsidRDefault="00A72343" w:rsidP="00A72343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-определение порядка составления и утверждения плана финансово-хозяйственной деятельности 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ДОУ;</w:t>
      </w:r>
      <w:r w:rsidR="00134EB1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A72343" w:rsidRPr="00815D7E" w:rsidRDefault="00134EB1" w:rsidP="00A72343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2343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-согласование штатного расписания 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A72343" w:rsidRPr="00815D7E">
        <w:rPr>
          <w:rFonts w:ascii="Times New Roman" w:hAnsi="Times New Roman" w:cs="Times New Roman"/>
          <w:color w:val="000000"/>
          <w:sz w:val="24"/>
          <w:szCs w:val="24"/>
        </w:rPr>
        <w:t>ДОУ;</w:t>
      </w:r>
    </w:p>
    <w:p w:rsidR="00A72343" w:rsidRPr="00815D7E" w:rsidRDefault="00A72343" w:rsidP="00A72343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-финансовое обеспечение деятельности 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ДОУ;</w:t>
      </w:r>
    </w:p>
    <w:p w:rsidR="00A72343" w:rsidRPr="00815D7E" w:rsidRDefault="00A72343" w:rsidP="00A72343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-создание специальных условий для образования лиц с ограниченными возможностями здоровья, а также для присмотра и ухода за ними;</w:t>
      </w:r>
      <w:r w:rsidR="00134EB1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72343" w:rsidRPr="00815D7E" w:rsidRDefault="00A72343" w:rsidP="00A72343">
      <w:pPr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-о</w:t>
      </w:r>
      <w:r w:rsidRPr="00815D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существление иных полномочий, установленных действующим законодательством</w:t>
      </w:r>
    </w:p>
    <w:p w:rsidR="00214FD9" w:rsidRPr="00815D7E" w:rsidRDefault="00214FD9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14FD9" w:rsidRPr="007C167D" w:rsidRDefault="009903B4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16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="00214FD9" w:rsidRPr="007C16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214FD9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III. </w:t>
      </w:r>
      <w:r w:rsidR="008C3693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дмет</w:t>
      </w:r>
      <w:r w:rsidR="00214FD9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</w:t>
      </w:r>
      <w:r w:rsidR="00214FD9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виды</w:t>
      </w:r>
      <w:r w:rsidR="00214FD9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деятельности</w:t>
      </w:r>
      <w:r w:rsidR="00214FD9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 образовательные</w:t>
      </w:r>
      <w:r w:rsidR="00214FD9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0E4792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</w:t>
      </w:r>
      <w:r w:rsidR="007C167D" w:rsidRPr="007C16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программы учреждения</w:t>
      </w:r>
    </w:p>
    <w:p w:rsidR="0013585C" w:rsidRPr="00815D7E" w:rsidRDefault="00214FD9" w:rsidP="00494780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Дошкольное образование является первым уровнем общего образования в Российской Федерации.    </w:t>
      </w:r>
      <w:r w:rsidR="0013585C"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13585C" w:rsidRPr="00815D7E" w:rsidRDefault="0013585C" w:rsidP="0013585C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Получение образования в детском саду осуществляется на государственном </w:t>
      </w:r>
      <w:r w:rsidR="00B862C4"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русском</w:t>
      </w:r>
      <w:r w:rsidR="00B862C4"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языке</w:t>
      </w:r>
      <w:r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Федерации.</w:t>
      </w:r>
    </w:p>
    <w:p w:rsidR="00BF131B" w:rsidRPr="00815D7E" w:rsidRDefault="009C6C50" w:rsidP="00BF131B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</w:t>
      </w:r>
      <w:r w:rsidR="00EA514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70E5E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ДОУ обеспечивает получение дошкольного образования, присмотр и уход за воспитанниками  в возрасте  </w:t>
      </w:r>
      <w:r w:rsidRPr="00815D7E">
        <w:rPr>
          <w:rFonts w:ascii="Times New Roman" w:hAnsi="Times New Roman" w:cs="Times New Roman"/>
          <w:b/>
          <w:color w:val="000000"/>
          <w:sz w:val="24"/>
          <w:szCs w:val="24"/>
        </w:rPr>
        <w:t>от двух месяцев до прекращения образовательных отношений.</w:t>
      </w:r>
      <w:r w:rsidR="00BF131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F131B" w:rsidRPr="00815D7E" w:rsidRDefault="00BF131B" w:rsidP="00BF131B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</w:t>
      </w:r>
      <w:r w:rsidR="00EA514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Предметом деятельности Учреждения является  </w:t>
      </w:r>
      <w:r w:rsidRPr="00815D7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дошкольное образовательное  </w:t>
      </w:r>
      <w:r w:rsidRPr="00815D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учреждение –</w:t>
      </w:r>
      <w:r w:rsidRPr="00815D7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iCs/>
          <w:color w:val="FF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осуществляющее в качестве основной цели ее деятельности образовательную деятельность по образовательным программам дошкольного образования, присмотр и уход за детьми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утвержденного приказом Министерства образования и науки.</w:t>
      </w:r>
    </w:p>
    <w:p w:rsidR="00570B72" w:rsidRPr="00815D7E" w:rsidRDefault="00570B72" w:rsidP="00570B72">
      <w:pPr>
        <w:pStyle w:val="Default"/>
      </w:pPr>
      <w:r w:rsidRPr="00815D7E">
        <w:rPr>
          <w:rFonts w:eastAsia="Times New Roman"/>
        </w:rPr>
        <w:t xml:space="preserve">3.4. Детский сад осуществляет свою деятельность в соответствии с Порядком организации и осуществления образовательной деятельности по </w:t>
      </w:r>
      <w:r w:rsidRPr="00815D7E">
        <w:rPr>
          <w:b/>
        </w:rPr>
        <w:t xml:space="preserve">образовательной программе дошкольного образования Учреждения  </w:t>
      </w:r>
      <w:r w:rsidRPr="00815D7E">
        <w:t xml:space="preserve">разработанной  в соответствии с действующим законодательством, (на основе основной образовательной  программы «От рождения до школы»  и регионального модуля «Мы в Мордовии живем»)  </w:t>
      </w:r>
    </w:p>
    <w:p w:rsidR="00214FD9" w:rsidRPr="00815D7E" w:rsidRDefault="00214FD9" w:rsidP="00214FD9">
      <w:pPr>
        <w:spacing w:line="240" w:lineRule="atLeast"/>
        <w:ind w:left="0"/>
        <w:jc w:val="left"/>
        <w:textAlignment w:val="top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570B72" w:rsidRPr="00815D7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. Основной целью Учреждения являются:</w:t>
      </w:r>
      <w:r w:rsidRPr="00815D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5D7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  </w:t>
      </w:r>
    </w:p>
    <w:p w:rsidR="00214FD9" w:rsidRPr="00815D7E" w:rsidRDefault="002960FA" w:rsidP="00214FD9">
      <w:pPr>
        <w:pStyle w:val="a3"/>
        <w:spacing w:before="0" w:beforeAutospacing="0" w:after="0" w:afterAutospacing="0" w:line="268" w:lineRule="atLeast"/>
        <w:textAlignment w:val="top"/>
        <w:rPr>
          <w:color w:val="000000"/>
        </w:rPr>
      </w:pPr>
      <w:r w:rsidRPr="00815D7E">
        <w:rPr>
          <w:color w:val="000000"/>
        </w:rPr>
        <w:t xml:space="preserve">- </w:t>
      </w:r>
      <w:r w:rsidR="00214FD9" w:rsidRPr="00815D7E">
        <w:rPr>
          <w:color w:val="000000"/>
        </w:rPr>
        <w:t>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</w:t>
      </w:r>
      <w:r w:rsidR="00214FD9" w:rsidRPr="00815D7E">
        <w:rPr>
          <w:rStyle w:val="a4"/>
          <w:b/>
          <w:bCs/>
          <w:color w:val="000000"/>
          <w:bdr w:val="none" w:sz="0" w:space="0" w:color="auto" w:frame="1"/>
        </w:rPr>
        <w:t>.</w:t>
      </w:r>
    </w:p>
    <w:p w:rsidR="00214FD9" w:rsidRPr="00815D7E" w:rsidRDefault="00214FD9" w:rsidP="00214FD9">
      <w:pPr>
        <w:pStyle w:val="Default"/>
        <w:rPr>
          <w:color w:val="auto"/>
        </w:rPr>
      </w:pPr>
      <w:r w:rsidRPr="00815D7E">
        <w:t xml:space="preserve"> </w:t>
      </w:r>
      <w:r w:rsidRPr="00815D7E">
        <w:rPr>
          <w:rFonts w:eastAsia="Times New Roman"/>
        </w:rPr>
        <w:t>3.</w:t>
      </w:r>
      <w:r w:rsidR="00570B72" w:rsidRPr="00815D7E">
        <w:rPr>
          <w:rFonts w:eastAsia="Times New Roman"/>
        </w:rPr>
        <w:t>6</w:t>
      </w:r>
      <w:r w:rsidRPr="00815D7E">
        <w:rPr>
          <w:rFonts w:eastAsia="Times New Roman"/>
        </w:rPr>
        <w:t>. Учреждение осуществляет свою деятельность в соответствии с предметом и целями деятельности, определенными в соответствии с федеральными законами, иными нормативными правовыми актами и настоящим Уставом.</w:t>
      </w:r>
    </w:p>
    <w:p w:rsidR="00214FD9" w:rsidRPr="00815D7E" w:rsidRDefault="00214FD9" w:rsidP="00214FD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A41C52" w:rsidRPr="00815D7E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815D7E">
        <w:rPr>
          <w:rFonts w:ascii="Times New Roman" w:hAnsi="Times New Roman" w:cs="Times New Roman"/>
          <w:sz w:val="24"/>
          <w:szCs w:val="24"/>
          <w:lang w:eastAsia="ru-RU"/>
        </w:rPr>
        <w:t>. Учреждение самостоятельно в использовании и совершенствовании методик образовательной деятельности и образовательных технологий в пределах, определенных Законом Российской  Федерации «Об образовании»</w:t>
      </w:r>
    </w:p>
    <w:p w:rsidR="00214FD9" w:rsidRPr="00815D7E" w:rsidRDefault="00214FD9" w:rsidP="00214FD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A41C52" w:rsidRPr="00815D7E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815D7E">
        <w:rPr>
          <w:rFonts w:ascii="Times New Roman" w:hAnsi="Times New Roman" w:cs="Times New Roman"/>
          <w:sz w:val="24"/>
          <w:szCs w:val="24"/>
          <w:lang w:eastAsia="ru-RU"/>
        </w:rPr>
        <w:t>.Освоение образовательных программ дошкольного образования не сопровождается проведением промежуточной   и итоговой аттестации обучающихся</w:t>
      </w:r>
      <w:r w:rsidRPr="00815D7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214FD9" w:rsidRPr="00815D7E" w:rsidRDefault="00214FD9" w:rsidP="00214FD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bCs/>
          <w:iCs/>
          <w:sz w:val="24"/>
          <w:szCs w:val="24"/>
        </w:rPr>
        <w:lastRenderedPageBreak/>
        <w:t>3.</w:t>
      </w:r>
      <w:r w:rsidR="00A41C52" w:rsidRPr="00815D7E">
        <w:rPr>
          <w:rFonts w:ascii="Times New Roman" w:hAnsi="Times New Roman" w:cs="Times New Roman"/>
          <w:bCs/>
          <w:iCs/>
          <w:sz w:val="24"/>
          <w:szCs w:val="24"/>
        </w:rPr>
        <w:t>9</w:t>
      </w:r>
      <w:r w:rsidRPr="00815D7E">
        <w:rPr>
          <w:rFonts w:ascii="Times New Roman" w:hAnsi="Times New Roman" w:cs="Times New Roman"/>
          <w:bCs/>
          <w:iCs/>
          <w:sz w:val="24"/>
          <w:szCs w:val="24"/>
        </w:rPr>
        <w:t xml:space="preserve">.Мониторинг проводится два раза в год (в начале и в конце года). </w:t>
      </w:r>
    </w:p>
    <w:p w:rsidR="00214FD9" w:rsidRPr="00815D7E" w:rsidRDefault="00214FD9" w:rsidP="00214FD9">
      <w:pPr>
        <w:ind w:left="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15D7E">
        <w:rPr>
          <w:rFonts w:ascii="Times New Roman" w:hAnsi="Times New Roman" w:cs="Times New Roman"/>
          <w:bCs/>
          <w:iCs/>
          <w:sz w:val="24"/>
          <w:szCs w:val="24"/>
        </w:rPr>
        <w:t xml:space="preserve">В проведении мониторинга участвуют педагоги,   и медицинские работники. </w:t>
      </w:r>
      <w:r w:rsidR="005F3458" w:rsidRPr="00815D7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214FD9" w:rsidRPr="00815D7E" w:rsidRDefault="00214FD9" w:rsidP="00214FD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  <w:lang w:eastAsia="ru-RU"/>
        </w:rPr>
        <w:t xml:space="preserve"> 3.</w:t>
      </w:r>
      <w:r w:rsidR="00A41C52" w:rsidRPr="00815D7E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815D7E">
        <w:rPr>
          <w:rFonts w:ascii="Times New Roman" w:hAnsi="Times New Roman" w:cs="Times New Roman"/>
          <w:sz w:val="24"/>
          <w:szCs w:val="24"/>
          <w:lang w:eastAsia="ru-RU"/>
        </w:rPr>
        <w:t>.Участники образовательного процесса имеют право на бесплатное пользование образовательными, методическими и научными услугами организации, осуществляющей</w:t>
      </w:r>
    </w:p>
    <w:p w:rsidR="00214FD9" w:rsidRPr="00815D7E" w:rsidRDefault="00214FD9" w:rsidP="00214FD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  <w:lang w:eastAsia="ru-RU"/>
        </w:rPr>
        <w:t>образовательную деятельность, в порядке, установленном законодательством</w:t>
      </w:r>
    </w:p>
    <w:p w:rsidR="00214FD9" w:rsidRPr="00815D7E" w:rsidRDefault="00214FD9" w:rsidP="00214FD9">
      <w:pPr>
        <w:shd w:val="clear" w:color="auto" w:fill="FFFFFF"/>
        <w:spacing w:line="240" w:lineRule="atLeast"/>
        <w:ind w:left="0"/>
        <w:jc w:val="left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  <w:lang w:eastAsia="ru-RU"/>
        </w:rPr>
        <w:t xml:space="preserve">Российской Федерации или локальными нормативными актами. </w:t>
      </w:r>
    </w:p>
    <w:p w:rsidR="006E56F3" w:rsidRPr="00815D7E" w:rsidRDefault="00EA5925" w:rsidP="00EA5925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Учебные издания, используемые при реализации образовательной программы дошкольного образования, определяются детским садом,  с учетом требований федеральных государственных образовательных стандартов, а также </w:t>
      </w:r>
      <w:r w:rsidR="006E56F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образовательных программ дошкольного образования.</w:t>
      </w:r>
      <w:r w:rsidR="006E56F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A5925" w:rsidRPr="00815D7E" w:rsidRDefault="00EA5925" w:rsidP="00EA592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3.12.Д</w:t>
      </w:r>
      <w:r w:rsidR="006E56F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реализации образовательных программ используются разли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чные образовательные технологии, средства и методы обучения и воспитания, учебные пособия в пределах, определённых законодательством РФ в сфере образования;</w:t>
      </w:r>
    </w:p>
    <w:p w:rsidR="006E56F3" w:rsidRPr="00815D7E" w:rsidRDefault="00EA5925" w:rsidP="00EA592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3.13.И</w:t>
      </w:r>
      <w:r w:rsidR="006E56F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спользование при реализации образовательных программ методов и средств обучения и воспитания, образовательных технологий, наносящих вред физическому или психическому здоровью обучающихся, запрещается.</w:t>
      </w:r>
    </w:p>
    <w:p w:rsidR="00D00DD5" w:rsidRDefault="00095788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3.14.Учреждение вправе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самостоятельно составлять режим дня в детском саду, с учетом </w:t>
      </w:r>
      <w:proofErr w:type="spellStart"/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="00D0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14FD9" w:rsidRPr="00815D7E" w:rsidRDefault="00D00DD5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3.15.З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аключать договор</w:t>
      </w:r>
      <w:r w:rsidR="00042B3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сотрудничестве с другими организациями и учреждениями</w:t>
      </w:r>
      <w:r w:rsidR="0009578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14FD9" w:rsidRPr="00815D7E" w:rsidRDefault="00095788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</w:t>
      </w:r>
      <w:r w:rsidR="00D0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ривлекать дополнительные финансовые источники,   добровольные пожертвования и целевые взносы физических и юридических лиц. </w:t>
      </w:r>
    </w:p>
    <w:p w:rsidR="00214FD9" w:rsidRPr="00815D7E" w:rsidRDefault="00095788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</w:t>
      </w:r>
      <w:r w:rsidR="00D0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частвовать в международных, региональных, городских, районных и других конкурсах на получение грантов в области образования и культуры, защиты прав детс</w:t>
      </w:r>
      <w:r w:rsidR="00042B3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тва, здравоохранения, экологии, а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 самостоятельно распоряжаться ими в соответствии с условиями, установленными организациями, проводящими эти конкурсы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14FD9" w:rsidRPr="00815D7E" w:rsidRDefault="00095788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3.18.О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существлять инновационную деятельность, направленную на совершенствование образовательного процесса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14FD9" w:rsidRPr="00815D7E" w:rsidRDefault="00214FD9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</w:t>
      </w:r>
      <w:r w:rsidR="0009578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соответствии с целями и задачами, определенными настоящим Уставом, детский сад может реализовывать дополнительные  </w:t>
      </w:r>
      <w:r w:rsidR="00570B72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</w:t>
      </w:r>
      <w:r w:rsidRPr="00815D7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оказывать дополнительные образовательные услуги за пределами определяющих его статус образовательных  программ с учетом потребностей семьи и на основе договора, заключаемого между детским садом и родителями (законными представителями). </w:t>
      </w:r>
      <w:r w:rsidR="0065764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5764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657649" w:rsidRPr="00815D7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14FD9" w:rsidRPr="00815D7E" w:rsidRDefault="00214FD9" w:rsidP="00214F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3.</w:t>
      </w:r>
      <w:r w:rsidR="0009578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За присмотр и уход за ребенком Учредитель детского сада, устанавливает плату, взимаемую с родителей (законных представителей) </w:t>
      </w:r>
      <w:r w:rsidR="0009578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ее размер.  </w:t>
      </w:r>
    </w:p>
    <w:p w:rsidR="00514C15" w:rsidRPr="00815D7E" w:rsidRDefault="00095788" w:rsidP="00514C15">
      <w:pPr>
        <w:shd w:val="clear" w:color="auto" w:fill="FFFFFF"/>
        <w:autoSpaceDE w:val="0"/>
        <w:autoSpaceDN w:val="0"/>
        <w:adjustRightInd w:val="0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="00D00D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C15" w:rsidRPr="00815D7E">
        <w:rPr>
          <w:rFonts w:ascii="Times New Roman" w:eastAsia="Calibri" w:hAnsi="Times New Roman" w:cs="Times New Roman"/>
          <w:sz w:val="24"/>
          <w:szCs w:val="24"/>
        </w:rPr>
        <w:t>Компенсация родительской платы выплачивается в размере устанавливаем</w:t>
      </w:r>
      <w:r w:rsidR="00DF0328" w:rsidRPr="00815D7E">
        <w:rPr>
          <w:rFonts w:ascii="Times New Roman" w:eastAsia="Calibri" w:hAnsi="Times New Roman" w:cs="Times New Roman"/>
          <w:sz w:val="24"/>
          <w:szCs w:val="24"/>
        </w:rPr>
        <w:t>ой</w:t>
      </w:r>
      <w:r w:rsidR="00514C15" w:rsidRPr="00815D7E">
        <w:rPr>
          <w:rFonts w:ascii="Times New Roman" w:eastAsia="Calibri" w:hAnsi="Times New Roman" w:cs="Times New Roman"/>
          <w:sz w:val="24"/>
          <w:szCs w:val="24"/>
        </w:rPr>
        <w:t xml:space="preserve"> нормативными правовыми актами субъектов Российской Федерации.</w:t>
      </w:r>
    </w:p>
    <w:p w:rsidR="00514C15" w:rsidRPr="00815D7E" w:rsidRDefault="00514C15" w:rsidP="00514C15">
      <w:pPr>
        <w:shd w:val="clear" w:color="auto" w:fill="FFFFFF"/>
        <w:autoSpaceDE w:val="0"/>
        <w:autoSpaceDN w:val="0"/>
        <w:adjustRightInd w:val="0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815D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4F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на получение компенсации имеет один из родителей (законных представителей), внесших родительскую плату за присмотр и уход за детьми в детском саду.</w:t>
      </w:r>
    </w:p>
    <w:p w:rsidR="00C21674" w:rsidRPr="00815D7E" w:rsidRDefault="00214FD9" w:rsidP="00514C15">
      <w:pPr>
        <w:shd w:val="clear" w:color="auto" w:fill="FFFFFF"/>
        <w:autoSpaceDE w:val="0"/>
        <w:autoSpaceDN w:val="0"/>
        <w:adjustRightInd w:val="0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Родитель (законный представитель) обязан информировать детский сад о наступлении обстоятельств, влекущих изменение размера или прекращение выплаты компенсации части родительской</w:t>
      </w:r>
      <w:r w:rsidR="00DF032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платы.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</w:p>
    <w:p w:rsidR="00E45C36" w:rsidRPr="00815D7E" w:rsidRDefault="00E45C3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8A067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</w:t>
      </w:r>
      <w:r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5A161A"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периода пребывания на каждом этапе обучения и воспитания для детей в каждой возрастной группе – 1 год.</w:t>
      </w:r>
    </w:p>
    <w:p w:rsidR="00E45C36" w:rsidRPr="00815D7E" w:rsidRDefault="00E45C3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8A067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Перевод ребенка в следующую возрастную группу осуществляется в </w:t>
      </w:r>
      <w:r w:rsidR="006D7B0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начале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учебного года.</w:t>
      </w:r>
    </w:p>
    <w:p w:rsidR="00E45C36" w:rsidRPr="00815D7E" w:rsidRDefault="005A161A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BF0021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24.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образовательного процесса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определяется основной образовательной прог</w:t>
      </w:r>
      <w:r w:rsidR="00BF0021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раммой дошкольного образования,</w:t>
      </w:r>
      <w:r w:rsidR="00D02F4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требованиями </w:t>
      </w:r>
      <w:proofErr w:type="spellStart"/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="00D02F4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2F4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794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794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едеральным государственным образовательным стандартом дошкольного образования, </w:t>
      </w:r>
      <w:r w:rsidR="009A794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орядком организации и осуществления образовательной деятельности по </w:t>
      </w:r>
      <w:r w:rsidR="00D02F4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образовательным программам дошкольного образования.</w:t>
      </w:r>
    </w:p>
    <w:p w:rsidR="00E45C36" w:rsidRPr="00815D7E" w:rsidRDefault="00E45C3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</w:t>
      </w:r>
      <w:r w:rsidR="008A067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детей раннего возраста от 1,5 до 3 лет длительность непрерывной непосредственно образовательной деятельности не превышает 10 минут. Образовательная деятельность осуществляется в первую и во вторую половину дня (по 8-10 минут). Возможно осуществление образовательной деятельности на игровой площадке во время прогулки.</w:t>
      </w:r>
    </w:p>
    <w:p w:rsidR="00E45C36" w:rsidRPr="00815D7E" w:rsidRDefault="00E45C3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8A067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Продолжительность непрерывной непосредственно образовательной деятельности: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от 3 до 4 лет - не более 15 минут,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от 4 до 5 лет - не более 20 минут,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от 5 до 6 лет - не более 25 минут,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от 6 и до достижения ими возраста 6 лет 6 месяцев при отсутствии противопоказаний, но не позже достижения ими возраста восьми лет - не более 30 минут.</w:t>
      </w:r>
    </w:p>
    <w:p w:rsidR="00E45C36" w:rsidRPr="00815D7E" w:rsidRDefault="00E45C3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Перерывы между периодами непрерывной образовательной деятельности составляют не менее 10 минут.</w:t>
      </w:r>
    </w:p>
    <w:p w:rsidR="00E45C36" w:rsidRPr="00815D7E" w:rsidRDefault="00E45C3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9A794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8A067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Образовательная деятельность с детьми старшего дошкольного возраста осуществля</w:t>
      </w:r>
      <w:r w:rsidR="009A794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и во второй половине дня после дневного сна. Ее продолжительность составляет не более 25 - 30 минут в день. В середине непосредственно образовательной деятельности статического характера проводятся физкультурные минутки.</w:t>
      </w:r>
    </w:p>
    <w:p w:rsidR="00E45C36" w:rsidRPr="00815D7E" w:rsidRDefault="00E45C36" w:rsidP="00514C1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9A794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8A0673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Образовательная деятельность, требующая повышенной познавательной активности и умственного напряжения детей, организуется в первую половину дня. Для профилактики утомления детей проводятся физкультурные, музыкальные занятия и т.п.</w:t>
      </w:r>
    </w:p>
    <w:p w:rsidR="00E45C36" w:rsidRPr="00815D7E" w:rsidRDefault="009A794B" w:rsidP="00E45C36">
      <w:pPr>
        <w:pStyle w:val="Default"/>
      </w:pPr>
      <w:r w:rsidRPr="00815D7E">
        <w:t>3.</w:t>
      </w:r>
      <w:r w:rsidR="00D02F44" w:rsidRPr="00815D7E">
        <w:t>29</w:t>
      </w:r>
      <w:r w:rsidR="00E45C36" w:rsidRPr="00815D7E">
        <w:t xml:space="preserve">. Продолжительность каникул устанавливается в течение года: </w:t>
      </w:r>
    </w:p>
    <w:p w:rsidR="00E45C36" w:rsidRPr="00815D7E" w:rsidRDefault="00E45C36" w:rsidP="00E45C36">
      <w:pPr>
        <w:pStyle w:val="Default"/>
        <w:spacing w:after="44"/>
      </w:pPr>
      <w:r w:rsidRPr="00815D7E">
        <w:t xml:space="preserve"> </w:t>
      </w:r>
      <w:proofErr w:type="gramStart"/>
      <w:r w:rsidRPr="00815D7E">
        <w:t>зимние</w:t>
      </w:r>
      <w:proofErr w:type="gramEnd"/>
      <w:r w:rsidRPr="00815D7E">
        <w:t xml:space="preserve"> – с 01 января по 10 января; </w:t>
      </w:r>
    </w:p>
    <w:p w:rsidR="00E45C36" w:rsidRPr="00815D7E" w:rsidRDefault="00E45C36" w:rsidP="00E45C36">
      <w:pPr>
        <w:pStyle w:val="Default"/>
      </w:pPr>
      <w:r w:rsidRPr="00815D7E">
        <w:t xml:space="preserve"> </w:t>
      </w:r>
      <w:proofErr w:type="gramStart"/>
      <w:r w:rsidRPr="00815D7E">
        <w:t>летние</w:t>
      </w:r>
      <w:proofErr w:type="gramEnd"/>
      <w:r w:rsidRPr="00815D7E">
        <w:t xml:space="preserve"> – с 01 июня по 31 августа. </w:t>
      </w:r>
    </w:p>
    <w:p w:rsidR="00E45C36" w:rsidRPr="00815D7E" w:rsidRDefault="00E45C3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9A794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D02F4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Формами предъявления достижений детского сада  общественности  являются: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дни открытых дверей;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культурно-массовые мероприятия;</w:t>
      </w:r>
    </w:p>
    <w:p w:rsidR="00E45C36" w:rsidRPr="00815D7E" w:rsidRDefault="00D02F44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праздники, развлечения, конкурсы; открытые занятия;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общие родительские собрания;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информационные стенды;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сайт детского сада;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публичный доклад о деятельности  детского сада за отчётный период;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родительские собрания и конференции;</w:t>
      </w:r>
    </w:p>
    <w:p w:rsidR="00EA5925" w:rsidRPr="00815D7E" w:rsidRDefault="00E45C36" w:rsidP="00525998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творческие отчеты.</w:t>
      </w:r>
    </w:p>
    <w:p w:rsidR="00E45C36" w:rsidRPr="00815D7E" w:rsidRDefault="00D02F44" w:rsidP="00D02F44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15D7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 w:rsidR="00E45C36"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Организация охраны здоровья и питания </w:t>
      </w:r>
      <w:proofErr w:type="gramStart"/>
      <w:r w:rsidR="00E45C36"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обучающихся</w:t>
      </w:r>
      <w:proofErr w:type="gramEnd"/>
    </w:p>
    <w:p w:rsidR="00E45C36" w:rsidRPr="00815D7E" w:rsidRDefault="00E45C3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6F9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</w:t>
      </w:r>
      <w:r w:rsidR="00D02F4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Детский сад создает условия для охраны здоровья воспитанников, в том числе обеспечивает:</w:t>
      </w:r>
    </w:p>
    <w:p w:rsidR="00E45C36" w:rsidRPr="00815D7E" w:rsidRDefault="00E45C36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текущий контроль за состоянием здоровья воспитанников;</w:t>
      </w:r>
    </w:p>
    <w:p w:rsidR="00E45C36" w:rsidRPr="00815D7E" w:rsidRDefault="00570E5E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санитарно-гигиенических, профилактических и оздоровительных мероприятий, обучение и воспитание в сфере охраны здоровья;</w:t>
      </w:r>
    </w:p>
    <w:p w:rsidR="00E45C36" w:rsidRPr="00815D7E" w:rsidRDefault="00570E5E" w:rsidP="00E45C36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государственных санитарно-эпидемиологических правил и нормативов;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расследование и учет несчастных случаев с воспитанниками во время пребывания в детском саду</w:t>
      </w:r>
      <w:r w:rsidR="00F96F9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E45C36" w:rsidRPr="00815D7E" w:rsidRDefault="00F96F9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</w:t>
      </w:r>
      <w:r w:rsidR="00570E5E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570E5E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7C1DD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етский сад предоставляет помещение с соответствующими условиями для работы медицинских работников. 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 оказания первичной медико-санитарной помощи воспитанникам осуществляют органы здравоохранения</w:t>
      </w:r>
    </w:p>
    <w:p w:rsidR="00E45C36" w:rsidRPr="00815D7E" w:rsidRDefault="00F96F96" w:rsidP="00E45C36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570E5E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Деятельность по организации медицинского обслуживания регулируется </w:t>
      </w:r>
      <w:r w:rsidR="00E45C36" w:rsidRPr="00815D7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Договором</w:t>
      </w:r>
      <w:r w:rsidR="00E45C36" w:rsidRPr="00815D7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заключенным детским садом с органом здравоохранения.</w:t>
      </w:r>
    </w:p>
    <w:p w:rsidR="00E525F7" w:rsidRPr="00815D7E" w:rsidRDefault="00F96F96" w:rsidP="00E525F7">
      <w:pPr>
        <w:shd w:val="clear" w:color="auto" w:fill="FFFFFF"/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</w:t>
      </w:r>
      <w:r w:rsidR="00570E5E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 Медицинское обслуживание детей обеспечивается медицинским персоналом, который наряду с администрацией детского сада несет ответственность за здоровье и физическое развитие детей, проводит комплексное оздоровление детей с учетом состояния </w:t>
      </w:r>
      <w:r w:rsidR="00E45C36" w:rsidRPr="00815D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их здоровья.</w:t>
      </w:r>
    </w:p>
    <w:p w:rsidR="00E525F7" w:rsidRPr="00815D7E" w:rsidRDefault="00E525F7" w:rsidP="00E525F7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lastRenderedPageBreak/>
        <w:t>3.3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.  Работники 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проходят периодические медицин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ские осмотры за счет средств 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ДОУ.</w:t>
      </w:r>
    </w:p>
    <w:p w:rsidR="00A37F3C" w:rsidRPr="00815D7E" w:rsidRDefault="002549BB" w:rsidP="00DF0328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70E5E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Питание в детском саду организовано в соответствии</w:t>
      </w:r>
      <w:r w:rsidR="00C66211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66211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="00C66211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70E5E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C66211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примерным меню, утвержденным заведующим, рассчитанным не </w:t>
      </w:r>
      <w:r w:rsidR="007C1DD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менее чем на 2 недели, с учетом</w:t>
      </w:r>
      <w:r w:rsidR="00E45C3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суточных наборов продуктов для организации питания детей в дошкольных образовательных организациях.</w:t>
      </w:r>
      <w:r w:rsidR="00A37F3C" w:rsidRPr="00815D7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F0328" w:rsidRPr="00815D7E" w:rsidRDefault="00A37F3C" w:rsidP="00DF0328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70E5E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37</w:t>
      </w:r>
      <w:r w:rsidRPr="00815D7E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815D7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15D7E">
        <w:rPr>
          <w:rFonts w:ascii="Times New Roman" w:hAnsi="Times New Roman" w:cs="Times New Roman"/>
          <w:sz w:val="24"/>
          <w:szCs w:val="24"/>
        </w:rPr>
        <w:t xml:space="preserve"> качеством питания   возлагается на административный персонал Учреждения. </w:t>
      </w:r>
    </w:p>
    <w:p w:rsidR="00654D25" w:rsidRPr="00815D7E" w:rsidRDefault="00DF0328" w:rsidP="00570E5E">
      <w:pPr>
        <w:pStyle w:val="ConsNonforma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549BB" w:rsidRPr="00815D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70E5E" w:rsidRPr="008C3693" w:rsidRDefault="00654D25" w:rsidP="00570E5E">
      <w:pPr>
        <w:pStyle w:val="ConsNon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</w:t>
      </w:r>
      <w:r w:rsidR="002549BB"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C66211" w:rsidRPr="008C369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E45C36"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Управление </w:t>
      </w:r>
      <w:r w:rsidR="00570E5E"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="00E45C36"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ДОУ</w:t>
      </w:r>
    </w:p>
    <w:p w:rsidR="00E45C36" w:rsidRPr="00815D7E" w:rsidRDefault="00E45C36" w:rsidP="00570E5E">
      <w:pPr>
        <w:pStyle w:val="ConsNonformat"/>
        <w:jc w:val="both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4.1.  Управление  </w:t>
      </w:r>
      <w:r w:rsidR="00570E5E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осуществляется в соответствии с законодательством Российской Федерации с учетом особенностей, установленных Федеральным законом «Об образовании в Российской Федерации»</w:t>
      </w:r>
    </w:p>
    <w:p w:rsidR="00E45C36" w:rsidRPr="00815D7E" w:rsidRDefault="00134EB1" w:rsidP="005C6AD2">
      <w:pPr>
        <w:ind w:left="0"/>
        <w:rPr>
          <w:rStyle w:val="c02"/>
          <w:color w:val="000000"/>
          <w:shd w:val="clear" w:color="auto" w:fill="FFFFFF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45C36" w:rsidRPr="00815D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 w:rsidRPr="00815D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E45C36" w:rsidRPr="00815D7E">
        <w:rPr>
          <w:rStyle w:val="c02"/>
          <w:color w:val="000000"/>
        </w:rPr>
        <w:t xml:space="preserve">.  </w:t>
      </w:r>
      <w:r w:rsidR="00E45C36" w:rsidRPr="00815D7E">
        <w:rPr>
          <w:rStyle w:val="c02"/>
          <w:b/>
          <w:color w:val="000000"/>
        </w:rPr>
        <w:t xml:space="preserve">К компетенции </w:t>
      </w:r>
      <w:r w:rsidR="00570E5E" w:rsidRPr="00815D7E">
        <w:rPr>
          <w:rStyle w:val="c02"/>
          <w:b/>
          <w:color w:val="000000"/>
        </w:rPr>
        <w:t>М</w:t>
      </w:r>
      <w:r w:rsidR="00E45C36" w:rsidRPr="00815D7E">
        <w:rPr>
          <w:rStyle w:val="c02"/>
          <w:b/>
          <w:color w:val="000000"/>
        </w:rPr>
        <w:t>ДОУ относятся</w:t>
      </w:r>
      <w:r w:rsidR="00E45C36" w:rsidRPr="00815D7E">
        <w:rPr>
          <w:rStyle w:val="c02"/>
          <w:color w:val="000000"/>
        </w:rPr>
        <w:t>:</w:t>
      </w:r>
    </w:p>
    <w:p w:rsidR="00152135" w:rsidRPr="00815D7E" w:rsidRDefault="00E45C36" w:rsidP="00152135">
      <w:pPr>
        <w:shd w:val="clear" w:color="auto" w:fill="FFFFFF" w:themeFill="background1"/>
        <w:ind w:left="0"/>
        <w:rPr>
          <w:rStyle w:val="c02"/>
          <w:color w:val="000000"/>
        </w:rPr>
      </w:pPr>
      <w:bookmarkStart w:id="0" w:name="sub_108307"/>
      <w:r w:rsidRPr="00815D7E">
        <w:rPr>
          <w:rStyle w:val="c02"/>
          <w:color w:val="000000"/>
        </w:rPr>
        <w:t>1) разработка и принятие правил внутреннего распорядка обучающихся, правил внутреннего трудового распорядка, иных локальных нормативных актов</w:t>
      </w:r>
      <w:r w:rsidR="0037097F" w:rsidRPr="00815D7E">
        <w:rPr>
          <w:rStyle w:val="c02"/>
          <w:color w:val="000000"/>
        </w:rPr>
        <w:t xml:space="preserve"> </w:t>
      </w:r>
      <w:r w:rsidR="00570E5E" w:rsidRPr="00815D7E">
        <w:rPr>
          <w:rStyle w:val="c02"/>
          <w:color w:val="000000"/>
        </w:rPr>
        <w:t>М</w:t>
      </w:r>
      <w:r w:rsidR="0037097F" w:rsidRPr="00815D7E">
        <w:rPr>
          <w:rStyle w:val="c02"/>
          <w:color w:val="000000"/>
        </w:rPr>
        <w:t>ДОУ</w:t>
      </w:r>
      <w:bookmarkStart w:id="1" w:name="sub_108308"/>
      <w:bookmarkEnd w:id="0"/>
      <w:r w:rsidR="00152135" w:rsidRPr="00815D7E">
        <w:rPr>
          <w:rStyle w:val="c02"/>
          <w:color w:val="000000"/>
        </w:rPr>
        <w:t>;</w:t>
      </w:r>
    </w:p>
    <w:p w:rsidR="00E45C36" w:rsidRPr="00815D7E" w:rsidRDefault="00152135" w:rsidP="00152135">
      <w:pPr>
        <w:shd w:val="clear" w:color="auto" w:fill="FFFFFF" w:themeFill="background1"/>
        <w:ind w:left="0"/>
        <w:rPr>
          <w:rStyle w:val="c02"/>
          <w:color w:val="000000"/>
        </w:rPr>
      </w:pPr>
      <w:r w:rsidRPr="00815D7E">
        <w:rPr>
          <w:rStyle w:val="c02"/>
          <w:color w:val="000000"/>
        </w:rPr>
        <w:t xml:space="preserve">2) </w:t>
      </w:r>
      <w:r w:rsidR="00E45C36" w:rsidRPr="00815D7E">
        <w:rPr>
          <w:rStyle w:val="c02"/>
          <w:color w:val="000000"/>
        </w:rPr>
        <w:t>материально-техническое обеспечение образовательной деятельности, оборудование помещений в соответствии с</w:t>
      </w:r>
      <w:r w:rsidR="00726572" w:rsidRPr="00815D7E">
        <w:rPr>
          <w:rStyle w:val="c02"/>
          <w:color w:val="000000"/>
        </w:rPr>
        <w:t xml:space="preserve"> </w:t>
      </w:r>
      <w:hyperlink r:id="rId5" w:history="1">
        <w:r w:rsidR="00E45C36" w:rsidRPr="00815D7E">
          <w:rPr>
            <w:rStyle w:val="c02"/>
            <w:color w:val="000000"/>
          </w:rPr>
          <w:t>федеральными государственными образовательными стандартами</w:t>
        </w:r>
      </w:hyperlink>
      <w:r w:rsidR="00E45C36" w:rsidRPr="00815D7E">
        <w:rPr>
          <w:rStyle w:val="c02"/>
          <w:color w:val="000000"/>
        </w:rPr>
        <w:t>, федеральными государственными требованиями</w:t>
      </w:r>
      <w:r w:rsidRPr="00815D7E">
        <w:rPr>
          <w:rStyle w:val="c02"/>
          <w:color w:val="000000"/>
        </w:rPr>
        <w:t>;</w:t>
      </w:r>
      <w:r w:rsidR="00E45C36" w:rsidRPr="00815D7E">
        <w:rPr>
          <w:rStyle w:val="c02"/>
          <w:color w:val="000000"/>
        </w:rPr>
        <w:t xml:space="preserve"> </w:t>
      </w:r>
      <w:r w:rsidR="005255D4" w:rsidRPr="00815D7E">
        <w:rPr>
          <w:rStyle w:val="c02"/>
          <w:color w:val="000000"/>
        </w:rPr>
        <w:t xml:space="preserve"> </w:t>
      </w:r>
    </w:p>
    <w:p w:rsidR="00C17522" w:rsidRPr="00815D7E" w:rsidRDefault="00E45C36" w:rsidP="00824D72">
      <w:pPr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sub_108309"/>
      <w:bookmarkEnd w:id="1"/>
      <w:r w:rsidRPr="00815D7E">
        <w:rPr>
          <w:rStyle w:val="c02"/>
          <w:color w:val="000000"/>
        </w:rPr>
        <w:t xml:space="preserve">3) предоставление учредителю и общественности ежегодного отчета о поступлении и расходовании финансовых и материальных средств, а также отчета о результатах </w:t>
      </w:r>
      <w:proofErr w:type="spellStart"/>
      <w:r w:rsidRPr="00815D7E">
        <w:rPr>
          <w:rStyle w:val="c02"/>
          <w:color w:val="000000"/>
        </w:rPr>
        <w:t>самообследования</w:t>
      </w:r>
      <w:proofErr w:type="spellEnd"/>
      <w:r w:rsidRPr="00815D7E">
        <w:rPr>
          <w:rStyle w:val="c02"/>
          <w:color w:val="000000"/>
        </w:rPr>
        <w:t>;</w:t>
      </w:r>
      <w:bookmarkStart w:id="3" w:name="sub_108310"/>
      <w:bookmarkEnd w:id="2"/>
    </w:p>
    <w:p w:rsidR="00E45C36" w:rsidRPr="00815D7E" w:rsidRDefault="00824D72" w:rsidP="005C6AD2">
      <w:pPr>
        <w:ind w:left="0"/>
        <w:rPr>
          <w:rStyle w:val="c02"/>
          <w:color w:val="000000"/>
        </w:rPr>
      </w:pPr>
      <w:bookmarkStart w:id="4" w:name="sub_108311"/>
      <w:bookmarkEnd w:id="3"/>
      <w:r w:rsidRPr="00815D7E">
        <w:rPr>
          <w:rStyle w:val="c02"/>
          <w:color w:val="000000"/>
        </w:rPr>
        <w:t>4</w:t>
      </w:r>
      <w:r w:rsidR="00E45C36" w:rsidRPr="00815D7E">
        <w:rPr>
          <w:rStyle w:val="c02"/>
          <w:color w:val="000000"/>
        </w:rPr>
        <w:t>) прием на работу работников, заключение с ними и расторжение трудовых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E45C36" w:rsidRPr="00815D7E" w:rsidRDefault="00824D72" w:rsidP="005C6AD2">
      <w:pPr>
        <w:ind w:left="0"/>
        <w:rPr>
          <w:rStyle w:val="c02"/>
          <w:color w:val="000000"/>
        </w:rPr>
      </w:pPr>
      <w:bookmarkStart w:id="5" w:name="sub_108312"/>
      <w:bookmarkEnd w:id="4"/>
      <w:r w:rsidRPr="00815D7E">
        <w:rPr>
          <w:rStyle w:val="c02"/>
          <w:color w:val="000000"/>
        </w:rPr>
        <w:t>5</w:t>
      </w:r>
      <w:r w:rsidR="00E45C36" w:rsidRPr="00815D7E">
        <w:rPr>
          <w:rStyle w:val="c02"/>
          <w:color w:val="000000"/>
        </w:rPr>
        <w:t>) разработка и утверждение образовательных программ образовательной организации;</w:t>
      </w:r>
    </w:p>
    <w:p w:rsidR="005C6AD2" w:rsidRPr="00815D7E" w:rsidRDefault="00824D72" w:rsidP="005C6AD2">
      <w:pPr>
        <w:ind w:left="0"/>
        <w:rPr>
          <w:rStyle w:val="c02"/>
          <w:color w:val="000000"/>
        </w:rPr>
      </w:pPr>
      <w:bookmarkStart w:id="6" w:name="sub_108313"/>
      <w:bookmarkEnd w:id="5"/>
      <w:r w:rsidRPr="00815D7E">
        <w:rPr>
          <w:rStyle w:val="c02"/>
          <w:color w:val="000000"/>
        </w:rPr>
        <w:t>6</w:t>
      </w:r>
      <w:r w:rsidR="00E45C36" w:rsidRPr="00815D7E">
        <w:rPr>
          <w:rStyle w:val="c02"/>
          <w:color w:val="000000"/>
        </w:rPr>
        <w:t>)разработка и утверждение по согласованию с учредителем программы развития образовательной организации, если иное не установлено настоящим Федеральным законом;</w:t>
      </w:r>
      <w:bookmarkStart w:id="7" w:name="sub_108314"/>
      <w:bookmarkEnd w:id="6"/>
    </w:p>
    <w:p w:rsidR="00E45C36" w:rsidRPr="00815D7E" w:rsidRDefault="00824D72" w:rsidP="005C6AD2">
      <w:pPr>
        <w:ind w:left="0"/>
        <w:rPr>
          <w:rStyle w:val="c02"/>
          <w:color w:val="000000"/>
        </w:rPr>
      </w:pPr>
      <w:r w:rsidRPr="00815D7E">
        <w:rPr>
          <w:rStyle w:val="c02"/>
          <w:color w:val="000000"/>
        </w:rPr>
        <w:t>7</w:t>
      </w:r>
      <w:r w:rsidR="00152135" w:rsidRPr="00815D7E">
        <w:rPr>
          <w:rStyle w:val="c02"/>
          <w:color w:val="000000"/>
        </w:rPr>
        <w:t xml:space="preserve">)  </w:t>
      </w:r>
      <w:r w:rsidR="00E45C36" w:rsidRPr="00815D7E">
        <w:rPr>
          <w:rStyle w:val="c02"/>
          <w:color w:val="000000"/>
        </w:rPr>
        <w:t xml:space="preserve">прием </w:t>
      </w:r>
      <w:proofErr w:type="gramStart"/>
      <w:r w:rsidR="00E45C36" w:rsidRPr="00815D7E">
        <w:rPr>
          <w:rStyle w:val="c02"/>
          <w:color w:val="000000"/>
        </w:rPr>
        <w:t>обучающихся</w:t>
      </w:r>
      <w:proofErr w:type="gramEnd"/>
      <w:r w:rsidR="00E45C36" w:rsidRPr="00815D7E">
        <w:rPr>
          <w:rStyle w:val="c02"/>
          <w:color w:val="000000"/>
        </w:rPr>
        <w:t xml:space="preserve"> в ДОУ;</w:t>
      </w:r>
    </w:p>
    <w:p w:rsidR="00E45C36" w:rsidRPr="00815D7E" w:rsidRDefault="00824D72" w:rsidP="005C6AD2">
      <w:pPr>
        <w:ind w:left="0"/>
        <w:rPr>
          <w:rStyle w:val="c02"/>
          <w:color w:val="000000"/>
        </w:rPr>
      </w:pPr>
      <w:bookmarkStart w:id="8" w:name="sub_108318"/>
      <w:bookmarkEnd w:id="7"/>
      <w:r w:rsidRPr="00815D7E">
        <w:rPr>
          <w:rStyle w:val="c02"/>
          <w:color w:val="000000"/>
        </w:rPr>
        <w:t>8</w:t>
      </w:r>
      <w:r w:rsidR="00E45C36" w:rsidRPr="00815D7E">
        <w:rPr>
          <w:rStyle w:val="c02"/>
          <w:color w:val="000000"/>
        </w:rPr>
        <w:t>) использование и совершенствование методов обучения и воспитания, образовательных технологий, электронного обучения;</w:t>
      </w:r>
    </w:p>
    <w:p w:rsidR="005C6AD2" w:rsidRPr="00815D7E" w:rsidRDefault="00824D72" w:rsidP="005C6AD2">
      <w:pPr>
        <w:ind w:left="0"/>
        <w:rPr>
          <w:rStyle w:val="c02"/>
          <w:color w:val="000000"/>
        </w:rPr>
      </w:pPr>
      <w:bookmarkStart w:id="9" w:name="sub_108321"/>
      <w:bookmarkEnd w:id="8"/>
      <w:r w:rsidRPr="00815D7E">
        <w:rPr>
          <w:rStyle w:val="c02"/>
          <w:color w:val="000000"/>
        </w:rPr>
        <w:t>9</w:t>
      </w:r>
      <w:r w:rsidR="00E45C36" w:rsidRPr="00815D7E">
        <w:rPr>
          <w:rStyle w:val="c02"/>
          <w:color w:val="000000"/>
        </w:rPr>
        <w:t xml:space="preserve">) создание необходимых условий для охраны и укрепления здоровья, </w:t>
      </w:r>
      <w:r w:rsidR="006B2922" w:rsidRPr="00815D7E">
        <w:rPr>
          <w:rStyle w:val="c02"/>
          <w:color w:val="000000"/>
        </w:rPr>
        <w:t>организации питания обучающихся</w:t>
      </w:r>
      <w:r w:rsidR="00E45C36" w:rsidRPr="00815D7E">
        <w:rPr>
          <w:rStyle w:val="c02"/>
          <w:color w:val="000000"/>
        </w:rPr>
        <w:t>.</w:t>
      </w:r>
      <w:bookmarkStart w:id="10" w:name="sub_108328"/>
      <w:bookmarkEnd w:id="9"/>
    </w:p>
    <w:p w:rsidR="00E45C36" w:rsidRPr="00815D7E" w:rsidRDefault="00103B3E" w:rsidP="005C6AD2">
      <w:pPr>
        <w:ind w:left="0"/>
        <w:rPr>
          <w:rStyle w:val="c02"/>
          <w:color w:val="000000"/>
        </w:rPr>
      </w:pPr>
      <w:r w:rsidRPr="00815D7E">
        <w:rPr>
          <w:rStyle w:val="c02"/>
          <w:color w:val="000000"/>
        </w:rPr>
        <w:t>1</w:t>
      </w:r>
      <w:r w:rsidR="00824D72" w:rsidRPr="00815D7E">
        <w:rPr>
          <w:rStyle w:val="c02"/>
          <w:color w:val="000000"/>
        </w:rPr>
        <w:t>0</w:t>
      </w:r>
      <w:r w:rsidR="00E45C36" w:rsidRPr="00815D7E">
        <w:rPr>
          <w:rStyle w:val="c02"/>
          <w:color w:val="000000"/>
        </w:rPr>
        <w:t>) иные вопросы в соответствии с законодательством Российской Федерации.</w:t>
      </w:r>
    </w:p>
    <w:p w:rsidR="00E45C36" w:rsidRPr="00815D7E" w:rsidRDefault="00E45C36" w:rsidP="005C6AD2">
      <w:pPr>
        <w:ind w:left="0"/>
        <w:rPr>
          <w:rStyle w:val="c02"/>
          <w:color w:val="000000"/>
        </w:rPr>
      </w:pPr>
      <w:bookmarkStart w:id="11" w:name="sub_108335"/>
      <w:bookmarkEnd w:id="10"/>
      <w:r w:rsidRPr="00815D7E">
        <w:rPr>
          <w:rStyle w:val="c02"/>
          <w:b/>
          <w:color w:val="000000"/>
        </w:rPr>
        <w:t>ДОУ обязано</w:t>
      </w:r>
      <w:r w:rsidR="00103B3E" w:rsidRPr="00815D7E">
        <w:rPr>
          <w:rStyle w:val="c02"/>
          <w:color w:val="000000"/>
        </w:rPr>
        <w:t xml:space="preserve">: </w:t>
      </w:r>
    </w:p>
    <w:p w:rsidR="00E45C36" w:rsidRPr="00815D7E" w:rsidRDefault="00E45C36" w:rsidP="005C6AD2">
      <w:pPr>
        <w:ind w:left="0"/>
        <w:rPr>
          <w:rStyle w:val="c02"/>
          <w:color w:val="000000"/>
        </w:rPr>
      </w:pPr>
      <w:bookmarkStart w:id="12" w:name="sub_108332"/>
      <w:bookmarkEnd w:id="11"/>
      <w:r w:rsidRPr="00815D7E">
        <w:rPr>
          <w:rStyle w:val="c02"/>
          <w:color w:val="000000"/>
        </w:rPr>
        <w:t xml:space="preserve"> </w:t>
      </w:r>
      <w:r w:rsidR="0037097F" w:rsidRPr="00815D7E">
        <w:rPr>
          <w:rStyle w:val="c02"/>
          <w:color w:val="000000"/>
        </w:rPr>
        <w:t>а</w:t>
      </w:r>
      <w:r w:rsidRPr="00815D7E">
        <w:rPr>
          <w:rStyle w:val="c02"/>
          <w:color w:val="000000"/>
        </w:rPr>
        <w:t>)</w:t>
      </w:r>
      <w:r w:rsidR="005255D4" w:rsidRPr="00815D7E">
        <w:rPr>
          <w:rStyle w:val="c02"/>
          <w:color w:val="000000"/>
        </w:rPr>
        <w:t xml:space="preserve"> </w:t>
      </w:r>
      <w:r w:rsidRPr="00815D7E">
        <w:rPr>
          <w:rStyle w:val="c02"/>
          <w:color w:val="000000"/>
        </w:rPr>
        <w:t>обеспечивать реализацию в полном объеме образовательных программ, соответствие качества подготовки обучающихся установленным требованиям, соответствие применяемых форм, средств, методов обучения и воспитания возрастным, психофизическим особенностям, склонностям, способностям, интересам и потребностям обучающихся;</w:t>
      </w:r>
    </w:p>
    <w:p w:rsidR="00E45C36" w:rsidRPr="00815D7E" w:rsidRDefault="00E45C36" w:rsidP="005C6AD2">
      <w:pPr>
        <w:ind w:left="0"/>
        <w:rPr>
          <w:rStyle w:val="c02"/>
          <w:color w:val="000000"/>
        </w:rPr>
      </w:pPr>
      <w:bookmarkStart w:id="13" w:name="sub_108333"/>
      <w:bookmarkEnd w:id="12"/>
      <w:r w:rsidRPr="00815D7E">
        <w:rPr>
          <w:rStyle w:val="c02"/>
          <w:color w:val="000000"/>
        </w:rPr>
        <w:t xml:space="preserve"> </w:t>
      </w:r>
      <w:r w:rsidR="0037097F" w:rsidRPr="00815D7E">
        <w:rPr>
          <w:rStyle w:val="c02"/>
          <w:color w:val="000000"/>
        </w:rPr>
        <w:t>б</w:t>
      </w:r>
      <w:r w:rsidRPr="00815D7E">
        <w:rPr>
          <w:rStyle w:val="c02"/>
          <w:color w:val="000000"/>
        </w:rPr>
        <w:t xml:space="preserve">) создавать безопасные условия обучения, воспитания обучающихся, присмотра и ухода за </w:t>
      </w:r>
      <w:r w:rsidR="00103B3E" w:rsidRPr="00815D7E">
        <w:rPr>
          <w:rStyle w:val="c02"/>
          <w:color w:val="000000"/>
        </w:rPr>
        <w:t>ними</w:t>
      </w:r>
      <w:r w:rsidRPr="00815D7E">
        <w:rPr>
          <w:rStyle w:val="c02"/>
          <w:color w:val="000000"/>
        </w:rPr>
        <w:t>, их содержания в соответствии с установленными нормами, обеспечивающими жизнь и здоровье обучающихся, работников образовательной организации;</w:t>
      </w:r>
    </w:p>
    <w:p w:rsidR="00E45C36" w:rsidRPr="00815D7E" w:rsidRDefault="0037097F" w:rsidP="005C6AD2">
      <w:pPr>
        <w:ind w:left="0"/>
        <w:rPr>
          <w:rStyle w:val="c02"/>
          <w:color w:val="000000"/>
        </w:rPr>
      </w:pPr>
      <w:bookmarkStart w:id="14" w:name="sub_108334"/>
      <w:bookmarkEnd w:id="13"/>
      <w:r w:rsidRPr="00815D7E">
        <w:rPr>
          <w:rStyle w:val="c02"/>
          <w:color w:val="000000"/>
        </w:rPr>
        <w:t>в</w:t>
      </w:r>
      <w:r w:rsidR="00E45C36" w:rsidRPr="00815D7E">
        <w:rPr>
          <w:rStyle w:val="c02"/>
          <w:color w:val="000000"/>
        </w:rPr>
        <w:t>)</w:t>
      </w:r>
      <w:r w:rsidRPr="00815D7E">
        <w:rPr>
          <w:rStyle w:val="c02"/>
          <w:color w:val="000000"/>
        </w:rPr>
        <w:t xml:space="preserve"> </w:t>
      </w:r>
      <w:r w:rsidR="00E45C36" w:rsidRPr="00815D7E">
        <w:rPr>
          <w:rStyle w:val="c02"/>
          <w:color w:val="000000"/>
        </w:rPr>
        <w:t>соблюдать права и свободы обучающихся, роди</w:t>
      </w:r>
      <w:r w:rsidRPr="00815D7E">
        <w:rPr>
          <w:rStyle w:val="c02"/>
          <w:color w:val="000000"/>
        </w:rPr>
        <w:t>телей (законных представителей)</w:t>
      </w:r>
      <w:r w:rsidR="00E45C36" w:rsidRPr="00815D7E">
        <w:rPr>
          <w:rStyle w:val="c02"/>
          <w:color w:val="000000"/>
        </w:rPr>
        <w:t>, работников образовательно</w:t>
      </w:r>
      <w:r w:rsidR="009F0D56" w:rsidRPr="00815D7E">
        <w:rPr>
          <w:rStyle w:val="c02"/>
          <w:color w:val="000000"/>
        </w:rPr>
        <w:t>го</w:t>
      </w:r>
      <w:r w:rsidR="00E45C36" w:rsidRPr="00815D7E">
        <w:rPr>
          <w:rStyle w:val="c02"/>
          <w:color w:val="000000"/>
        </w:rPr>
        <w:t xml:space="preserve"> </w:t>
      </w:r>
      <w:r w:rsidR="009F0D56" w:rsidRPr="00815D7E">
        <w:rPr>
          <w:rStyle w:val="c02"/>
          <w:color w:val="000000"/>
        </w:rPr>
        <w:t>учреждения</w:t>
      </w:r>
      <w:r w:rsidR="00E45C36" w:rsidRPr="00815D7E">
        <w:rPr>
          <w:rStyle w:val="c02"/>
          <w:color w:val="000000"/>
        </w:rPr>
        <w:t>.</w:t>
      </w:r>
    </w:p>
    <w:bookmarkEnd w:id="14"/>
    <w:p w:rsidR="0037097F" w:rsidRPr="00815D7E" w:rsidRDefault="00103B3E" w:rsidP="005C6AD2">
      <w:pPr>
        <w:shd w:val="clear" w:color="auto" w:fill="FFFFFF"/>
        <w:autoSpaceDE w:val="0"/>
        <w:autoSpaceDN w:val="0"/>
        <w:adjustRightInd w:val="0"/>
        <w:ind w:left="0"/>
        <w:rPr>
          <w:rStyle w:val="c02"/>
          <w:color w:val="000000"/>
        </w:rPr>
      </w:pPr>
      <w:r w:rsidRPr="00815D7E">
        <w:rPr>
          <w:rStyle w:val="c02"/>
          <w:color w:val="000000"/>
        </w:rPr>
        <w:t>в) нести ответственность</w:t>
      </w:r>
      <w:r w:rsidR="00E45C36" w:rsidRPr="00815D7E">
        <w:rPr>
          <w:rStyle w:val="c02"/>
          <w:color w:val="000000"/>
        </w:rPr>
        <w:t xml:space="preserve"> за невыполнение или ненадлежащее выполнение функций, отнесенных к ее компетенции, за реализацию не в полном объеме образовательных программ в соответствии с учебным планом,</w:t>
      </w:r>
      <w:r w:rsidR="005255D4" w:rsidRPr="00815D7E">
        <w:rPr>
          <w:rStyle w:val="c02"/>
          <w:color w:val="000000"/>
        </w:rPr>
        <w:t xml:space="preserve"> </w:t>
      </w:r>
      <w:r w:rsidR="00E45C36" w:rsidRPr="00815D7E">
        <w:rPr>
          <w:rStyle w:val="c02"/>
          <w:color w:val="000000"/>
        </w:rPr>
        <w:t xml:space="preserve"> качество</w:t>
      </w:r>
      <w:r w:rsidRPr="00815D7E">
        <w:rPr>
          <w:rStyle w:val="c02"/>
          <w:color w:val="000000"/>
        </w:rPr>
        <w:t xml:space="preserve"> </w:t>
      </w:r>
      <w:r w:rsidR="00E45C36" w:rsidRPr="00815D7E">
        <w:rPr>
          <w:rStyle w:val="c02"/>
          <w:color w:val="000000"/>
        </w:rPr>
        <w:t xml:space="preserve">образования своих выпускников, а также за жизнь и здоровье обучающихся, работников образовательной организации. </w:t>
      </w:r>
    </w:p>
    <w:p w:rsidR="00B17FBD" w:rsidRPr="00815D7E" w:rsidRDefault="000224F4" w:rsidP="005C6AD2">
      <w:pPr>
        <w:shd w:val="clear" w:color="auto" w:fill="FFFFFF"/>
        <w:autoSpaceDE w:val="0"/>
        <w:autoSpaceDN w:val="0"/>
        <w:adjustRightInd w:val="0"/>
        <w:ind w:left="0"/>
        <w:rPr>
          <w:rStyle w:val="c02"/>
          <w:color w:val="000000"/>
        </w:rPr>
      </w:pPr>
      <w:proofErr w:type="spellStart"/>
      <w:r>
        <w:rPr>
          <w:rStyle w:val="c02"/>
          <w:color w:val="000000"/>
        </w:rPr>
        <w:t>д</w:t>
      </w:r>
      <w:proofErr w:type="spellEnd"/>
      <w:r w:rsidR="0092579B" w:rsidRPr="00815D7E">
        <w:rPr>
          <w:rStyle w:val="c02"/>
          <w:color w:val="000000"/>
        </w:rPr>
        <w:t>)</w:t>
      </w:r>
      <w:r>
        <w:rPr>
          <w:rStyle w:val="c02"/>
          <w:color w:val="000000"/>
        </w:rPr>
        <w:t xml:space="preserve"> </w:t>
      </w:r>
      <w:r w:rsidR="00103B3E" w:rsidRPr="00815D7E">
        <w:rPr>
          <w:rStyle w:val="c02"/>
          <w:color w:val="000000"/>
        </w:rPr>
        <w:t>нести ответственность за</w:t>
      </w:r>
      <w:r w:rsidR="00E45C36" w:rsidRPr="00815D7E">
        <w:rPr>
          <w:rStyle w:val="c02"/>
          <w:color w:val="000000"/>
        </w:rPr>
        <w:t xml:space="preserve"> незаконное ограничение права на образование и предусмотренных </w:t>
      </w:r>
      <w:hyperlink w:anchor="sub_34" w:history="1">
        <w:r w:rsidR="00E45C36" w:rsidRPr="00815D7E">
          <w:rPr>
            <w:rStyle w:val="c02"/>
            <w:color w:val="000000"/>
          </w:rPr>
          <w:t>законодательством</w:t>
        </w:r>
      </w:hyperlink>
      <w:r w:rsidR="00E45C36" w:rsidRPr="00815D7E">
        <w:rPr>
          <w:rStyle w:val="c02"/>
          <w:color w:val="000000"/>
        </w:rPr>
        <w:t xml:space="preserve"> об образовании прав и свобод обучающихся, </w:t>
      </w:r>
      <w:r w:rsidR="00E45C36" w:rsidRPr="00815D7E">
        <w:rPr>
          <w:rStyle w:val="c02"/>
          <w:color w:val="000000"/>
        </w:rPr>
        <w:lastRenderedPageBreak/>
        <w:t>родителей (законных представителей) несовершеннолетних обучающихся, нарушение требований к организации и осуществлению образовательной деятельности</w:t>
      </w:r>
      <w:r w:rsidR="00103B3E" w:rsidRPr="00815D7E">
        <w:rPr>
          <w:rStyle w:val="c02"/>
          <w:color w:val="000000"/>
        </w:rPr>
        <w:t>.</w:t>
      </w:r>
      <w:r w:rsidR="00E45C36" w:rsidRPr="00815D7E">
        <w:rPr>
          <w:rStyle w:val="c02"/>
          <w:color w:val="000000"/>
        </w:rPr>
        <w:t xml:space="preserve"> </w:t>
      </w:r>
    </w:p>
    <w:p w:rsidR="00E45C36" w:rsidRPr="00815D7E" w:rsidRDefault="00103B3E" w:rsidP="005C6AD2">
      <w:pPr>
        <w:shd w:val="clear" w:color="auto" w:fill="FFFFFF"/>
        <w:autoSpaceDE w:val="0"/>
        <w:autoSpaceDN w:val="0"/>
        <w:adjustRightInd w:val="0"/>
        <w:ind w:left="0"/>
        <w:rPr>
          <w:rStyle w:val="c02"/>
          <w:color w:val="000000"/>
        </w:rPr>
      </w:pPr>
      <w:r w:rsidRPr="00815D7E">
        <w:rPr>
          <w:rStyle w:val="c02"/>
          <w:color w:val="000000"/>
        </w:rPr>
        <w:t>е)</w:t>
      </w:r>
      <w:r w:rsidR="00B17FBD" w:rsidRPr="00815D7E">
        <w:rPr>
          <w:rStyle w:val="c02"/>
          <w:color w:val="000000"/>
        </w:rPr>
        <w:t xml:space="preserve"> </w:t>
      </w:r>
      <w:r w:rsidR="00E45C36" w:rsidRPr="00815D7E">
        <w:rPr>
          <w:rStyle w:val="c02"/>
          <w:color w:val="000000"/>
        </w:rPr>
        <w:t>образовательн</w:t>
      </w:r>
      <w:r w:rsidR="00474A15" w:rsidRPr="00815D7E">
        <w:rPr>
          <w:rStyle w:val="c02"/>
          <w:color w:val="000000"/>
        </w:rPr>
        <w:t>ое</w:t>
      </w:r>
      <w:r w:rsidR="00E45C36" w:rsidRPr="00815D7E">
        <w:rPr>
          <w:rStyle w:val="c02"/>
          <w:color w:val="000000"/>
        </w:rPr>
        <w:t xml:space="preserve"> </w:t>
      </w:r>
      <w:r w:rsidR="00474A15" w:rsidRPr="00815D7E">
        <w:rPr>
          <w:rStyle w:val="c02"/>
          <w:color w:val="000000"/>
        </w:rPr>
        <w:t>учреждение</w:t>
      </w:r>
      <w:r w:rsidR="00E45C36" w:rsidRPr="00815D7E">
        <w:rPr>
          <w:rStyle w:val="c02"/>
          <w:color w:val="000000"/>
        </w:rPr>
        <w:t xml:space="preserve"> и ее должностные лица несут административную ответственность в соответствии с </w:t>
      </w:r>
      <w:hyperlink r:id="rId6" w:history="1">
        <w:r w:rsidR="00E45C36" w:rsidRPr="00815D7E">
          <w:rPr>
            <w:rStyle w:val="c02"/>
            <w:color w:val="000000"/>
          </w:rPr>
          <w:t>Кодексом</w:t>
        </w:r>
      </w:hyperlink>
      <w:r w:rsidR="00E45C36" w:rsidRPr="00815D7E">
        <w:rPr>
          <w:rStyle w:val="c02"/>
          <w:color w:val="000000"/>
        </w:rPr>
        <w:t xml:space="preserve"> Российской Федерации об административных правонарушениях.</w:t>
      </w:r>
    </w:p>
    <w:p w:rsidR="00424D4F" w:rsidRPr="00815D7E" w:rsidRDefault="00E45C36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4.</w:t>
      </w:r>
      <w:r w:rsidR="00B17FBD" w:rsidRPr="00815D7E">
        <w:rPr>
          <w:rFonts w:ascii="Times New Roman" w:hAnsi="Times New Roman" w:cs="Times New Roman"/>
          <w:sz w:val="24"/>
          <w:szCs w:val="24"/>
        </w:rPr>
        <w:t>3</w:t>
      </w:r>
      <w:r w:rsidRPr="00815D7E">
        <w:rPr>
          <w:rFonts w:ascii="Times New Roman" w:hAnsi="Times New Roman" w:cs="Times New Roman"/>
          <w:sz w:val="24"/>
          <w:szCs w:val="24"/>
        </w:rPr>
        <w:t xml:space="preserve">. Единоличным исполнительным органом </w:t>
      </w:r>
      <w:r w:rsidR="00424D4F" w:rsidRPr="00815D7E">
        <w:rPr>
          <w:rFonts w:ascii="Times New Roman" w:hAnsi="Times New Roman" w:cs="Times New Roman"/>
          <w:sz w:val="24"/>
          <w:szCs w:val="24"/>
        </w:rPr>
        <w:t>М</w:t>
      </w:r>
      <w:r w:rsidRPr="00815D7E">
        <w:rPr>
          <w:rFonts w:ascii="Times New Roman" w:hAnsi="Times New Roman" w:cs="Times New Roman"/>
          <w:sz w:val="24"/>
          <w:szCs w:val="24"/>
        </w:rPr>
        <w:t>ДОУ является заведующий, к компетенции которого относится осуществление текущего руководства его деятельностью, в том числе:</w:t>
      </w:r>
    </w:p>
    <w:p w:rsidR="00E45C36" w:rsidRPr="00815D7E" w:rsidRDefault="00E45C36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 - организация осуществления в соответствии с требованиями нормативных правовых актов   образовательной и иной деятельности </w:t>
      </w:r>
      <w:r w:rsidR="00424D4F" w:rsidRPr="00815D7E">
        <w:rPr>
          <w:rFonts w:ascii="Times New Roman" w:hAnsi="Times New Roman" w:cs="Times New Roman"/>
          <w:sz w:val="24"/>
          <w:szCs w:val="24"/>
        </w:rPr>
        <w:t>М</w:t>
      </w:r>
      <w:r w:rsidRPr="00815D7E">
        <w:rPr>
          <w:rFonts w:ascii="Times New Roman" w:hAnsi="Times New Roman" w:cs="Times New Roman"/>
          <w:sz w:val="24"/>
          <w:szCs w:val="24"/>
        </w:rPr>
        <w:t>ДОУ;</w:t>
      </w:r>
    </w:p>
    <w:p w:rsidR="005C6AD2" w:rsidRPr="00815D7E" w:rsidRDefault="0012178D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-</w:t>
      </w:r>
      <w:r w:rsidR="00E45C36" w:rsidRPr="00815D7E">
        <w:rPr>
          <w:rFonts w:ascii="Times New Roman" w:hAnsi="Times New Roman" w:cs="Times New Roman"/>
          <w:sz w:val="24"/>
          <w:szCs w:val="24"/>
        </w:rPr>
        <w:t>организация разработки и принятие локальных нормативных актов, индивидуальных распорядительных актов;</w:t>
      </w:r>
    </w:p>
    <w:p w:rsidR="00E45C36" w:rsidRPr="00815D7E" w:rsidRDefault="00E45C36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 - организация и контроль работы административно-управленческого аппарата;</w:t>
      </w:r>
    </w:p>
    <w:p w:rsidR="00E45C36" w:rsidRPr="00815D7E" w:rsidRDefault="00E45C36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 - установление штатного расписания;</w:t>
      </w:r>
    </w:p>
    <w:p w:rsidR="00E45C36" w:rsidRPr="00815D7E" w:rsidRDefault="00E45C36" w:rsidP="0066407E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- прием на работу работников, заключение и расторжение с ними трудовых договоров, распределение должностных обязанностей, создание условий и организация дополнительного профессионального образования работников;</w:t>
      </w:r>
      <w:r w:rsidR="0066407E" w:rsidRPr="00815D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458" w:rsidRPr="00815D7E" w:rsidRDefault="00E45C36" w:rsidP="005F3458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- решение иных вопросов, которые не составляют исключительную компетенцию коллегиальных органов управления </w:t>
      </w:r>
      <w:r w:rsidR="00424D4F" w:rsidRPr="00815D7E">
        <w:rPr>
          <w:rFonts w:ascii="Times New Roman" w:hAnsi="Times New Roman" w:cs="Times New Roman"/>
          <w:sz w:val="24"/>
          <w:szCs w:val="24"/>
        </w:rPr>
        <w:t>М</w:t>
      </w:r>
      <w:r w:rsidRPr="00815D7E">
        <w:rPr>
          <w:rFonts w:ascii="Times New Roman" w:hAnsi="Times New Roman" w:cs="Times New Roman"/>
          <w:sz w:val="24"/>
          <w:szCs w:val="24"/>
        </w:rPr>
        <w:t xml:space="preserve">ДОУ, определенную настоящим Уставом.         Заведующий  принимает решения самостоятельно, и выступает от имени </w:t>
      </w:r>
      <w:r w:rsidR="00424D4F" w:rsidRPr="00815D7E">
        <w:rPr>
          <w:rFonts w:ascii="Times New Roman" w:hAnsi="Times New Roman" w:cs="Times New Roman"/>
          <w:sz w:val="24"/>
          <w:szCs w:val="24"/>
        </w:rPr>
        <w:t>М</w:t>
      </w:r>
      <w:r w:rsidRPr="00815D7E">
        <w:rPr>
          <w:rFonts w:ascii="Times New Roman" w:hAnsi="Times New Roman" w:cs="Times New Roman"/>
          <w:sz w:val="24"/>
          <w:szCs w:val="24"/>
        </w:rPr>
        <w:t>ДОУ без доверенности.</w:t>
      </w:r>
    </w:p>
    <w:p w:rsidR="009F0D56" w:rsidRPr="00815D7E" w:rsidRDefault="00E45C36" w:rsidP="009F0D56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B17FBD" w:rsidRPr="00815D7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. Заведующий осуществляет руководство деятельностью </w:t>
      </w:r>
      <w:r w:rsidR="00424D4F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ДОУ в соответствии с законодательством РФ и настоящим уставом, несет ответственность за деятельность </w:t>
      </w:r>
      <w:r w:rsidR="00424D4F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ДОУ.</w:t>
      </w:r>
      <w:r w:rsidRPr="00815D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Заведующий</w:t>
      </w:r>
      <w:r w:rsidRPr="00815D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имеет право передать свои полномочия заместит</w:t>
      </w:r>
      <w:r w:rsidR="005C6AD2" w:rsidRPr="00815D7E">
        <w:rPr>
          <w:rFonts w:ascii="Times New Roman" w:hAnsi="Times New Roman" w:cs="Times New Roman"/>
          <w:bCs/>
          <w:color w:val="000000"/>
          <w:sz w:val="24"/>
          <w:szCs w:val="24"/>
        </w:rPr>
        <w:t>елю на период своего отсутствия.</w:t>
      </w:r>
    </w:p>
    <w:p w:rsidR="0066407E" w:rsidRPr="00815D7E" w:rsidRDefault="00F25310" w:rsidP="009F0D56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45C36" w:rsidRPr="00815D7E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B17FBD" w:rsidRPr="00815D7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E45C36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. В </w:t>
      </w:r>
      <w:r w:rsidR="00424D4F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E45C36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ДОУ формируются коллегиальные органы управления, к которым относятся Общее собрание работников </w:t>
      </w:r>
      <w:r w:rsidR="00424D4F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3F98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E45C36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Педагогический совет</w:t>
      </w:r>
      <w:r w:rsidR="005C6AD2" w:rsidRPr="00815D7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45C36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8713A" w:rsidRPr="00815D7E" w:rsidRDefault="005C6AD2" w:rsidP="00B03F98">
      <w:pPr>
        <w:shd w:val="clear" w:color="auto" w:fill="FFFFFF"/>
        <w:ind w:left="0" w:right="-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824D72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4BF5"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Общее собрание работников.</w:t>
      </w:r>
    </w:p>
    <w:p w:rsidR="00204BF5" w:rsidRPr="00815D7E" w:rsidRDefault="00B03F98" w:rsidP="00B03F98">
      <w:pPr>
        <w:shd w:val="clear" w:color="auto" w:fill="FFFFFF"/>
        <w:ind w:left="0" w:right="-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</w:t>
      </w:r>
      <w:proofErr w:type="gramStart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   собрания работников входят все работники детского сада.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Собрание:</w:t>
      </w:r>
    </w:p>
    <w:p w:rsidR="00204BF5" w:rsidRPr="00815D7E" w:rsidRDefault="00D8713A" w:rsidP="00B03F98">
      <w:pPr>
        <w:shd w:val="clear" w:color="auto" w:fill="FFFFFF"/>
        <w:ind w:left="0" w:right="-1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принимает годовой план работы детского сада;</w:t>
      </w:r>
    </w:p>
    <w:p w:rsidR="00204BF5" w:rsidRPr="00815D7E" w:rsidRDefault="00D8713A" w:rsidP="00B03F98">
      <w:pPr>
        <w:shd w:val="clear" w:color="auto" w:fill="FFFFFF"/>
        <w:ind w:left="0" w:right="-1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обсуждает вопросы состояния трудовой дисциплины и мероприятия по ее укреплению;</w:t>
      </w:r>
    </w:p>
    <w:p w:rsidR="00204BF5" w:rsidRPr="00815D7E" w:rsidRDefault="00B03F98" w:rsidP="00B03F98">
      <w:pPr>
        <w:shd w:val="clear" w:color="auto" w:fill="FFFFFF"/>
        <w:ind w:left="0" w:right="-1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-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избирает состав комиссии  по установлению стимулирующих выплат,  премий работникам детского сада, комисси</w:t>
      </w:r>
      <w:r w:rsidR="00966A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охране труда  и соблюдени</w:t>
      </w:r>
      <w:r w:rsidR="00966A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норм и правил охраны труда  работниками детского сада, комисси</w:t>
      </w:r>
      <w:r w:rsidR="00966AD9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списанию материальных ценностей;</w:t>
      </w:r>
    </w:p>
    <w:p w:rsidR="00204BF5" w:rsidRPr="00815D7E" w:rsidRDefault="00204BF5" w:rsidP="00D8713A">
      <w:pPr>
        <w:shd w:val="clear" w:color="auto" w:fill="FFFFFF"/>
        <w:ind w:left="0" w:right="-1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заслушивает администрацию детского</w:t>
      </w:r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сада о выполнении обязатель</w:t>
      </w:r>
      <w:proofErr w:type="gramStart"/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ств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</w:t>
      </w:r>
      <w:proofErr w:type="gramEnd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орон, обозначенных в коллективном договоре;</w:t>
      </w:r>
    </w:p>
    <w:p w:rsidR="00204BF5" w:rsidRPr="00815D7E" w:rsidRDefault="00204BF5" w:rsidP="00D8713A">
      <w:pPr>
        <w:shd w:val="clear" w:color="auto" w:fill="FFFFFF"/>
        <w:ind w:left="0" w:right="-1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заслушивает отчеты о работе руководителей комиссий, общественных инспекторов, заведующего  хозяйством, </w:t>
      </w:r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заместителя заведующего по воспитат</w:t>
      </w:r>
      <w:r w:rsidR="00D8713A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льной и методической работе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04BF5" w:rsidRPr="00815D7E" w:rsidRDefault="00204BF5" w:rsidP="00D8713A">
      <w:pPr>
        <w:shd w:val="clear" w:color="auto" w:fill="FFFFFF"/>
        <w:ind w:left="0" w:right="-1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обсуждает вопросы охраны и безопасности условий труда работников детского сада;</w:t>
      </w:r>
    </w:p>
    <w:p w:rsidR="00204BF5" w:rsidRPr="00815D7E" w:rsidRDefault="00204BF5" w:rsidP="00D8713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определяет направления экономической деятельности детского сада;</w:t>
      </w:r>
    </w:p>
    <w:p w:rsidR="00204BF5" w:rsidRPr="00815D7E" w:rsidRDefault="00204BF5" w:rsidP="00D8713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избирает представителей работников в комиссию по трудовым спорам;</w:t>
      </w:r>
    </w:p>
    <w:p w:rsidR="00204BF5" w:rsidRPr="00815D7E" w:rsidRDefault="00204BF5" w:rsidP="00D8713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выдвигает кандидатуры на награждения;</w:t>
      </w:r>
    </w:p>
    <w:p w:rsidR="00204BF5" w:rsidRPr="00815D7E" w:rsidRDefault="00204BF5" w:rsidP="00D8713A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Собрание   собирается по мере надобности,  но не реже </w:t>
      </w:r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</w:t>
      </w:r>
      <w:r w:rsidR="00B03F9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год.   Собрание    вправе принять решение, если на нем присутствует не менее двух трети работников. Решение  собрания   считается принятым, если за него проголосовало не меньше половины работников, присутствующих на собрании.</w:t>
      </w:r>
    </w:p>
    <w:p w:rsidR="00204BF5" w:rsidRPr="00815D7E" w:rsidRDefault="00B03F98" w:rsidP="00204BF5">
      <w:pPr>
        <w:shd w:val="clear" w:color="auto" w:fill="FFFFFF"/>
        <w:ind w:left="0" w:right="-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  собрании  создаются постоянно действующие и временные комиссии </w:t>
      </w:r>
      <w:r w:rsidR="00660304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F0D56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вопросам:</w:t>
      </w:r>
    </w:p>
    <w:p w:rsidR="00204BF5" w:rsidRPr="00815D7E" w:rsidRDefault="00204BF5" w:rsidP="00D8713A">
      <w:pPr>
        <w:shd w:val="clear" w:color="auto" w:fill="FFFFFF"/>
        <w:ind w:left="0" w:right="-1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распределения стимулирующих выплат;</w:t>
      </w:r>
    </w:p>
    <w:p w:rsidR="00204BF5" w:rsidRPr="00815D7E" w:rsidRDefault="00204BF5" w:rsidP="00D8713A">
      <w:pPr>
        <w:shd w:val="clear" w:color="auto" w:fill="FFFFFF"/>
        <w:ind w:left="0" w:right="-1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списания материальных ценностей;</w:t>
      </w:r>
    </w:p>
    <w:p w:rsidR="00204BF5" w:rsidRPr="00815D7E" w:rsidRDefault="00204BF5" w:rsidP="00D8713A">
      <w:pPr>
        <w:shd w:val="clear" w:color="auto" w:fill="FFFFFF"/>
        <w:ind w:left="0" w:right="-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экспертизы ценности документов, отбору и подготовке к передаче на хранение документов архивного фонда детского сада.</w:t>
      </w:r>
    </w:p>
    <w:p w:rsidR="00204BF5" w:rsidRPr="00815D7E" w:rsidRDefault="00D975E5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4.10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Комиссия по распределению стимулирующих выплат создана с целью повышения материальной заинтересованности работников, повышения качества работы, роста профессионального мастерства и социальной защищенности и поддержки.</w:t>
      </w:r>
    </w:p>
    <w:p w:rsidR="00204BF5" w:rsidRPr="00815D7E" w:rsidRDefault="00204BF5" w:rsidP="00966AD9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 комиссии входит нечетное количество работников детского сада (</w:t>
      </w:r>
      <w:r w:rsidR="00D47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</w:t>
      </w:r>
      <w:proofErr w:type="gramStart"/>
      <w:r w:rsidR="00D47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утверждается на общем собрании работников, избирается сроком на 1 год. Комиссия заседает 1 раз в месяц. Решение комиссии отражается в приказах заведующего с согласия профсоюзного органа детского сада. </w:t>
      </w:r>
      <w:r w:rsidR="00D0149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04BF5" w:rsidRPr="00815D7E" w:rsidRDefault="00D975E5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Комиссия по списанию материальных ценностей работает с целью своевременного списания основных средств, материальных запасов, оборудования, инвентаря, мягкого инвентаря, медикаментов, состоящих на бухгалтерском учете в детском саду, пришедших в полную негодность.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 комиссии входят 5 работников детского сада: главный бухгалтер, заведующий хозяйством (заместитель заведующего по АХЧ),  3 представителя работников. Состав комиссии избирается на общем собрании работников.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Комиссия по списанию материальных ценностей заседает 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выполняет следующие функции: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составляет акты о списании материальных ценностей с приложением перечня списываемого имущества, передает их в бухгалтерию;</w:t>
      </w:r>
    </w:p>
    <w:p w:rsidR="00204BF5" w:rsidRPr="00815D7E" w:rsidRDefault="00204BF5" w:rsidP="00204BF5">
      <w:pPr>
        <w:shd w:val="clear" w:color="auto" w:fill="FFFFFF"/>
        <w:ind w:left="0" w:firstLine="36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проводит уничтожение списанного имущества, пришедшего в негодность.</w:t>
      </w:r>
    </w:p>
    <w:p w:rsidR="00D975E5" w:rsidRPr="00815D7E" w:rsidRDefault="004200D7" w:rsidP="00660304">
      <w:pPr>
        <w:shd w:val="clear" w:color="auto" w:fill="FFFFFF"/>
        <w:ind w:left="0" w:right="-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.12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Экспертная комиссия создается для организации и проведения методической и практической работы по экспертизе ценности документов, отбору и подготовке к передаче на хранение документов архивного фонда детского сада. Экспертная комиссия является совещательным органом при заведующем детским садом. Решения комиссии вступают в силу после их утверждения заведующим детским садом. Персональный состав назначается приказом заведующего из числа наиболее квалифицированных сотрудников. В качестве экспертов к работе комиссии могут привлекаться представители любых сторонних организаций. Вопросы, относящиеся к компетенции экспертной комиссии, рассматриваются на ее заседаниях, которые проводятся по мере необходимости, но не реже двух раз в год. Решение принимается простым большинством голосов, присутствующих на заседании членов комиссии.</w:t>
      </w:r>
    </w:p>
    <w:p w:rsidR="00D975E5" w:rsidRPr="00815D7E" w:rsidRDefault="00D975E5" w:rsidP="00204BF5">
      <w:pPr>
        <w:shd w:val="clear" w:color="auto" w:fill="FFFFFF"/>
        <w:ind w:left="0" w:right="-2"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Педагогический совет</w:t>
      </w:r>
    </w:p>
    <w:p w:rsidR="00204BF5" w:rsidRPr="00815D7E" w:rsidRDefault="00D975E5" w:rsidP="00D975E5">
      <w:pPr>
        <w:shd w:val="clear" w:color="auto" w:fill="FFFFFF"/>
        <w:ind w:left="0" w:right="-2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4.13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Управление педагогической деятельностью осуществляет Педагогический совет,   действующий в целях развития и совершенствования образовательного процесса, повышения профессионального мастерства и творческого роста педагогов.</w:t>
      </w:r>
    </w:p>
    <w:p w:rsidR="00204BF5" w:rsidRPr="00815D7E" w:rsidRDefault="00204BF5" w:rsidP="00204BF5">
      <w:pPr>
        <w:shd w:val="clear" w:color="auto" w:fill="FFFFFF"/>
        <w:ind w:left="0" w:right="-2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состав Педагогического совета входят: заведующий, 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заместитель заведующего по методической и воспитательной работе,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педагогические работники и специалисты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правом совещательного голоса на заседание могут быть приглашены медсестра детск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сада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родители (законные представители) воспитанников, представители школ, представители Учредителя, представители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общеобразовательных организаций.</w:t>
      </w:r>
    </w:p>
    <w:p w:rsidR="00204BF5" w:rsidRPr="00815D7E" w:rsidRDefault="007D5D4D" w:rsidP="007D5D4D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Педагогический совет собирается 1 раз в 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квартал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Заседания Педагогического совета </w:t>
      </w:r>
      <w:proofErr w:type="gramStart"/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считаются</w:t>
      </w:r>
      <w:proofErr w:type="gramEnd"/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правомочны, если на них присутствует не менее половины его состава. Решения Педагогического совета принимаются простым голосованием по большинству голосов, присутствующих на заседании</w:t>
      </w:r>
      <w:r w:rsidR="00204BF5" w:rsidRPr="00815D7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Педагогический совет детского сада: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принимает образовательную программу детского сада;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определяет основные направления образовательной деятельности детского сад</w:t>
      </w:r>
      <w:r w:rsidR="004200D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обсуждает вопросы содержания, методов и планирования образовательного процесса детского сада;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 всесторонний, глубокий анализ воспитательно-образовательной работы детского сада;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отбирает и принимает образовательные программы для использования в детском саду;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рассматривает вопросы повышения квалификации и аттестации педагогов;</w:t>
      </w:r>
    </w:p>
    <w:p w:rsidR="00204BF5" w:rsidRPr="00815D7E" w:rsidRDefault="00204BF5" w:rsidP="008B5CE4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организует выявление, обобщение, распространение, внедрение педагогического опыта</w:t>
      </w:r>
      <w:r w:rsidR="008B5C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участвует в разработке годов</w:t>
      </w:r>
      <w:r w:rsidR="004200D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ого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</w:t>
      </w:r>
      <w:r w:rsidR="004200D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00D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программы развития детского сада,</w:t>
      </w:r>
      <w:r w:rsidR="003B4DE2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Устава, дополнений и изменений в </w:t>
      </w:r>
      <w:r w:rsidR="003B4DE2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него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вопросам образования;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рассматривает вопросы организации дополнительных </w:t>
      </w:r>
      <w:r w:rsidR="004200D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образовательных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обсуждает отчеты педагогов по вопросам содержания образования, планирования;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-обсуждает аналитические отчеты по результатам реализации образовательной программы детского сада;</w:t>
      </w:r>
    </w:p>
    <w:p w:rsidR="00204BF5" w:rsidRPr="00815D7E" w:rsidRDefault="004200D7" w:rsidP="004200D7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рассматривает и обсуждает вопросы работы с родителями (законными представителями);</w:t>
      </w:r>
    </w:p>
    <w:p w:rsidR="00204BF5" w:rsidRPr="00815D7E" w:rsidRDefault="00204BF5" w:rsidP="004200D7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подводит итоги образовательной деятельности детского сада на основе анализа результатов достижений детей</w:t>
      </w:r>
      <w:r w:rsidR="004200D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04BF5" w:rsidRPr="00815D7E" w:rsidRDefault="00D975E5" w:rsidP="00204BF5">
      <w:pPr>
        <w:shd w:val="clear" w:color="auto" w:fill="FFFFFF"/>
        <w:ind w:left="0" w:right="-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4.14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Педагогическом совете могут быть созданы постоянные и временные комиссии:</w:t>
      </w:r>
    </w:p>
    <w:p w:rsidR="00204BF5" w:rsidRPr="00815D7E" w:rsidRDefault="00204BF5" w:rsidP="00204BF5">
      <w:pPr>
        <w:shd w:val="clear" w:color="auto" w:fill="FFFFFF"/>
        <w:ind w:left="0" w:right="-24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аттестационная  комиссия;</w:t>
      </w:r>
    </w:p>
    <w:p w:rsidR="00204BF5" w:rsidRPr="00815D7E" w:rsidRDefault="00D476EB" w:rsidP="00204BF5">
      <w:pPr>
        <w:shd w:val="clear" w:color="auto" w:fill="FFFFFF"/>
        <w:ind w:left="0" w:right="-24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методический совет;</w:t>
      </w:r>
    </w:p>
    <w:p w:rsidR="00204BF5" w:rsidRPr="00815D7E" w:rsidRDefault="00204BF5" w:rsidP="00204BF5">
      <w:pPr>
        <w:shd w:val="clear" w:color="auto" w:fill="FFFFFF"/>
        <w:ind w:left="0" w:right="-24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творческие группы;</w:t>
      </w:r>
    </w:p>
    <w:p w:rsidR="00204BF5" w:rsidRPr="00815D7E" w:rsidRDefault="00204BF5" w:rsidP="00204BF5">
      <w:pPr>
        <w:shd w:val="clear" w:color="auto" w:fill="FFFFFF"/>
        <w:ind w:left="0" w:right="-24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</w:t>
      </w:r>
      <w:proofErr w:type="spellStart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</w:t>
      </w:r>
      <w:proofErr w:type="spellEnd"/>
      <w:r w:rsidR="00F4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медико</w:t>
      </w:r>
      <w:proofErr w:type="spellEnd"/>
      <w:r w:rsidR="00F4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</w:t>
      </w:r>
      <w:proofErr w:type="gramEnd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едагогическая комиссия.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постоянных и временных комиссий регламентируется локальными актами детского сада.</w:t>
      </w:r>
    </w:p>
    <w:p w:rsidR="007D5D4D" w:rsidRPr="00815D7E" w:rsidRDefault="00D975E5" w:rsidP="007D5D4D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4.15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целях учета мнения родителей (законных представителей) воспитанников и педагогических работников по вопросам управления д</w:t>
      </w:r>
      <w:r w:rsidR="0097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етским садом    и при принятии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детским садом локальных нормативных актов, затрагивающих их права и законные интересы, по инициативе родителей (законных представителей) воспитанников и работников в детском саду создаются:</w:t>
      </w:r>
    </w:p>
    <w:p w:rsidR="00403277" w:rsidRPr="00815D7E" w:rsidRDefault="00403277" w:rsidP="007D5D4D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hAnsi="Times New Roman" w:cs="Times New Roman"/>
          <w:sz w:val="24"/>
          <w:szCs w:val="24"/>
        </w:rPr>
        <w:t>Родительский комитет дошкольного образовательного учреждения</w:t>
      </w:r>
      <w:r w:rsidR="00973616">
        <w:rPr>
          <w:rFonts w:ascii="Times New Roman" w:hAnsi="Times New Roman" w:cs="Times New Roman"/>
          <w:sz w:val="24"/>
          <w:szCs w:val="24"/>
        </w:rPr>
        <w:t xml:space="preserve"> который</w:t>
      </w:r>
      <w:proofErr w:type="gramStart"/>
      <w:r w:rsidR="00973616">
        <w:rPr>
          <w:rFonts w:ascii="Times New Roman" w:hAnsi="Times New Roman" w:cs="Times New Roman"/>
          <w:sz w:val="24"/>
          <w:szCs w:val="24"/>
        </w:rPr>
        <w:t xml:space="preserve"> </w:t>
      </w:r>
      <w:r w:rsidRPr="00815D7E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476EB" w:rsidRDefault="00403277" w:rsidP="007D5D4D">
      <w:pPr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- планирует свою работу в соответствии с годовым планом учреждения;</w:t>
      </w:r>
    </w:p>
    <w:p w:rsidR="00403277" w:rsidRPr="00815D7E" w:rsidRDefault="00D476EB" w:rsidP="007D5D4D">
      <w:pPr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15D7E">
        <w:rPr>
          <w:rFonts w:ascii="Times New Roman" w:hAnsi="Times New Roman" w:cs="Times New Roman"/>
          <w:sz w:val="24"/>
          <w:szCs w:val="24"/>
        </w:rPr>
        <w:t xml:space="preserve"> </w:t>
      </w:r>
      <w:r w:rsidR="00403277" w:rsidRPr="00815D7E">
        <w:rPr>
          <w:rFonts w:ascii="Times New Roman" w:hAnsi="Times New Roman" w:cs="Times New Roman"/>
          <w:sz w:val="24"/>
          <w:szCs w:val="24"/>
        </w:rPr>
        <w:t xml:space="preserve">утверждает план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3277" w:rsidRPr="00815D7E">
        <w:rPr>
          <w:rFonts w:ascii="Times New Roman" w:hAnsi="Times New Roman" w:cs="Times New Roman"/>
          <w:sz w:val="24"/>
          <w:szCs w:val="24"/>
        </w:rPr>
        <w:t xml:space="preserve"> заседани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="00403277" w:rsidRPr="00815D7E">
        <w:rPr>
          <w:rFonts w:ascii="Times New Roman" w:hAnsi="Times New Roman" w:cs="Times New Roman"/>
          <w:sz w:val="24"/>
          <w:szCs w:val="24"/>
        </w:rPr>
        <w:t xml:space="preserve"> Родительского комитета учреждения.</w:t>
      </w:r>
    </w:p>
    <w:p w:rsidR="00403277" w:rsidRPr="00815D7E" w:rsidRDefault="00403277" w:rsidP="007D5D4D">
      <w:pPr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Заседания  Родительского комитета учреждения проводятся 1 раз в квартал. </w:t>
      </w:r>
    </w:p>
    <w:p w:rsidR="00403277" w:rsidRPr="00815D7E" w:rsidRDefault="00403277" w:rsidP="007D5D4D">
      <w:pPr>
        <w:tabs>
          <w:tab w:val="left" w:pos="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Решения принимаются простым голосованием на заседании  Родительского комитета учреждения при наличии 2/3 его членов. Решения  Родительского комитета учреждения согласовываются с руководителем учреждения. Родительский комитет учреждения подотчетен общему  родительскому собранию, которому периодически (не реже 2-х раз в год), </w:t>
      </w:r>
      <w:proofErr w:type="gramStart"/>
      <w:r w:rsidRPr="00815D7E">
        <w:rPr>
          <w:rFonts w:ascii="Times New Roman" w:hAnsi="Times New Roman" w:cs="Times New Roman"/>
          <w:sz w:val="24"/>
          <w:szCs w:val="24"/>
        </w:rPr>
        <w:t>отчитывается о выполнении</w:t>
      </w:r>
      <w:proofErr w:type="gramEnd"/>
      <w:r w:rsidRPr="00815D7E">
        <w:rPr>
          <w:rFonts w:ascii="Times New Roman" w:hAnsi="Times New Roman" w:cs="Times New Roman"/>
          <w:sz w:val="24"/>
          <w:szCs w:val="24"/>
        </w:rPr>
        <w:t xml:space="preserve"> ранее принятых решений.</w:t>
      </w:r>
    </w:p>
    <w:p w:rsidR="00403277" w:rsidRPr="00815D7E" w:rsidRDefault="007D5D4D" w:rsidP="007D5D4D">
      <w:pPr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4.16 </w:t>
      </w:r>
      <w:r w:rsidR="00403277" w:rsidRPr="00815D7E">
        <w:rPr>
          <w:rFonts w:ascii="Times New Roman" w:hAnsi="Times New Roman" w:cs="Times New Roman"/>
          <w:sz w:val="24"/>
          <w:szCs w:val="24"/>
        </w:rPr>
        <w:t>Родительские комитеты</w:t>
      </w:r>
      <w:r w:rsidR="00403277" w:rsidRPr="00815D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3277" w:rsidRPr="00815D7E">
        <w:rPr>
          <w:rFonts w:ascii="Times New Roman" w:hAnsi="Times New Roman" w:cs="Times New Roman"/>
          <w:sz w:val="24"/>
          <w:szCs w:val="24"/>
        </w:rPr>
        <w:t>в группах создаются в целях содействия  в осуществлении воспитания, присмотра и ухода воспитанников.</w:t>
      </w:r>
    </w:p>
    <w:p w:rsidR="00403277" w:rsidRPr="00815D7E" w:rsidRDefault="00403277" w:rsidP="007D5D4D">
      <w:pPr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Родительский комитет группы избирается Собранием родителей группы в количестве </w:t>
      </w:r>
      <w:r w:rsidR="007D5D4D" w:rsidRPr="00815D7E">
        <w:rPr>
          <w:rFonts w:ascii="Times New Roman" w:hAnsi="Times New Roman" w:cs="Times New Roman"/>
          <w:sz w:val="24"/>
          <w:szCs w:val="24"/>
        </w:rPr>
        <w:t>3</w:t>
      </w:r>
      <w:r w:rsidRPr="00815D7E">
        <w:rPr>
          <w:rFonts w:ascii="Times New Roman" w:hAnsi="Times New Roman" w:cs="Times New Roman"/>
          <w:sz w:val="24"/>
          <w:szCs w:val="24"/>
        </w:rPr>
        <w:t xml:space="preserve">–4 человек. К полномочиям родительских комитетов относится принятие рекомендательных решений по всем вопросам организации деятельности  дошкольного образовательного учреждения. Родительские комитеты </w:t>
      </w:r>
      <w:proofErr w:type="gramStart"/>
      <w:r w:rsidRPr="00815D7E">
        <w:rPr>
          <w:rFonts w:ascii="Times New Roman" w:hAnsi="Times New Roman" w:cs="Times New Roman"/>
          <w:sz w:val="24"/>
          <w:szCs w:val="24"/>
        </w:rPr>
        <w:t>отчитываются о</w:t>
      </w:r>
      <w:proofErr w:type="gramEnd"/>
      <w:r w:rsidRPr="00815D7E">
        <w:rPr>
          <w:rFonts w:ascii="Times New Roman" w:hAnsi="Times New Roman" w:cs="Times New Roman"/>
          <w:sz w:val="24"/>
          <w:szCs w:val="24"/>
        </w:rPr>
        <w:t xml:space="preserve"> своей работе  на Родительских собраниях  группы.</w:t>
      </w:r>
    </w:p>
    <w:p w:rsidR="00403277" w:rsidRPr="00815D7E" w:rsidRDefault="00403277" w:rsidP="0040327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Родительские комитеты ведут протоколы своих заседаний и родительских собраний, которые хранятся в делах учреждения.</w:t>
      </w:r>
    </w:p>
    <w:p w:rsidR="00204BF5" w:rsidRPr="00815D7E" w:rsidRDefault="0034582A" w:rsidP="007D5D4D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попечительский совет</w:t>
      </w:r>
      <w:r w:rsidR="003B4DE2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975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4DE2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B5CE4" w:rsidRDefault="008B5CE4" w:rsidP="007D5D4D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-управляющий совет</w:t>
      </w:r>
    </w:p>
    <w:p w:rsidR="00204BF5" w:rsidRPr="00815D7E" w:rsidRDefault="0034582A" w:rsidP="007D5D4D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200D7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профсоюзный комитет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работников детского сада (представительный  орган работников).</w:t>
      </w:r>
    </w:p>
    <w:p w:rsidR="00204BF5" w:rsidRPr="00815D7E" w:rsidRDefault="008B5CE4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B4DE2"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</w:t>
      </w:r>
      <w:r w:rsidR="00204BF5"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комплектования персонала детского сада и условия оплаты труда.</w:t>
      </w:r>
    </w:p>
    <w:p w:rsidR="00204BF5" w:rsidRPr="00815D7E" w:rsidRDefault="003B4DE2" w:rsidP="003B4DE2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</w:t>
      </w:r>
      <w:r w:rsidR="00A5316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815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815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 комплектуется педагогическими кадрами и обслуживающим персоналом в соответствии со штатным расписанием.</w:t>
      </w:r>
    </w:p>
    <w:p w:rsidR="00824D72" w:rsidRPr="00815D7E" w:rsidRDefault="00DF5E6B" w:rsidP="00824D7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4.18</w:t>
      </w:r>
      <w:r w:rsidR="0097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работу в детский сад принимаются лица на основании Единого квалификационного справочника должностей руководителей, специалистов и служащих.</w:t>
      </w:r>
    </w:p>
    <w:p w:rsidR="00824D72" w:rsidRPr="00815D7E" w:rsidRDefault="00824D72" w:rsidP="00824D7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815D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К педагогической деятельности в </w:t>
      </w:r>
      <w:r w:rsidR="003B4DE2" w:rsidRPr="00815D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учреждении</w:t>
      </w:r>
      <w:r w:rsidRPr="00815D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не допускаются лица</w:t>
      </w:r>
      <w:r w:rsidR="00DF5E6B" w:rsidRPr="00815D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которым она запрещена приговором суда или по медицинским показаниям, а также лица, имеющие </w:t>
      </w:r>
      <w:r w:rsidR="00DF5E6B" w:rsidRPr="00815D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судимость за определенные преступления. Перечень соответствующих медицинских противопоказаний  и составы преступлений устанавливаются законом.</w:t>
      </w:r>
    </w:p>
    <w:p w:rsidR="00204BF5" w:rsidRPr="00815D7E" w:rsidRDefault="00DF5E6B" w:rsidP="00DF5E6B">
      <w:pPr>
        <w:shd w:val="clear" w:color="auto" w:fill="FFFFFF"/>
        <w:autoSpaceDE w:val="0"/>
        <w:autoSpaceDN w:val="0"/>
        <w:adjustRightInd w:val="0"/>
        <w:ind w:left="0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815D7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24D72" w:rsidRPr="00815D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824D72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етский сад может привлекать работников на условиях совместительства.  </w:t>
      </w:r>
    </w:p>
    <w:p w:rsidR="00204BF5" w:rsidRPr="00815D7E" w:rsidRDefault="00CC7346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Детский сад  должен располагать необходимым числом специалистов в соответствии со штатным расписанием и нормативами по определению численности персонала, занятого обслуживанием детского сада, утверждаемыми государственными органами власти.</w:t>
      </w:r>
    </w:p>
    <w:p w:rsidR="00204BF5" w:rsidRPr="00815D7E" w:rsidRDefault="00682C03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Работники имеют право: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избирать и быть избранными в органы управления;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защищать свою профессиональную честь и достоинство;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требовать от администрации детского сада создание условий, необходимых для выполнения должностных обязанностей, повышать квалификацию, профессиональное мастерство;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получать социальные льготы и гарантии, установленные законодательством Российской Федерации.</w:t>
      </w:r>
    </w:p>
    <w:p w:rsidR="00204BF5" w:rsidRPr="00815D7E" w:rsidRDefault="004200D7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A5316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Работники обязаны: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выполнять Устав детского сада;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должностные инструкции;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правила внутреннего трудового распорядка;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нести персональную ответственность за жизнь и здоровье ребенка;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защищать ребенка от всех форм физического и психического насилия;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обладать профессиональными умениями, постоянно их совершенствовать;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работать честно и добросовестно, соблюдать дисциплину труда, своевременно и точно исполнять распоряжения администрации, бережно относиться к имуществу учреждения;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требования охраны труда;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правильно применять средства индивидуальной и коллективной защиты;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проходить обучение безопасным методам и приемам выполнения работ, инструктаж по охране труда, стажировку на рабочем месте и проверку знаний требований охраны труда;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здоровья, в т.ч. о проявлении признаков острого </w:t>
      </w:r>
      <w:r w:rsidR="009708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заболевания (отравления);</w:t>
      </w:r>
    </w:p>
    <w:p w:rsidR="00204BF5" w:rsidRPr="00815D7E" w:rsidRDefault="0034582A" w:rsidP="00D453AB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При заключении трудового договора предъявляются следующие документы: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паспорт или иной документ, удостоверяющий личность;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трудов</w:t>
      </w:r>
      <w:r w:rsidR="00D453A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книжк</w:t>
      </w:r>
      <w:r w:rsidR="00D453A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 исключением случаев, когда трудовой договор заключается впервые или работник поступает на работу на условиях совместительства;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страховое свидетельство государственного пенсионного страхования;</w:t>
      </w:r>
    </w:p>
    <w:p w:rsidR="00204BF5" w:rsidRPr="00815D7E" w:rsidRDefault="00204BF5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- личн</w:t>
      </w:r>
      <w:r w:rsidR="00D453A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медицинск</w:t>
      </w:r>
      <w:r w:rsidR="00D453A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книжк</w:t>
      </w:r>
      <w:r w:rsidR="00D453A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прививочный сертификат;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медицинское заключение о прохождении медицинской комиссии;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документы воинского учета для военнообязанных и лиц, подлежащих призыву на военную службу;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справка об отсутствии судимости;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документ об образовании, о квалификации или наличии специальных знаний или специальной подготовки.</w:t>
      </w:r>
    </w:p>
    <w:p w:rsidR="00204BF5" w:rsidRPr="00815D7E" w:rsidRDefault="0034582A" w:rsidP="00D453AB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</w:t>
      </w:r>
      <w:r w:rsidR="006236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Прием на работу оформляется приказом заведующего детским садом, изданным на основании заключенного трудового договора. Содержание приказа должно соответствовать условиям заключенного трудового договора. Приказ  заведующего о приеме на работу объявляется работнику под роспись в трехдневный срок со дня фактического начала работы. По требованию работника  заведующий  обязан выдать ему заверенную копию указанного приказа.</w:t>
      </w:r>
    </w:p>
    <w:p w:rsidR="00204BF5" w:rsidRPr="00815D7E" w:rsidRDefault="007A3771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4.2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Конкретные функциональные обязанности работника  устанавливаются заведующим детским садом на основе нормативных документов и закрепляются </w:t>
      </w:r>
      <w:r w:rsidR="00204BF5" w:rsidRPr="00815D7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трудовым договором.</w:t>
      </w:r>
    </w:p>
    <w:p w:rsidR="00204BF5" w:rsidRPr="00815D7E" w:rsidRDefault="007A3771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Трудовой договор с работником может быть прекращен только на основаниях, предусмотренных Трудовым кодексом Российской Федерации.</w:t>
      </w:r>
    </w:p>
    <w:p w:rsidR="00204BF5" w:rsidRPr="00815D7E" w:rsidRDefault="007A3771" w:rsidP="00204BF5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обнаружения фактов психического или физического насилия над детьми проводится дисциплинарное расследование, которое включает в себя: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письменное заявление родителей (законных представителей), докладные записки сотрудников детского сада, факты применения методов психического или физического воздействия,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 письменно зафиксированные лично заведующим  анонимные документы;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приказы заведующего о проведении педагогического расследования, о создании соответствующей комиссии по дисциплинарному расследованию.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Дисциплинарное расследование осуществляется путем проведения: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опроса пострадавшего и свидетелей,  </w:t>
      </w:r>
      <w:proofErr w:type="gramStart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зафиксированные</w:t>
      </w:r>
      <w:proofErr w:type="gramEnd"/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письменном виде;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запросы материалов, которые могут служить доказательством, знакомство с ними;</w:t>
      </w:r>
    </w:p>
    <w:p w:rsidR="00204BF5" w:rsidRPr="00815D7E" w:rsidRDefault="00973616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заслушивание педагогического работника </w:t>
      </w:r>
      <w:r w:rsidR="007A3771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gramStart"/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отношении</w:t>
      </w:r>
      <w:proofErr w:type="gramEnd"/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ведется расследовании;</w:t>
      </w:r>
    </w:p>
    <w:p w:rsidR="00204BF5" w:rsidRPr="00815D7E" w:rsidRDefault="00204BF5" w:rsidP="00204BF5">
      <w:pPr>
        <w:shd w:val="clear" w:color="auto" w:fill="FFFFFF"/>
        <w:ind w:left="0"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заслушивание мнений должностных лиц детского сада и специалистов.</w:t>
      </w:r>
    </w:p>
    <w:p w:rsidR="00204BF5" w:rsidRPr="00815D7E" w:rsidRDefault="007A3771" w:rsidP="007A3771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4.2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9736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опросе детей о</w:t>
      </w:r>
      <w:r w:rsidR="009708E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бязательно присутствие педагога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родителей (законных представителей). По результатам расследования, комиссией готовятся протокол, заключение, которые подписываются членами комиссии. Указанные документы представляются заведующим детским садом, который принимает решение о применении дисциплинарного наказания – замечания, выговора или увольнения.</w:t>
      </w:r>
    </w:p>
    <w:p w:rsidR="00204BF5" w:rsidRPr="00815D7E" w:rsidRDefault="007A3771" w:rsidP="007A3771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4.2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наложении дисциплинарного наказания необходимо соблюдать требования трудового законодательства: приказ о наложении должен быть издан не позднее месяца со дня обнаружения факта противоправных действий; до издания приказа с виновного берется объяснительная записка, в случае отказа дать объяснения, комиссией составляется акт об отказе дать объяснения по факту, приказ о дисциплинарном наказании вручается работнику под роспись в течение трех рабочих дней со дня издания.</w:t>
      </w:r>
    </w:p>
    <w:p w:rsidR="00D453AB" w:rsidRPr="00815D7E" w:rsidRDefault="007A3771" w:rsidP="00D453AB">
      <w:pPr>
        <w:shd w:val="clear" w:color="auto" w:fill="FFFFFF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4.2</w:t>
      </w:r>
      <w:r w:rsidR="00DF5E6B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204BF5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Дисциплина в детском саду поддерживается на основе уважения человеческого достоинства воспитанников и их родителей (законных представителей), работников. Применение методов физического и психического насилия по отношению к воспитанникам не допускается</w:t>
      </w:r>
      <w:r w:rsidR="00A53168" w:rsidRPr="00815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8199F" w:rsidRPr="008C3693" w:rsidRDefault="00654D25" w:rsidP="00654D25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15D7E">
        <w:rPr>
          <w:rStyle w:val="c02"/>
          <w:color w:val="C00000"/>
        </w:rPr>
        <w:t xml:space="preserve">                      </w:t>
      </w:r>
      <w:proofErr w:type="gramStart"/>
      <w:r w:rsidR="00F87312" w:rsidRPr="008C3693">
        <w:rPr>
          <w:rStyle w:val="c02"/>
          <w:b/>
          <w:color w:val="000000" w:themeColor="text1"/>
          <w:sz w:val="28"/>
          <w:szCs w:val="28"/>
          <w:lang w:val="en-US"/>
        </w:rPr>
        <w:t>v</w:t>
      </w:r>
      <w:proofErr w:type="gramEnd"/>
      <w:r w:rsidR="00F87312" w:rsidRPr="008C3693">
        <w:rPr>
          <w:rStyle w:val="c02"/>
          <w:b/>
          <w:color w:val="000000" w:themeColor="text1"/>
          <w:sz w:val="28"/>
          <w:szCs w:val="28"/>
        </w:rPr>
        <w:t>.</w:t>
      </w:r>
      <w:r w:rsidR="00D8199F"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Финансовая и хозяйственная деятельность </w:t>
      </w:r>
      <w:r w:rsidR="00A53168"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="00D8199F" w:rsidRPr="008C3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ДОУ</w:t>
      </w:r>
    </w:p>
    <w:p w:rsidR="00D8199F" w:rsidRPr="00815D7E" w:rsidRDefault="00D8199F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5.1. Финансирование деятельности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осуществляет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>ся Учредителем в соответствии с законодательством Российской Федерации.</w:t>
      </w:r>
    </w:p>
    <w:p w:rsidR="00D8199F" w:rsidRPr="00815D7E" w:rsidRDefault="00D8199F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5.2.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самостоятельно осуществляет финансово-хо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зяйственную деятельность, регулярно </w:t>
      </w:r>
      <w:proofErr w:type="gramStart"/>
      <w:r w:rsidRPr="00815D7E">
        <w:rPr>
          <w:rFonts w:ascii="Times New Roman" w:hAnsi="Times New Roman" w:cs="Times New Roman"/>
          <w:color w:val="000000"/>
          <w:sz w:val="24"/>
          <w:szCs w:val="24"/>
        </w:rPr>
        <w:t>предоставляет Учредителю отчет</w:t>
      </w:r>
      <w:proofErr w:type="gramEnd"/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о поступлении и расходовании денежных средств.</w:t>
      </w:r>
    </w:p>
    <w:p w:rsidR="00D8199F" w:rsidRPr="00815D7E" w:rsidRDefault="00D8199F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5.3.  Финансы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образуются из следующих составля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>ющих:</w:t>
      </w:r>
    </w:p>
    <w:p w:rsidR="00D8199F" w:rsidRPr="00815D7E" w:rsidRDefault="00D8199F" w:rsidP="00D8199F">
      <w:pPr>
        <w:widowControl w:val="0"/>
        <w:autoSpaceDE w:val="0"/>
        <w:autoSpaceDN w:val="0"/>
        <w:adjustRightInd w:val="0"/>
        <w:ind w:hanging="54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- субсидий, предоставляемых на выполнение муниципального задания</w:t>
      </w:r>
    </w:p>
    <w:p w:rsidR="00D8199F" w:rsidRPr="00815D7E" w:rsidRDefault="00D8199F" w:rsidP="00D8199F">
      <w:pPr>
        <w:widowControl w:val="0"/>
        <w:autoSpaceDE w:val="0"/>
        <w:autoSpaceDN w:val="0"/>
        <w:adjustRightInd w:val="0"/>
        <w:ind w:hanging="54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- средств бюджетов, направленных на реализацию целевых программ;</w:t>
      </w:r>
    </w:p>
    <w:p w:rsidR="00D8199F" w:rsidRPr="00815D7E" w:rsidRDefault="00D8199F" w:rsidP="00D8199F">
      <w:pPr>
        <w:shd w:val="clear" w:color="auto" w:fill="FFFFFF"/>
        <w:autoSpaceDE w:val="0"/>
        <w:autoSpaceDN w:val="0"/>
        <w:adjustRightInd w:val="0"/>
        <w:ind w:hanging="54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-  средств добровольных пожертвований;</w:t>
      </w:r>
    </w:p>
    <w:p w:rsidR="00D8199F" w:rsidRPr="00815D7E" w:rsidRDefault="00D8199F" w:rsidP="00D8199F">
      <w:pPr>
        <w:shd w:val="clear" w:color="auto" w:fill="FFFFFF"/>
        <w:autoSpaceDE w:val="0"/>
        <w:autoSpaceDN w:val="0"/>
        <w:adjustRightInd w:val="0"/>
        <w:ind w:hanging="54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-  грантов;</w:t>
      </w:r>
    </w:p>
    <w:p w:rsidR="00D8199F" w:rsidRPr="00815D7E" w:rsidRDefault="00D8199F" w:rsidP="00D8199F">
      <w:pPr>
        <w:shd w:val="clear" w:color="auto" w:fill="FFFFFF"/>
        <w:autoSpaceDE w:val="0"/>
        <w:autoSpaceDN w:val="0"/>
        <w:adjustRightInd w:val="0"/>
        <w:ind w:hanging="54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-  платы родителей (законных представителей) за содержание детей в ДОУ;</w:t>
      </w:r>
    </w:p>
    <w:p w:rsidR="00D8199F" w:rsidRPr="00815D7E" w:rsidRDefault="00D8199F" w:rsidP="00D8199F">
      <w:pPr>
        <w:shd w:val="clear" w:color="auto" w:fill="FFFFFF"/>
        <w:autoSpaceDE w:val="0"/>
        <w:autoSpaceDN w:val="0"/>
        <w:adjustRightInd w:val="0"/>
        <w:ind w:hanging="54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- других источников в соответствии с действующим законодательством.</w:t>
      </w:r>
    </w:p>
    <w:p w:rsidR="00D8199F" w:rsidRPr="00815D7E" w:rsidRDefault="00D8199F" w:rsidP="005C6AD2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5.4.  Муниципальное задание для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ДОУ  в соответствии с его основными видами деятельности, формирует и утверждает Учредитель.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не вправе отказаться от муниципального задания.</w:t>
      </w:r>
    </w:p>
    <w:p w:rsidR="00D8199F" w:rsidRPr="00815D7E" w:rsidRDefault="00D8199F" w:rsidP="0095272E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5.5. Имущество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ДОУ  является муниципальной собственностью </w:t>
      </w:r>
      <w:proofErr w:type="spellStart"/>
      <w:r w:rsidRPr="00815D7E">
        <w:rPr>
          <w:rFonts w:ascii="Times New Roman" w:hAnsi="Times New Roman" w:cs="Times New Roman"/>
          <w:color w:val="000000"/>
          <w:sz w:val="24"/>
          <w:szCs w:val="24"/>
        </w:rPr>
        <w:t>Ельниковского</w:t>
      </w:r>
      <w:proofErr w:type="spellEnd"/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и закреплено за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 на праве оперативного управления в соответствии с Граждански</w:t>
      </w:r>
      <w:r w:rsidR="002A061D" w:rsidRPr="00815D7E">
        <w:rPr>
          <w:rFonts w:ascii="Times New Roman" w:hAnsi="Times New Roman" w:cs="Times New Roman"/>
          <w:color w:val="000000"/>
          <w:sz w:val="24"/>
          <w:szCs w:val="24"/>
        </w:rPr>
        <w:t>м кодексом Российской Федерации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71AFD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Земельный участок, 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необходимый для выполнения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ДОУ  своих уставных задач, предоставляется 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на праве постоянного  (бессрочного) пользования.</w:t>
      </w:r>
    </w:p>
    <w:p w:rsidR="00D8199F" w:rsidRPr="00815D7E" w:rsidRDefault="00D8199F" w:rsidP="0095272E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5.6. 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владеет, пользуется, распоряжается имуще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>ством, переданным в оперативное управление, в пределах, ус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тановленных действующим законодательством РФ, в соответствии с </w:t>
      </w:r>
      <w:proofErr w:type="gramStart"/>
      <w:r w:rsidRPr="00815D7E">
        <w:rPr>
          <w:rFonts w:ascii="Times New Roman" w:hAnsi="Times New Roman" w:cs="Times New Roman"/>
          <w:color w:val="000000"/>
          <w:sz w:val="24"/>
          <w:szCs w:val="24"/>
        </w:rPr>
        <w:t>целями</w:t>
      </w:r>
      <w:proofErr w:type="gramEnd"/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для реализации которых оно создано.</w:t>
      </w:r>
    </w:p>
    <w:p w:rsidR="00D8199F" w:rsidRPr="00815D7E" w:rsidRDefault="00D8199F" w:rsidP="0095272E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5.7.</w:t>
      </w:r>
      <w:r w:rsidR="007A3771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При  использовании имущества</w:t>
      </w:r>
      <w:r w:rsidR="00E82BCE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закрепленного на праве оперативного управления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 обязано:</w:t>
      </w:r>
    </w:p>
    <w:p w:rsidR="00D8199F" w:rsidRPr="00815D7E" w:rsidRDefault="007A3771" w:rsidP="007A3771">
      <w:pPr>
        <w:shd w:val="clear" w:color="auto" w:fill="FFFFFF"/>
        <w:autoSpaceDE w:val="0"/>
        <w:autoSpaceDN w:val="0"/>
        <w:adjustRightInd w:val="0"/>
        <w:ind w:hanging="54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95272E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>- обеспечивать сохранность имущества;</w:t>
      </w:r>
    </w:p>
    <w:p w:rsidR="00D8199F" w:rsidRPr="00815D7E" w:rsidRDefault="0095272E" w:rsidP="00571AFD">
      <w:pPr>
        <w:shd w:val="clear" w:color="auto" w:fill="FFFFFF"/>
        <w:autoSpaceDE w:val="0"/>
        <w:autoSpaceDN w:val="0"/>
        <w:adjustRightInd w:val="0"/>
        <w:ind w:hanging="54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-  обеспечивать использование имущества строго по целевому назначению;</w:t>
      </w:r>
    </w:p>
    <w:p w:rsidR="00D8199F" w:rsidRPr="00815D7E" w:rsidRDefault="00D8199F" w:rsidP="00571AFD">
      <w:pPr>
        <w:shd w:val="clear" w:color="auto" w:fill="FFFFFF"/>
        <w:autoSpaceDE w:val="0"/>
        <w:autoSpaceDN w:val="0"/>
        <w:adjustRightInd w:val="0"/>
        <w:ind w:hanging="54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       - не допускать ухудшения технического состояния имущества, за исключением нормального его износа в процессе эксплуатации;</w:t>
      </w:r>
    </w:p>
    <w:p w:rsidR="00D8199F" w:rsidRPr="00815D7E" w:rsidRDefault="00973616" w:rsidP="00571AFD">
      <w:pPr>
        <w:shd w:val="clear" w:color="auto" w:fill="FFFFFF"/>
        <w:autoSpaceDE w:val="0"/>
        <w:autoSpaceDN w:val="0"/>
        <w:adjustRightInd w:val="0"/>
        <w:ind w:hanging="54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- 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>осуществлять текущий ремонт имущества с возможным его улучшением.</w:t>
      </w:r>
    </w:p>
    <w:p w:rsidR="00D8199F" w:rsidRPr="00815D7E" w:rsidRDefault="00D8199F" w:rsidP="0095272E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5.8.   Имущество, переданное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на праве оперативного управления, может быть изъято как полностью, так и частично, исключительно в следующих случаях:</w:t>
      </w:r>
    </w:p>
    <w:p w:rsidR="0095272E" w:rsidRPr="00815D7E" w:rsidRDefault="00973616" w:rsidP="0095272E">
      <w:pPr>
        <w:shd w:val="clear" w:color="auto" w:fill="FFFFFF"/>
        <w:autoSpaceDE w:val="0"/>
        <w:autoSpaceDN w:val="0"/>
        <w:adjustRightInd w:val="0"/>
        <w:ind w:hanging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-  при принятии Учредителем решения о реорганизации или ликвидации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>ДОУ;</w:t>
      </w:r>
    </w:p>
    <w:p w:rsidR="00D8199F" w:rsidRPr="00815D7E" w:rsidRDefault="00973616" w:rsidP="0095272E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E82BCE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законодательством Российской Федерации.</w:t>
      </w:r>
    </w:p>
    <w:p w:rsidR="00D8199F" w:rsidRPr="00815D7E" w:rsidRDefault="00D8199F" w:rsidP="0095272E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5.9.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не вправе заключать сделки, возможными по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>следствиями которых является отчуждение имущества, передан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softHyphen/>
        <w:t>ного в оперативное управление, в пользу третьих лиц. Такие сделки и договорные отношения недействительны.</w:t>
      </w:r>
    </w:p>
    <w:p w:rsidR="00D8199F" w:rsidRPr="00815D7E" w:rsidRDefault="00D8199F" w:rsidP="0095272E">
      <w:pPr>
        <w:shd w:val="clear" w:color="auto" w:fill="FFFFFF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5.10. </w:t>
      </w:r>
      <w:proofErr w:type="gramStart"/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В штатное расписание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ДОУ  обеспечивающего воспитание, обучение и развитие детей-инвалидов, а также коррекцию</w:t>
      </w:r>
      <w:r w:rsidR="00571AFD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недостатков их физического и (или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) психического развития</w:t>
      </w:r>
      <w:r w:rsidR="00E82BCE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(в случае необходимости) 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могут быть введены дополнительные должности учителей-дефектологов, учителей-логопедов, логопедов, педагогов-психологов, социальных педагогов, воспитателей и других работников (в зависимости от категории детей) в  пределах субсидий муниципального задания,  выделяемых по решению учредителя на эти цели.</w:t>
      </w:r>
      <w:proofErr w:type="gramEnd"/>
    </w:p>
    <w:p w:rsidR="00E82BCE" w:rsidRPr="00815D7E" w:rsidRDefault="00571AFD" w:rsidP="00571AFD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</w:t>
      </w:r>
    </w:p>
    <w:p w:rsidR="00D8199F" w:rsidRPr="008C3693" w:rsidRDefault="00F87312" w:rsidP="00571AFD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5D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</w:t>
      </w:r>
      <w:proofErr w:type="spellStart"/>
      <w:r w:rsidRPr="00F86DFA">
        <w:rPr>
          <w:rFonts w:ascii="Times New Roman" w:hAnsi="Times New Roman" w:cs="Times New Roman"/>
          <w:b/>
          <w:color w:val="000000"/>
          <w:sz w:val="36"/>
          <w:szCs w:val="36"/>
          <w:lang w:val="en-US"/>
        </w:rPr>
        <w:t>v</w:t>
      </w:r>
      <w:r w:rsidRPr="008C3693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proofErr w:type="spellEnd"/>
      <w:proofErr w:type="gramStart"/>
      <w:r w:rsidR="003022F5" w:rsidRPr="008C369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E0F8C" w:rsidRPr="008C36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37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8199F" w:rsidRPr="008C3693">
        <w:rPr>
          <w:rFonts w:ascii="Times New Roman" w:hAnsi="Times New Roman" w:cs="Times New Roman"/>
          <w:b/>
          <w:color w:val="000000"/>
          <w:sz w:val="28"/>
          <w:szCs w:val="28"/>
        </w:rPr>
        <w:t>Учёт</w:t>
      </w:r>
      <w:proofErr w:type="gramEnd"/>
      <w:r w:rsidR="00D8199F" w:rsidRPr="008C36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C3693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D8199F" w:rsidRPr="008C36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отчётность </w:t>
      </w:r>
      <w:r w:rsidR="001F41F7" w:rsidRPr="008C3693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="00D8199F" w:rsidRPr="008C3693">
        <w:rPr>
          <w:rFonts w:ascii="Times New Roman" w:hAnsi="Times New Roman" w:cs="Times New Roman"/>
          <w:b/>
          <w:color w:val="000000"/>
          <w:sz w:val="28"/>
          <w:szCs w:val="28"/>
        </w:rPr>
        <w:t>ДОУ.</w:t>
      </w:r>
    </w:p>
    <w:p w:rsidR="00D8199F" w:rsidRPr="00815D7E" w:rsidRDefault="00D8199F" w:rsidP="0095272E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6.1. </w:t>
      </w:r>
      <w:r w:rsidRPr="00815D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53168" w:rsidRP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ДОУ  осуществляет оперативный бухгалтерский учет результатов своей работы в </w:t>
      </w:r>
      <w:proofErr w:type="gramStart"/>
      <w:r w:rsidRPr="00815D7E">
        <w:rPr>
          <w:rFonts w:ascii="Times New Roman" w:hAnsi="Times New Roman" w:cs="Times New Roman"/>
          <w:color w:val="000000"/>
          <w:sz w:val="24"/>
          <w:szCs w:val="24"/>
        </w:rPr>
        <w:t>порядке</w:t>
      </w:r>
      <w:proofErr w:type="gramEnd"/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установленном законодательством Российской Федерации и иными нормативными правовыми актами.</w:t>
      </w:r>
    </w:p>
    <w:p w:rsidR="00D8199F" w:rsidRPr="00815D7E" w:rsidRDefault="00D8199F" w:rsidP="0095272E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6.2.  Формы и порядок ведения бухгалтерского учета осуществляется в соответствии с законом, сроками предоставления месячной, квартальной и годовой отчетности.</w:t>
      </w:r>
    </w:p>
    <w:p w:rsidR="00D8199F" w:rsidRPr="00815D7E" w:rsidRDefault="00D8199F" w:rsidP="0095272E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6.3. Должностные лица несут установленную законодательством Российской Федерации дисциплинарную, материальную и уголовную ответственность за искажение государственной отчетности.</w:t>
      </w:r>
    </w:p>
    <w:p w:rsidR="00D8199F" w:rsidRPr="00815D7E" w:rsidRDefault="00D8199F" w:rsidP="0095272E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6.4. </w:t>
      </w:r>
      <w:proofErr w:type="gramStart"/>
      <w:r w:rsidRPr="00815D7E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соблюдением финансово-хозяйственной дисциплины осуществляется соответствующими органами в пределах своих компетенций.</w:t>
      </w:r>
    </w:p>
    <w:p w:rsidR="00D8199F" w:rsidRPr="00815D7E" w:rsidRDefault="00D8199F" w:rsidP="00D8199F">
      <w:pPr>
        <w:widowControl w:val="0"/>
        <w:autoSpaceDE w:val="0"/>
        <w:autoSpaceDN w:val="0"/>
        <w:adjustRightInd w:val="0"/>
        <w:ind w:hanging="54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54D25" w:rsidRPr="00A43793" w:rsidRDefault="00654D25" w:rsidP="00654D25">
      <w:pPr>
        <w:ind w:left="0"/>
        <w:rPr>
          <w:rFonts w:ascii="Times New Roman" w:hAnsi="Times New Roman" w:cs="Times New Roman"/>
          <w:sz w:val="28"/>
          <w:szCs w:val="28"/>
        </w:rPr>
      </w:pPr>
      <w:r w:rsidRPr="00A437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F87312" w:rsidRPr="00A43793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VII</w:t>
      </w:r>
      <w:r w:rsidR="00D8199F" w:rsidRPr="00A4379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7A3771" w:rsidRPr="00A437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8199F" w:rsidRPr="00A43793">
        <w:rPr>
          <w:rFonts w:ascii="Times New Roman" w:hAnsi="Times New Roman" w:cs="Times New Roman"/>
          <w:b/>
          <w:color w:val="000000"/>
          <w:sz w:val="28"/>
          <w:szCs w:val="28"/>
        </w:rPr>
        <w:t>Порядок ликвидации и реорганизации</w:t>
      </w:r>
      <w:r w:rsidRPr="00A437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учреждения, внесение дополнений </w:t>
      </w:r>
      <w:proofErr w:type="gramStart"/>
      <w:r w:rsidRPr="00A437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 </w:t>
      </w:r>
      <w:r w:rsidR="00D8199F" w:rsidRPr="00A437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43793">
        <w:rPr>
          <w:rFonts w:ascii="Times New Roman" w:hAnsi="Times New Roman" w:cs="Times New Roman"/>
          <w:b/>
          <w:color w:val="000000"/>
          <w:sz w:val="28"/>
          <w:szCs w:val="28"/>
        </w:rPr>
        <w:t>изменений</w:t>
      </w:r>
      <w:proofErr w:type="gramEnd"/>
      <w:r w:rsidRPr="00A437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Устав  </w:t>
      </w:r>
      <w:r w:rsidR="00A53168" w:rsidRPr="00A43793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="00D8199F" w:rsidRPr="00A43793">
        <w:rPr>
          <w:rFonts w:ascii="Times New Roman" w:hAnsi="Times New Roman" w:cs="Times New Roman"/>
          <w:b/>
          <w:color w:val="000000"/>
          <w:sz w:val="28"/>
          <w:szCs w:val="28"/>
        </w:rPr>
        <w:t>ДОУ.</w:t>
      </w:r>
      <w:r w:rsidR="000E1737" w:rsidRPr="00A4379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0E1737" w:rsidRPr="00815D7E" w:rsidRDefault="000E1737" w:rsidP="00654D25">
      <w:pPr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5D7E">
        <w:rPr>
          <w:rFonts w:ascii="Times New Roman" w:hAnsi="Times New Roman" w:cs="Times New Roman"/>
          <w:sz w:val="24"/>
          <w:szCs w:val="24"/>
        </w:rPr>
        <w:t xml:space="preserve">7.1. Учреждение может быть реорганизовано в иную организацию  по  решению  Учредителя.        </w:t>
      </w:r>
    </w:p>
    <w:p w:rsidR="000E1737" w:rsidRPr="00815D7E" w:rsidRDefault="000E1737" w:rsidP="00654D25">
      <w:pPr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7.2.   При  реорганизации   (изменении   организационно-правовой  формы,  статуса) Учреждения  его   Устав  и  свидетельство о государственной  аккредитации  утрачивают   силу. </w:t>
      </w:r>
    </w:p>
    <w:p w:rsidR="000E1737" w:rsidRPr="00815D7E" w:rsidRDefault="000E1737" w:rsidP="00654D25">
      <w:pPr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7.3.  Процедура   ликвидации   осуществляется  ликвидационной  комиссией.  </w:t>
      </w:r>
    </w:p>
    <w:p w:rsidR="000E1737" w:rsidRPr="00815D7E" w:rsidRDefault="000E1737" w:rsidP="00654D25">
      <w:pPr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7.4. Ликвидация   Учреждения   может   осуществляться: </w:t>
      </w:r>
    </w:p>
    <w:p w:rsidR="000E1737" w:rsidRPr="00815D7E" w:rsidRDefault="000E1737" w:rsidP="00654D25">
      <w:pPr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            а)  по   инициативе   Учредителя;  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            б) по   решению   суда   в случае </w:t>
      </w:r>
      <w:proofErr w:type="gramStart"/>
      <w:r w:rsidRPr="00815D7E">
        <w:rPr>
          <w:rFonts w:ascii="Times New Roman" w:hAnsi="Times New Roman" w:cs="Times New Roman"/>
          <w:sz w:val="24"/>
          <w:szCs w:val="24"/>
        </w:rPr>
        <w:t>допущенных</w:t>
      </w:r>
      <w:proofErr w:type="gramEnd"/>
      <w:r w:rsidRPr="00815D7E">
        <w:rPr>
          <w:rFonts w:ascii="Times New Roman" w:hAnsi="Times New Roman" w:cs="Times New Roman"/>
          <w:sz w:val="24"/>
          <w:szCs w:val="24"/>
        </w:rPr>
        <w:t xml:space="preserve"> пр</w:t>
      </w:r>
      <w:r w:rsidR="00A43793">
        <w:rPr>
          <w:rFonts w:ascii="Times New Roman" w:hAnsi="Times New Roman" w:cs="Times New Roman"/>
          <w:sz w:val="24"/>
          <w:szCs w:val="24"/>
        </w:rPr>
        <w:t>и его создании грубых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нарушений закона, если эти нарушения но</w:t>
      </w:r>
      <w:r w:rsidR="00A43793">
        <w:rPr>
          <w:rFonts w:ascii="Times New Roman" w:hAnsi="Times New Roman" w:cs="Times New Roman"/>
          <w:sz w:val="24"/>
          <w:szCs w:val="24"/>
        </w:rPr>
        <w:t>сят неустранимый характер, либо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осуществления деятельности запрещенной законом</w:t>
      </w:r>
      <w:r w:rsidR="00A43793">
        <w:rPr>
          <w:rFonts w:ascii="Times New Roman" w:hAnsi="Times New Roman" w:cs="Times New Roman"/>
          <w:sz w:val="24"/>
          <w:szCs w:val="24"/>
        </w:rPr>
        <w:t>, либо с нарушением Конституции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Федерации, либо с иными неоднок</w:t>
      </w:r>
      <w:r w:rsidR="00A43793">
        <w:rPr>
          <w:rFonts w:ascii="Times New Roman" w:hAnsi="Times New Roman" w:cs="Times New Roman"/>
          <w:sz w:val="24"/>
          <w:szCs w:val="24"/>
        </w:rPr>
        <w:t>ратными или грубыми нарушениями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закона или иных правовых актов, либо пр</w:t>
      </w:r>
      <w:r w:rsidR="00A43793">
        <w:rPr>
          <w:rFonts w:ascii="Times New Roman" w:hAnsi="Times New Roman" w:cs="Times New Roman"/>
          <w:sz w:val="24"/>
          <w:szCs w:val="24"/>
        </w:rPr>
        <w:t>и систематическом осуществлении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деятельности, противоречащей ее уставным</w:t>
      </w:r>
      <w:r w:rsidR="00A43793">
        <w:rPr>
          <w:rFonts w:ascii="Times New Roman" w:hAnsi="Times New Roman" w:cs="Times New Roman"/>
          <w:sz w:val="24"/>
          <w:szCs w:val="24"/>
        </w:rPr>
        <w:t xml:space="preserve"> целям, а также в иных случаях,</w:t>
      </w:r>
    </w:p>
    <w:p w:rsidR="000E1737" w:rsidRPr="00815D7E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proofErr w:type="gramStart"/>
      <w:r w:rsidRPr="00815D7E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Pr="00815D7E">
        <w:rPr>
          <w:rFonts w:ascii="Times New Roman" w:hAnsi="Times New Roman" w:cs="Times New Roman"/>
          <w:sz w:val="24"/>
          <w:szCs w:val="24"/>
        </w:rPr>
        <w:t xml:space="preserve"> законодательством.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Имущество    ликвидируемого   Учреждения  после</w:t>
      </w:r>
      <w:r w:rsidR="00A43793">
        <w:rPr>
          <w:rFonts w:ascii="Times New Roman" w:hAnsi="Times New Roman" w:cs="Times New Roman"/>
          <w:sz w:val="24"/>
          <w:szCs w:val="24"/>
        </w:rPr>
        <w:t xml:space="preserve">  расчетов,   произведенных   </w:t>
      </w:r>
      <w:proofErr w:type="gramStart"/>
      <w:r w:rsidR="00A43793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установленном  </w:t>
      </w:r>
      <w:proofErr w:type="gramStart"/>
      <w:r w:rsidRPr="00815D7E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815D7E">
        <w:rPr>
          <w:rFonts w:ascii="Times New Roman" w:hAnsi="Times New Roman" w:cs="Times New Roman"/>
          <w:sz w:val="24"/>
          <w:szCs w:val="24"/>
        </w:rPr>
        <w:t xml:space="preserve">   с  бюджетом,   кредиторам</w:t>
      </w:r>
      <w:r w:rsidR="00A43793">
        <w:rPr>
          <w:rFonts w:ascii="Times New Roman" w:hAnsi="Times New Roman" w:cs="Times New Roman"/>
          <w:sz w:val="24"/>
          <w:szCs w:val="24"/>
        </w:rPr>
        <w:t>и,  работниками   Учреждения,</w:t>
      </w:r>
    </w:p>
    <w:p w:rsidR="00654D25" w:rsidRPr="00815D7E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передается Учредителю.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 7.5. Ликвидация  считается   завершенной,  а  </w:t>
      </w:r>
      <w:r w:rsidR="00A43793">
        <w:rPr>
          <w:rFonts w:ascii="Times New Roman" w:hAnsi="Times New Roman" w:cs="Times New Roman"/>
          <w:sz w:val="24"/>
          <w:szCs w:val="24"/>
        </w:rPr>
        <w:t xml:space="preserve">Учреждение  прекращает   </w:t>
      </w:r>
      <w:proofErr w:type="gramStart"/>
      <w:r w:rsidR="00A43793">
        <w:rPr>
          <w:rFonts w:ascii="Times New Roman" w:hAnsi="Times New Roman" w:cs="Times New Roman"/>
          <w:sz w:val="24"/>
          <w:szCs w:val="24"/>
        </w:rPr>
        <w:t>свою</w:t>
      </w:r>
      <w:proofErr w:type="gramEnd"/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деятельность  с  момента    внесения  об этом  записи  в  </w:t>
      </w:r>
      <w:proofErr w:type="gramStart"/>
      <w:r w:rsidRPr="00815D7E">
        <w:rPr>
          <w:rFonts w:ascii="Times New Roman" w:hAnsi="Times New Roman" w:cs="Times New Roman"/>
          <w:sz w:val="24"/>
          <w:szCs w:val="24"/>
        </w:rPr>
        <w:t>Единый</w:t>
      </w:r>
      <w:proofErr w:type="gramEnd"/>
      <w:r w:rsidRPr="00815D7E">
        <w:rPr>
          <w:rFonts w:ascii="Times New Roman" w:hAnsi="Times New Roman" w:cs="Times New Roman"/>
          <w:sz w:val="24"/>
          <w:szCs w:val="24"/>
        </w:rPr>
        <w:t xml:space="preserve">   гос</w:t>
      </w:r>
      <w:r w:rsidR="00A43793">
        <w:rPr>
          <w:rFonts w:ascii="Times New Roman" w:hAnsi="Times New Roman" w:cs="Times New Roman"/>
          <w:sz w:val="24"/>
          <w:szCs w:val="24"/>
        </w:rPr>
        <w:t>ударственный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реестр   юридических   лиц  в  установленном   п</w:t>
      </w:r>
      <w:r w:rsidR="00A43793">
        <w:rPr>
          <w:rFonts w:ascii="Times New Roman" w:hAnsi="Times New Roman" w:cs="Times New Roman"/>
          <w:sz w:val="24"/>
          <w:szCs w:val="24"/>
        </w:rPr>
        <w:t>орядке. Реорганизация считается</w:t>
      </w:r>
    </w:p>
    <w:p w:rsidR="00A43793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завершенной  с момента внесения изменений в</w:t>
      </w:r>
      <w:r w:rsidR="00A43793">
        <w:rPr>
          <w:rFonts w:ascii="Times New Roman" w:hAnsi="Times New Roman" w:cs="Times New Roman"/>
          <w:sz w:val="24"/>
          <w:szCs w:val="24"/>
        </w:rPr>
        <w:t xml:space="preserve"> установленном порядке в </w:t>
      </w:r>
      <w:proofErr w:type="gramStart"/>
      <w:r w:rsidR="00A43793">
        <w:rPr>
          <w:rFonts w:ascii="Times New Roman" w:hAnsi="Times New Roman" w:cs="Times New Roman"/>
          <w:sz w:val="24"/>
          <w:szCs w:val="24"/>
        </w:rPr>
        <w:t>Единый</w:t>
      </w:r>
      <w:proofErr w:type="gramEnd"/>
    </w:p>
    <w:p w:rsidR="000E1737" w:rsidRPr="00815D7E" w:rsidRDefault="000E1737" w:rsidP="00654D25">
      <w:pPr>
        <w:ind w:left="426" w:hanging="426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 xml:space="preserve">государственный реестр юридических лиц. </w:t>
      </w:r>
    </w:p>
    <w:p w:rsidR="00D8199F" w:rsidRPr="00815D7E" w:rsidRDefault="001F41F7" w:rsidP="00654D25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815D7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15D7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. Устав </w:t>
      </w:r>
      <w:r w:rsidR="00815D7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>ДОУ, дополнения и изменения к нему, утверждаются Учре</w:t>
      </w:r>
      <w:r w:rsidR="006B2922" w:rsidRPr="00815D7E">
        <w:rPr>
          <w:rFonts w:ascii="Times New Roman" w:hAnsi="Times New Roman" w:cs="Times New Roman"/>
          <w:color w:val="000000"/>
          <w:sz w:val="24"/>
          <w:szCs w:val="24"/>
        </w:rPr>
        <w:t xml:space="preserve">дителем и регистрируются в  </w:t>
      </w:r>
      <w:r w:rsidR="00D8199F" w:rsidRPr="00815D7E">
        <w:rPr>
          <w:rFonts w:ascii="Times New Roman" w:hAnsi="Times New Roman" w:cs="Times New Roman"/>
          <w:color w:val="000000"/>
          <w:sz w:val="24"/>
          <w:szCs w:val="24"/>
        </w:rPr>
        <w:t>установленном законом порядке.</w:t>
      </w:r>
    </w:p>
    <w:p w:rsidR="000E1737" w:rsidRPr="00815D7E" w:rsidRDefault="000E1737" w:rsidP="00654D25">
      <w:pPr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bookmarkStart w:id="15" w:name="_GoBack"/>
      <w:bookmarkEnd w:id="15"/>
      <w:r w:rsidRPr="00815D7E">
        <w:rPr>
          <w:rFonts w:ascii="Times New Roman" w:hAnsi="Times New Roman" w:cs="Times New Roman"/>
          <w:sz w:val="24"/>
          <w:szCs w:val="24"/>
        </w:rPr>
        <w:t xml:space="preserve"> </w:t>
      </w:r>
      <w:r w:rsidR="001F41F7" w:rsidRPr="00815D7E">
        <w:rPr>
          <w:rFonts w:ascii="Times New Roman" w:hAnsi="Times New Roman" w:cs="Times New Roman"/>
          <w:sz w:val="24"/>
          <w:szCs w:val="24"/>
        </w:rPr>
        <w:t>7</w:t>
      </w:r>
      <w:r w:rsidRPr="00815D7E">
        <w:rPr>
          <w:rFonts w:ascii="Times New Roman" w:hAnsi="Times New Roman" w:cs="Times New Roman"/>
          <w:sz w:val="24"/>
          <w:szCs w:val="24"/>
        </w:rPr>
        <w:t>.</w:t>
      </w:r>
      <w:r w:rsidR="001F41F7" w:rsidRPr="00815D7E">
        <w:rPr>
          <w:rFonts w:ascii="Times New Roman" w:hAnsi="Times New Roman" w:cs="Times New Roman"/>
          <w:sz w:val="24"/>
          <w:szCs w:val="24"/>
        </w:rPr>
        <w:t>7</w:t>
      </w:r>
      <w:r w:rsidRPr="00815D7E">
        <w:rPr>
          <w:rFonts w:ascii="Times New Roman" w:hAnsi="Times New Roman" w:cs="Times New Roman"/>
          <w:sz w:val="24"/>
          <w:szCs w:val="24"/>
        </w:rPr>
        <w:t xml:space="preserve">. Устав, изменения и дополнения в Устав вступают в силу после регистрации их соответствующими органами в установленном законодательством порядке.    </w:t>
      </w:r>
    </w:p>
    <w:p w:rsidR="000E1737" w:rsidRPr="00815D7E" w:rsidRDefault="000E1737" w:rsidP="00654D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1737" w:rsidRPr="008C3693" w:rsidRDefault="00654D25" w:rsidP="00654D25">
      <w:pPr>
        <w:ind w:left="0"/>
        <w:rPr>
          <w:rFonts w:ascii="Times New Roman" w:hAnsi="Times New Roman" w:cs="Times New Roman"/>
          <w:b/>
          <w:sz w:val="28"/>
          <w:szCs w:val="28"/>
        </w:rPr>
      </w:pPr>
      <w:r w:rsidRPr="00815D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</w:t>
      </w:r>
      <w:r w:rsidRPr="00815D7E">
        <w:rPr>
          <w:rFonts w:ascii="Times New Roman" w:hAnsi="Times New Roman" w:cs="Times New Roman"/>
          <w:b/>
          <w:color w:val="000000"/>
        </w:rPr>
        <w:t xml:space="preserve"> </w:t>
      </w:r>
      <w:r w:rsidRPr="005B7B92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VIII</w:t>
      </w:r>
      <w:proofErr w:type="gramStart"/>
      <w:r w:rsidR="005B7B92" w:rsidRPr="005B7B9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684622" w:rsidRPr="008C36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168" w:rsidRPr="008C36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1737" w:rsidRPr="008C3693">
        <w:rPr>
          <w:rFonts w:ascii="Times New Roman" w:hAnsi="Times New Roman" w:cs="Times New Roman"/>
          <w:b/>
          <w:sz w:val="28"/>
          <w:szCs w:val="28"/>
        </w:rPr>
        <w:t>Перечень</w:t>
      </w:r>
      <w:proofErr w:type="gramEnd"/>
      <w:r w:rsidR="000E1737" w:rsidRPr="008C3693">
        <w:rPr>
          <w:rFonts w:ascii="Times New Roman" w:hAnsi="Times New Roman" w:cs="Times New Roman"/>
          <w:b/>
          <w:sz w:val="28"/>
          <w:szCs w:val="28"/>
        </w:rPr>
        <w:t xml:space="preserve"> локальных актов</w:t>
      </w:r>
    </w:p>
    <w:p w:rsidR="000E1737" w:rsidRPr="00815D7E" w:rsidRDefault="001F41F7" w:rsidP="00DE0F8C">
      <w:pPr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8</w:t>
      </w:r>
      <w:r w:rsidR="000E1737" w:rsidRPr="00815D7E">
        <w:rPr>
          <w:rFonts w:ascii="Times New Roman" w:hAnsi="Times New Roman" w:cs="Times New Roman"/>
          <w:sz w:val="24"/>
          <w:szCs w:val="24"/>
        </w:rPr>
        <w:t xml:space="preserve">.1.  Локальными   актами, регламентирующими деятельность Учреждения, являются приказы, распоряжения, положения, правила и инструкции, утверждаемые в </w:t>
      </w:r>
      <w:r w:rsidR="00DE0F8C" w:rsidRPr="00815D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1737" w:rsidRPr="00815D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1737" w:rsidRPr="00815D7E">
        <w:rPr>
          <w:rFonts w:ascii="Times New Roman" w:hAnsi="Times New Roman" w:cs="Times New Roman"/>
          <w:sz w:val="24"/>
          <w:szCs w:val="24"/>
        </w:rPr>
        <w:t>установленном порядке.</w:t>
      </w:r>
    </w:p>
    <w:p w:rsidR="000E1737" w:rsidRPr="00815D7E" w:rsidRDefault="001F41F7" w:rsidP="00DE0F8C">
      <w:pPr>
        <w:widowControl w:val="0"/>
        <w:ind w:left="0"/>
        <w:rPr>
          <w:rFonts w:ascii="Times New Roman" w:hAnsi="Times New Roman" w:cs="Times New Roman"/>
          <w:sz w:val="24"/>
          <w:szCs w:val="24"/>
        </w:rPr>
      </w:pPr>
      <w:r w:rsidRPr="00815D7E">
        <w:rPr>
          <w:rFonts w:ascii="Times New Roman" w:hAnsi="Times New Roman" w:cs="Times New Roman"/>
          <w:sz w:val="24"/>
          <w:szCs w:val="24"/>
        </w:rPr>
        <w:t>8</w:t>
      </w:r>
      <w:r w:rsidR="000E1737" w:rsidRPr="00815D7E">
        <w:rPr>
          <w:rFonts w:ascii="Times New Roman" w:hAnsi="Times New Roman" w:cs="Times New Roman"/>
          <w:sz w:val="24"/>
          <w:szCs w:val="24"/>
        </w:rPr>
        <w:t xml:space="preserve">.2. Локальные акты Учреждения не должны противоречить законодательству Российской Федерации,  Республики Мордовия и органов местного самоуправления </w:t>
      </w:r>
      <w:proofErr w:type="spellStart"/>
      <w:r w:rsidR="000E1737" w:rsidRPr="00815D7E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0E1737" w:rsidRPr="00815D7E"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настоящему Уставу.</w:t>
      </w:r>
    </w:p>
    <w:p w:rsidR="000E1737" w:rsidRPr="00815D7E" w:rsidRDefault="000E1737" w:rsidP="000E1737">
      <w:pPr>
        <w:widowControl w:val="0"/>
        <w:ind w:firstLine="540"/>
        <w:rPr>
          <w:rFonts w:ascii="Times New Roman" w:hAnsi="Times New Roman" w:cs="Times New Roman"/>
          <w:sz w:val="24"/>
          <w:szCs w:val="24"/>
        </w:rPr>
      </w:pPr>
    </w:p>
    <w:p w:rsidR="00B70482" w:rsidRPr="00815D7E" w:rsidRDefault="00B70482">
      <w:pPr>
        <w:rPr>
          <w:rFonts w:ascii="Times New Roman" w:hAnsi="Times New Roman" w:cs="Times New Roman"/>
          <w:sz w:val="24"/>
          <w:szCs w:val="24"/>
        </w:rPr>
      </w:pPr>
    </w:p>
    <w:sectPr w:rsidR="00B70482" w:rsidRPr="00815D7E" w:rsidSect="005B7B92">
      <w:pgSz w:w="11906" w:h="16838"/>
      <w:pgMar w:top="709" w:right="127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0FD6"/>
    <w:rsid w:val="000052C5"/>
    <w:rsid w:val="000224F4"/>
    <w:rsid w:val="00042B37"/>
    <w:rsid w:val="00043904"/>
    <w:rsid w:val="000763A9"/>
    <w:rsid w:val="00095788"/>
    <w:rsid w:val="000B564D"/>
    <w:rsid w:val="000C7B90"/>
    <w:rsid w:val="000E1737"/>
    <w:rsid w:val="000E219B"/>
    <w:rsid w:val="000E4792"/>
    <w:rsid w:val="00103B3E"/>
    <w:rsid w:val="00103DC0"/>
    <w:rsid w:val="0012178D"/>
    <w:rsid w:val="0012340F"/>
    <w:rsid w:val="00134EB1"/>
    <w:rsid w:val="0013585C"/>
    <w:rsid w:val="001374E5"/>
    <w:rsid w:val="00152135"/>
    <w:rsid w:val="001610CF"/>
    <w:rsid w:val="00165F85"/>
    <w:rsid w:val="00197917"/>
    <w:rsid w:val="001B04AD"/>
    <w:rsid w:val="001C181A"/>
    <w:rsid w:val="001C2DAB"/>
    <w:rsid w:val="001F1DF3"/>
    <w:rsid w:val="001F41F7"/>
    <w:rsid w:val="00204BF5"/>
    <w:rsid w:val="00214FD9"/>
    <w:rsid w:val="002334C5"/>
    <w:rsid w:val="002549BB"/>
    <w:rsid w:val="0026161D"/>
    <w:rsid w:val="00266FA5"/>
    <w:rsid w:val="00282B8D"/>
    <w:rsid w:val="00290291"/>
    <w:rsid w:val="0029095B"/>
    <w:rsid w:val="002960FA"/>
    <w:rsid w:val="002A061D"/>
    <w:rsid w:val="002F1896"/>
    <w:rsid w:val="003022F5"/>
    <w:rsid w:val="00340CC0"/>
    <w:rsid w:val="0034582A"/>
    <w:rsid w:val="0037097F"/>
    <w:rsid w:val="003862B9"/>
    <w:rsid w:val="0039125F"/>
    <w:rsid w:val="003A4C4E"/>
    <w:rsid w:val="003B4DE2"/>
    <w:rsid w:val="00401425"/>
    <w:rsid w:val="00403277"/>
    <w:rsid w:val="00414B86"/>
    <w:rsid w:val="004200D7"/>
    <w:rsid w:val="00424D4F"/>
    <w:rsid w:val="004641F8"/>
    <w:rsid w:val="00474A15"/>
    <w:rsid w:val="004859BE"/>
    <w:rsid w:val="00494780"/>
    <w:rsid w:val="004968DD"/>
    <w:rsid w:val="004A0BFA"/>
    <w:rsid w:val="0050519A"/>
    <w:rsid w:val="00514C15"/>
    <w:rsid w:val="005255D4"/>
    <w:rsid w:val="00525998"/>
    <w:rsid w:val="00542764"/>
    <w:rsid w:val="00550073"/>
    <w:rsid w:val="00570B72"/>
    <w:rsid w:val="00570E5E"/>
    <w:rsid w:val="005717ED"/>
    <w:rsid w:val="00571AFD"/>
    <w:rsid w:val="00572CB0"/>
    <w:rsid w:val="0058215C"/>
    <w:rsid w:val="00591604"/>
    <w:rsid w:val="00591C8E"/>
    <w:rsid w:val="005A161A"/>
    <w:rsid w:val="005A6E24"/>
    <w:rsid w:val="005B17C0"/>
    <w:rsid w:val="005B7B92"/>
    <w:rsid w:val="005C6AD2"/>
    <w:rsid w:val="005D4910"/>
    <w:rsid w:val="005D5954"/>
    <w:rsid w:val="005E1F89"/>
    <w:rsid w:val="005E688E"/>
    <w:rsid w:val="005F3458"/>
    <w:rsid w:val="00606C0C"/>
    <w:rsid w:val="006236F3"/>
    <w:rsid w:val="00624FA6"/>
    <w:rsid w:val="00635CBF"/>
    <w:rsid w:val="00636A92"/>
    <w:rsid w:val="00654D25"/>
    <w:rsid w:val="00657649"/>
    <w:rsid w:val="00660304"/>
    <w:rsid w:val="0066407E"/>
    <w:rsid w:val="0066749F"/>
    <w:rsid w:val="00682C03"/>
    <w:rsid w:val="00684622"/>
    <w:rsid w:val="006B2922"/>
    <w:rsid w:val="006B3968"/>
    <w:rsid w:val="006D7B08"/>
    <w:rsid w:val="006E56F3"/>
    <w:rsid w:val="00723DD7"/>
    <w:rsid w:val="00726572"/>
    <w:rsid w:val="007363A1"/>
    <w:rsid w:val="0074400B"/>
    <w:rsid w:val="007A3771"/>
    <w:rsid w:val="007B56CC"/>
    <w:rsid w:val="007C167D"/>
    <w:rsid w:val="007C1DD5"/>
    <w:rsid w:val="007C4F12"/>
    <w:rsid w:val="007D338F"/>
    <w:rsid w:val="007D5D4D"/>
    <w:rsid w:val="00815D7E"/>
    <w:rsid w:val="00823313"/>
    <w:rsid w:val="00824D72"/>
    <w:rsid w:val="00846AED"/>
    <w:rsid w:val="00871D4A"/>
    <w:rsid w:val="00876066"/>
    <w:rsid w:val="008A0673"/>
    <w:rsid w:val="008B5CE4"/>
    <w:rsid w:val="008C3693"/>
    <w:rsid w:val="00913B84"/>
    <w:rsid w:val="00922824"/>
    <w:rsid w:val="00923A7F"/>
    <w:rsid w:val="0092579B"/>
    <w:rsid w:val="00926B59"/>
    <w:rsid w:val="0093724A"/>
    <w:rsid w:val="0095272E"/>
    <w:rsid w:val="009646A0"/>
    <w:rsid w:val="00966AD9"/>
    <w:rsid w:val="009708E5"/>
    <w:rsid w:val="00972DAA"/>
    <w:rsid w:val="00973616"/>
    <w:rsid w:val="009903B4"/>
    <w:rsid w:val="009A69DC"/>
    <w:rsid w:val="009A794B"/>
    <w:rsid w:val="009C684F"/>
    <w:rsid w:val="009C6C50"/>
    <w:rsid w:val="009D5EE8"/>
    <w:rsid w:val="009F0D56"/>
    <w:rsid w:val="00A0706C"/>
    <w:rsid w:val="00A37F3C"/>
    <w:rsid w:val="00A41C52"/>
    <w:rsid w:val="00A43793"/>
    <w:rsid w:val="00A520C1"/>
    <w:rsid w:val="00A53168"/>
    <w:rsid w:val="00A72343"/>
    <w:rsid w:val="00AB4985"/>
    <w:rsid w:val="00B03F98"/>
    <w:rsid w:val="00B17FBD"/>
    <w:rsid w:val="00B53B31"/>
    <w:rsid w:val="00B70482"/>
    <w:rsid w:val="00B75308"/>
    <w:rsid w:val="00B805B7"/>
    <w:rsid w:val="00B862C4"/>
    <w:rsid w:val="00BA0AC0"/>
    <w:rsid w:val="00BA6766"/>
    <w:rsid w:val="00BD3CF2"/>
    <w:rsid w:val="00BF0021"/>
    <w:rsid w:val="00BF131B"/>
    <w:rsid w:val="00C05A8B"/>
    <w:rsid w:val="00C07067"/>
    <w:rsid w:val="00C14686"/>
    <w:rsid w:val="00C17522"/>
    <w:rsid w:val="00C21674"/>
    <w:rsid w:val="00C24C94"/>
    <w:rsid w:val="00C25A05"/>
    <w:rsid w:val="00C52500"/>
    <w:rsid w:val="00C66211"/>
    <w:rsid w:val="00C86B7A"/>
    <w:rsid w:val="00C97CE9"/>
    <w:rsid w:val="00CA4D80"/>
    <w:rsid w:val="00CA6B79"/>
    <w:rsid w:val="00CB65D3"/>
    <w:rsid w:val="00CC7346"/>
    <w:rsid w:val="00CD612C"/>
    <w:rsid w:val="00CD6FBA"/>
    <w:rsid w:val="00D00DD5"/>
    <w:rsid w:val="00D0149B"/>
    <w:rsid w:val="00D02F44"/>
    <w:rsid w:val="00D30AC0"/>
    <w:rsid w:val="00D453AB"/>
    <w:rsid w:val="00D476EB"/>
    <w:rsid w:val="00D8199F"/>
    <w:rsid w:val="00D844D5"/>
    <w:rsid w:val="00D8713A"/>
    <w:rsid w:val="00D975E5"/>
    <w:rsid w:val="00DC2636"/>
    <w:rsid w:val="00DE0F8C"/>
    <w:rsid w:val="00DF0328"/>
    <w:rsid w:val="00DF5E6B"/>
    <w:rsid w:val="00E01AA2"/>
    <w:rsid w:val="00E45C36"/>
    <w:rsid w:val="00E467D2"/>
    <w:rsid w:val="00E50FD6"/>
    <w:rsid w:val="00E525F7"/>
    <w:rsid w:val="00E773AE"/>
    <w:rsid w:val="00E82722"/>
    <w:rsid w:val="00E82BCE"/>
    <w:rsid w:val="00E9543C"/>
    <w:rsid w:val="00EA5148"/>
    <w:rsid w:val="00EA5925"/>
    <w:rsid w:val="00ED1934"/>
    <w:rsid w:val="00EE00FC"/>
    <w:rsid w:val="00EF722B"/>
    <w:rsid w:val="00EF7AB6"/>
    <w:rsid w:val="00F25310"/>
    <w:rsid w:val="00F43C2A"/>
    <w:rsid w:val="00F86DFA"/>
    <w:rsid w:val="00F87312"/>
    <w:rsid w:val="00F9415D"/>
    <w:rsid w:val="00F96F96"/>
    <w:rsid w:val="00FB609D"/>
    <w:rsid w:val="00FC4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07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14FD9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14FD9"/>
  </w:style>
  <w:style w:type="character" w:styleId="a4">
    <w:name w:val="Emphasis"/>
    <w:basedOn w:val="a0"/>
    <w:uiPriority w:val="20"/>
    <w:qFormat/>
    <w:rsid w:val="00214FD9"/>
    <w:rPr>
      <w:i/>
      <w:iCs/>
    </w:rPr>
  </w:style>
  <w:style w:type="paragraph" w:customStyle="1" w:styleId="Default">
    <w:name w:val="Default"/>
    <w:rsid w:val="00214FD9"/>
    <w:pPr>
      <w:autoSpaceDE w:val="0"/>
      <w:autoSpaceDN w:val="0"/>
      <w:adjustRightInd w:val="0"/>
      <w:ind w:left="0"/>
      <w:jc w:val="left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c02">
    <w:name w:val="c02"/>
    <w:basedOn w:val="a0"/>
    <w:rsid w:val="00E45C36"/>
    <w:rPr>
      <w:rFonts w:ascii="Times New Roman" w:hAnsi="Times New Roman" w:cs="Times New Roman" w:hint="default"/>
      <w:sz w:val="24"/>
      <w:szCs w:val="24"/>
    </w:rPr>
  </w:style>
  <w:style w:type="paragraph" w:customStyle="1" w:styleId="c61">
    <w:name w:val="c61"/>
    <w:basedOn w:val="a"/>
    <w:rsid w:val="00E45C36"/>
    <w:pPr>
      <w:ind w:left="360"/>
    </w:pPr>
    <w:rPr>
      <w:rFonts w:ascii="Arial" w:eastAsia="Times New Roman" w:hAnsi="Arial" w:cs="Arial"/>
      <w:color w:val="000000"/>
      <w:lang w:eastAsia="ru-RU"/>
    </w:rPr>
  </w:style>
  <w:style w:type="character" w:customStyle="1" w:styleId="c30c13">
    <w:name w:val="c30 c13"/>
    <w:basedOn w:val="a0"/>
    <w:rsid w:val="00E45C36"/>
  </w:style>
  <w:style w:type="character" w:customStyle="1" w:styleId="a5">
    <w:name w:val="Не вступил в силу"/>
    <w:basedOn w:val="a0"/>
    <w:rsid w:val="00E45C36"/>
    <w:rPr>
      <w:rFonts w:cs="Times New Roman"/>
      <w:color w:val="000000"/>
      <w:shd w:val="clear" w:color="auto" w:fill="D8EDE8"/>
    </w:rPr>
  </w:style>
  <w:style w:type="paragraph" w:customStyle="1" w:styleId="ConsNonformat">
    <w:name w:val="ConsNonformat"/>
    <w:rsid w:val="00A37F3C"/>
    <w:pPr>
      <w:widowControl w:val="0"/>
      <w:suppressAutoHyphens/>
      <w:ind w:left="0"/>
      <w:jc w:val="left"/>
    </w:pPr>
    <w:rPr>
      <w:rFonts w:ascii="Courier New" w:eastAsia="Arial" w:hAnsi="Courier New" w:cs="Courier New"/>
      <w:lang w:eastAsia="ar-SA"/>
    </w:rPr>
  </w:style>
  <w:style w:type="character" w:styleId="a6">
    <w:name w:val="Strong"/>
    <w:basedOn w:val="a0"/>
    <w:uiPriority w:val="22"/>
    <w:qFormat/>
    <w:rsid w:val="00A520C1"/>
    <w:rPr>
      <w:b/>
      <w:bCs/>
    </w:rPr>
  </w:style>
  <w:style w:type="paragraph" w:customStyle="1" w:styleId="ConsPlusNormal">
    <w:name w:val="ConsPlusNormal"/>
    <w:rsid w:val="00403277"/>
    <w:pPr>
      <w:widowControl w:val="0"/>
      <w:suppressAutoHyphens/>
      <w:autoSpaceDE w:val="0"/>
      <w:ind w:left="0" w:firstLine="720"/>
      <w:jc w:val="left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25267.557" TargetMode="External"/><Relationship Id="rId5" Type="http://schemas.openxmlformats.org/officeDocument/2006/relationships/hyperlink" Target="garantF1://553290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2043-5B90-4E37-B971-3DCA63A2A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13</Pages>
  <Words>5756</Words>
  <Characters>32815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46</cp:revision>
  <cp:lastPrinted>2015-12-07T04:55:00Z</cp:lastPrinted>
  <dcterms:created xsi:type="dcterms:W3CDTF">2015-11-23T12:37:00Z</dcterms:created>
  <dcterms:modified xsi:type="dcterms:W3CDTF">2015-12-10T10:40:00Z</dcterms:modified>
</cp:coreProperties>
</file>