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B80" w:rsidRDefault="007D7B80" w:rsidP="007D7B80">
      <w:pPr>
        <w:pStyle w:val="1"/>
        <w:spacing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АДМИНИСТРАЦИЯ</w:t>
      </w:r>
    </w:p>
    <w:p w:rsidR="007D7B80" w:rsidRDefault="007D7B80" w:rsidP="007D7B80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ЕЛЬНИКОВСКОГО МУНИЦИПАЛЬНОГО РАЙОНА</w:t>
      </w:r>
    </w:p>
    <w:p w:rsidR="007D7B80" w:rsidRDefault="007D7B80" w:rsidP="007D7B80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РЕСПУБЛИКИ МОРДОВИЯ</w:t>
      </w:r>
    </w:p>
    <w:p w:rsidR="007D7B80" w:rsidRDefault="007D7B80" w:rsidP="007D7B80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8"/>
        </w:rPr>
      </w:pPr>
    </w:p>
    <w:p w:rsidR="007D7B80" w:rsidRDefault="007D7B80" w:rsidP="007D7B8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7D7B80" w:rsidRDefault="007D7B80" w:rsidP="007D7B80">
      <w:pPr>
        <w:tabs>
          <w:tab w:val="left" w:pos="-3828"/>
        </w:tabs>
        <w:spacing w:after="0"/>
        <w:jc w:val="center"/>
        <w:rPr>
          <w:rFonts w:ascii="Times New Roman" w:eastAsia="Arial Unicode MS" w:hAnsi="Times New Roman"/>
          <w:sz w:val="28"/>
          <w:szCs w:val="28"/>
        </w:rPr>
      </w:pPr>
    </w:p>
    <w:p w:rsidR="007D7B80" w:rsidRDefault="00C856AD" w:rsidP="007D7B80">
      <w:pPr>
        <w:tabs>
          <w:tab w:val="left" w:pos="-3828"/>
        </w:tabs>
        <w:spacing w:after="0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от 30.09</w:t>
      </w:r>
      <w:r w:rsidR="007D7B80">
        <w:rPr>
          <w:rFonts w:ascii="Times New Roman" w:eastAsia="Arial Unicode MS" w:hAnsi="Times New Roman"/>
          <w:sz w:val="28"/>
          <w:szCs w:val="28"/>
        </w:rPr>
        <w:t xml:space="preserve">2015                                                                                           </w:t>
      </w:r>
      <w:r>
        <w:rPr>
          <w:rFonts w:ascii="Times New Roman" w:eastAsia="Arial Unicode MS" w:hAnsi="Times New Roman"/>
          <w:sz w:val="28"/>
          <w:szCs w:val="28"/>
        </w:rPr>
        <w:t xml:space="preserve">    </w:t>
      </w:r>
      <w:bookmarkStart w:id="0" w:name="_GoBack"/>
      <w:bookmarkEnd w:id="0"/>
      <w:r w:rsidR="007D7B80">
        <w:rPr>
          <w:rFonts w:ascii="Times New Roman" w:eastAsia="Arial Unicode MS" w:hAnsi="Times New Roman"/>
          <w:sz w:val="28"/>
          <w:szCs w:val="28"/>
        </w:rPr>
        <w:t xml:space="preserve">    №</w:t>
      </w:r>
      <w:r>
        <w:rPr>
          <w:rFonts w:ascii="Times New Roman" w:eastAsia="Arial Unicode MS" w:hAnsi="Times New Roman"/>
          <w:sz w:val="28"/>
          <w:szCs w:val="28"/>
        </w:rPr>
        <w:t xml:space="preserve"> 506</w:t>
      </w:r>
    </w:p>
    <w:p w:rsidR="007D7B80" w:rsidRDefault="007D7B80" w:rsidP="007D7B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</w:t>
      </w:r>
    </w:p>
    <w:p w:rsidR="007D7B80" w:rsidRDefault="007D7B80" w:rsidP="007D7B80">
      <w:pPr>
        <w:spacing w:after="0"/>
        <w:rPr>
          <w:rFonts w:ascii="Times New Roman" w:hAnsi="Times New Roman"/>
          <w:sz w:val="24"/>
          <w:szCs w:val="24"/>
        </w:rPr>
      </w:pP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    утверждении     программы</w:t>
      </w: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«Развитие  культуры  и туризма» </w:t>
      </w: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Ельниковского  муниципального</w:t>
      </w: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на 2016 – 2018 годы</w:t>
      </w: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</w:t>
      </w:r>
      <w:r w:rsidR="000D7A11">
        <w:rPr>
          <w:rFonts w:ascii="Times New Roman" w:hAnsi="Times New Roman"/>
          <w:sz w:val="28"/>
          <w:szCs w:val="28"/>
        </w:rPr>
        <w:t>и в развитии культуры и туризма</w:t>
      </w:r>
      <w:r>
        <w:rPr>
          <w:rFonts w:ascii="Times New Roman" w:hAnsi="Times New Roman"/>
          <w:sz w:val="28"/>
          <w:szCs w:val="28"/>
        </w:rPr>
        <w:t xml:space="preserve"> на территории Ельниковского муниципального </w:t>
      </w:r>
      <w:r w:rsidR="000D7A11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администрация Ельниковского муниципального района Республики Мордовия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D7B80" w:rsidRDefault="007D7B80" w:rsidP="007D7B80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Утвердить   прилагаемую   муниципальную  программу «Развитие культуры  и туризма» Ельниковского муниципального  района на 2016 – 2018 годы.</w:t>
      </w:r>
    </w:p>
    <w:p w:rsidR="007D7B80" w:rsidRDefault="007D7B80" w:rsidP="007D7B80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Учреждениям культуры Ельниковского муниципального района принять необходимые меры по реализации муниципальной  программы «Развитие культуры  и туризма» Ельниковского муниципального  района на 2016 – 2018 годы».</w:t>
      </w:r>
    </w:p>
    <w:p w:rsidR="007D7B80" w:rsidRDefault="007D7B80" w:rsidP="007D7B80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первого   заместителя главы администрации - начальника управления по социальной</w:t>
      </w:r>
      <w:r w:rsidR="00EA08BC">
        <w:rPr>
          <w:rFonts w:ascii="Times New Roman" w:hAnsi="Times New Roman"/>
          <w:sz w:val="28"/>
          <w:szCs w:val="28"/>
        </w:rPr>
        <w:t xml:space="preserve"> работе</w:t>
      </w:r>
      <w:r>
        <w:rPr>
          <w:rFonts w:ascii="Times New Roman" w:hAnsi="Times New Roman"/>
          <w:sz w:val="28"/>
          <w:szCs w:val="28"/>
        </w:rPr>
        <w:t xml:space="preserve"> администрации Ельниковск</w:t>
      </w:r>
      <w:r w:rsidR="00EA08BC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В.И. Сударева.</w:t>
      </w: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7D7B80" w:rsidRDefault="007D7B80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Ю.А. Бекешев</w:t>
      </w:r>
    </w:p>
    <w:p w:rsidR="007D7B80" w:rsidRDefault="007D7B80" w:rsidP="007D7B80">
      <w:pPr>
        <w:spacing w:before="100" w:beforeAutospacing="1" w:after="100" w:afterAutospacing="1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7B80" w:rsidRDefault="007D7B80" w:rsidP="007D7B80">
      <w:pPr>
        <w:spacing w:before="100" w:beforeAutospacing="1" w:after="100" w:afterAutospacing="1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A41C3" w:rsidRDefault="000A41C3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A41C3" w:rsidRDefault="000A41C3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A41C3" w:rsidRDefault="000A41C3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A41C3" w:rsidRDefault="000A41C3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D7B80" w:rsidRDefault="007D7B80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Утверждена</w:t>
      </w:r>
    </w:p>
    <w:p w:rsidR="007D7B80" w:rsidRDefault="007D7B80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</w:t>
      </w:r>
    </w:p>
    <w:p w:rsidR="007D7B80" w:rsidRDefault="007D7B80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Ельниковского  муниципального района</w:t>
      </w:r>
    </w:p>
    <w:p w:rsidR="007D7B80" w:rsidRDefault="007D7B80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7D7B80" w:rsidRDefault="007D7B80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 </w:t>
      </w:r>
      <w:r w:rsidR="00C856AD">
        <w:rPr>
          <w:rFonts w:ascii="Times New Roman" w:hAnsi="Times New Roman"/>
          <w:sz w:val="28"/>
          <w:szCs w:val="28"/>
          <w:lang w:eastAsia="ru-RU"/>
        </w:rPr>
        <w:t>30.092015  № 506</w:t>
      </w: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РАЙОННАЯ МУНИЦИПАЛЬНАЯ ПРОГРАММА</w:t>
      </w: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«Развитие культуры и туризма»</w:t>
      </w: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Ельниковского муниципального  района </w:t>
      </w: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 2016 – 2018 годы</w:t>
      </w:r>
    </w:p>
    <w:p w:rsidR="007D7B80" w:rsidRDefault="007D7B80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2254B">
      <w:pPr>
        <w:pStyle w:val="a4"/>
        <w:ind w:right="-284"/>
        <w:rPr>
          <w:rFonts w:ascii="Times New Roman" w:hAnsi="Times New Roman"/>
          <w:b/>
          <w:sz w:val="28"/>
          <w:szCs w:val="28"/>
        </w:rPr>
      </w:pPr>
    </w:p>
    <w:p w:rsidR="00A4322A" w:rsidRDefault="00A4322A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0D7A11" w:rsidRDefault="000D7A11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A4322A" w:rsidRPr="00735C41" w:rsidRDefault="00A4322A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bookmarkStart w:id="1" w:name="sub_3"/>
      <w:r w:rsidRPr="00735C41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A4322A" w:rsidRPr="00735C41" w:rsidRDefault="00A4322A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A4322A" w:rsidRDefault="00A4322A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культуры</w:t>
      </w:r>
      <w:r w:rsidR="00EA08BC">
        <w:rPr>
          <w:rFonts w:ascii="Times New Roman" w:hAnsi="Times New Roman"/>
          <w:b/>
          <w:sz w:val="28"/>
          <w:szCs w:val="28"/>
        </w:rPr>
        <w:t xml:space="preserve"> </w:t>
      </w:r>
      <w:r w:rsidR="009E068C">
        <w:rPr>
          <w:rFonts w:ascii="Times New Roman" w:hAnsi="Times New Roman"/>
          <w:b/>
          <w:sz w:val="28"/>
          <w:szCs w:val="28"/>
        </w:rPr>
        <w:t xml:space="preserve">и туризма» </w:t>
      </w:r>
      <w:r>
        <w:rPr>
          <w:rFonts w:ascii="Times New Roman" w:hAnsi="Times New Roman"/>
          <w:b/>
          <w:sz w:val="28"/>
          <w:szCs w:val="28"/>
        </w:rPr>
        <w:t>Е</w:t>
      </w:r>
      <w:r w:rsidRPr="00735C41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ьни</w:t>
      </w:r>
      <w:r w:rsidRPr="00735C41">
        <w:rPr>
          <w:rFonts w:ascii="Times New Roman" w:hAnsi="Times New Roman"/>
          <w:b/>
          <w:sz w:val="28"/>
          <w:szCs w:val="28"/>
        </w:rPr>
        <w:t>ковског</w:t>
      </w:r>
      <w:r>
        <w:rPr>
          <w:rFonts w:ascii="Times New Roman" w:hAnsi="Times New Roman"/>
          <w:b/>
          <w:sz w:val="28"/>
          <w:szCs w:val="28"/>
        </w:rPr>
        <w:t xml:space="preserve">о муниципального  района </w:t>
      </w:r>
    </w:p>
    <w:p w:rsidR="00A4322A" w:rsidRPr="00735C41" w:rsidRDefault="009E068C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2016</w:t>
      </w:r>
      <w:r w:rsidR="00E4702C">
        <w:rPr>
          <w:rFonts w:ascii="Times New Roman" w:hAnsi="Times New Roman"/>
          <w:b/>
          <w:sz w:val="28"/>
          <w:szCs w:val="28"/>
        </w:rPr>
        <w:t xml:space="preserve"> – 2018</w:t>
      </w:r>
      <w:r w:rsidR="007D7B80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A4322A" w:rsidRPr="00735C41" w:rsidRDefault="00A4322A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9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8"/>
        <w:gridCol w:w="6130"/>
      </w:tblGrid>
      <w:tr w:rsidR="00A4322A" w:rsidRPr="00E3211A" w:rsidTr="00E3211A">
        <w:trPr>
          <w:trHeight w:val="1234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Районная муниципальная программа </w:t>
            </w:r>
          </w:p>
          <w:p w:rsidR="00A4322A" w:rsidRPr="00E3211A" w:rsidRDefault="00A4322A" w:rsidP="007D7B8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«Развитие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культуры</w:t>
            </w:r>
            <w:r w:rsidR="009E068C">
              <w:rPr>
                <w:rFonts w:ascii="Times New Roman" w:hAnsi="Times New Roman"/>
                <w:sz w:val="28"/>
                <w:szCs w:val="28"/>
              </w:rPr>
              <w:t xml:space="preserve"> и туризма</w:t>
            </w:r>
            <w:r w:rsidR="007D7B80">
              <w:rPr>
                <w:rFonts w:ascii="Times New Roman" w:hAnsi="Times New Roman"/>
                <w:sz w:val="28"/>
                <w:szCs w:val="28"/>
              </w:rPr>
              <w:t>»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D7B80" w:rsidRPr="00E3211A">
              <w:rPr>
                <w:rFonts w:ascii="Times New Roman" w:hAnsi="Times New Roman"/>
                <w:sz w:val="28"/>
                <w:szCs w:val="28"/>
              </w:rPr>
              <w:t>Ельниковског</w:t>
            </w:r>
            <w:r w:rsidR="007D7B80">
              <w:rPr>
                <w:rFonts w:ascii="Times New Roman" w:hAnsi="Times New Roman"/>
                <w:sz w:val="28"/>
                <w:szCs w:val="28"/>
              </w:rPr>
              <w:t>о</w:t>
            </w:r>
            <w:r w:rsidR="009E068C">
              <w:rPr>
                <w:rFonts w:ascii="Times New Roman" w:hAnsi="Times New Roman"/>
                <w:sz w:val="28"/>
                <w:szCs w:val="28"/>
              </w:rPr>
              <w:t xml:space="preserve"> муниц</w:t>
            </w:r>
            <w:r w:rsidR="00E4702C">
              <w:rPr>
                <w:rFonts w:ascii="Times New Roman" w:hAnsi="Times New Roman"/>
                <w:sz w:val="28"/>
                <w:szCs w:val="28"/>
              </w:rPr>
              <w:t>ипального  района на 2016 – 2018</w:t>
            </w:r>
            <w:r w:rsidR="007D7B80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Основание для разработки 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федеральные законы:</w:t>
            </w:r>
          </w:p>
          <w:p w:rsidR="000D7A11" w:rsidRDefault="000D7A11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322A" w:rsidRPr="00E3211A" w:rsidRDefault="007D7B80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3612-ФЗ от 09.10.1992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 «Основы                                         законодательства Российской Федерации о культуре»; </w:t>
            </w:r>
          </w:p>
          <w:p w:rsidR="000D7A11" w:rsidRDefault="000D7A11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322A" w:rsidRPr="00E3211A" w:rsidRDefault="007D7B80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273 – ФЗ от 29.12.2012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 «Об образовании в Российской Федерации»;</w:t>
            </w:r>
          </w:p>
          <w:p w:rsidR="000D7A11" w:rsidRDefault="000D7A11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322A" w:rsidRPr="00E3211A" w:rsidRDefault="007D7B80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78-ФЗ от 29.12.1994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  «О библиотечном                                                     деле»; </w:t>
            </w:r>
          </w:p>
          <w:p w:rsidR="000D7A11" w:rsidRDefault="000D7A11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322A" w:rsidRDefault="007D7B80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73-ФЗ от 25.06.2002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 «Об объектах                                                      культурного наследия (памятниках истории                                                      и культуры) народов Российской Фе</w:t>
            </w:r>
            <w:r>
              <w:rPr>
                <w:rFonts w:ascii="Times New Roman" w:hAnsi="Times New Roman"/>
                <w:sz w:val="28"/>
                <w:szCs w:val="28"/>
              </w:rPr>
              <w:t>дерации»;</w:t>
            </w:r>
          </w:p>
          <w:p w:rsidR="000D7A11" w:rsidRPr="00E3211A" w:rsidRDefault="009E068C" w:rsidP="007D7B80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Государственная программа Республики Мордовия «Развитие культуры и туризма» на 2014 – 2018 гг. от</w:t>
            </w:r>
            <w:r w:rsidR="007D7B80">
              <w:rPr>
                <w:rFonts w:ascii="Times New Roman" w:hAnsi="Times New Roman"/>
                <w:sz w:val="28"/>
                <w:szCs w:val="28"/>
              </w:rPr>
              <w:t xml:space="preserve">23.12.2013 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Муниципальный заказчик –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координатор Программы</w:t>
            </w:r>
          </w:p>
        </w:tc>
        <w:tc>
          <w:tcPr>
            <w:tcW w:w="6130" w:type="dxa"/>
          </w:tcPr>
          <w:p w:rsidR="00A4322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Администрация Ельниковского муниципального района Республики Мордовия</w:t>
            </w:r>
          </w:p>
          <w:p w:rsidR="000D7A11" w:rsidRPr="00E3211A" w:rsidRDefault="000D7A11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Разработчик Программы         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Отдел по культуре, спорту и делам молодёжи администрации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 Республики Мордовия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Цели Программы                     </w:t>
            </w:r>
          </w:p>
        </w:tc>
        <w:tc>
          <w:tcPr>
            <w:tcW w:w="6130" w:type="dxa"/>
          </w:tcPr>
          <w:p w:rsidR="00A4322A" w:rsidRPr="00E3211A" w:rsidRDefault="00EA08BC" w:rsidP="00E32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A4322A"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оздание условий для  диалога  культур  в                        многонациональной республике;</w:t>
            </w:r>
          </w:p>
          <w:p w:rsidR="00A4322A" w:rsidRPr="00E3211A" w:rsidRDefault="00A4322A" w:rsidP="00E321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единого культурного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сохранение историко-культурного наследия                         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>Ельниковского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обеспечения равного                            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                        доступа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населения  Ельниковского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3FE2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района к отечественн</w:t>
            </w:r>
            <w:r w:rsidR="00E93FE2">
              <w:rPr>
                <w:rFonts w:ascii="Times New Roman" w:hAnsi="Times New Roman"/>
                <w:sz w:val="28"/>
                <w:szCs w:val="28"/>
              </w:rPr>
              <w:t>ым и мировым   культурным ценностям;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Задачи Программы                  </w:t>
            </w:r>
          </w:p>
        </w:tc>
        <w:tc>
          <w:tcPr>
            <w:tcW w:w="6130" w:type="dxa"/>
          </w:tcPr>
          <w:p w:rsidR="00A4322A" w:rsidRPr="00E3211A" w:rsidRDefault="00EA08BC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оздание условий для сохранения </w:t>
            </w:r>
            <w:r w:rsidR="00BE4822" w:rsidRPr="00E3211A">
              <w:rPr>
                <w:rFonts w:ascii="Times New Roman" w:hAnsi="Times New Roman"/>
                <w:sz w:val="28"/>
                <w:szCs w:val="28"/>
              </w:rPr>
              <w:t>историко-культурного</w:t>
            </w:r>
            <w:r w:rsidR="00A4322A" w:rsidRPr="00E3211A">
              <w:rPr>
                <w:rFonts w:ascii="Times New Roman" w:hAnsi="Times New Roman"/>
                <w:sz w:val="28"/>
                <w:szCs w:val="28"/>
              </w:rPr>
              <w:t xml:space="preserve"> наследия и устойчивого развития                                                    культурного потенциала населения Ельниковского муниципального района;                                      поддержка инновационных и творческих                                                    проектов в сфере культуры Ельниковского                                                    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повышение качества услуг в сфере культуры,   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Ельниковского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и модернизация материально-                                                   технической базы объектов культуры                                                    Ельниковского муниципального района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Целевые индикаторы и  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показатели Программы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населения, участвующего в культурно-                                          досуговых мероприятиях, проводимых                                          учреждениями культуры Ельниковского                                         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зрителей и слушателей,                                                    посетивших культурно-досуговые                                                    мероприятия в учреждениях культуры                                                    Ельниковского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Ельниковского                                                   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экземпляров библиотечного фонда           общедоступных библиотек на 1 тыс. человек                                                    населения  Ельниковского муниципального района;</w:t>
            </w:r>
          </w:p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 муниципальных библиотек Ельниковског</w:t>
            </w:r>
            <w:r w:rsidR="00EA08BC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муниципального района, оснащенных                                                    компьютерами;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доля обучающихся в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образовательных                учреждениях дополнительного образования                           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>детей  Ельниковского муниципального района.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Механизмы реализации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Организация и контроль  за работой по реализации основных мероприятий Программы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Министерством культуры и туризма Республики</w:t>
            </w:r>
            <w:r w:rsidR="00EA08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Мордовия и администрацией Ельниковского муниципального района;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контроль за    работой    по   реализации</w:t>
            </w:r>
          </w:p>
          <w:p w:rsidR="00A4322A" w:rsidRPr="00E3211A" w:rsidRDefault="00A4322A" w:rsidP="009D57C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Программы в  части  сохранения  и  освоения</w:t>
            </w:r>
          </w:p>
          <w:p w:rsidR="00A4322A" w:rsidRPr="00E3211A" w:rsidRDefault="00A4322A" w:rsidP="009D57C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историко-культурного  наследия  со  стороны</w:t>
            </w:r>
          </w:p>
          <w:p w:rsidR="00A4322A" w:rsidRPr="00E3211A" w:rsidRDefault="00A4322A" w:rsidP="009D57C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Главного    управления     государственного</w:t>
            </w:r>
          </w:p>
          <w:p w:rsidR="00A4322A" w:rsidRPr="00E3211A" w:rsidRDefault="00A4322A" w:rsidP="009D57C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контроля  охраны и использования памятников</w:t>
            </w:r>
          </w:p>
          <w:p w:rsidR="00A4322A" w:rsidRPr="00E3211A" w:rsidRDefault="00A4322A" w:rsidP="009D57C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 истории и культуры;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основной механизм  реализации Программы -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ежегодное утверждение и  выполнение  планов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  деятельности, заключение договоров,  контрактов и соглашений с                       исполнителями отдельных мероприятий;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ежегодное уточнение целевых показателей и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затрат    по    программным    мероприятиям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Сроки и этапы реализации программы</w:t>
            </w:r>
          </w:p>
        </w:tc>
        <w:tc>
          <w:tcPr>
            <w:tcW w:w="6130" w:type="dxa"/>
          </w:tcPr>
          <w:p w:rsidR="00A4322A" w:rsidRPr="007D7B80" w:rsidRDefault="009E068C" w:rsidP="00E3211A">
            <w:pPr>
              <w:pStyle w:val="ad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D7B80">
              <w:rPr>
                <w:rFonts w:ascii="Times New Roman" w:hAnsi="Times New Roman"/>
                <w:sz w:val="28"/>
                <w:szCs w:val="28"/>
              </w:rPr>
              <w:t xml:space="preserve">- 1 </w:t>
            </w:r>
            <w:r w:rsidR="00A4322A" w:rsidRPr="007D7B80">
              <w:rPr>
                <w:rFonts w:ascii="Times New Roman" w:hAnsi="Times New Roman"/>
                <w:sz w:val="28"/>
                <w:szCs w:val="28"/>
              </w:rPr>
              <w:t>этап - 2016 год;</w:t>
            </w:r>
          </w:p>
          <w:p w:rsidR="00A4322A" w:rsidRPr="007D7B80" w:rsidRDefault="009E068C" w:rsidP="00E3211A">
            <w:pPr>
              <w:pStyle w:val="ad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D7B80">
              <w:rPr>
                <w:rFonts w:ascii="Times New Roman" w:hAnsi="Times New Roman"/>
                <w:sz w:val="28"/>
                <w:szCs w:val="28"/>
              </w:rPr>
              <w:t xml:space="preserve">- 2  </w:t>
            </w:r>
            <w:r w:rsidR="00A4322A" w:rsidRPr="007D7B80">
              <w:rPr>
                <w:rFonts w:ascii="Times New Roman" w:hAnsi="Times New Roman"/>
                <w:sz w:val="28"/>
                <w:szCs w:val="28"/>
              </w:rPr>
              <w:t>этап - 2017 год;</w:t>
            </w:r>
          </w:p>
          <w:p w:rsidR="00A4322A" w:rsidRPr="00E3211A" w:rsidRDefault="009E068C" w:rsidP="007D7B80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7D7B80">
              <w:rPr>
                <w:rFonts w:ascii="Times New Roman" w:hAnsi="Times New Roman"/>
                <w:sz w:val="28"/>
                <w:szCs w:val="28"/>
              </w:rPr>
              <w:t>- 3</w:t>
            </w:r>
            <w:r w:rsidR="007D7B80">
              <w:rPr>
                <w:rFonts w:ascii="Times New Roman" w:hAnsi="Times New Roman"/>
                <w:sz w:val="28"/>
                <w:szCs w:val="28"/>
              </w:rPr>
              <w:t xml:space="preserve"> этап - 2018 год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 xml:space="preserve">Прогнозируемые 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объёмы  и источники финансирования</w:t>
            </w:r>
          </w:p>
        </w:tc>
        <w:tc>
          <w:tcPr>
            <w:tcW w:w="6130" w:type="dxa"/>
          </w:tcPr>
          <w:p w:rsidR="00A4322A" w:rsidRDefault="00C657A8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 Ельниковского муниципального района</w:t>
            </w:r>
          </w:p>
          <w:p w:rsidR="00C657A8" w:rsidRDefault="00C657A8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год – 25856,0</w:t>
            </w:r>
            <w:r w:rsidR="007F1609">
              <w:rPr>
                <w:rFonts w:ascii="Times New Roman" w:hAnsi="Times New Roman"/>
                <w:sz w:val="28"/>
                <w:szCs w:val="28"/>
              </w:rPr>
              <w:t xml:space="preserve"> т. р.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657A8" w:rsidRPr="00E3211A" w:rsidRDefault="00C657A8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  <w:r w:rsidR="009047D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47D1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47D1">
              <w:rPr>
                <w:rFonts w:ascii="Times New Roman" w:hAnsi="Times New Roman"/>
                <w:sz w:val="28"/>
                <w:szCs w:val="28"/>
              </w:rPr>
              <w:t>32651,2</w:t>
            </w:r>
            <w:r w:rsidR="007F1609">
              <w:rPr>
                <w:rFonts w:ascii="Times New Roman" w:hAnsi="Times New Roman"/>
                <w:sz w:val="28"/>
                <w:szCs w:val="28"/>
              </w:rPr>
              <w:t xml:space="preserve">т. р;  2018 год - </w:t>
            </w:r>
            <w:r w:rsidR="009047D1">
              <w:rPr>
                <w:rFonts w:ascii="Times New Roman" w:hAnsi="Times New Roman"/>
                <w:sz w:val="28"/>
                <w:szCs w:val="28"/>
              </w:rPr>
              <w:t>36577,2</w:t>
            </w:r>
            <w:r w:rsidR="007F16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1609">
              <w:rPr>
                <w:rFonts w:ascii="Times New Roman" w:hAnsi="Times New Roman"/>
                <w:sz w:val="28"/>
                <w:szCs w:val="28"/>
              </w:rPr>
              <w:t>т.р</w:t>
            </w:r>
            <w:proofErr w:type="spellEnd"/>
            <w:r w:rsidR="007F1609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Ожидаемые результаты    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реализации Программы и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показатели ее социально-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экономической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эффективности</w:t>
            </w:r>
          </w:p>
        </w:tc>
        <w:tc>
          <w:tcPr>
            <w:tcW w:w="6130" w:type="dxa"/>
          </w:tcPr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236"/>
              <w:gridCol w:w="5678"/>
            </w:tblGrid>
            <w:tr w:rsidR="00A4322A" w:rsidRPr="00E3211A" w:rsidTr="001A53FF">
              <w:tc>
                <w:tcPr>
                  <w:tcW w:w="236" w:type="dxa"/>
                </w:tcPr>
                <w:p w:rsidR="00A4322A" w:rsidRPr="00735C41" w:rsidRDefault="00A4322A" w:rsidP="00446EE9">
                  <w:pPr>
                    <w:pStyle w:val="a4"/>
                    <w:spacing w:line="276" w:lineRule="auto"/>
                    <w:ind w:right="-284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8" w:type="dxa"/>
                </w:tcPr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укрепление единого культурного пространства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ьни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ковского</w:t>
                  </w:r>
                  <w:r w:rsidR="00EA08B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муниципального района; </w:t>
                  </w:r>
                </w:p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исполнителей; </w:t>
                  </w:r>
                </w:p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увеличение удельного веса населения                                                   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ьни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ковского</w:t>
                  </w:r>
                  <w:r w:rsidR="00EA08B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муниципального района в                                                       платных культурно-досуговых                                                       мероприятиях, проводимых учреждениями                                                       культуры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ьни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ковского</w:t>
                  </w:r>
                  <w:r w:rsidR="00EA08BC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муниципального                                                       района; </w:t>
                  </w:r>
                </w:p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освоение новых форм и направлений                                                       культурной деятельности; </w:t>
                  </w:r>
                </w:p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      </w:r>
                </w:p>
                <w:p w:rsidR="00A4322A" w:rsidRPr="00735C41" w:rsidRDefault="00A4322A" w:rsidP="00446EE9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активизация экономических процессов           развития культуры в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ьни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 xml:space="preserve">ковском                                                  муниципальном районе; </w:t>
                  </w:r>
                </w:p>
                <w:p w:rsidR="00A4322A" w:rsidRPr="00735C41" w:rsidRDefault="00A4322A" w:rsidP="00C52196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оптимизация расходования бюджетных                                                      средств, со</w:t>
                  </w:r>
                  <w:r w:rsidR="009D57C6">
                    <w:rPr>
                      <w:rFonts w:ascii="Times New Roman" w:hAnsi="Times New Roman"/>
                      <w:sz w:val="28"/>
                      <w:szCs w:val="28"/>
                    </w:rPr>
                    <w:t xml:space="preserve">средоточение ресурсов на решение </w:t>
                  </w:r>
                  <w:r w:rsidRPr="00735C41">
                    <w:rPr>
                      <w:rFonts w:ascii="Times New Roman" w:hAnsi="Times New Roman"/>
                      <w:sz w:val="28"/>
                      <w:szCs w:val="28"/>
                    </w:rPr>
                    <w:t>приоритетных задач в области культуры.</w:t>
                  </w:r>
                </w:p>
              </w:tc>
            </w:tr>
          </w:tbl>
          <w:p w:rsidR="00A4322A" w:rsidRPr="00E3211A" w:rsidRDefault="00A4322A" w:rsidP="00E3211A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Исполнители и Соисполнители  Программы</w:t>
            </w:r>
          </w:p>
          <w:p w:rsidR="00A4322A" w:rsidRPr="00E3211A" w:rsidRDefault="00A4322A" w:rsidP="00E3211A">
            <w:pPr>
              <w:pStyle w:val="a4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Учреждения культуры Ельниковского муниципального района.</w:t>
            </w:r>
          </w:p>
        </w:tc>
      </w:tr>
      <w:tr w:rsidR="00A4322A" w:rsidRPr="00E3211A" w:rsidTr="00E3211A">
        <w:trPr>
          <w:trHeight w:val="361"/>
        </w:trPr>
        <w:tc>
          <w:tcPr>
            <w:tcW w:w="3828" w:type="dxa"/>
          </w:tcPr>
          <w:p w:rsidR="002F3A86" w:rsidRDefault="002F3A86" w:rsidP="007D7B80">
            <w:pPr>
              <w:pStyle w:val="a4"/>
              <w:spacing w:line="276" w:lineRule="auto"/>
              <w:ind w:righ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Контроль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gramEnd"/>
          </w:p>
          <w:p w:rsidR="00A4322A" w:rsidRPr="00E3211A" w:rsidRDefault="007D7B80" w:rsidP="007D7B80">
            <w:pPr>
              <w:pStyle w:val="a4"/>
              <w:spacing w:line="276" w:lineRule="auto"/>
              <w:ind w:righ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3211A">
              <w:rPr>
                <w:rFonts w:ascii="Times New Roman" w:hAnsi="Times New Roman"/>
                <w:b/>
                <w:sz w:val="28"/>
                <w:szCs w:val="28"/>
              </w:rPr>
              <w:t>исполнение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="00A4322A" w:rsidRPr="00E3211A">
              <w:rPr>
                <w:rFonts w:ascii="Times New Roman" w:hAnsi="Times New Roman"/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6130" w:type="dxa"/>
          </w:tcPr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ежегодной периодической   отчетности   о   реализации                        программных  мероприятий.  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Ежегодные  итоги  выполнения   представляются    в    Министерство культуры и туризма Республики Мордовия  и администрацию Е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льниковского муниципального района</w:t>
            </w: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  рациональным  использованием</w:t>
            </w:r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 xml:space="preserve">выделяемых  финансовых  средств  -  1 раз </w:t>
            </w:r>
            <w:proofErr w:type="gramStart"/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4322A" w:rsidRPr="00E3211A" w:rsidRDefault="00A4322A" w:rsidP="00E3211A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 w:cs="Times New Roman"/>
                <w:sz w:val="28"/>
                <w:szCs w:val="28"/>
              </w:rPr>
              <w:t>полугодие.</w:t>
            </w:r>
          </w:p>
        </w:tc>
      </w:tr>
    </w:tbl>
    <w:p w:rsidR="00A4322A" w:rsidRPr="00735C41" w:rsidRDefault="00A4322A" w:rsidP="00446EE9">
      <w:pPr>
        <w:pStyle w:val="a4"/>
        <w:spacing w:line="276" w:lineRule="auto"/>
        <w:ind w:right="-284"/>
        <w:jc w:val="center"/>
        <w:rPr>
          <w:rFonts w:ascii="Times New Roman" w:hAnsi="Times New Roman"/>
          <w:sz w:val="28"/>
          <w:szCs w:val="28"/>
        </w:rPr>
      </w:pPr>
    </w:p>
    <w:p w:rsidR="00A4322A" w:rsidRPr="00613F97" w:rsidRDefault="00A4322A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7B80" w:rsidRDefault="007D7B80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613F97" w:rsidRDefault="00A4322A" w:rsidP="00613F97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A4322A" w:rsidRPr="00613F97" w:rsidRDefault="00A4322A" w:rsidP="00613F97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4322A" w:rsidRPr="00A25602" w:rsidRDefault="00A4322A" w:rsidP="00A2560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613F97">
        <w:rPr>
          <w:rFonts w:ascii="Times New Roman" w:hAnsi="Times New Roman"/>
          <w:sz w:val="28"/>
          <w:szCs w:val="28"/>
        </w:rPr>
        <w:t xml:space="preserve">и </w:t>
      </w:r>
      <w:r w:rsidRPr="00A25602">
        <w:rPr>
          <w:rFonts w:ascii="Times New Roman" w:hAnsi="Times New Roman"/>
          <w:sz w:val="28"/>
          <w:szCs w:val="28"/>
        </w:rPr>
        <w:t>формирования привлекательного образа территории, влияющего на качество жизни местного сообщества.</w:t>
      </w:r>
    </w:p>
    <w:p w:rsidR="00A4322A" w:rsidRPr="00A25602" w:rsidRDefault="00A4322A" w:rsidP="00A25602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A4322A" w:rsidRPr="00A25602" w:rsidRDefault="00A4322A" w:rsidP="00A25602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Реализация программы осуществляется в трех значимых сферах экономики: культура, туризм и образование.</w:t>
      </w:r>
    </w:p>
    <w:p w:rsidR="00A4322A" w:rsidRPr="003B37F0" w:rsidRDefault="00A4322A" w:rsidP="003B37F0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3B37F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3B37F0">
        <w:rPr>
          <w:rFonts w:ascii="Times New Roman" w:hAnsi="Times New Roman"/>
          <w:sz w:val="28"/>
          <w:szCs w:val="28"/>
        </w:rPr>
        <w:t>ковского района.</w:t>
      </w:r>
      <w:proofErr w:type="gramEnd"/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A4322A" w:rsidRPr="00FE2684" w:rsidRDefault="00FE2684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Культурно - досуговая</w:t>
      </w:r>
      <w:r w:rsidR="00A4322A" w:rsidRPr="00FE2684">
        <w:rPr>
          <w:rFonts w:ascii="Times New Roman" w:hAnsi="Times New Roman"/>
          <w:sz w:val="28"/>
          <w:szCs w:val="28"/>
        </w:rPr>
        <w:t xml:space="preserve"> деятельность;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музейное дело, сохранение культурного наследия Мордовии;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библиотечного дела;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межрегиональное культурное сотрудничество;</w:t>
      </w:r>
    </w:p>
    <w:p w:rsidR="00A4322A" w:rsidRPr="003B37F0" w:rsidRDefault="00A4322A" w:rsidP="003B37F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инфраструктуры сферы культуры и искусства;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приоритетных видов туризма;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рекламно-информационное обеспечение туризма;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кадровое и научно-методическое обеспечение туризма.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 качестве целевых индикаторов программы используются:</w:t>
      </w:r>
    </w:p>
    <w:p w:rsidR="00A4322A" w:rsidRPr="00FE2684" w:rsidRDefault="00FE2684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Количество мероприятий</w:t>
      </w:r>
      <w:r w:rsidR="00A4322A" w:rsidRPr="00FE2684">
        <w:rPr>
          <w:rFonts w:ascii="Times New Roman" w:hAnsi="Times New Roman"/>
          <w:sz w:val="28"/>
          <w:szCs w:val="28"/>
        </w:rPr>
        <w:t xml:space="preserve">, проводимых учреждениями культуры; 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 xml:space="preserve">количество библиотек; 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пользователей библиотек; 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число посетителей музея;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экскурсий; 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посетителей библиотек; </w:t>
      </w:r>
    </w:p>
    <w:p w:rsidR="00A4322A" w:rsidRPr="000354D7" w:rsidRDefault="00A4322A" w:rsidP="003B37F0">
      <w:pPr>
        <w:pStyle w:val="ad"/>
        <w:ind w:firstLine="720"/>
        <w:rPr>
          <w:rFonts w:ascii="Times New Roman" w:hAnsi="Times New Roman"/>
          <w:sz w:val="28"/>
          <w:szCs w:val="28"/>
        </w:rPr>
      </w:pPr>
      <w:r w:rsidRPr="000354D7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A4322A" w:rsidRPr="003B37F0" w:rsidRDefault="00A4322A" w:rsidP="003B37F0">
      <w:pPr>
        <w:pStyle w:val="ad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посещений</w:t>
      </w:r>
      <w:r>
        <w:rPr>
          <w:rFonts w:ascii="Times New Roman" w:hAnsi="Times New Roman"/>
          <w:sz w:val="28"/>
          <w:szCs w:val="28"/>
        </w:rPr>
        <w:t xml:space="preserve"> мероприятий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A4322A" w:rsidRPr="003B37F0" w:rsidRDefault="00A4322A" w:rsidP="003B37F0">
      <w:pPr>
        <w:pStyle w:val="ad"/>
        <w:ind w:firstLine="720"/>
        <w:rPr>
          <w:rStyle w:val="af2"/>
          <w:b w:val="0"/>
          <w:bCs/>
          <w:sz w:val="28"/>
          <w:szCs w:val="28"/>
        </w:rPr>
      </w:pPr>
      <w:r w:rsidRPr="003B37F0">
        <w:rPr>
          <w:rStyle w:val="af2"/>
          <w:b w:val="0"/>
          <w:bCs/>
          <w:sz w:val="28"/>
          <w:szCs w:val="28"/>
        </w:rPr>
        <w:t>количество библиографических записей;</w:t>
      </w:r>
    </w:p>
    <w:p w:rsidR="00A4322A" w:rsidRPr="003B37F0" w:rsidRDefault="00A4322A" w:rsidP="003B37F0">
      <w:pPr>
        <w:pStyle w:val="ad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доля </w:t>
      </w:r>
      <w:r w:rsidRPr="003B37F0">
        <w:rPr>
          <w:rStyle w:val="af2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A4322A" w:rsidRPr="003B37F0" w:rsidRDefault="00A4322A" w:rsidP="003B37F0">
      <w:pPr>
        <w:pStyle w:val="ad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объектов культурного наследия, наход</w:t>
      </w:r>
      <w:r w:rsidR="00FE2684">
        <w:rPr>
          <w:rFonts w:ascii="Times New Roman" w:hAnsi="Times New Roman"/>
          <w:sz w:val="28"/>
          <w:szCs w:val="28"/>
        </w:rPr>
        <w:t>ящихся на территории Ельниковского муниципального района</w:t>
      </w:r>
      <w:r w:rsidRPr="003B37F0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наследия;</w:t>
      </w:r>
    </w:p>
    <w:p w:rsidR="00A4322A" w:rsidRPr="003B37F0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доля учащихся детских</w:t>
      </w:r>
      <w:r>
        <w:rPr>
          <w:rFonts w:ascii="Times New Roman" w:hAnsi="Times New Roman"/>
          <w:sz w:val="28"/>
          <w:szCs w:val="28"/>
        </w:rPr>
        <w:t xml:space="preserve"> музыкальных</w:t>
      </w:r>
      <w:r w:rsidRPr="003B37F0">
        <w:rPr>
          <w:rFonts w:ascii="Times New Roman" w:hAnsi="Times New Roman"/>
          <w:sz w:val="28"/>
          <w:szCs w:val="28"/>
        </w:rPr>
        <w:t xml:space="preserve"> школ  в творческих мероприятиях (доля участников от общего числа обучающихся детей);</w:t>
      </w:r>
    </w:p>
    <w:p w:rsidR="00A4322A" w:rsidRPr="00C12D17" w:rsidRDefault="00A4322A" w:rsidP="003B37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C12D17">
        <w:rPr>
          <w:rFonts w:ascii="Times New Roman" w:hAnsi="Times New Roman"/>
          <w:sz w:val="28"/>
          <w:szCs w:val="28"/>
        </w:rPr>
        <w:t>объем платных услуг в сфере культуры, туризма и отдыха.</w:t>
      </w:r>
    </w:p>
    <w:p w:rsidR="00A4322A" w:rsidRPr="00613F97" w:rsidRDefault="00A4322A" w:rsidP="007D7B8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t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</w:t>
      </w:r>
      <w:proofErr w:type="gramEnd"/>
      <w:r w:rsidRPr="00613F97">
        <w:rPr>
          <w:rFonts w:ascii="Times New Roman" w:hAnsi="Times New Roman"/>
          <w:sz w:val="28"/>
          <w:szCs w:val="28"/>
        </w:rPr>
        <w:t xml:space="preserve"> 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A4322A" w:rsidRPr="00613F97" w:rsidRDefault="00A4322A" w:rsidP="00613F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A4322A" w:rsidRPr="00613F97" w:rsidRDefault="00A4322A" w:rsidP="00613F97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613F97">
        <w:rPr>
          <w:sz w:val="28"/>
          <w:szCs w:val="28"/>
        </w:rPr>
        <w:t>л</w:t>
      </w:r>
      <w:r>
        <w:rPr>
          <w:sz w:val="28"/>
          <w:szCs w:val="28"/>
        </w:rPr>
        <w:t>ьни</w:t>
      </w:r>
      <w:r w:rsidRPr="00613F97">
        <w:rPr>
          <w:sz w:val="28"/>
          <w:szCs w:val="28"/>
        </w:rPr>
        <w:t>ковский район - один из исторических и  культурных районов Республики Мордовия. В сфере культуры на территории района действуют 1</w:t>
      </w:r>
      <w:r>
        <w:rPr>
          <w:sz w:val="28"/>
          <w:szCs w:val="28"/>
        </w:rPr>
        <w:t>7</w:t>
      </w:r>
      <w:r w:rsidRPr="00613F97">
        <w:rPr>
          <w:sz w:val="28"/>
          <w:szCs w:val="28"/>
        </w:rPr>
        <w:t xml:space="preserve"> юридических лиц:</w:t>
      </w:r>
    </w:p>
    <w:p w:rsidR="00A4322A" w:rsidRPr="00613F97" w:rsidRDefault="00A4322A" w:rsidP="00613F97">
      <w:pPr>
        <w:pStyle w:val="a5"/>
        <w:spacing w:before="0" w:beforeAutospacing="0" w:after="0" w:afterAutospacing="0" w:line="276" w:lineRule="auto"/>
        <w:ind w:firstLine="567"/>
        <w:jc w:val="both"/>
        <w:rPr>
          <w:bCs/>
          <w:iCs/>
          <w:color w:val="000000"/>
          <w:sz w:val="28"/>
          <w:szCs w:val="28"/>
        </w:rPr>
      </w:pPr>
      <w:r w:rsidRPr="00C12D17">
        <w:rPr>
          <w:bCs/>
          <w:iCs/>
          <w:color w:val="000000"/>
          <w:sz w:val="28"/>
          <w:szCs w:val="28"/>
          <w:highlight w:val="lightGray"/>
          <w:shd w:val="clear" w:color="auto" w:fill="FFFFFF"/>
        </w:rPr>
        <w:t>1</w:t>
      </w:r>
      <w:r>
        <w:rPr>
          <w:bCs/>
          <w:iCs/>
          <w:color w:val="000000"/>
          <w:sz w:val="28"/>
          <w:szCs w:val="28"/>
          <w:shd w:val="clear" w:color="auto" w:fill="FFFFFF"/>
        </w:rPr>
        <w:t>4</w:t>
      </w:r>
      <w:r w:rsidRPr="00613F97">
        <w:rPr>
          <w:bCs/>
          <w:iCs/>
          <w:color w:val="000000"/>
          <w:sz w:val="28"/>
          <w:szCs w:val="28"/>
        </w:rPr>
        <w:t xml:space="preserve">  муниципальных  учреждений культуры «</w:t>
      </w:r>
      <w:r>
        <w:rPr>
          <w:bCs/>
          <w:iCs/>
          <w:color w:val="000000"/>
          <w:sz w:val="28"/>
          <w:szCs w:val="28"/>
        </w:rPr>
        <w:t>Культурно-досуговые центры</w:t>
      </w:r>
      <w:r w:rsidRPr="00613F97">
        <w:rPr>
          <w:bCs/>
          <w:iCs/>
          <w:color w:val="000000"/>
          <w:sz w:val="28"/>
          <w:szCs w:val="28"/>
        </w:rPr>
        <w:t xml:space="preserve">»,  в </w:t>
      </w:r>
      <w:r>
        <w:rPr>
          <w:bCs/>
          <w:iCs/>
          <w:color w:val="000000"/>
          <w:sz w:val="28"/>
          <w:szCs w:val="28"/>
        </w:rPr>
        <w:t xml:space="preserve">состав </w:t>
      </w:r>
      <w:r w:rsidRPr="00613F97">
        <w:rPr>
          <w:bCs/>
          <w:iCs/>
          <w:color w:val="000000"/>
          <w:sz w:val="28"/>
          <w:szCs w:val="28"/>
        </w:rPr>
        <w:t xml:space="preserve"> которых входят </w:t>
      </w:r>
      <w:r>
        <w:rPr>
          <w:bCs/>
          <w:iCs/>
          <w:color w:val="000000"/>
          <w:sz w:val="28"/>
          <w:szCs w:val="28"/>
        </w:rPr>
        <w:t>16 сельских библиотек,11</w:t>
      </w:r>
      <w:r w:rsidRPr="00613F97">
        <w:rPr>
          <w:bCs/>
          <w:iCs/>
          <w:color w:val="000000"/>
          <w:sz w:val="28"/>
          <w:szCs w:val="28"/>
        </w:rPr>
        <w:t xml:space="preserve"> сельских домов культуры</w:t>
      </w:r>
      <w:r>
        <w:rPr>
          <w:bCs/>
          <w:iCs/>
          <w:color w:val="000000"/>
          <w:sz w:val="28"/>
          <w:szCs w:val="28"/>
        </w:rPr>
        <w:t>, 5 клубов</w:t>
      </w:r>
      <w:r w:rsidRPr="00613F97">
        <w:rPr>
          <w:bCs/>
          <w:iCs/>
          <w:color w:val="000000"/>
          <w:sz w:val="28"/>
          <w:szCs w:val="28"/>
        </w:rPr>
        <w:t>;</w:t>
      </w:r>
    </w:p>
    <w:p w:rsidR="00A4322A" w:rsidRPr="00613F97" w:rsidRDefault="00A4322A" w:rsidP="00DD03A2">
      <w:pPr>
        <w:pStyle w:val="a5"/>
        <w:spacing w:before="0" w:beforeAutospacing="0" w:after="0" w:afterAutospacing="0" w:line="276" w:lineRule="auto"/>
        <w:ind w:firstLine="567"/>
        <w:jc w:val="both"/>
        <w:rPr>
          <w:bCs/>
          <w:iCs/>
          <w:color w:val="000000"/>
          <w:sz w:val="28"/>
          <w:szCs w:val="28"/>
        </w:rPr>
      </w:pPr>
      <w:r w:rsidRPr="00613F97">
        <w:rPr>
          <w:bCs/>
          <w:iCs/>
          <w:color w:val="000000"/>
          <w:sz w:val="28"/>
          <w:szCs w:val="28"/>
        </w:rPr>
        <w:lastRenderedPageBreak/>
        <w:t>МУ «</w:t>
      </w:r>
      <w:proofErr w:type="spellStart"/>
      <w:r>
        <w:rPr>
          <w:bCs/>
          <w:iCs/>
          <w:color w:val="000000"/>
          <w:sz w:val="28"/>
          <w:szCs w:val="28"/>
        </w:rPr>
        <w:t>Ельниковская</w:t>
      </w:r>
      <w:proofErr w:type="spellEnd"/>
      <w:r w:rsidR="00EA08BC">
        <w:rPr>
          <w:bCs/>
          <w:iCs/>
          <w:color w:val="000000"/>
          <w:sz w:val="28"/>
          <w:szCs w:val="28"/>
        </w:rPr>
        <w:t xml:space="preserve"> </w:t>
      </w:r>
      <w:r w:rsidRPr="00613F97">
        <w:rPr>
          <w:bCs/>
          <w:iCs/>
          <w:color w:val="000000"/>
          <w:sz w:val="28"/>
          <w:szCs w:val="28"/>
        </w:rPr>
        <w:t>Центр</w:t>
      </w:r>
      <w:r>
        <w:rPr>
          <w:bCs/>
          <w:iCs/>
          <w:color w:val="000000"/>
          <w:sz w:val="28"/>
          <w:szCs w:val="28"/>
        </w:rPr>
        <w:t>альная библиотека</w:t>
      </w:r>
      <w:r w:rsidRPr="00613F97">
        <w:rPr>
          <w:bCs/>
          <w:iCs/>
          <w:color w:val="000000"/>
          <w:sz w:val="28"/>
          <w:szCs w:val="28"/>
        </w:rPr>
        <w:t>»</w:t>
      </w:r>
      <w:r>
        <w:rPr>
          <w:bCs/>
          <w:iCs/>
          <w:color w:val="000000"/>
          <w:sz w:val="28"/>
          <w:szCs w:val="28"/>
        </w:rPr>
        <w:t xml:space="preserve"> со </w:t>
      </w:r>
      <w:proofErr w:type="gramStart"/>
      <w:r>
        <w:rPr>
          <w:bCs/>
          <w:iCs/>
          <w:color w:val="000000"/>
          <w:sz w:val="28"/>
          <w:szCs w:val="28"/>
        </w:rPr>
        <w:t>структурным</w:t>
      </w:r>
      <w:proofErr w:type="gramEnd"/>
      <w:r>
        <w:rPr>
          <w:bCs/>
          <w:iCs/>
          <w:color w:val="000000"/>
          <w:sz w:val="28"/>
          <w:szCs w:val="28"/>
        </w:rPr>
        <w:t xml:space="preserve"> подразделением-районная детская библиотека, МБУ «</w:t>
      </w:r>
      <w:proofErr w:type="spellStart"/>
      <w:r>
        <w:rPr>
          <w:bCs/>
          <w:iCs/>
          <w:color w:val="000000"/>
          <w:sz w:val="28"/>
          <w:szCs w:val="28"/>
        </w:rPr>
        <w:t>Ельниковский</w:t>
      </w:r>
      <w:proofErr w:type="spellEnd"/>
      <w:r>
        <w:rPr>
          <w:bCs/>
          <w:iCs/>
          <w:color w:val="000000"/>
          <w:sz w:val="28"/>
          <w:szCs w:val="28"/>
        </w:rPr>
        <w:t xml:space="preserve"> историко-краеведческий музей»</w:t>
      </w:r>
      <w:r w:rsidRPr="00613F97">
        <w:rPr>
          <w:bCs/>
          <w:iCs/>
          <w:color w:val="000000"/>
          <w:sz w:val="28"/>
          <w:szCs w:val="28"/>
        </w:rPr>
        <w:t xml:space="preserve">, </w:t>
      </w:r>
      <w:r>
        <w:rPr>
          <w:bCs/>
          <w:iCs/>
          <w:color w:val="000000"/>
          <w:sz w:val="28"/>
          <w:szCs w:val="28"/>
        </w:rPr>
        <w:t>МУ «</w:t>
      </w:r>
      <w:proofErr w:type="spellStart"/>
      <w:r>
        <w:rPr>
          <w:bCs/>
          <w:iCs/>
          <w:color w:val="000000"/>
          <w:sz w:val="28"/>
          <w:szCs w:val="28"/>
        </w:rPr>
        <w:t>Ельниковский</w:t>
      </w:r>
      <w:proofErr w:type="spellEnd"/>
      <w:r>
        <w:rPr>
          <w:bCs/>
          <w:iCs/>
          <w:color w:val="000000"/>
          <w:sz w:val="28"/>
          <w:szCs w:val="28"/>
        </w:rPr>
        <w:t xml:space="preserve"> Районный Дом культуры»</w:t>
      </w:r>
      <w:r w:rsidRPr="00613F97">
        <w:rPr>
          <w:bCs/>
          <w:iCs/>
          <w:color w:val="000000"/>
          <w:sz w:val="28"/>
          <w:szCs w:val="28"/>
        </w:rPr>
        <w:t>; МУДОД «</w:t>
      </w:r>
      <w:proofErr w:type="spellStart"/>
      <w:r>
        <w:rPr>
          <w:bCs/>
          <w:iCs/>
          <w:color w:val="000000"/>
          <w:sz w:val="28"/>
          <w:szCs w:val="28"/>
        </w:rPr>
        <w:t>Ельни</w:t>
      </w:r>
      <w:r w:rsidRPr="00613F97">
        <w:rPr>
          <w:bCs/>
          <w:iCs/>
          <w:color w:val="000000"/>
          <w:sz w:val="28"/>
          <w:szCs w:val="28"/>
        </w:rPr>
        <w:t>ковская</w:t>
      </w:r>
      <w:proofErr w:type="spellEnd"/>
      <w:r w:rsidRPr="00613F97">
        <w:rPr>
          <w:bCs/>
          <w:iCs/>
          <w:color w:val="000000"/>
          <w:sz w:val="28"/>
          <w:szCs w:val="28"/>
        </w:rPr>
        <w:t xml:space="preserve"> детская </w:t>
      </w:r>
      <w:r>
        <w:rPr>
          <w:bCs/>
          <w:iCs/>
          <w:color w:val="000000"/>
          <w:sz w:val="28"/>
          <w:szCs w:val="28"/>
        </w:rPr>
        <w:t xml:space="preserve">музыкальная </w:t>
      </w:r>
      <w:r w:rsidRPr="00613F97">
        <w:rPr>
          <w:bCs/>
          <w:iCs/>
          <w:color w:val="000000"/>
          <w:sz w:val="28"/>
          <w:szCs w:val="28"/>
        </w:rPr>
        <w:t>школа».</w:t>
      </w:r>
    </w:p>
    <w:p w:rsidR="00A4322A" w:rsidRPr="00613F97" w:rsidRDefault="00A4322A" w:rsidP="00D374EB">
      <w:pPr>
        <w:pStyle w:val="af0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учреждениях</w:t>
      </w:r>
      <w:r w:rsidR="00EA0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FE2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E2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59</w:t>
      </w:r>
      <w:r w:rsidR="00FE2684">
        <w:rPr>
          <w:rFonts w:ascii="Times New Roman" w:hAnsi="Times New Roman" w:cs="Times New Roman"/>
          <w:sz w:val="28"/>
          <w:szCs w:val="28"/>
        </w:rPr>
        <w:t xml:space="preserve"> клубных формирований</w:t>
      </w:r>
      <w:r w:rsidRPr="00613F9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13F97">
        <w:rPr>
          <w:rFonts w:ascii="Times New Roman" w:hAnsi="Times New Roman" w:cs="Times New Roman"/>
          <w:sz w:val="28"/>
          <w:szCs w:val="28"/>
        </w:rPr>
        <w:t xml:space="preserve"> любительских объединений, клубов по</w:t>
      </w:r>
      <w:r>
        <w:rPr>
          <w:rFonts w:ascii="Times New Roman" w:hAnsi="Times New Roman" w:cs="Times New Roman"/>
          <w:sz w:val="28"/>
          <w:szCs w:val="28"/>
        </w:rPr>
        <w:t xml:space="preserve"> интересам,   6</w:t>
      </w:r>
      <w:r w:rsidRPr="00613F97">
        <w:rPr>
          <w:rFonts w:ascii="Times New Roman" w:hAnsi="Times New Roman" w:cs="Times New Roman"/>
          <w:sz w:val="28"/>
          <w:szCs w:val="28"/>
        </w:rPr>
        <w:t xml:space="preserve"> колле</w:t>
      </w:r>
      <w:r>
        <w:rPr>
          <w:rFonts w:ascii="Times New Roman" w:hAnsi="Times New Roman" w:cs="Times New Roman"/>
          <w:sz w:val="28"/>
          <w:szCs w:val="28"/>
        </w:rPr>
        <w:t>ктивов имеют звание «Народный»</w:t>
      </w:r>
      <w:r w:rsidRPr="00613F97">
        <w:rPr>
          <w:rFonts w:ascii="Times New Roman" w:hAnsi="Times New Roman" w:cs="Times New Roman"/>
          <w:sz w:val="28"/>
          <w:szCs w:val="28"/>
        </w:rPr>
        <w:t>.</w:t>
      </w:r>
      <w:r w:rsidR="00FE2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Учредителями </w:t>
      </w:r>
      <w:r w:rsidRPr="00613F97">
        <w:rPr>
          <w:rFonts w:ascii="Times New Roman" w:hAnsi="Times New Roman" w:cs="Times New Roman"/>
          <w:sz w:val="28"/>
          <w:szCs w:val="28"/>
        </w:rPr>
        <w:t xml:space="preserve"> учреждений культурно-досугового типа являются сельские поселения.</w:t>
      </w:r>
    </w:p>
    <w:p w:rsidR="00A4322A" w:rsidRDefault="00A4322A" w:rsidP="00C12D17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 </w:t>
      </w:r>
    </w:p>
    <w:p w:rsidR="00A4322A" w:rsidRDefault="00A4322A" w:rsidP="00D374E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Большой вклад в культурную жизнь района вносит муниципальное учреждение "</w:t>
      </w:r>
      <w:r>
        <w:rPr>
          <w:rFonts w:ascii="Times New Roman" w:hAnsi="Times New Roman"/>
          <w:sz w:val="28"/>
          <w:szCs w:val="28"/>
        </w:rPr>
        <w:t>Ельниковский Районный</w:t>
      </w:r>
      <w:r>
        <w:rPr>
          <w:rFonts w:ascii="Times New Roman" w:hAnsi="Times New Roman"/>
          <w:sz w:val="28"/>
          <w:szCs w:val="28"/>
        </w:rPr>
        <w:tab/>
        <w:t xml:space="preserve"> Дом культуры</w:t>
      </w:r>
      <w:r w:rsidRPr="008C2F6D">
        <w:rPr>
          <w:rFonts w:ascii="Times New Roman" w:hAnsi="Times New Roman"/>
          <w:sz w:val="28"/>
          <w:szCs w:val="28"/>
        </w:rPr>
        <w:t xml:space="preserve">". </w:t>
      </w:r>
      <w:r>
        <w:rPr>
          <w:rFonts w:ascii="Times New Roman" w:hAnsi="Times New Roman"/>
          <w:sz w:val="28"/>
          <w:szCs w:val="28"/>
        </w:rPr>
        <w:t xml:space="preserve">В здании площадью </w:t>
      </w:r>
      <w:r w:rsidRPr="00982C6B">
        <w:rPr>
          <w:rFonts w:ascii="Times New Roman" w:hAnsi="Times New Roman"/>
          <w:sz w:val="28"/>
          <w:szCs w:val="28"/>
        </w:rPr>
        <w:t>1016</w:t>
      </w:r>
      <w:r w:rsidR="00FE268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>. располагаются и осуществляют деятельность: Районный дом культуры, Центральная районная библиотека, Детская библиотека</w:t>
      </w:r>
      <w:r w:rsidR="00C12D17">
        <w:rPr>
          <w:rFonts w:ascii="Times New Roman" w:hAnsi="Times New Roman"/>
          <w:sz w:val="28"/>
          <w:szCs w:val="28"/>
        </w:rPr>
        <w:t>.</w:t>
      </w:r>
    </w:p>
    <w:p w:rsidR="00A4322A" w:rsidRDefault="00A4322A" w:rsidP="00446EE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Pr="008C2F6D">
        <w:rPr>
          <w:rFonts w:ascii="Times New Roman" w:hAnsi="Times New Roman"/>
          <w:sz w:val="28"/>
          <w:szCs w:val="28"/>
        </w:rPr>
        <w:t>елающих участвовать в творческом процессе по удовлетворению своих духовных потребностей становится все б</w:t>
      </w:r>
      <w:r>
        <w:rPr>
          <w:rFonts w:ascii="Times New Roman" w:hAnsi="Times New Roman"/>
          <w:sz w:val="28"/>
          <w:szCs w:val="28"/>
        </w:rPr>
        <w:t>ольше, поэтому крайне необходимо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 нового здания Ельниковского Дома народного творчества.</w:t>
      </w:r>
    </w:p>
    <w:p w:rsidR="00A4322A" w:rsidRPr="008C2F6D" w:rsidRDefault="00A4322A" w:rsidP="00446EE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Каждый  объект культуры в районе требует капитального и текущего ремонта.</w:t>
      </w:r>
    </w:p>
    <w:p w:rsidR="00A4322A" w:rsidRPr="008C2F6D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 xml:space="preserve">Вызывает </w:t>
      </w:r>
      <w:r>
        <w:rPr>
          <w:rFonts w:ascii="Times New Roman" w:hAnsi="Times New Roman"/>
          <w:sz w:val="28"/>
          <w:szCs w:val="28"/>
        </w:rPr>
        <w:t xml:space="preserve">большую </w:t>
      </w:r>
      <w:r w:rsidRPr="008C2F6D">
        <w:rPr>
          <w:rFonts w:ascii="Times New Roman" w:hAnsi="Times New Roman"/>
          <w:sz w:val="28"/>
          <w:szCs w:val="28"/>
        </w:rPr>
        <w:t xml:space="preserve">тревогу низкая модернизация библиотек, сокращение в библиотеках </w:t>
      </w:r>
      <w:r>
        <w:rPr>
          <w:rFonts w:ascii="Times New Roman" w:hAnsi="Times New Roman"/>
          <w:sz w:val="28"/>
          <w:szCs w:val="28"/>
        </w:rPr>
        <w:t>Ельниковского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 w:rsidRPr="008C2F6D">
        <w:rPr>
          <w:rFonts w:ascii="Times New Roman" w:hAnsi="Times New Roman"/>
          <w:sz w:val="28"/>
          <w:szCs w:val="28"/>
        </w:rPr>
        <w:t xml:space="preserve">района книжных фондов, их ветшание. </w:t>
      </w:r>
    </w:p>
    <w:p w:rsidR="00A4322A" w:rsidRPr="008C2F6D" w:rsidRDefault="00A4322A" w:rsidP="00446EE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</w:t>
      </w:r>
      <w:r w:rsidR="00FE2684">
        <w:rPr>
          <w:rFonts w:ascii="Times New Roman" w:hAnsi="Times New Roman"/>
          <w:sz w:val="28"/>
          <w:szCs w:val="28"/>
        </w:rPr>
        <w:t>ной политики на селе возможно</w:t>
      </w:r>
      <w:r w:rsidRPr="008C2F6D">
        <w:rPr>
          <w:rFonts w:ascii="Times New Roman" w:hAnsi="Times New Roman"/>
          <w:sz w:val="28"/>
          <w:szCs w:val="28"/>
        </w:rPr>
        <w:t xml:space="preserve"> только программными методами.</w:t>
      </w:r>
    </w:p>
    <w:p w:rsidR="00A4322A" w:rsidRPr="00FE2684" w:rsidRDefault="00A4322A" w:rsidP="00C12D1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Цель в сфере развития культуры – это развитие культурного и духовно-нравстве</w:t>
      </w:r>
      <w:r w:rsidR="00040580">
        <w:rPr>
          <w:rFonts w:ascii="Times New Roman" w:hAnsi="Times New Roman"/>
          <w:sz w:val="28"/>
          <w:szCs w:val="28"/>
          <w:lang w:eastAsia="ru-RU"/>
        </w:rPr>
        <w:t>нного потенциала Мордовии. Речь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идет о сохранении и развитии традиционной народной культуры, сохранении и использовании объектов культурного наследия 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040580">
        <w:rPr>
          <w:rFonts w:ascii="Times New Roman" w:hAnsi="Times New Roman"/>
          <w:sz w:val="28"/>
          <w:szCs w:val="28"/>
          <w:lang w:eastAsia="ru-RU"/>
        </w:rPr>
        <w:t>памятников истории и культуры).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4322A" w:rsidRPr="00735C41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A4322A" w:rsidRPr="00735C41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</w:p>
    <w:p w:rsidR="00A4322A" w:rsidRPr="00735C41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A4322A" w:rsidRPr="00735C41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A4322A" w:rsidRPr="00735C41" w:rsidRDefault="00A4322A" w:rsidP="00C12D1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сохранение, использование и популяризация объектов культурного наследия (памятников истории и культуры), находящихся в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="006378C8">
        <w:rPr>
          <w:rFonts w:ascii="Times New Roman" w:hAnsi="Times New Roman"/>
          <w:sz w:val="28"/>
          <w:szCs w:val="28"/>
          <w:lang w:eastAsia="ru-RU"/>
        </w:rPr>
        <w:t>собственности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A4322A" w:rsidRPr="00735C41" w:rsidRDefault="00A4322A" w:rsidP="00C12D17">
      <w:pPr>
        <w:pStyle w:val="a4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В настоящее время наиболее значимыми проблемами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являются: 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недостаточное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обновлен</w:t>
      </w:r>
      <w:r w:rsidRPr="00735C41">
        <w:rPr>
          <w:rFonts w:ascii="Times New Roman" w:hAnsi="Times New Roman"/>
          <w:sz w:val="28"/>
          <w:szCs w:val="28"/>
        </w:rPr>
        <w:t>ие книжных фондов, информационное обеспечение библиотек района;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необходимость совершенствования культурно – досуговой деятельности, организуемой муниципальными учреждениями культуры;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  муниципальном районе;</w:t>
      </w:r>
    </w:p>
    <w:p w:rsidR="00A4322A" w:rsidRPr="00735C41" w:rsidRDefault="00A4322A" w:rsidP="00C12D17">
      <w:pPr>
        <w:pStyle w:val="a4"/>
        <w:spacing w:line="276" w:lineRule="auto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A4322A" w:rsidRPr="00735C41" w:rsidRDefault="00A4322A" w:rsidP="00C12D17">
      <w:pPr>
        <w:pStyle w:val="a4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</w:t>
      </w:r>
      <w:r w:rsidR="006378C8">
        <w:rPr>
          <w:rFonts w:ascii="Times New Roman" w:hAnsi="Times New Roman"/>
          <w:sz w:val="28"/>
          <w:szCs w:val="28"/>
        </w:rPr>
        <w:t xml:space="preserve"> программы</w:t>
      </w:r>
      <w:r w:rsidRPr="00735C41"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самодеятельных художественных коллективов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 Программа направлена на интеграцию усилий следующих субъектов деятельности в сфере культуры </w:t>
      </w:r>
      <w:r w:rsidR="006378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EA08B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района: </w:t>
      </w:r>
      <w:r>
        <w:rPr>
          <w:rFonts w:ascii="Times New Roman" w:hAnsi="Times New Roman"/>
          <w:sz w:val="28"/>
          <w:szCs w:val="28"/>
        </w:rPr>
        <w:t>МУ «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</w:t>
      </w:r>
      <w:r w:rsidRPr="00735C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МУДОД «</w:t>
      </w:r>
      <w:proofErr w:type="spellStart"/>
      <w:r>
        <w:rPr>
          <w:rFonts w:ascii="Times New Roman" w:hAnsi="Times New Roman"/>
          <w:sz w:val="28"/>
          <w:szCs w:val="28"/>
        </w:rPr>
        <w:t>Ельниковская</w:t>
      </w:r>
      <w:proofErr w:type="spellEnd"/>
      <w:r w:rsidR="00EA08B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</w:t>
      </w:r>
      <w:r w:rsidRPr="00735C41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»</w:t>
      </w:r>
      <w:r w:rsidRPr="00735C41">
        <w:rPr>
          <w:rFonts w:ascii="Times New Roman" w:hAnsi="Times New Roman"/>
          <w:sz w:val="28"/>
          <w:szCs w:val="28"/>
        </w:rPr>
        <w:t>,</w:t>
      </w:r>
      <w:r w:rsidR="006378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 «</w:t>
      </w:r>
      <w:proofErr w:type="spellStart"/>
      <w:r>
        <w:rPr>
          <w:rFonts w:ascii="Times New Roman" w:hAnsi="Times New Roman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центральная библиотека», МБУ «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историко-краеведческий музей»</w:t>
      </w:r>
      <w:r w:rsidR="006378C8">
        <w:rPr>
          <w:rFonts w:ascii="Times New Roman" w:hAnsi="Times New Roman"/>
          <w:sz w:val="28"/>
          <w:szCs w:val="28"/>
        </w:rPr>
        <w:t>,</w:t>
      </w:r>
      <w:r w:rsidRPr="00735C41">
        <w:rPr>
          <w:rFonts w:ascii="Times New Roman" w:hAnsi="Times New Roman"/>
          <w:sz w:val="28"/>
          <w:szCs w:val="28"/>
        </w:rPr>
        <w:t xml:space="preserve"> муниципальных учреждений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как основных </w:t>
      </w:r>
      <w:r w:rsidR="00040580" w:rsidRPr="00040580">
        <w:rPr>
          <w:rFonts w:ascii="Times New Roman" w:hAnsi="Times New Roman"/>
          <w:sz w:val="28"/>
          <w:szCs w:val="28"/>
        </w:rPr>
        <w:t>поставщиков услуг</w:t>
      </w:r>
      <w:r w:rsidRPr="00735C41">
        <w:rPr>
          <w:rFonts w:ascii="Times New Roman" w:hAnsi="Times New Roman"/>
          <w:sz w:val="28"/>
          <w:szCs w:val="28"/>
        </w:rPr>
        <w:t xml:space="preserve"> в сфере культуры, общественных организаций, творческих объединений.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Тесная взаимосвязь процессов, происходящих в сфере культуры в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</w:t>
      </w:r>
      <w:proofErr w:type="spellEnd"/>
      <w:r w:rsidR="006378C8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муниципальном районе, с процессами, происходящими в обществе, делают использование программно-целевого метода для решения проблем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6378C8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необходимым  условием ее дальнейшего развития.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6378C8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 К наиболее серьезным рискам можно отнести: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снижение библиотечного обслуживания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E93FE2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эффективности деятельности культурно-досуговых учреждений, а также творческих коллективов;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E93FE2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отвечающих современным требованиям;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E93FE2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numPr>
          <w:ilvl w:val="1"/>
          <w:numId w:val="2"/>
        </w:numPr>
        <w:spacing w:line="276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района. </w:t>
      </w:r>
    </w:p>
    <w:p w:rsidR="00A4322A" w:rsidRPr="00735C41" w:rsidRDefault="00A4322A" w:rsidP="00446EE9">
      <w:pPr>
        <w:pStyle w:val="a8"/>
        <w:spacing w:after="0"/>
        <w:ind w:firstLine="69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</w:t>
      </w:r>
      <w:r>
        <w:rPr>
          <w:rFonts w:ascii="Times New Roman" w:hAnsi="Times New Roman"/>
          <w:sz w:val="28"/>
          <w:szCs w:val="28"/>
          <w:lang w:eastAsia="ru-RU"/>
        </w:rPr>
        <w:t>юджетных средств, сосредоточение ресурсов на решение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A4322A" w:rsidRPr="00735C41" w:rsidRDefault="00A4322A" w:rsidP="00446EE9">
      <w:pPr>
        <w:pStyle w:val="a8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          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A4322A" w:rsidRPr="00735C41" w:rsidRDefault="00A4322A" w:rsidP="00446EE9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4322A" w:rsidRPr="00A25602" w:rsidRDefault="00A4322A" w:rsidP="003B37F0">
      <w:pPr>
        <w:autoSpaceDE w:val="0"/>
        <w:autoSpaceDN w:val="0"/>
        <w:adjustRightInd w:val="0"/>
        <w:spacing w:after="0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lastRenderedPageBreak/>
        <w:t xml:space="preserve">Целями </w:t>
      </w:r>
      <w:r>
        <w:rPr>
          <w:rFonts w:ascii="Times New Roman" w:hAnsi="Times New Roman"/>
          <w:sz w:val="28"/>
          <w:szCs w:val="28"/>
        </w:rPr>
        <w:t xml:space="preserve"> данной </w:t>
      </w:r>
      <w:r w:rsidRPr="00A25602">
        <w:rPr>
          <w:rFonts w:ascii="Times New Roman" w:hAnsi="Times New Roman"/>
          <w:sz w:val="28"/>
          <w:szCs w:val="28"/>
        </w:rPr>
        <w:t>программы являются: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повышение качества жизни населения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A25602">
        <w:rPr>
          <w:rFonts w:ascii="Times New Roman" w:hAnsi="Times New Roman"/>
          <w:sz w:val="28"/>
          <w:szCs w:val="28"/>
        </w:rPr>
        <w:t xml:space="preserve"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обеспечение достойной оплаты труда работников учреждений культуры</w:t>
      </w:r>
      <w:r>
        <w:rPr>
          <w:rFonts w:ascii="Times New Roman" w:hAnsi="Times New Roman"/>
          <w:sz w:val="28"/>
          <w:szCs w:val="28"/>
        </w:rPr>
        <w:t>,</w:t>
      </w:r>
      <w:r w:rsidRPr="003B37F0">
        <w:rPr>
          <w:rFonts w:ascii="Times New Roman" w:hAnsi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сохранение культурного </w:t>
      </w:r>
      <w:r>
        <w:rPr>
          <w:rFonts w:ascii="Times New Roman" w:hAnsi="Times New Roman"/>
          <w:sz w:val="28"/>
          <w:szCs w:val="28"/>
        </w:rPr>
        <w:t>и исторического наследия</w:t>
      </w:r>
      <w:r w:rsidRPr="003B37F0">
        <w:rPr>
          <w:rFonts w:ascii="Times New Roman" w:hAnsi="Times New Roman"/>
          <w:sz w:val="28"/>
          <w:szCs w:val="28"/>
        </w:rPr>
        <w:t>, обеспечение доступа граждан к культурным ценностям и участию в культурной жизни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3B37F0">
        <w:rPr>
          <w:rFonts w:ascii="Times New Roman" w:hAnsi="Times New Roman"/>
          <w:sz w:val="28"/>
          <w:szCs w:val="28"/>
        </w:rPr>
        <w:t>, реализ</w:t>
      </w:r>
      <w:r>
        <w:rPr>
          <w:rFonts w:ascii="Times New Roman" w:hAnsi="Times New Roman"/>
          <w:sz w:val="28"/>
          <w:szCs w:val="28"/>
        </w:rPr>
        <w:t>ация творческого потенциала населения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A4322A" w:rsidRPr="003B37F0" w:rsidRDefault="00A4322A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A4322A" w:rsidRPr="003B37F0" w:rsidRDefault="00A4322A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Мордовия.</w:t>
      </w:r>
    </w:p>
    <w:p w:rsidR="00A4322A" w:rsidRPr="003B37F0" w:rsidRDefault="00931E40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достижения поставленной целей</w:t>
      </w:r>
      <w:r w:rsidR="00A4322A" w:rsidRPr="003B37F0">
        <w:rPr>
          <w:rFonts w:ascii="Times New Roman" w:hAnsi="Times New Roman"/>
          <w:sz w:val="28"/>
          <w:szCs w:val="28"/>
        </w:rPr>
        <w:t xml:space="preserve"> решаются следующие задачи:</w:t>
      </w:r>
      <w:proofErr w:type="gramEnd"/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повышение качества и расширение спектра государственных </w:t>
      </w:r>
      <w:r>
        <w:rPr>
          <w:rFonts w:ascii="Times New Roman" w:hAnsi="Times New Roman"/>
          <w:sz w:val="28"/>
          <w:szCs w:val="28"/>
        </w:rPr>
        <w:t xml:space="preserve">(муниципальных) </w:t>
      </w:r>
      <w:r w:rsidRPr="003B37F0">
        <w:rPr>
          <w:rFonts w:ascii="Times New Roman" w:hAnsi="Times New Roman"/>
          <w:sz w:val="28"/>
          <w:szCs w:val="28"/>
        </w:rPr>
        <w:t>услуг в сфере культуры;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A4322A" w:rsidRPr="003B37F0" w:rsidRDefault="00A4322A" w:rsidP="003B37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A4322A" w:rsidRPr="003B37F0" w:rsidRDefault="00A4322A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>Ельниковского муниципального  района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3B37F0">
        <w:rPr>
          <w:rFonts w:ascii="Times New Roman" w:hAnsi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A4322A" w:rsidRPr="003B37F0" w:rsidRDefault="00A4322A" w:rsidP="003B37F0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A4322A" w:rsidRPr="00735C41" w:rsidRDefault="00A4322A" w:rsidP="00446EE9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Для достижения целей Программы предусматривается выполнение следующих задач: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         - создание благоприятных условий для сохранения историко-культурного наследия и устойчивого развития культурного потенциала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</w:rPr>
        <w:t xml:space="preserve">- </w:t>
      </w:r>
      <w:r w:rsidRPr="00735C41">
        <w:rPr>
          <w:rFonts w:ascii="Times New Roman" w:hAnsi="Times New Roman"/>
          <w:sz w:val="28"/>
          <w:szCs w:val="28"/>
          <w:lang w:eastAsia="ru-RU"/>
        </w:rPr>
        <w:t>оптимизация и повышение качества предоставления услуг в области культуры;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 и развитие культурного потенциала населения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>ковского муниципального района;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прав населения на доступ к культурным ценностям;</w:t>
      </w:r>
    </w:p>
    <w:p w:rsidR="00A4322A" w:rsidRPr="00735C41" w:rsidRDefault="00A4322A" w:rsidP="00446E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свободы творчества и прав граждан, проживающих на территории, в сфере культуры.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 поддержка инновационных и творческих проектов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района;     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повышение качества услуг в сфере культуры,                                                    предоставляемыми муниципальными учреждениями культуры, образовательными учреждениями дополнительного образования                                                    детей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- укрепление и модернизация материально-   технической базы объектов культуры</w:t>
      </w:r>
      <w:r w:rsidR="00931E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bookmarkEnd w:id="1"/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Программа предполагает решение следующих задач: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- развитие народного творчества, библиотечного дела;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Цели и задачи Программы соответствуют целям и задачам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республиканского бюджета на софинансирование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мероприятий Программы.</w:t>
      </w:r>
    </w:p>
    <w:p w:rsidR="00A4322A" w:rsidRPr="00735C41" w:rsidRDefault="00A4322A" w:rsidP="00446EE9">
      <w:pPr>
        <w:pStyle w:val="a4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A4322A" w:rsidRPr="00735C41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3. Перечень мероприятий Программы</w:t>
      </w:r>
    </w:p>
    <w:p w:rsidR="00A4322A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4322A" w:rsidRPr="004A7009" w:rsidRDefault="00A4322A" w:rsidP="004A7009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Состав основных мероприятий программы определен</w:t>
      </w:r>
      <w:r>
        <w:rPr>
          <w:rFonts w:ascii="Times New Roman" w:hAnsi="Times New Roman"/>
          <w:sz w:val="28"/>
          <w:szCs w:val="28"/>
        </w:rPr>
        <w:t>,</w:t>
      </w:r>
      <w:r w:rsidRPr="004A7009">
        <w:rPr>
          <w:rFonts w:ascii="Times New Roman" w:hAnsi="Times New Roman"/>
          <w:sz w:val="28"/>
          <w:szCs w:val="28"/>
        </w:rPr>
        <w:t xml:space="preserve"> исходя из необходимости достижения ее це</w:t>
      </w:r>
      <w:r>
        <w:rPr>
          <w:rFonts w:ascii="Times New Roman" w:hAnsi="Times New Roman"/>
          <w:sz w:val="28"/>
          <w:szCs w:val="28"/>
        </w:rPr>
        <w:t xml:space="preserve">лей и задач, </w:t>
      </w:r>
      <w:r w:rsidRPr="004A7009">
        <w:rPr>
          <w:rFonts w:ascii="Times New Roman" w:hAnsi="Times New Roman"/>
          <w:sz w:val="28"/>
          <w:szCs w:val="28"/>
        </w:rPr>
        <w:t xml:space="preserve"> может корректироваться по мере решения задач программы.</w:t>
      </w:r>
    </w:p>
    <w:p w:rsidR="00A4322A" w:rsidRPr="00735C41" w:rsidRDefault="00A4322A" w:rsidP="004A700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</w:t>
      </w:r>
      <w:r w:rsidRPr="00735C41">
        <w:rPr>
          <w:rFonts w:ascii="Times New Roman" w:hAnsi="Times New Roman"/>
          <w:sz w:val="28"/>
          <w:szCs w:val="28"/>
        </w:rPr>
        <w:t xml:space="preserve"> путем скоординированного выполнения комплекса мероприятий Программы по следующим направлениям: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2. Развитие культурно - досуговой деятельности и патриотического воспитания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 образования детей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A4322A" w:rsidRDefault="00A4322A" w:rsidP="00265E2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C41">
        <w:rPr>
          <w:rFonts w:ascii="Times New Roman" w:hAnsi="Times New Roman"/>
          <w:b/>
          <w:bCs/>
          <w:sz w:val="28"/>
          <w:szCs w:val="28"/>
        </w:rPr>
        <w:t>Перечень и описание программных мероприятий</w:t>
      </w:r>
    </w:p>
    <w:p w:rsidR="00A4322A" w:rsidRPr="00735C41" w:rsidRDefault="00A4322A" w:rsidP="00265E2C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4322A" w:rsidRPr="00735C41" w:rsidRDefault="00A4322A" w:rsidP="00446EE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Программные мероприятия предполагают организацию и проведение общерайонных  мероприятий и конкурсов, проводимых в целях организации досуга различных возрастных и социальных категорий гр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35C41">
        <w:rPr>
          <w:rFonts w:ascii="Times New Roman" w:hAnsi="Times New Roman"/>
          <w:sz w:val="28"/>
          <w:szCs w:val="28"/>
          <w:lang w:eastAsia="ru-RU"/>
        </w:rPr>
        <w:t>ж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ан, сохранения культурных традиций различных этнических и национальных групп, формирования и развития социокультурного пространства </w:t>
      </w:r>
      <w:r>
        <w:rPr>
          <w:rFonts w:ascii="Times New Roman" w:hAnsi="Times New Roman"/>
          <w:sz w:val="28"/>
          <w:szCs w:val="28"/>
          <w:lang w:eastAsia="ru-RU"/>
        </w:rPr>
        <w:t>район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а, повышения мотивации специалистов учреждений культуры района, обеспечение деятельности муниципальных бюджетных учреждений культуры. Перечень программных мероприятий представляет собой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</w:p>
    <w:p w:rsidR="00A4322A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170B32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>Основное мероприятие «Музейное дело и сохранение</w:t>
      </w:r>
    </w:p>
    <w:p w:rsidR="00A4322A" w:rsidRPr="00170B32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 xml:space="preserve">культурного наследия </w:t>
      </w:r>
      <w:r>
        <w:rPr>
          <w:rFonts w:ascii="Times New Roman" w:hAnsi="Times New Roman"/>
          <w:b/>
          <w:sz w:val="28"/>
          <w:szCs w:val="28"/>
        </w:rPr>
        <w:t>Ельниковского муниципального района</w:t>
      </w:r>
      <w:r w:rsidRPr="00170B32">
        <w:rPr>
          <w:rFonts w:ascii="Times New Roman" w:hAnsi="Times New Roman"/>
          <w:b/>
          <w:sz w:val="28"/>
          <w:szCs w:val="28"/>
        </w:rPr>
        <w:t>»</w:t>
      </w:r>
    </w:p>
    <w:p w:rsidR="00A4322A" w:rsidRPr="00170B32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170B32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z w:val="28"/>
          <w:szCs w:val="28"/>
        </w:rPr>
        <w:t>Муниципальное бюджетное учреждение «Ельниковскийисторико-краеведческий музей» занимае</w:t>
      </w:r>
      <w:r w:rsidRPr="00170B32">
        <w:rPr>
          <w:rFonts w:ascii="Times New Roman" w:hAnsi="Times New Roman"/>
          <w:sz w:val="28"/>
          <w:szCs w:val="28"/>
        </w:rPr>
        <w:t>т особое место в социокультурной жизни р</w:t>
      </w:r>
      <w:r>
        <w:rPr>
          <w:rFonts w:ascii="Times New Roman" w:hAnsi="Times New Roman"/>
          <w:sz w:val="28"/>
          <w:szCs w:val="28"/>
        </w:rPr>
        <w:t>айона</w:t>
      </w:r>
      <w:r w:rsidRPr="00170B32">
        <w:rPr>
          <w:rFonts w:ascii="Times New Roman" w:hAnsi="Times New Roman"/>
          <w:sz w:val="28"/>
          <w:szCs w:val="28"/>
        </w:rPr>
        <w:t>, являясь одним из самых доступных и демократичных видов учреждений культуры, совмещая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</w:t>
      </w:r>
      <w:r>
        <w:rPr>
          <w:rFonts w:ascii="Times New Roman" w:hAnsi="Times New Roman"/>
          <w:sz w:val="28"/>
          <w:szCs w:val="28"/>
        </w:rPr>
        <w:t xml:space="preserve"> общественных мероприятий. Музей</w:t>
      </w:r>
      <w:r w:rsidR="00823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создаё</w:t>
      </w:r>
      <w:r w:rsidRPr="00170B32">
        <w:rPr>
          <w:rFonts w:ascii="Times New Roman" w:hAnsi="Times New Roman"/>
          <w:sz w:val="28"/>
          <w:szCs w:val="28"/>
        </w:rPr>
        <w:t>т неповторимое музейное пространство р</w:t>
      </w:r>
      <w:r>
        <w:rPr>
          <w:rFonts w:ascii="Times New Roman" w:hAnsi="Times New Roman"/>
          <w:sz w:val="28"/>
          <w:szCs w:val="28"/>
        </w:rPr>
        <w:t>айон</w:t>
      </w:r>
      <w:r w:rsidRPr="00170B32">
        <w:rPr>
          <w:rFonts w:ascii="Times New Roman" w:hAnsi="Times New Roman"/>
          <w:sz w:val="28"/>
          <w:szCs w:val="28"/>
        </w:rPr>
        <w:t>а – своеобразный культурно-исторический ландшафт.</w:t>
      </w:r>
    </w:p>
    <w:p w:rsidR="00A4322A" w:rsidRPr="00170B32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рамках основного мероприятия по развитию музейного дела, сохранению культурного наследия </w:t>
      </w:r>
      <w:r>
        <w:rPr>
          <w:rFonts w:ascii="Times New Roman" w:hAnsi="Times New Roman"/>
          <w:sz w:val="28"/>
          <w:szCs w:val="28"/>
        </w:rPr>
        <w:t xml:space="preserve">Ельниковского района </w:t>
      </w:r>
      <w:r w:rsidRPr="00170B32">
        <w:rPr>
          <w:rFonts w:ascii="Times New Roman" w:hAnsi="Times New Roman"/>
          <w:sz w:val="28"/>
          <w:szCs w:val="28"/>
        </w:rPr>
        <w:t>предполагается осуществление следующих мероприятий или групп мероприятий:</w:t>
      </w:r>
    </w:p>
    <w:p w:rsidR="00A4322A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расходы по содержанию</w:t>
      </w:r>
      <w:r w:rsidR="00823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краеведческого музея</w:t>
      </w:r>
      <w:r w:rsidRPr="00170B32">
        <w:rPr>
          <w:rFonts w:ascii="Times New Roman" w:hAnsi="Times New Roman"/>
          <w:sz w:val="28"/>
          <w:szCs w:val="28"/>
        </w:rPr>
        <w:t>;</w:t>
      </w:r>
    </w:p>
    <w:p w:rsidR="00A4322A" w:rsidRPr="00963C3A" w:rsidRDefault="00A4322A" w:rsidP="00963C3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формирование привлекательного образа музея, расширение его аудитории за счет использования художественно-выразительных информационных средств и модернизации материально-                                                   технической базы Ельниковского краеведческого музея;</w:t>
      </w:r>
    </w:p>
    <w:p w:rsidR="00A4322A" w:rsidRPr="00963C3A" w:rsidRDefault="00A4322A" w:rsidP="00963C3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использование фондового и интеллектуального потенциала музея в издательско-просветительской деятельности учреждения;</w:t>
      </w:r>
    </w:p>
    <w:p w:rsidR="00A4322A" w:rsidRPr="00170B32" w:rsidRDefault="00A4322A" w:rsidP="00963C3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проведение краеведческих чтений</w:t>
      </w:r>
      <w:r>
        <w:rPr>
          <w:rFonts w:ascii="Times New Roman" w:hAnsi="Times New Roman"/>
          <w:sz w:val="28"/>
          <w:szCs w:val="28"/>
        </w:rPr>
        <w:t>, экскурсий, лекций</w:t>
      </w:r>
      <w:r w:rsidRPr="00170B32">
        <w:rPr>
          <w:rFonts w:ascii="Times New Roman" w:hAnsi="Times New Roman"/>
          <w:sz w:val="28"/>
          <w:szCs w:val="28"/>
        </w:rPr>
        <w:t xml:space="preserve">; </w:t>
      </w:r>
    </w:p>
    <w:p w:rsidR="00A4322A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участие в региональных</w:t>
      </w:r>
      <w:r>
        <w:rPr>
          <w:rFonts w:ascii="Times New Roman" w:hAnsi="Times New Roman"/>
          <w:sz w:val="28"/>
          <w:szCs w:val="28"/>
        </w:rPr>
        <w:t xml:space="preserve"> выставках, российских</w:t>
      </w:r>
      <w:r w:rsidRPr="00170B32">
        <w:rPr>
          <w:rFonts w:ascii="Times New Roman" w:hAnsi="Times New Roman"/>
          <w:sz w:val="28"/>
          <w:szCs w:val="28"/>
        </w:rPr>
        <w:t xml:space="preserve"> семинарах и конференциях. </w:t>
      </w:r>
    </w:p>
    <w:p w:rsidR="00A4322A" w:rsidRDefault="00A4322A" w:rsidP="002A3D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2A3D23" w:rsidRDefault="00A4322A" w:rsidP="002A3D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A4322A" w:rsidRPr="002A3D23" w:rsidRDefault="00A4322A" w:rsidP="002A3D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2A3D23" w:rsidRDefault="00A4322A" w:rsidP="002A3D2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</w:t>
      </w:r>
      <w:r>
        <w:rPr>
          <w:rFonts w:ascii="Times New Roman" w:hAnsi="Times New Roman"/>
          <w:sz w:val="28"/>
          <w:szCs w:val="28"/>
        </w:rPr>
        <w:t>айона</w:t>
      </w:r>
      <w:r w:rsidRPr="002A3D23">
        <w:rPr>
          <w:rFonts w:ascii="Times New Roman" w:hAnsi="Times New Roman"/>
          <w:sz w:val="28"/>
          <w:szCs w:val="28"/>
        </w:rPr>
        <w:t xml:space="preserve">, которые предоставляют накопленные ресурсы в пользование обществу. </w:t>
      </w:r>
    </w:p>
    <w:p w:rsidR="00A4322A" w:rsidRPr="002A3D23" w:rsidRDefault="00A4322A" w:rsidP="002A3D2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A4322A" w:rsidRPr="002A3D23" w:rsidRDefault="00A4322A" w:rsidP="002A3D2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A4322A" w:rsidRPr="002A3D23" w:rsidRDefault="00A4322A" w:rsidP="002A3D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lastRenderedPageBreak/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районных, </w:t>
      </w:r>
      <w:r w:rsidRPr="002A3D23">
        <w:rPr>
          <w:rFonts w:ascii="Times New Roman" w:hAnsi="Times New Roman"/>
          <w:sz w:val="28"/>
          <w:szCs w:val="28"/>
        </w:rPr>
        <w:t xml:space="preserve">республиканских семинаров, конкурсов, конференций и круглых столов; </w:t>
      </w:r>
    </w:p>
    <w:p w:rsidR="00A4322A" w:rsidRPr="002A3D23" w:rsidRDefault="00A4322A" w:rsidP="002A3D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A4322A" w:rsidRDefault="00A4322A" w:rsidP="002A3D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участие библиотек в </w:t>
      </w:r>
      <w:r>
        <w:rPr>
          <w:rFonts w:ascii="Times New Roman" w:hAnsi="Times New Roman"/>
          <w:sz w:val="28"/>
          <w:szCs w:val="28"/>
        </w:rPr>
        <w:t xml:space="preserve">районных, республиканских </w:t>
      </w:r>
      <w:r w:rsidRPr="002A3D23">
        <w:rPr>
          <w:rFonts w:ascii="Times New Roman" w:hAnsi="Times New Roman"/>
          <w:sz w:val="28"/>
          <w:szCs w:val="28"/>
        </w:rPr>
        <w:t>совещаниях, семинарах</w:t>
      </w:r>
      <w:r>
        <w:rPr>
          <w:rFonts w:ascii="Times New Roman" w:hAnsi="Times New Roman"/>
          <w:sz w:val="28"/>
          <w:szCs w:val="28"/>
        </w:rPr>
        <w:t>, конкурсах</w:t>
      </w:r>
      <w:r w:rsidRPr="002A3D23">
        <w:rPr>
          <w:rFonts w:ascii="Times New Roman" w:hAnsi="Times New Roman"/>
          <w:sz w:val="28"/>
          <w:szCs w:val="28"/>
        </w:rPr>
        <w:t xml:space="preserve"> в области библиотечного дела.</w:t>
      </w:r>
    </w:p>
    <w:p w:rsidR="00A4322A" w:rsidRPr="00170B32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4322A" w:rsidRPr="007870C0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870C0">
        <w:rPr>
          <w:rFonts w:ascii="Times New Roman" w:hAnsi="Times New Roman"/>
          <w:b/>
          <w:sz w:val="28"/>
          <w:szCs w:val="28"/>
        </w:rPr>
        <w:t xml:space="preserve">Основное мероприятие «Государственная охрана, </w:t>
      </w:r>
      <w:r w:rsidRPr="007870C0">
        <w:rPr>
          <w:rFonts w:ascii="Times New Roman" w:hAnsi="Times New Roman"/>
          <w:b/>
          <w:sz w:val="28"/>
          <w:szCs w:val="28"/>
        </w:rPr>
        <w:br/>
        <w:t>сохранение и популяризация объектов культурного наследия»</w:t>
      </w:r>
    </w:p>
    <w:p w:rsidR="00A4322A" w:rsidRPr="007870C0" w:rsidRDefault="00A4322A" w:rsidP="007870C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7870C0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A4322A" w:rsidRPr="007870C0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A4322A" w:rsidRPr="007870C0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 w:rsidR="00823F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района</w:t>
      </w:r>
      <w:r w:rsidRPr="007870C0">
        <w:rPr>
          <w:rFonts w:ascii="Times New Roman" w:hAnsi="Times New Roman"/>
          <w:sz w:val="28"/>
          <w:szCs w:val="28"/>
        </w:rPr>
        <w:t>;</w:t>
      </w:r>
    </w:p>
    <w:p w:rsidR="00A4322A" w:rsidRPr="007870C0" w:rsidRDefault="00A4322A" w:rsidP="007870C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</w:t>
      </w:r>
      <w:r w:rsidR="00B72CE3">
        <w:rPr>
          <w:rFonts w:ascii="Times New Roman" w:hAnsi="Times New Roman"/>
          <w:sz w:val="28"/>
          <w:szCs w:val="28"/>
        </w:rPr>
        <w:t xml:space="preserve"> -</w:t>
      </w:r>
      <w:r w:rsidRPr="007870C0">
        <w:rPr>
          <w:rFonts w:ascii="Times New Roman" w:hAnsi="Times New Roman"/>
          <w:sz w:val="28"/>
          <w:szCs w:val="28"/>
        </w:rPr>
        <w:t xml:space="preserve"> объектов культурного наследия.</w:t>
      </w:r>
    </w:p>
    <w:p w:rsidR="00A4322A" w:rsidRPr="004A7009" w:rsidRDefault="00A4322A" w:rsidP="004A70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4322A" w:rsidRPr="00865350" w:rsidRDefault="00A4322A" w:rsidP="008653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 xml:space="preserve">Основное мероприятие «Развитие инфраструктуры </w:t>
      </w:r>
    </w:p>
    <w:p w:rsidR="00A4322A" w:rsidRPr="00865350" w:rsidRDefault="00A4322A" w:rsidP="008653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>сферы культуры и искусства»</w:t>
      </w:r>
    </w:p>
    <w:p w:rsidR="00A4322A" w:rsidRPr="00865350" w:rsidRDefault="00A4322A" w:rsidP="0086535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4322A" w:rsidRPr="00865350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(музе</w:t>
      </w:r>
      <w:r>
        <w:rPr>
          <w:rFonts w:ascii="Times New Roman" w:hAnsi="Times New Roman"/>
          <w:sz w:val="28"/>
          <w:szCs w:val="28"/>
        </w:rPr>
        <w:t>я,</w:t>
      </w:r>
      <w:r w:rsidRPr="00865350">
        <w:rPr>
          <w:rFonts w:ascii="Times New Roman" w:hAnsi="Times New Roman"/>
          <w:sz w:val="28"/>
          <w:szCs w:val="28"/>
        </w:rPr>
        <w:t xml:space="preserve"> библиотек, домов культуры, клубов</w:t>
      </w:r>
      <w:r>
        <w:rPr>
          <w:rFonts w:ascii="Times New Roman" w:hAnsi="Times New Roman"/>
          <w:sz w:val="28"/>
          <w:szCs w:val="28"/>
        </w:rPr>
        <w:t>, ДМШ)</w:t>
      </w:r>
      <w:r w:rsidRPr="00865350">
        <w:rPr>
          <w:rFonts w:ascii="Times New Roman" w:hAnsi="Times New Roman"/>
          <w:sz w:val="28"/>
          <w:szCs w:val="28"/>
        </w:rPr>
        <w:t xml:space="preserve">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</w:t>
      </w:r>
      <w:r w:rsidR="00823F3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865350">
        <w:rPr>
          <w:rFonts w:ascii="Times New Roman" w:hAnsi="Times New Roman"/>
          <w:sz w:val="28"/>
          <w:szCs w:val="28"/>
        </w:rPr>
        <w:t>.</w:t>
      </w:r>
    </w:p>
    <w:p w:rsidR="00A4322A" w:rsidRPr="00865350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A4322A" w:rsidRPr="00865350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</w:t>
      </w:r>
      <w:r>
        <w:rPr>
          <w:rFonts w:ascii="Times New Roman" w:hAnsi="Times New Roman"/>
          <w:sz w:val="28"/>
          <w:szCs w:val="28"/>
        </w:rPr>
        <w:t xml:space="preserve"> муниципальной </w:t>
      </w:r>
      <w:r w:rsidRPr="00865350">
        <w:rPr>
          <w:rFonts w:ascii="Times New Roman" w:hAnsi="Times New Roman"/>
          <w:sz w:val="28"/>
          <w:szCs w:val="28"/>
        </w:rPr>
        <w:t xml:space="preserve">собственности; </w:t>
      </w:r>
    </w:p>
    <w:p w:rsidR="00A4322A" w:rsidRPr="00865350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A4322A" w:rsidRPr="00865350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lastRenderedPageBreak/>
        <w:t>проведение проектно-изыскательских работ;</w:t>
      </w:r>
    </w:p>
    <w:p w:rsidR="00A4322A" w:rsidRDefault="00A4322A" w:rsidP="008653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костюмов, проведе</w:t>
      </w:r>
      <w:r>
        <w:rPr>
          <w:rFonts w:ascii="Times New Roman" w:hAnsi="Times New Roman"/>
          <w:sz w:val="28"/>
          <w:szCs w:val="28"/>
        </w:rPr>
        <w:t>ние противопожарных мероприятий.</w:t>
      </w:r>
    </w:p>
    <w:p w:rsidR="00A4322A" w:rsidRDefault="00A4322A" w:rsidP="00DE47E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A4322A" w:rsidRPr="002A3D23" w:rsidRDefault="00A4322A" w:rsidP="00B74D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Основное мероприятие «Сохранение, возрождение </w:t>
      </w:r>
    </w:p>
    <w:p w:rsidR="00A4322A" w:rsidRPr="002A3D23" w:rsidRDefault="00A4322A" w:rsidP="00B74D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и развитие традиционной народной культуры, поддержка </w:t>
      </w:r>
    </w:p>
    <w:p w:rsidR="00A4322A" w:rsidRPr="002A3D23" w:rsidRDefault="00A4322A" w:rsidP="00B74D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народного творчества и культурно-досуговой деятельности»</w:t>
      </w:r>
    </w:p>
    <w:p w:rsidR="00A4322A" w:rsidRPr="002A3D23" w:rsidRDefault="00A4322A" w:rsidP="00B74D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Ельниковском муниципальном районе </w:t>
      </w:r>
      <w:r w:rsidRPr="002A3D23">
        <w:rPr>
          <w:rFonts w:ascii="Times New Roman" w:hAnsi="Times New Roman"/>
          <w:sz w:val="28"/>
          <w:szCs w:val="28"/>
        </w:rPr>
        <w:t>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районных </w:t>
      </w:r>
      <w:r w:rsidRPr="002A3D23">
        <w:rPr>
          <w:rFonts w:ascii="Times New Roman" w:hAnsi="Times New Roman"/>
          <w:sz w:val="28"/>
          <w:szCs w:val="28"/>
        </w:rPr>
        <w:t>национально-фольклорных праздников, конкурсов и фестивалей народного творчества;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детского творчества; 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народных мастеров; </w:t>
      </w:r>
    </w:p>
    <w:p w:rsidR="00A4322A" w:rsidRPr="002A3D23" w:rsidRDefault="00A4322A" w:rsidP="00B74D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A4322A" w:rsidRDefault="00A4322A" w:rsidP="00B74D72">
      <w:pPr>
        <w:rPr>
          <w:lang w:eastAsia="ru-RU"/>
        </w:rPr>
      </w:pP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Создание условий для организации досуга и обеспечение жителей услугами организаций культуры: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E05">
        <w:rPr>
          <w:rFonts w:ascii="Times New Roman" w:hAnsi="Times New Roman"/>
          <w:bCs/>
          <w:sz w:val="28"/>
          <w:szCs w:val="28"/>
          <w:lang w:eastAsia="ru-RU"/>
        </w:rPr>
        <w:t>Мероприятия к государственным праздникам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A4322A" w:rsidRPr="006B1B7C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На организацию и проведение этих мероприятий предусмотрены денежные средства из бюджета района:</w:t>
      </w:r>
    </w:p>
    <w:p w:rsidR="00A4322A" w:rsidRPr="00B74D72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2016 г.  -  2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00.0</w:t>
      </w:r>
      <w:r w:rsidR="00823F30">
        <w:rPr>
          <w:rFonts w:ascii="Times New Roman" w:hAnsi="Times New Roman"/>
          <w:color w:val="C00000"/>
          <w:sz w:val="28"/>
          <w:szCs w:val="28"/>
          <w:lang w:eastAsia="ru-RU"/>
        </w:rPr>
        <w:t xml:space="preserve">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B74D72" w:rsidRDefault="006B1B7C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 xml:space="preserve">-  2017 г. </w:t>
      </w:r>
      <w:r w:rsidR="00E93FE2">
        <w:rPr>
          <w:rFonts w:ascii="Times New Roman" w:hAnsi="Times New Roman"/>
          <w:color w:val="C00000"/>
          <w:sz w:val="28"/>
          <w:szCs w:val="28"/>
          <w:lang w:eastAsia="ru-RU"/>
        </w:rPr>
        <w:t xml:space="preserve"> – 25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B74D72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lastRenderedPageBreak/>
        <w:t>-  2018 г.  – 30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A4322A" w:rsidRPr="006B1B7C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Проведение </w:t>
      </w:r>
      <w:r w:rsidRPr="00554504">
        <w:rPr>
          <w:rFonts w:ascii="Times New Roman" w:hAnsi="Times New Roman"/>
          <w:bCs/>
          <w:sz w:val="28"/>
          <w:szCs w:val="28"/>
          <w:lang w:eastAsia="ru-RU"/>
        </w:rPr>
        <w:t>общерайонных  мероприятий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</w:t>
      </w:r>
      <w:r>
        <w:rPr>
          <w:rFonts w:ascii="Times New Roman" w:hAnsi="Times New Roman"/>
          <w:sz w:val="28"/>
          <w:szCs w:val="28"/>
          <w:lang w:eastAsia="ru-RU"/>
        </w:rPr>
        <w:t>ет в себя такие мероприятия:</w:t>
      </w:r>
      <w:r w:rsidR="00823F3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День района (торжественное собрание</w:t>
      </w:r>
      <w:r>
        <w:rPr>
          <w:rFonts w:ascii="Times New Roman" w:hAnsi="Times New Roman"/>
          <w:sz w:val="28"/>
          <w:szCs w:val="28"/>
          <w:lang w:eastAsia="ru-RU"/>
        </w:rPr>
        <w:t>, праздничная программа на центральной площади,</w:t>
      </w:r>
      <w:r w:rsidR="00823F3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выставки,  конкурсы, прием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лавы района), </w:t>
      </w:r>
      <w:r>
        <w:rPr>
          <w:rFonts w:ascii="Times New Roman" w:hAnsi="Times New Roman"/>
          <w:sz w:val="28"/>
          <w:szCs w:val="28"/>
          <w:lang w:eastAsia="ru-RU"/>
        </w:rPr>
        <w:t>Новый год (открытие главной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елки района, новогодние утренники для одаренных детей, опекаемых детей, детей из малообеспеченных семей с показо</w:t>
      </w:r>
      <w:r>
        <w:rPr>
          <w:rFonts w:ascii="Times New Roman" w:hAnsi="Times New Roman"/>
          <w:sz w:val="28"/>
          <w:szCs w:val="28"/>
          <w:lang w:eastAsia="ru-RU"/>
        </w:rPr>
        <w:t>м новогодних спектаклей, прием Г</w:t>
      </w:r>
      <w:r w:rsidRPr="00735C41">
        <w:rPr>
          <w:rFonts w:ascii="Times New Roman" w:hAnsi="Times New Roman"/>
          <w:sz w:val="28"/>
          <w:szCs w:val="28"/>
          <w:lang w:eastAsia="ru-RU"/>
        </w:rPr>
        <w:t>лавы района, новогодняя ночь, конкурсные программы в период зимних каникул</w:t>
      </w:r>
      <w:r>
        <w:rPr>
          <w:rFonts w:ascii="Times New Roman" w:hAnsi="Times New Roman"/>
          <w:sz w:val="28"/>
          <w:szCs w:val="28"/>
          <w:lang w:eastAsia="ru-RU"/>
        </w:rPr>
        <w:t>), День учителя, День сельского хозяйства и перерабатывающей промышленности.</w:t>
      </w:r>
      <w:proofErr w:type="gramEnd"/>
      <w:r w:rsidR="00823F3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На организацию и проведение этих мероприятий предусмотрены денежные средства из бюджета  района: </w:t>
      </w:r>
    </w:p>
    <w:p w:rsidR="00A4322A" w:rsidRPr="00B74D72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2016 г.  -  120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B74D72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2017 г.  -  18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B74D72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2018 г.  -  23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общерайонных  мероприятий: изготовление пригласительных билетов, призовой фонд конкурсов, призы, дипломы, цветы, услуги кафе, расходные материалы, реклама, сувениры, оплата услуг привлеченных специалистов, услуги по доставке артистов и др. </w:t>
      </w:r>
    </w:p>
    <w:p w:rsidR="00A4322A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Профессиональные праздникии юбилейные даты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</w:t>
      </w:r>
      <w:r w:rsidR="00823F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республиканских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823F30">
        <w:rPr>
          <w:rFonts w:ascii="Times New Roman" w:hAnsi="Times New Roman"/>
          <w:sz w:val="28"/>
          <w:szCs w:val="28"/>
          <w:lang w:eastAsia="ru-RU"/>
        </w:rPr>
        <w:t>все</w:t>
      </w:r>
      <w:r w:rsidRPr="00735C41">
        <w:rPr>
          <w:rFonts w:ascii="Times New Roman" w:hAnsi="Times New Roman"/>
          <w:sz w:val="28"/>
          <w:szCs w:val="28"/>
          <w:lang w:eastAsia="ru-RU"/>
        </w:rPr>
        <w:t>российских, международных фестивалей и конкурсов, организация выставок, провед</w:t>
      </w:r>
      <w:r>
        <w:rPr>
          <w:rFonts w:ascii="Times New Roman" w:hAnsi="Times New Roman"/>
          <w:sz w:val="28"/>
          <w:szCs w:val="28"/>
          <w:lang w:eastAsia="ru-RU"/>
        </w:rPr>
        <w:t xml:space="preserve">ение концертных программ. </w:t>
      </w:r>
    </w:p>
    <w:p w:rsidR="00A4322A" w:rsidRPr="006B1B7C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На проведение этих мероприятий  запланированы средства из бюджета района: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2016 г.   -  10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2017 г.  -   15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2018 г.  -   20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E4702C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A4322A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</w:p>
    <w:p w:rsidR="00A4322A" w:rsidRDefault="00A4322A" w:rsidP="00B74D72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Национальные праздники</w:t>
      </w:r>
    </w:p>
    <w:p w:rsidR="00040580" w:rsidRPr="00040580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Предполагае</w:t>
      </w:r>
      <w:r w:rsidRPr="00735C41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проведение следующих праздников: </w:t>
      </w:r>
      <w:r>
        <w:rPr>
          <w:rFonts w:ascii="Times New Roman" w:hAnsi="Times New Roman"/>
          <w:sz w:val="28"/>
          <w:szCs w:val="28"/>
          <w:lang w:eastAsia="ru-RU"/>
        </w:rPr>
        <w:t xml:space="preserve">Рождественские праздники,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Проводы Зимы, День славянской письменности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культуры, День мордовского языка, </w:t>
      </w:r>
      <w:r w:rsidRPr="00040580">
        <w:rPr>
          <w:rFonts w:ascii="Times New Roman" w:hAnsi="Times New Roman"/>
          <w:sz w:val="28"/>
          <w:szCs w:val="28"/>
          <w:lang w:eastAsia="ru-RU"/>
        </w:rPr>
        <w:t>День любви, семьи и верности</w:t>
      </w:r>
      <w:r w:rsidR="00040580" w:rsidRPr="00040580">
        <w:rPr>
          <w:rFonts w:ascii="Times New Roman" w:hAnsi="Times New Roman"/>
          <w:sz w:val="28"/>
          <w:szCs w:val="28"/>
          <w:lang w:eastAsia="ru-RU"/>
        </w:rPr>
        <w:t>, Троица.</w:t>
      </w:r>
    </w:p>
    <w:p w:rsidR="00A4322A" w:rsidRPr="00040580" w:rsidRDefault="00040580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058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4322A" w:rsidRPr="00040580">
        <w:rPr>
          <w:rFonts w:ascii="Times New Roman" w:hAnsi="Times New Roman"/>
          <w:sz w:val="28"/>
          <w:szCs w:val="28"/>
          <w:lang w:eastAsia="ru-RU"/>
        </w:rPr>
        <w:t>На проведение этих мероприятий запланированы денежные средства из бюджета района</w:t>
      </w:r>
      <w:r w:rsidR="006B1B7C" w:rsidRPr="00040580">
        <w:rPr>
          <w:rFonts w:ascii="Times New Roman" w:hAnsi="Times New Roman"/>
          <w:sz w:val="28"/>
          <w:szCs w:val="28"/>
          <w:lang w:eastAsia="ru-RU"/>
        </w:rPr>
        <w:t>:</w:t>
      </w:r>
    </w:p>
    <w:p w:rsidR="00A4322A" w:rsidRPr="00300250" w:rsidRDefault="00A4322A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 xml:space="preserve">-  2016 г.  -  </w:t>
      </w:r>
      <w:r w:rsidR="00E93FE2">
        <w:rPr>
          <w:rFonts w:ascii="Times New Roman" w:hAnsi="Times New Roman"/>
          <w:color w:val="C00000"/>
          <w:sz w:val="28"/>
          <w:szCs w:val="28"/>
          <w:lang w:eastAsia="ru-RU"/>
        </w:rPr>
        <w:t>7</w:t>
      </w:r>
      <w:r>
        <w:rPr>
          <w:rFonts w:ascii="Times New Roman" w:hAnsi="Times New Roman"/>
          <w:color w:val="C00000"/>
          <w:sz w:val="28"/>
          <w:szCs w:val="28"/>
          <w:lang w:eastAsia="ru-RU"/>
        </w:rPr>
        <w:t>0.тыс</w:t>
      </w:r>
      <w:proofErr w:type="gramStart"/>
      <w:r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>
        <w:rPr>
          <w:rFonts w:ascii="Times New Roman" w:hAnsi="Times New Roman"/>
          <w:color w:val="C00000"/>
          <w:sz w:val="28"/>
          <w:szCs w:val="28"/>
          <w:lang w:eastAsia="ru-RU"/>
        </w:rPr>
        <w:t>уб.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2017 г.  -  9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2018 г.  – 13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E4702C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7B12">
        <w:rPr>
          <w:rFonts w:ascii="Times New Roman" w:hAnsi="Times New Roman"/>
          <w:bCs/>
          <w:sz w:val="28"/>
          <w:szCs w:val="28"/>
          <w:lang w:eastAsia="ru-RU"/>
        </w:rPr>
        <w:t>Инновационная деятельность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</w:t>
      </w:r>
      <w:r w:rsidR="00574D74" w:rsidRPr="003C7B12">
        <w:rPr>
          <w:rFonts w:ascii="Times New Roman" w:hAnsi="Times New Roman"/>
          <w:sz w:val="28"/>
          <w:szCs w:val="28"/>
          <w:lang w:eastAsia="ru-RU"/>
        </w:rPr>
        <w:t xml:space="preserve">он 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направлен на создание условий для творческого поиска новых форм и технологий в предоставлении учреждениями услуг в сфере культуры и искусств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Народное творчество. Досуг;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Профессиональное искусство;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Информационные ресурсы;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Экспозиционная и выставочная деятельность;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Издательская деятельность;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Художественно-эстетическое образование;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Историко-культурное наследие. </w:t>
      </w:r>
    </w:p>
    <w:p w:rsidR="00A4322A" w:rsidRPr="006B1B7C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На проведение конкурса запланированы денежные средства из бюджета района: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2016 г.  -  8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2017 г.  -  10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300250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2018 г.  -  14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0.0 тыс</w:t>
      </w:r>
      <w:r w:rsidR="00574D74">
        <w:rPr>
          <w:rFonts w:ascii="Times New Roman" w:hAnsi="Times New Roman"/>
          <w:color w:val="C00000"/>
          <w:sz w:val="28"/>
          <w:szCs w:val="28"/>
          <w:lang w:eastAsia="ru-RU"/>
        </w:rPr>
        <w:t xml:space="preserve">. 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руб.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 Будет осуществлено частичное финансирование </w:t>
      </w:r>
      <w:r w:rsidR="00040580">
        <w:rPr>
          <w:rFonts w:ascii="Times New Roman" w:hAnsi="Times New Roman"/>
          <w:sz w:val="28"/>
          <w:szCs w:val="28"/>
          <w:lang w:eastAsia="ru-RU"/>
        </w:rPr>
        <w:t xml:space="preserve">победителей </w:t>
      </w:r>
      <w:r w:rsidR="00040580" w:rsidRPr="00040580">
        <w:rPr>
          <w:rFonts w:ascii="Times New Roman" w:hAnsi="Times New Roman"/>
          <w:sz w:val="28"/>
          <w:szCs w:val="28"/>
          <w:lang w:eastAsia="ru-RU"/>
        </w:rPr>
        <w:t>проектов</w:t>
      </w:r>
      <w:r w:rsidR="0004058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на основании предоставленных смет. За период реализации программы планируется реализация не менее 4 социально-значимых проектов в сфере культуры ежегодно.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Фестивали, конкурсы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Мероприятия этого раздела направлены на обеспечение условий для роста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В 201</w:t>
      </w:r>
      <w:r w:rsidR="006B1B7C">
        <w:rPr>
          <w:rFonts w:ascii="Times New Roman" w:hAnsi="Times New Roman"/>
          <w:sz w:val="28"/>
          <w:szCs w:val="28"/>
          <w:lang w:eastAsia="ru-RU"/>
        </w:rPr>
        <w:t>6</w:t>
      </w:r>
      <w:r w:rsidR="00E4702C">
        <w:rPr>
          <w:rFonts w:ascii="Times New Roman" w:hAnsi="Times New Roman"/>
          <w:sz w:val="28"/>
          <w:szCs w:val="28"/>
          <w:lang w:eastAsia="ru-RU"/>
        </w:rPr>
        <w:t xml:space="preserve"> — 2018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гг. на территории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ковского 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ежегодно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будут организованы и проведены следующие фестивали и конкурсы: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смотр-конкурс «Радуга талантов»</w:t>
      </w:r>
      <w:r w:rsidRPr="00735C41">
        <w:rPr>
          <w:rFonts w:ascii="Times New Roman" w:hAnsi="Times New Roman"/>
          <w:sz w:val="28"/>
          <w:szCs w:val="28"/>
          <w:lang w:eastAsia="ru-RU"/>
        </w:rPr>
        <w:t>(март</w:t>
      </w:r>
      <w:r>
        <w:rPr>
          <w:rFonts w:ascii="Times New Roman" w:hAnsi="Times New Roman"/>
          <w:sz w:val="28"/>
          <w:szCs w:val="28"/>
          <w:lang w:eastAsia="ru-RU"/>
        </w:rPr>
        <w:t xml:space="preserve"> - май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)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фестиваль – «Рождественский перезвон» (январь)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 фестиваль - «Светлая Пасха Христова» (апрель — май)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фестиваль </w:t>
      </w:r>
      <w:r w:rsidR="00574D74" w:rsidRPr="00735C41">
        <w:rPr>
          <w:rFonts w:ascii="Times New Roman" w:hAnsi="Times New Roman"/>
          <w:sz w:val="28"/>
          <w:szCs w:val="28"/>
          <w:lang w:eastAsia="ru-RU"/>
        </w:rPr>
        <w:t>военно-патриотической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песни  «Афганское эхо» (январь) 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фестиваль  народного творчества «Играй, гармонь»  (февраль) </w:t>
      </w:r>
    </w:p>
    <w:p w:rsidR="00A4322A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фестиваль народного творчества «Шумбрат, Мордовия!»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</w:t>
      </w:r>
      <w:r>
        <w:rPr>
          <w:rFonts w:ascii="Times New Roman" w:hAnsi="Times New Roman"/>
          <w:sz w:val="28"/>
          <w:szCs w:val="28"/>
          <w:lang w:eastAsia="ru-RU"/>
        </w:rPr>
        <w:t xml:space="preserve"> фольклора,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фестивалях хореографического и вокального искусства, изобразительного искусства. </w:t>
      </w:r>
    </w:p>
    <w:p w:rsidR="00A4322A" w:rsidRPr="006B1B7C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На проведение этих мероприятий запланированы денежные средства из бюджета района</w:t>
      </w:r>
      <w:r w:rsidR="006B1B7C">
        <w:rPr>
          <w:rFonts w:ascii="Times New Roman" w:hAnsi="Times New Roman"/>
          <w:sz w:val="28"/>
          <w:szCs w:val="28"/>
          <w:lang w:eastAsia="ru-RU"/>
        </w:rPr>
        <w:t>:</w:t>
      </w:r>
    </w:p>
    <w:p w:rsidR="00A4322A" w:rsidRPr="00A95531" w:rsidRDefault="00A4322A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2016 г.</w:t>
      </w:r>
      <w:r w:rsidR="00E93FE2">
        <w:rPr>
          <w:rFonts w:ascii="Times New Roman" w:hAnsi="Times New Roman"/>
          <w:color w:val="C00000"/>
          <w:sz w:val="28"/>
          <w:szCs w:val="28"/>
          <w:lang w:eastAsia="ru-RU"/>
        </w:rPr>
        <w:t xml:space="preserve">  -  15</w:t>
      </w:r>
      <w:r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A95531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2017 г.  -  18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A95531" w:rsidRDefault="00E93FE2" w:rsidP="00B74D72">
      <w:pPr>
        <w:spacing w:after="0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/>
          <w:color w:val="C00000"/>
          <w:sz w:val="28"/>
          <w:szCs w:val="28"/>
          <w:lang w:eastAsia="ru-RU"/>
        </w:rPr>
        <w:t>-  2018 г.  -  22</w:t>
      </w:r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 xml:space="preserve">0.0 </w:t>
      </w:r>
      <w:proofErr w:type="spell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тыс</w:t>
      </w:r>
      <w:proofErr w:type="gramStart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.р</w:t>
      </w:r>
      <w:proofErr w:type="gram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уб</w:t>
      </w:r>
      <w:proofErr w:type="spellEnd"/>
      <w:r w:rsidR="00A4322A">
        <w:rPr>
          <w:rFonts w:ascii="Times New Roman" w:hAnsi="Times New Roman"/>
          <w:color w:val="C00000"/>
          <w:sz w:val="28"/>
          <w:szCs w:val="28"/>
          <w:lang w:eastAsia="ru-RU"/>
        </w:rPr>
        <w:t>.</w:t>
      </w:r>
    </w:p>
    <w:p w:rsidR="00A4322A" w:rsidRPr="00735C41" w:rsidRDefault="00A4322A" w:rsidP="00B74D72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</w:t>
      </w:r>
      <w:r w:rsidR="00B037FC">
        <w:rPr>
          <w:rFonts w:ascii="Times New Roman" w:hAnsi="Times New Roman"/>
          <w:sz w:val="28"/>
          <w:szCs w:val="28"/>
          <w:lang w:eastAsia="ru-RU"/>
        </w:rPr>
        <w:t>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питание, организационные взносы и др. За период реализации программы планируется организация и поведение на тер</w:t>
      </w:r>
      <w:r>
        <w:rPr>
          <w:rFonts w:ascii="Times New Roman" w:hAnsi="Times New Roman"/>
          <w:sz w:val="28"/>
          <w:szCs w:val="28"/>
          <w:lang w:eastAsia="ru-RU"/>
        </w:rPr>
        <w:t>ритории района не менее 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4322A" w:rsidRPr="00B74D72" w:rsidRDefault="00A4322A" w:rsidP="00B74D72">
      <w:pPr>
        <w:rPr>
          <w:lang w:eastAsia="ru-RU"/>
        </w:rPr>
      </w:pPr>
    </w:p>
    <w:p w:rsidR="00A4322A" w:rsidRPr="00DE47E6" w:rsidRDefault="00A4322A" w:rsidP="00DE47E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Характеристика мер государственного и правового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E47E6">
        <w:rPr>
          <w:rFonts w:ascii="Times New Roman" w:hAnsi="Times New Roman" w:cs="Times New Roman"/>
          <w:color w:val="auto"/>
          <w:sz w:val="28"/>
          <w:szCs w:val="28"/>
        </w:rPr>
        <w:t xml:space="preserve">регулирования, прогноз сводных показателей государственных </w:t>
      </w:r>
      <w:r w:rsidRPr="00DE47E6">
        <w:rPr>
          <w:rFonts w:ascii="Times New Roman" w:hAnsi="Times New Roman" w:cs="Times New Roman"/>
          <w:color w:val="auto"/>
          <w:sz w:val="28"/>
          <w:szCs w:val="28"/>
        </w:rPr>
        <w:br/>
        <w:t>заданий по реализации программы</w:t>
      </w:r>
    </w:p>
    <w:p w:rsidR="00A4322A" w:rsidRPr="00DE47E6" w:rsidRDefault="00A4322A" w:rsidP="00DE47E6">
      <w:pPr>
        <w:jc w:val="center"/>
        <w:rPr>
          <w:rFonts w:ascii="Times New Roman" w:hAnsi="Times New Roman"/>
          <w:sz w:val="28"/>
          <w:szCs w:val="28"/>
        </w:rPr>
      </w:pPr>
    </w:p>
    <w:p w:rsidR="00A4322A" w:rsidRPr="00DE47E6" w:rsidRDefault="00A4322A" w:rsidP="00DE47E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A4322A" w:rsidRPr="00DE47E6" w:rsidRDefault="00A4322A" w:rsidP="00DE47E6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Основной м</w:t>
      </w:r>
      <w:r>
        <w:rPr>
          <w:rFonts w:ascii="Times New Roman" w:hAnsi="Times New Roman"/>
          <w:sz w:val="28"/>
          <w:szCs w:val="28"/>
        </w:rPr>
        <w:t xml:space="preserve">ерой правового регулирования </w:t>
      </w:r>
      <w:r w:rsidRPr="00DE47E6">
        <w:rPr>
          <w:rFonts w:ascii="Times New Roman" w:hAnsi="Times New Roman"/>
          <w:sz w:val="28"/>
          <w:szCs w:val="28"/>
        </w:rPr>
        <w:t xml:space="preserve">программы является применение действующей нормативной правовой базы Российской Федерации и Республики Мордовия в области культуры в контексте </w:t>
      </w:r>
      <w:r w:rsidRPr="00DE47E6">
        <w:rPr>
          <w:rFonts w:ascii="Times New Roman" w:hAnsi="Times New Roman"/>
          <w:sz w:val="28"/>
          <w:szCs w:val="28"/>
        </w:rPr>
        <w:lastRenderedPageBreak/>
        <w:t xml:space="preserve">следующих стратегических документов: </w:t>
      </w:r>
      <w:r w:rsidRPr="00DE47E6"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 w:rsidRPr="00DE47E6"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A4322A" w:rsidRPr="00DE47E6" w:rsidRDefault="00A4322A" w:rsidP="00DE47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 xml:space="preserve">ализуемые в рамках настоящей </w:t>
      </w:r>
      <w:r w:rsidRPr="00DE47E6">
        <w:rPr>
          <w:rFonts w:ascii="Times New Roman" w:hAnsi="Times New Roman"/>
          <w:sz w:val="28"/>
          <w:szCs w:val="28"/>
        </w:rPr>
        <w:t xml:space="preserve">программы меры правового регулирования предполагают обеспечение следующих направлений: </w:t>
      </w:r>
    </w:p>
    <w:p w:rsidR="00A4322A" w:rsidRPr="00DE47E6" w:rsidRDefault="00A4322A" w:rsidP="00DE47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A4322A" w:rsidRPr="00DE47E6" w:rsidRDefault="00A4322A" w:rsidP="00DE47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A4322A" w:rsidRPr="00DE47E6" w:rsidRDefault="00A4322A" w:rsidP="00DE47E6">
      <w:pPr>
        <w:pStyle w:val="ad"/>
        <w:ind w:firstLine="709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A4322A" w:rsidRPr="00DE47E6" w:rsidRDefault="00A4322A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A4322A" w:rsidRPr="00DE47E6" w:rsidRDefault="00A4322A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  <w:r w:rsidRPr="00DE47E6">
        <w:rPr>
          <w:rFonts w:ascii="Times New Roman" w:hAnsi="Times New Roman"/>
          <w:sz w:val="28"/>
          <w:szCs w:val="28"/>
        </w:rPr>
        <w:t>;</w:t>
      </w:r>
    </w:p>
    <w:p w:rsidR="00A4322A" w:rsidRPr="00DE47E6" w:rsidRDefault="00A4322A" w:rsidP="00DE47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развитие инфраструктуры сферы культуры и искусства.</w:t>
      </w:r>
    </w:p>
    <w:p w:rsidR="00A4322A" w:rsidRDefault="00A4322A" w:rsidP="00446EE9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4. Обоснование ресурсного обеспечения Программы </w:t>
      </w:r>
    </w:p>
    <w:p w:rsidR="00A4322A" w:rsidRPr="00735C41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390921" w:rsidRDefault="00A4322A" w:rsidP="00390921">
      <w:pPr>
        <w:pStyle w:val="a4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A4322A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предусмотренные в приложении к настоящей Программе,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5. Механизм реализации Программы</w:t>
      </w:r>
    </w:p>
    <w:p w:rsidR="00A4322A" w:rsidRPr="00735C41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выполнения мероприятий Программы, 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подготовку отчетов о реализации Программы, внесение предложений по ее корректировке. 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Администрация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Исполнителями Программы являются:</w:t>
      </w:r>
    </w:p>
    <w:p w:rsidR="00A4322A" w:rsidRPr="00735C41" w:rsidRDefault="00A4322A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учреждения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района;</w:t>
      </w:r>
    </w:p>
    <w:p w:rsidR="00A4322A" w:rsidRDefault="00A4322A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>муниципальное  учреждение «</w:t>
      </w:r>
      <w:r>
        <w:rPr>
          <w:rFonts w:ascii="Times New Roman" w:hAnsi="Times New Roman"/>
          <w:sz w:val="28"/>
          <w:szCs w:val="28"/>
        </w:rPr>
        <w:t>Ельниковский Районный Дом культуры</w:t>
      </w:r>
      <w:r w:rsidRPr="00735C41">
        <w:rPr>
          <w:rFonts w:ascii="Times New Roman" w:hAnsi="Times New Roman"/>
          <w:sz w:val="28"/>
          <w:szCs w:val="28"/>
        </w:rPr>
        <w:t>»;</w:t>
      </w:r>
    </w:p>
    <w:p w:rsidR="00A4322A" w:rsidRDefault="00A4322A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«Ельниковская центральная библиотека»</w:t>
      </w:r>
    </w:p>
    <w:p w:rsidR="00A4322A" w:rsidRPr="00735C41" w:rsidRDefault="00A4322A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«Ельниковский историко-краеведческий музей»</w:t>
      </w:r>
    </w:p>
    <w:p w:rsidR="00A4322A" w:rsidRPr="00735C41" w:rsidRDefault="00A4322A" w:rsidP="00446EE9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Pr="00735C41">
        <w:rPr>
          <w:rFonts w:ascii="Times New Roman" w:hAnsi="Times New Roman"/>
          <w:sz w:val="28"/>
          <w:szCs w:val="28"/>
        </w:rPr>
        <w:t xml:space="preserve"> дополнительного образования детей </w:t>
      </w:r>
      <w:r>
        <w:rPr>
          <w:rFonts w:ascii="Times New Roman" w:hAnsi="Times New Roman"/>
          <w:sz w:val="28"/>
          <w:szCs w:val="28"/>
        </w:rPr>
        <w:t>«Е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</w:t>
      </w:r>
      <w:r>
        <w:rPr>
          <w:rFonts w:ascii="Times New Roman" w:hAnsi="Times New Roman"/>
          <w:sz w:val="28"/>
          <w:szCs w:val="28"/>
        </w:rPr>
        <w:t>ая детская музыкальная школа»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Финансирование мероприятий Программы осуществляется за счет средств бюджета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 Республики Мордовия.   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Муниципальный заказчик-координатор Программы:</w:t>
      </w:r>
    </w:p>
    <w:p w:rsidR="00A4322A" w:rsidRPr="00735C41" w:rsidRDefault="00A4322A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несет ответственность за реализацию Программы в целом;</w:t>
      </w:r>
    </w:p>
    <w:p w:rsidR="00A4322A" w:rsidRPr="00735C41" w:rsidRDefault="00A4322A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A4322A" w:rsidRPr="00735C41" w:rsidRDefault="00A4322A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A4322A" w:rsidRPr="00735C41" w:rsidRDefault="00A4322A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A4322A" w:rsidRPr="00735C41" w:rsidRDefault="00A4322A" w:rsidP="00446EE9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непосредственный контроль за ходом реализации мероприятий Программы.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Исполнители Программы:</w:t>
      </w:r>
    </w:p>
    <w:p w:rsidR="00A4322A" w:rsidRPr="00735C41" w:rsidRDefault="00A4322A" w:rsidP="00446EE9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A4322A" w:rsidRPr="00735C41" w:rsidRDefault="00A4322A" w:rsidP="00446EE9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предоставляют муниципальному заказ</w:t>
      </w:r>
      <w:r>
        <w:rPr>
          <w:rFonts w:ascii="Times New Roman" w:hAnsi="Times New Roman"/>
          <w:sz w:val="28"/>
          <w:szCs w:val="28"/>
        </w:rPr>
        <w:t>чику-координатору Программы отчё</w:t>
      </w:r>
      <w:r w:rsidRPr="00735C41">
        <w:rPr>
          <w:rFonts w:ascii="Times New Roman" w:hAnsi="Times New Roman"/>
          <w:sz w:val="28"/>
          <w:szCs w:val="28"/>
        </w:rPr>
        <w:t>ты о ходе финансирования и выполнения мероприятий Программы.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A4322A" w:rsidRPr="00735C41" w:rsidRDefault="00A4322A" w:rsidP="00446EE9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 w:cs="Times New Roman"/>
          <w:sz w:val="28"/>
          <w:szCs w:val="28"/>
        </w:rPr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7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мероприятиях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и об условиях участия в них исполнителей </w:t>
      </w:r>
      <w:hyperlink r:id="rId8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мероприятий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сети Интернет, а также путем освещения в средствах массовой информации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>ковского</w:t>
      </w:r>
      <w:r w:rsidR="00B037FC">
        <w:rPr>
          <w:rFonts w:ascii="Times New Roman" w:hAnsi="Times New Roman" w:cs="Times New Roman"/>
          <w:sz w:val="28"/>
          <w:szCs w:val="28"/>
        </w:rPr>
        <w:t xml:space="preserve"> </w:t>
      </w:r>
      <w:r w:rsidRPr="00735C4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A4322A" w:rsidRPr="00735C41" w:rsidRDefault="00A4322A" w:rsidP="00446EE9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lastRenderedPageBreak/>
        <w:t>6. Оценка социально-экономической и экологической эффективности реализации Программы</w:t>
      </w:r>
    </w:p>
    <w:p w:rsidR="00A4322A" w:rsidRPr="00735C41" w:rsidRDefault="00A4322A" w:rsidP="00446EE9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4322A" w:rsidRPr="00735C41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Реализация мероприятий Программы позволит:</w:t>
      </w:r>
    </w:p>
    <w:p w:rsidR="00A4322A" w:rsidRPr="00735C41" w:rsidRDefault="00A4322A" w:rsidP="00446EE9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условия для обеспечения равного доступа населения </w:t>
      </w:r>
      <w:r>
        <w:rPr>
          <w:rFonts w:ascii="Times New Roman" w:hAnsi="Times New Roman"/>
          <w:sz w:val="28"/>
          <w:szCs w:val="28"/>
        </w:rPr>
        <w:t>Ел</w:t>
      </w:r>
      <w:r w:rsidR="00B037FC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D942F3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 отечественным и мировым культурным ценностям;</w:t>
      </w:r>
    </w:p>
    <w:p w:rsidR="00A4322A" w:rsidRPr="00735C41" w:rsidRDefault="00A4322A" w:rsidP="00446EE9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качество услуг в сфере культуры,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963C3A" w:rsidRDefault="00A4322A" w:rsidP="00446EE9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сохранить и пополнить библиотечный фонд общедоступных библиотек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963C3A" w:rsidRDefault="00A4322A" w:rsidP="00963C3A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создать благоприятные условия для сохранности фондов районного краеведческого музея и усовершенствования и модернизации его материально-технической базы;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укрепить единое культурное пространство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как фактора сохранения государственной целостности России;</w:t>
      </w:r>
    </w:p>
    <w:p w:rsidR="00A4322A" w:rsidRPr="00735C41" w:rsidRDefault="00A4322A" w:rsidP="00446EE9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благоприятные условия для творческой деятельности профессиональных и самодеятельных  художественных коллективов и отдельных исполнителей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D942F3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увеличить долю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</w:t>
      </w:r>
      <w:r>
        <w:rPr>
          <w:rFonts w:ascii="Times New Roman" w:hAnsi="Times New Roman"/>
          <w:color w:val="000000"/>
          <w:sz w:val="28"/>
          <w:szCs w:val="28"/>
        </w:rPr>
        <w:t>Ельни</w:t>
      </w:r>
      <w:r w:rsidRPr="00735C41">
        <w:rPr>
          <w:rFonts w:ascii="Times New Roman" w:hAnsi="Times New Roman"/>
          <w:color w:val="000000"/>
          <w:sz w:val="28"/>
          <w:szCs w:val="28"/>
        </w:rPr>
        <w:t>ковского</w:t>
      </w:r>
      <w:r w:rsidR="00B037F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5C41">
        <w:rPr>
          <w:rFonts w:ascii="Times New Roman" w:hAnsi="Times New Roman"/>
          <w:color w:val="000000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активизировать экономические процессы развития культуры, роста негосударственных ресурсов, </w:t>
      </w:r>
      <w:r>
        <w:rPr>
          <w:rFonts w:ascii="Times New Roman" w:hAnsi="Times New Roman"/>
          <w:sz w:val="28"/>
          <w:szCs w:val="28"/>
        </w:rPr>
        <w:t>привлекаемых в отрасль культуры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A4322A" w:rsidRPr="00735C41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A4322A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 w:rsidR="00B037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района.</w:t>
      </w:r>
    </w:p>
    <w:p w:rsidR="00A4322A" w:rsidRPr="004A53ED" w:rsidRDefault="00A4322A" w:rsidP="00446EE9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  <w:sectPr w:rsidR="00A4322A" w:rsidRPr="004A53ED" w:rsidSect="007D7B80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Pr="00CC11C0" w:rsidRDefault="00A4322A" w:rsidP="00446EE9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>Приложение</w:t>
      </w:r>
    </w:p>
    <w:p w:rsidR="00A4322A" w:rsidRPr="00CC11C0" w:rsidRDefault="00A4322A" w:rsidP="00C1191D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к  муниципальной  программе </w:t>
      </w:r>
    </w:p>
    <w:p w:rsidR="00A4322A" w:rsidRPr="00CC11C0" w:rsidRDefault="00A4322A" w:rsidP="00C1191D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«Развитие культуры </w:t>
      </w:r>
      <w:r w:rsidR="006B1B7C">
        <w:rPr>
          <w:rFonts w:ascii="Times New Roman" w:hAnsi="Times New Roman"/>
          <w:sz w:val="24"/>
          <w:szCs w:val="24"/>
        </w:rPr>
        <w:t xml:space="preserve">и туризма» </w:t>
      </w:r>
      <w:r w:rsidRPr="00CC11C0">
        <w:rPr>
          <w:rFonts w:ascii="Times New Roman" w:hAnsi="Times New Roman"/>
          <w:sz w:val="24"/>
          <w:szCs w:val="24"/>
        </w:rPr>
        <w:t>Ельниковского</w:t>
      </w:r>
    </w:p>
    <w:p w:rsidR="00A4322A" w:rsidRPr="00CC11C0" w:rsidRDefault="006B1B7C" w:rsidP="00C1191D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</w:t>
      </w:r>
      <w:r w:rsidR="00E4702C">
        <w:rPr>
          <w:rFonts w:ascii="Times New Roman" w:hAnsi="Times New Roman"/>
          <w:sz w:val="24"/>
          <w:szCs w:val="24"/>
        </w:rPr>
        <w:t>ипального  района на 2016 – 2018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A4322A" w:rsidRPr="00C1191D" w:rsidRDefault="00A4322A" w:rsidP="00C1191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191D"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A4322A" w:rsidRDefault="00A4322A" w:rsidP="00C1191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C1191D">
        <w:rPr>
          <w:rFonts w:ascii="Times New Roman" w:hAnsi="Times New Roman"/>
          <w:sz w:val="28"/>
          <w:szCs w:val="28"/>
        </w:rPr>
        <w:t xml:space="preserve">о целевых показателях и индикаторах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C1191D">
        <w:rPr>
          <w:rFonts w:ascii="Times New Roman" w:hAnsi="Times New Roman"/>
          <w:sz w:val="28"/>
          <w:szCs w:val="28"/>
        </w:rPr>
        <w:t xml:space="preserve">программы </w:t>
      </w:r>
      <w:r w:rsidRPr="00C1191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«Развитие культуры</w:t>
      </w:r>
      <w:r w:rsidR="006B1B7C">
        <w:rPr>
          <w:rFonts w:ascii="Times New Roman" w:hAnsi="Times New Roman"/>
          <w:sz w:val="28"/>
          <w:szCs w:val="28"/>
        </w:rPr>
        <w:t xml:space="preserve"> и туризма»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2D453D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2D453D">
        <w:rPr>
          <w:rFonts w:ascii="Times New Roman" w:hAnsi="Times New Roman"/>
          <w:sz w:val="28"/>
          <w:szCs w:val="28"/>
        </w:rPr>
        <w:t>ковского муниципального  района на 201</w:t>
      </w:r>
      <w:r w:rsidR="006B1B7C">
        <w:rPr>
          <w:rFonts w:ascii="Times New Roman" w:hAnsi="Times New Roman"/>
          <w:sz w:val="28"/>
          <w:szCs w:val="28"/>
        </w:rPr>
        <w:t>6</w:t>
      </w:r>
      <w:r w:rsidR="00E4702C">
        <w:rPr>
          <w:rFonts w:ascii="Times New Roman" w:hAnsi="Times New Roman"/>
          <w:sz w:val="28"/>
          <w:szCs w:val="28"/>
        </w:rPr>
        <w:t xml:space="preserve"> – 2018</w:t>
      </w:r>
      <w:r>
        <w:rPr>
          <w:rFonts w:ascii="Times New Roman" w:hAnsi="Times New Roman"/>
          <w:sz w:val="28"/>
          <w:szCs w:val="28"/>
        </w:rPr>
        <w:t xml:space="preserve"> годы»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5473"/>
        <w:gridCol w:w="1534"/>
        <w:gridCol w:w="1331"/>
        <w:gridCol w:w="1246"/>
        <w:gridCol w:w="1073"/>
        <w:gridCol w:w="1079"/>
        <w:gridCol w:w="2337"/>
      </w:tblGrid>
      <w:tr w:rsidR="00E4702C" w:rsidRPr="00E3211A" w:rsidTr="00E4702C">
        <w:tc>
          <w:tcPr>
            <w:tcW w:w="634" w:type="dxa"/>
            <w:vMerge w:val="restart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473" w:type="dxa"/>
            <w:vMerge w:val="restart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E3211A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3650" w:type="dxa"/>
            <w:gridSpan w:val="3"/>
            <w:vAlign w:val="center"/>
          </w:tcPr>
          <w:p w:rsidR="00E4702C" w:rsidRPr="00E3211A" w:rsidRDefault="00E4702C" w:rsidP="00E4702C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  <w:tc>
          <w:tcPr>
            <w:tcW w:w="1079" w:type="dxa"/>
            <w:vMerge w:val="restart"/>
            <w:tcBorders>
              <w:top w:val="nil"/>
              <w:right w:val="nil"/>
            </w:tcBorders>
            <w:vAlign w:val="center"/>
          </w:tcPr>
          <w:p w:rsidR="00E4702C" w:rsidRPr="00E3211A" w:rsidRDefault="00E4702C" w:rsidP="00E4702C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02C" w:rsidRPr="00E3211A" w:rsidRDefault="00E4702C" w:rsidP="006E4BF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</w:p>
        </w:tc>
      </w:tr>
      <w:tr w:rsidR="00E4702C" w:rsidRPr="00E3211A" w:rsidTr="00E4702C">
        <w:trPr>
          <w:gridAfter w:val="1"/>
          <w:wAfter w:w="2337" w:type="dxa"/>
        </w:trPr>
        <w:tc>
          <w:tcPr>
            <w:tcW w:w="634" w:type="dxa"/>
            <w:vMerge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5473" w:type="dxa"/>
            <w:vMerge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534" w:type="dxa"/>
            <w:vMerge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331" w:type="dxa"/>
            <w:vAlign w:val="center"/>
          </w:tcPr>
          <w:p w:rsidR="00E4702C" w:rsidRPr="00E3211A" w:rsidRDefault="00D942F3" w:rsidP="00D942F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</w:t>
            </w:r>
            <w:r w:rsidR="00E4702C">
              <w:rPr>
                <w:rFonts w:ascii="Times New Roman" w:hAnsi="Times New Roman"/>
                <w:b/>
              </w:rPr>
              <w:t>2016</w:t>
            </w:r>
            <w:r w:rsidR="00E4702C" w:rsidRPr="00E3211A">
              <w:rPr>
                <w:rFonts w:ascii="Times New Roman" w:hAnsi="Times New Roman"/>
                <w:b/>
              </w:rPr>
              <w:t xml:space="preserve"> г.</w:t>
            </w:r>
          </w:p>
          <w:p w:rsidR="00E4702C" w:rsidRPr="00E3211A" w:rsidRDefault="00E4702C" w:rsidP="00D942F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246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vAlign w:val="center"/>
          </w:tcPr>
          <w:p w:rsidR="00E4702C" w:rsidRPr="00E3211A" w:rsidRDefault="00E4702C" w:rsidP="006A378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9" w:type="dxa"/>
            <w:vMerge/>
            <w:tcBorders>
              <w:bottom w:val="nil"/>
              <w:right w:val="nil"/>
            </w:tcBorders>
            <w:vAlign w:val="center"/>
          </w:tcPr>
          <w:p w:rsidR="00E4702C" w:rsidRPr="00E3211A" w:rsidRDefault="00E4702C" w:rsidP="00E4702C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</w:p>
        </w:tc>
      </w:tr>
    </w:tbl>
    <w:p w:rsidR="00A4322A" w:rsidRPr="00D71B49" w:rsidRDefault="00A4322A" w:rsidP="00C1191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2319"/>
      </w:tblGrid>
      <w:tr w:rsidR="00E4702C" w:rsidRPr="00E3211A" w:rsidTr="00E4702C">
        <w:trPr>
          <w:tblHeader/>
        </w:trPr>
        <w:tc>
          <w:tcPr>
            <w:tcW w:w="636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246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1073" w:type="dxa"/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</w:tr>
      <w:tr w:rsidR="00A4322A" w:rsidRPr="00E3211A" w:rsidTr="006E4BF0">
        <w:trPr>
          <w:trHeight w:val="149"/>
        </w:trPr>
        <w:tc>
          <w:tcPr>
            <w:tcW w:w="14688" w:type="dxa"/>
            <w:gridSpan w:val="8"/>
            <w:tcBorders>
              <w:top w:val="nil"/>
              <w:bottom w:val="nil"/>
              <w:right w:val="nil"/>
            </w:tcBorders>
            <w:vAlign w:val="center"/>
          </w:tcPr>
          <w:p w:rsidR="00A4322A" w:rsidRPr="00E3211A" w:rsidRDefault="00A4322A" w:rsidP="00A3323D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Муниципальная  программа  «Развитие культуры Ельниковског</w:t>
            </w:r>
            <w:r w:rsidR="00A3323D">
              <w:rPr>
                <w:rFonts w:ascii="Times New Roman" w:hAnsi="Times New Roman"/>
                <w:b/>
              </w:rPr>
              <w:t>о муниципального  района на 2016</w:t>
            </w:r>
            <w:r w:rsidRPr="00E3211A">
              <w:rPr>
                <w:rFonts w:ascii="Times New Roman" w:hAnsi="Times New Roman"/>
                <w:b/>
              </w:rPr>
              <w:t xml:space="preserve"> – 2019 годы»</w:t>
            </w:r>
          </w:p>
        </w:tc>
      </w:tr>
      <w:tr w:rsidR="00E4702C" w:rsidRPr="00E3211A" w:rsidTr="00E4702C"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D71B49" w:rsidRDefault="00E4702C" w:rsidP="000E6B7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94,1</w:t>
            </w:r>
          </w:p>
        </w:tc>
        <w:tc>
          <w:tcPr>
            <w:tcW w:w="1246" w:type="dxa"/>
          </w:tcPr>
          <w:p w:rsidR="00E4702C" w:rsidRPr="00D71B49" w:rsidRDefault="00E4702C" w:rsidP="00C1191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94,15</w:t>
            </w:r>
          </w:p>
        </w:tc>
        <w:tc>
          <w:tcPr>
            <w:tcW w:w="1073" w:type="dxa"/>
          </w:tcPr>
          <w:p w:rsidR="00E4702C" w:rsidRPr="00D71B49" w:rsidRDefault="00E4702C" w:rsidP="00C1191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94,2</w:t>
            </w:r>
          </w:p>
        </w:tc>
        <w:tc>
          <w:tcPr>
            <w:tcW w:w="3392" w:type="dxa"/>
            <w:gridSpan w:val="2"/>
            <w:vMerge w:val="restart"/>
            <w:tcBorders>
              <w:top w:val="nil"/>
              <w:right w:val="nil"/>
            </w:tcBorders>
          </w:tcPr>
          <w:p w:rsidR="00E4702C" w:rsidRPr="00D71B49" w:rsidRDefault="00E4702C" w:rsidP="00C1191D">
            <w:pPr>
              <w:pStyle w:val="ad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E4702C" w:rsidRPr="00E3211A" w:rsidTr="00E4702C">
        <w:tc>
          <w:tcPr>
            <w:tcW w:w="636" w:type="dxa"/>
            <w:tcBorders>
              <w:bottom w:val="nil"/>
            </w:tcBorders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</w:tcPr>
          <w:p w:rsidR="00E4702C" w:rsidRPr="00E3211A" w:rsidRDefault="00E4702C" w:rsidP="00D71B4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331" w:type="dxa"/>
            <w:vAlign w:val="bottom"/>
          </w:tcPr>
          <w:p w:rsidR="00E4702C" w:rsidRPr="00D71B49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64,0</w:t>
            </w:r>
          </w:p>
        </w:tc>
        <w:tc>
          <w:tcPr>
            <w:tcW w:w="1246" w:type="dxa"/>
            <w:vAlign w:val="bottom"/>
          </w:tcPr>
          <w:p w:rsidR="00E4702C" w:rsidRPr="00D71B49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1073" w:type="dxa"/>
            <w:vAlign w:val="bottom"/>
          </w:tcPr>
          <w:p w:rsidR="00E4702C" w:rsidRPr="00D71B49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3392" w:type="dxa"/>
            <w:gridSpan w:val="2"/>
            <w:vMerge/>
            <w:tcBorders>
              <w:right w:val="nil"/>
            </w:tcBorders>
            <w:vAlign w:val="bottom"/>
          </w:tcPr>
          <w:p w:rsidR="00E4702C" w:rsidRPr="00D71B49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4702C" w:rsidRPr="00E3211A" w:rsidTr="00E4702C">
        <w:tc>
          <w:tcPr>
            <w:tcW w:w="636" w:type="dxa"/>
            <w:tcBorders>
              <w:top w:val="nil"/>
            </w:tcBorders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5476" w:type="dxa"/>
            <w:tcBorders>
              <w:top w:val="nil"/>
            </w:tcBorders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</w:t>
            </w:r>
            <w:r w:rsidRPr="00E3211A">
              <w:rPr>
                <w:rFonts w:ascii="Times New Roman" w:hAnsi="Times New Roman"/>
              </w:rPr>
              <w:lastRenderedPageBreak/>
              <w:t>регионального и местного (муниципального) значения:</w:t>
            </w:r>
          </w:p>
        </w:tc>
        <w:tc>
          <w:tcPr>
            <w:tcW w:w="1534" w:type="dxa"/>
            <w:tcBorders>
              <w:top w:val="nil"/>
            </w:tcBorders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331" w:type="dxa"/>
            <w:tcBorders>
              <w:top w:val="nil"/>
            </w:tcBorders>
          </w:tcPr>
          <w:p w:rsidR="00E4702C" w:rsidRPr="00D71B49" w:rsidRDefault="00E4702C" w:rsidP="00C1191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38,9</w:t>
            </w:r>
          </w:p>
        </w:tc>
        <w:tc>
          <w:tcPr>
            <w:tcW w:w="1246" w:type="dxa"/>
            <w:tcBorders>
              <w:top w:val="nil"/>
            </w:tcBorders>
          </w:tcPr>
          <w:p w:rsidR="00E4702C" w:rsidRPr="00D71B49" w:rsidRDefault="00E4702C" w:rsidP="00C1191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36,1</w:t>
            </w:r>
          </w:p>
        </w:tc>
        <w:tc>
          <w:tcPr>
            <w:tcW w:w="1073" w:type="dxa"/>
            <w:tcBorders>
              <w:top w:val="nil"/>
            </w:tcBorders>
          </w:tcPr>
          <w:p w:rsidR="00E4702C" w:rsidRPr="00D71B49" w:rsidRDefault="00E4702C" w:rsidP="00C1191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34,3</w:t>
            </w:r>
          </w:p>
        </w:tc>
        <w:tc>
          <w:tcPr>
            <w:tcW w:w="3392" w:type="dxa"/>
            <w:gridSpan w:val="2"/>
            <w:vMerge/>
            <w:tcBorders>
              <w:top w:val="nil"/>
              <w:right w:val="nil"/>
            </w:tcBorders>
          </w:tcPr>
          <w:p w:rsidR="00E4702C" w:rsidRPr="00D71B49" w:rsidRDefault="00E4702C" w:rsidP="000E6B7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5476" w:type="dxa"/>
          </w:tcPr>
          <w:p w:rsidR="00E4702C" w:rsidRPr="00D71B49" w:rsidRDefault="00E4702C" w:rsidP="00C1191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76,9</w:t>
            </w:r>
          </w:p>
        </w:tc>
        <w:tc>
          <w:tcPr>
            <w:tcW w:w="1246" w:type="dxa"/>
          </w:tcPr>
          <w:p w:rsidR="00E4702C" w:rsidRPr="00D71B49" w:rsidRDefault="00E4702C" w:rsidP="00D719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85,7</w:t>
            </w:r>
          </w:p>
        </w:tc>
        <w:tc>
          <w:tcPr>
            <w:tcW w:w="1073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94,5</w:t>
            </w:r>
          </w:p>
        </w:tc>
        <w:tc>
          <w:tcPr>
            <w:tcW w:w="1073" w:type="dxa"/>
            <w:vMerge w:val="restart"/>
            <w:tcBorders>
              <w:top w:val="nil"/>
              <w:right w:val="nil"/>
            </w:tcBorders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5476" w:type="dxa"/>
          </w:tcPr>
          <w:p w:rsidR="00E4702C" w:rsidRPr="00CC11C0" w:rsidRDefault="00E4702C" w:rsidP="00D7192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CC11C0">
              <w:rPr>
                <w:rFonts w:ascii="Times New Roman" w:hAnsi="Times New Roman"/>
              </w:rPr>
              <w:t>Увеличение количества  граждан, вовлечённых в культурно-массовые  мероприятия (по сравнению с предыдущим годом).</w:t>
            </w:r>
          </w:p>
        </w:tc>
        <w:tc>
          <w:tcPr>
            <w:tcW w:w="1534" w:type="dxa"/>
            <w:vAlign w:val="bottom"/>
          </w:tcPr>
          <w:p w:rsidR="00E4702C" w:rsidRPr="00CC11C0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CC11C0"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246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073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5476" w:type="dxa"/>
          </w:tcPr>
          <w:p w:rsidR="00E4702C" w:rsidRPr="00E3211A" w:rsidRDefault="00E4702C" w:rsidP="00D71929">
            <w:pPr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E4702C" w:rsidRPr="00E3211A" w:rsidRDefault="00E4702C" w:rsidP="00D7192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1,0</w:t>
            </w:r>
          </w:p>
        </w:tc>
        <w:tc>
          <w:tcPr>
            <w:tcW w:w="1246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1,1</w:t>
            </w:r>
          </w:p>
        </w:tc>
        <w:tc>
          <w:tcPr>
            <w:tcW w:w="1073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1,2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5476" w:type="dxa"/>
          </w:tcPr>
          <w:p w:rsidR="00E4702C" w:rsidRPr="00E3211A" w:rsidRDefault="00E4702C" w:rsidP="00D7192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</w:rPr>
              <w:t>Количество  муниципальных библиотек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18</w:t>
            </w:r>
          </w:p>
        </w:tc>
        <w:tc>
          <w:tcPr>
            <w:tcW w:w="1246" w:type="dxa"/>
          </w:tcPr>
          <w:p w:rsidR="00E4702C" w:rsidRPr="00E3211A" w:rsidRDefault="00E4702C">
            <w:pPr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18</w:t>
            </w:r>
          </w:p>
        </w:tc>
        <w:tc>
          <w:tcPr>
            <w:tcW w:w="1073" w:type="dxa"/>
          </w:tcPr>
          <w:p w:rsidR="00E4702C" w:rsidRPr="00E3211A" w:rsidRDefault="00E4702C">
            <w:pPr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18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E3211A" w:rsidRDefault="00E4702C">
            <w:pPr>
              <w:rPr>
                <w:rFonts w:ascii="Times New Roman" w:hAnsi="Times New Roman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5476" w:type="dxa"/>
          </w:tcPr>
          <w:p w:rsidR="00E4702C" w:rsidRPr="00E3211A" w:rsidRDefault="00E4702C" w:rsidP="003810B6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количества посещений библиотек гражданами Ельниковского муниципального района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0,2</w:t>
            </w:r>
          </w:p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46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0,23</w:t>
            </w:r>
          </w:p>
        </w:tc>
        <w:tc>
          <w:tcPr>
            <w:tcW w:w="1073" w:type="dxa"/>
          </w:tcPr>
          <w:p w:rsidR="00E4702C" w:rsidRPr="00CC11C0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CC11C0" w:rsidRDefault="00E4702C" w:rsidP="002234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547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246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1073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5476" w:type="dxa"/>
          </w:tcPr>
          <w:p w:rsidR="00E4702C" w:rsidRPr="00E3211A" w:rsidRDefault="00E4702C" w:rsidP="00D71B4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посещаемости музея</w:t>
            </w:r>
          </w:p>
        </w:tc>
        <w:tc>
          <w:tcPr>
            <w:tcW w:w="1534" w:type="dxa"/>
          </w:tcPr>
          <w:p w:rsidR="00E4702C" w:rsidRPr="00E3211A" w:rsidRDefault="00E4702C" w:rsidP="00146C36">
            <w:pPr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E3211A" w:rsidRDefault="00E4702C" w:rsidP="00B7119E">
            <w:pPr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0,1</w:t>
            </w:r>
          </w:p>
        </w:tc>
        <w:tc>
          <w:tcPr>
            <w:tcW w:w="1246" w:type="dxa"/>
          </w:tcPr>
          <w:p w:rsidR="00E4702C" w:rsidRPr="00E3211A" w:rsidRDefault="00E4702C" w:rsidP="00B7119E">
            <w:pPr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0,2</w:t>
            </w:r>
          </w:p>
        </w:tc>
        <w:tc>
          <w:tcPr>
            <w:tcW w:w="1073" w:type="dxa"/>
          </w:tcPr>
          <w:p w:rsidR="00E4702C" w:rsidRPr="00D71B49" w:rsidRDefault="00E4702C" w:rsidP="00B711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D71B49" w:rsidRDefault="00E4702C" w:rsidP="00B7119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D71B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547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Доля </w:t>
            </w:r>
            <w:r w:rsidRPr="00E3211A">
              <w:rPr>
                <w:rStyle w:val="af2"/>
                <w:b w:val="0"/>
                <w:bCs/>
                <w:sz w:val="22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11,1</w:t>
            </w:r>
          </w:p>
        </w:tc>
        <w:tc>
          <w:tcPr>
            <w:tcW w:w="1246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11,2</w:t>
            </w:r>
          </w:p>
        </w:tc>
        <w:tc>
          <w:tcPr>
            <w:tcW w:w="1073" w:type="dxa"/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11,3</w:t>
            </w:r>
          </w:p>
        </w:tc>
        <w:tc>
          <w:tcPr>
            <w:tcW w:w="1073" w:type="dxa"/>
            <w:vMerge/>
            <w:tcBorders>
              <w:right w:val="nil"/>
            </w:tcBorders>
          </w:tcPr>
          <w:p w:rsidR="00E4702C" w:rsidRPr="00D71B49" w:rsidRDefault="00E4702C" w:rsidP="00146C36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4702C" w:rsidRPr="00E3211A" w:rsidTr="00E4702C">
        <w:trPr>
          <w:gridAfter w:val="1"/>
          <w:wAfter w:w="2319" w:type="dxa"/>
        </w:trPr>
        <w:tc>
          <w:tcPr>
            <w:tcW w:w="63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5476" w:type="dxa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количества  детей, обучающихся в  детской школе искусств</w:t>
            </w:r>
          </w:p>
        </w:tc>
        <w:tc>
          <w:tcPr>
            <w:tcW w:w="1534" w:type="dxa"/>
            <w:vAlign w:val="bottom"/>
          </w:tcPr>
          <w:p w:rsidR="00E4702C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Чел.</w:t>
            </w:r>
          </w:p>
        </w:tc>
        <w:tc>
          <w:tcPr>
            <w:tcW w:w="1331" w:type="dxa"/>
            <w:vAlign w:val="center"/>
          </w:tcPr>
          <w:p w:rsidR="00E4702C" w:rsidRPr="00D71B49" w:rsidRDefault="00E4702C" w:rsidP="00146C36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246" w:type="dxa"/>
            <w:vAlign w:val="center"/>
          </w:tcPr>
          <w:p w:rsidR="00E4702C" w:rsidRPr="00D71B49" w:rsidRDefault="00E4702C" w:rsidP="00223439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</w:rPr>
              <w:t>0,01</w:t>
            </w:r>
          </w:p>
        </w:tc>
        <w:tc>
          <w:tcPr>
            <w:tcW w:w="1073" w:type="dxa"/>
            <w:vAlign w:val="center"/>
          </w:tcPr>
          <w:p w:rsidR="00E4702C" w:rsidRPr="00D71B49" w:rsidRDefault="00E4702C" w:rsidP="00524170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073" w:type="dxa"/>
            <w:vMerge/>
            <w:tcBorders>
              <w:right w:val="nil"/>
            </w:tcBorders>
            <w:vAlign w:val="center"/>
          </w:tcPr>
          <w:p w:rsidR="00E4702C" w:rsidRPr="00D71B49" w:rsidRDefault="00E4702C" w:rsidP="00146C36">
            <w:pPr>
              <w:pStyle w:val="p4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A4322A" w:rsidRPr="00C1191D" w:rsidRDefault="00A4322A" w:rsidP="00B7119E">
      <w:pPr>
        <w:rPr>
          <w:rFonts w:ascii="Times New Roman" w:hAnsi="Times New Roman"/>
          <w:bCs/>
        </w:rPr>
        <w:sectPr w:rsidR="00A4322A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A4322A" w:rsidRPr="00B7119E" w:rsidRDefault="00A4322A" w:rsidP="00574D74">
      <w:pPr>
        <w:jc w:val="right"/>
        <w:rPr>
          <w:rFonts w:ascii="Times New Roman" w:hAnsi="Times New Roman"/>
          <w:bCs/>
          <w:sz w:val="24"/>
          <w:szCs w:val="24"/>
        </w:rPr>
      </w:pPr>
      <w:r w:rsidRPr="00B7119E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</w:p>
    <w:p w:rsidR="00A4322A" w:rsidRPr="00D71B49" w:rsidRDefault="00A4322A" w:rsidP="00D71B49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 муниципальной 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D71B49" w:rsidRDefault="00A4322A" w:rsidP="00D71B49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 w:rsidR="00FE1363">
        <w:rPr>
          <w:rFonts w:ascii="Times New Roman" w:hAnsi="Times New Roman"/>
          <w:sz w:val="24"/>
          <w:szCs w:val="24"/>
        </w:rPr>
        <w:t xml:space="preserve">и туризма» </w:t>
      </w:r>
      <w:r>
        <w:rPr>
          <w:rFonts w:ascii="Times New Roman" w:hAnsi="Times New Roman"/>
          <w:sz w:val="24"/>
          <w:szCs w:val="24"/>
        </w:rPr>
        <w:t>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A4322A" w:rsidRPr="00D71B49" w:rsidRDefault="00FE1363" w:rsidP="00D71B49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2016</w:t>
      </w:r>
      <w:r w:rsidR="00E4702C">
        <w:rPr>
          <w:rFonts w:ascii="Times New Roman" w:hAnsi="Times New Roman"/>
          <w:sz w:val="24"/>
          <w:szCs w:val="24"/>
        </w:rPr>
        <w:t xml:space="preserve"> – 2018</w:t>
      </w:r>
      <w:r w:rsidR="00A4322A" w:rsidRPr="00D71B49">
        <w:rPr>
          <w:rFonts w:ascii="Times New Roman" w:hAnsi="Times New Roman"/>
          <w:sz w:val="24"/>
          <w:szCs w:val="24"/>
        </w:rPr>
        <w:t xml:space="preserve"> годы»</w:t>
      </w:r>
    </w:p>
    <w:p w:rsidR="00A4322A" w:rsidRPr="00D71B49" w:rsidRDefault="00A4322A" w:rsidP="00D71B4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D71B49">
        <w:rPr>
          <w:rFonts w:ascii="Times New Roman" w:hAnsi="Times New Roman"/>
          <w:b/>
          <w:bCs/>
          <w:sz w:val="24"/>
          <w:szCs w:val="24"/>
        </w:rPr>
        <w:t>Перечень</w:t>
      </w:r>
    </w:p>
    <w:p w:rsidR="00A4322A" w:rsidRPr="00D71B49" w:rsidRDefault="00A4322A" w:rsidP="00D71B4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основных мероприятий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программы </w:t>
      </w:r>
      <w:r w:rsidRPr="00D71B49">
        <w:rPr>
          <w:rFonts w:ascii="Times New Roman" w:hAnsi="Times New Roman"/>
          <w:sz w:val="24"/>
          <w:szCs w:val="24"/>
        </w:rPr>
        <w:br/>
        <w:t>«Развитие культуры</w:t>
      </w:r>
      <w:r w:rsidR="00FE1363">
        <w:rPr>
          <w:rFonts w:ascii="Times New Roman" w:hAnsi="Times New Roman"/>
          <w:sz w:val="24"/>
          <w:szCs w:val="24"/>
        </w:rPr>
        <w:t xml:space="preserve"> и туризма»</w:t>
      </w:r>
      <w:r>
        <w:rPr>
          <w:rFonts w:ascii="Times New Roman" w:hAnsi="Times New Roman"/>
          <w:sz w:val="24"/>
          <w:szCs w:val="24"/>
        </w:rPr>
        <w:t>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</w:t>
      </w:r>
      <w:r w:rsidR="00FE1363">
        <w:rPr>
          <w:rFonts w:ascii="Times New Roman" w:hAnsi="Times New Roman"/>
          <w:sz w:val="24"/>
          <w:szCs w:val="24"/>
        </w:rPr>
        <w:t>о муниципального  района на 2016</w:t>
      </w:r>
      <w:r w:rsidRPr="00D71B49">
        <w:rPr>
          <w:rFonts w:ascii="Times New Roman" w:hAnsi="Times New Roman"/>
          <w:sz w:val="24"/>
          <w:szCs w:val="24"/>
        </w:rPr>
        <w:t xml:space="preserve"> – 201</w:t>
      </w:r>
      <w:r w:rsidR="00E4702C">
        <w:rPr>
          <w:rFonts w:ascii="Times New Roman" w:hAnsi="Times New Roman"/>
          <w:sz w:val="24"/>
          <w:szCs w:val="24"/>
        </w:rPr>
        <w:t>8</w:t>
      </w:r>
      <w:r w:rsidR="00FE1363">
        <w:rPr>
          <w:rFonts w:ascii="Times New Roman" w:hAnsi="Times New Roman"/>
          <w:sz w:val="24"/>
          <w:szCs w:val="24"/>
        </w:rPr>
        <w:t xml:space="preserve"> годы.</w:t>
      </w:r>
    </w:p>
    <w:p w:rsidR="00A4322A" w:rsidRPr="00C1191D" w:rsidRDefault="00A4322A" w:rsidP="00C1191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1"/>
        <w:gridCol w:w="2520"/>
        <w:gridCol w:w="2520"/>
      </w:tblGrid>
      <w:tr w:rsidR="00A4322A" w:rsidRPr="00E3211A" w:rsidTr="00C1191D">
        <w:trPr>
          <w:cantSplit/>
        </w:trPr>
        <w:tc>
          <w:tcPr>
            <w:tcW w:w="675" w:type="dxa"/>
            <w:vMerge w:val="restart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E3211A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Последствия нереализации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A4322A" w:rsidRPr="00E3211A" w:rsidRDefault="00A4322A" w:rsidP="00D71B4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A4322A" w:rsidRPr="00E3211A" w:rsidTr="00C1191D">
        <w:trPr>
          <w:cantSplit/>
        </w:trPr>
        <w:tc>
          <w:tcPr>
            <w:tcW w:w="675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A4322A" w:rsidRPr="00C1191D" w:rsidRDefault="00A4322A" w:rsidP="00C1191D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310"/>
        <w:gridCol w:w="3010"/>
        <w:gridCol w:w="2520"/>
        <w:gridCol w:w="2520"/>
      </w:tblGrid>
      <w:tr w:rsidR="00A4322A" w:rsidRPr="00E3211A" w:rsidTr="00C1191D">
        <w:trPr>
          <w:trHeight w:val="189"/>
          <w:tblHeader/>
        </w:trPr>
        <w:tc>
          <w:tcPr>
            <w:tcW w:w="674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</w:t>
            </w:r>
          </w:p>
        </w:tc>
      </w:tr>
      <w:tr w:rsidR="00A4322A" w:rsidRPr="00E3211A" w:rsidTr="00C1191D">
        <w:trPr>
          <w:trHeight w:val="311"/>
        </w:trPr>
        <w:tc>
          <w:tcPr>
            <w:tcW w:w="674" w:type="dxa"/>
          </w:tcPr>
          <w:p w:rsidR="00A4322A" w:rsidRPr="00E3211A" w:rsidRDefault="00A4322A" w:rsidP="00B23D5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2134" w:type="dxa"/>
          </w:tcPr>
          <w:p w:rsidR="00A4322A" w:rsidRPr="00E3211A" w:rsidRDefault="00A4322A" w:rsidP="00D71B49">
            <w:pPr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4322A" w:rsidRPr="00C1191D" w:rsidRDefault="00FE1363" w:rsidP="00FE1363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сохранение лучших традиций регионального музыкального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искусства;</w:t>
            </w:r>
          </w:p>
          <w:p w:rsidR="00A4322A" w:rsidRPr="00E3211A" w:rsidRDefault="00A4322A" w:rsidP="00524170">
            <w:pPr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доли учащихся детской музыкальной  школы 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снижение спроса населения на музыкально-концертные мероприятия;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зателям за последние два года,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ателям за последние два года- 0.3%.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B23D5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134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841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Ельниковский краеведческий музей</w:t>
            </w:r>
          </w:p>
        </w:tc>
        <w:tc>
          <w:tcPr>
            <w:tcW w:w="1039" w:type="dxa"/>
          </w:tcPr>
          <w:p w:rsidR="00A4322A" w:rsidRPr="00C1191D" w:rsidRDefault="00A4322A" w:rsidP="00FE1363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</w:t>
            </w:r>
            <w:r w:rsidR="00FE1363">
              <w:rPr>
                <w:rFonts w:ascii="Times New Roman" w:hAnsi="Times New Roman"/>
                <w:sz w:val="22"/>
                <w:szCs w:val="22"/>
              </w:rPr>
              <w:t>6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и пополнения музейного фонда; </w:t>
            </w:r>
          </w:p>
          <w:p w:rsidR="00A4322A" w:rsidRPr="00E3211A" w:rsidRDefault="00A4322A" w:rsidP="00C1191D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создание оптимальных условий для доступа населения к культурным ценностям, находящимся в государственных и муниципальных музейных хранилищах Республики Мордовия;</w:t>
            </w:r>
          </w:p>
          <w:p w:rsidR="00A4322A" w:rsidRPr="00E3211A" w:rsidRDefault="00A4322A" w:rsidP="00C1191D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посещаемости музея;</w:t>
            </w:r>
          </w:p>
          <w:p w:rsidR="00A4322A" w:rsidRPr="00E3211A" w:rsidRDefault="00A4322A" w:rsidP="00C1191D">
            <w:pPr>
              <w:ind w:right="-108"/>
              <w:jc w:val="both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доступности музейных фондов для широкого посетителя;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интереса населения к истории Республики Мордовия;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общее снижение культурного уровня населения республики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ношение числа посетителей музея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за отчетный год к показателям за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следние два года-0.2%</w:t>
            </w:r>
          </w:p>
          <w:p w:rsidR="00A4322A" w:rsidRPr="00C1191D" w:rsidRDefault="00A4322A" w:rsidP="0075328A">
            <w:pPr>
              <w:pStyle w:val="ad"/>
              <w:rPr>
                <w:rFonts w:ascii="Times New Roman" w:hAnsi="Times New Roman"/>
                <w:spacing w:val="-4"/>
              </w:rPr>
            </w:pP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75328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4.</w:t>
            </w:r>
          </w:p>
        </w:tc>
        <w:tc>
          <w:tcPr>
            <w:tcW w:w="2134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</w:tcPr>
          <w:p w:rsidR="00A4322A" w:rsidRPr="00C1191D" w:rsidRDefault="00FE1363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формирование полного пакета документации об объектах культурного наследия, расположенных на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территории</w:t>
            </w:r>
            <w:r w:rsidR="00D942F3"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Ельниковского района;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устойчивое снижение интереса и уровня информированности жителей и гостей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республики к историко-культурному наследию региона</w:t>
            </w:r>
          </w:p>
        </w:tc>
        <w:tc>
          <w:tcPr>
            <w:tcW w:w="252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 xml:space="preserve"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последние два года-0.5%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года-0.2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</w:t>
            </w: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F145F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2134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A4322A" w:rsidRPr="00C1191D" w:rsidRDefault="00A4322A" w:rsidP="00146C36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4322A" w:rsidRPr="00C1191D" w:rsidRDefault="00FE1363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этнокультурных традиций народов, населяющих Республику Мордовия;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учреждениями культуры экскурсий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года-0.4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удельного веса населения, участвующего вплатных</w:t>
            </w:r>
            <w:r w:rsidR="00977042">
              <w:rPr>
                <w:rFonts w:ascii="Times New Roman" w:hAnsi="Times New Roman"/>
                <w:spacing w:val="-4"/>
              </w:rPr>
              <w:t xml:space="preserve"> культурно-досуговых мероприятиях</w:t>
            </w:r>
            <w:r w:rsidRPr="00E3211A">
              <w:rPr>
                <w:rFonts w:ascii="Times New Roman" w:hAnsi="Times New Roman"/>
                <w:spacing w:val="-4"/>
              </w:rPr>
              <w:t>, проведенных учреждениями культуры, за отчетный год к показателям за последние два года-0.3 %</w:t>
            </w: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00326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6.</w:t>
            </w:r>
          </w:p>
        </w:tc>
        <w:tc>
          <w:tcPr>
            <w:tcW w:w="2134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A4322A" w:rsidRPr="00C1191D" w:rsidRDefault="00A4322A" w:rsidP="00971FF7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Библиотеки района</w:t>
            </w:r>
          </w:p>
        </w:tc>
        <w:tc>
          <w:tcPr>
            <w:tcW w:w="1039" w:type="dxa"/>
          </w:tcPr>
          <w:p w:rsidR="00A4322A" w:rsidRPr="00C1191D" w:rsidRDefault="00FE1363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числа посетителей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 xml:space="preserve">и пользователей библиотек; 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A4322A" w:rsidRPr="00E3211A" w:rsidRDefault="00A4322A" w:rsidP="00971FF7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угроза утраты книжной культуры;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невостребованность книжных фондов и рост уровня безработицы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среди работников библиотечной отрасли;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lastRenderedPageBreak/>
              <w:t>соотношение количества муниципальных библиотек за отчетный год к показателям за последние два года-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0.4%;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года-0.3 %;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числа пользователей библиотек за отчетный год к показателям за последние два 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года-о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.3 %;</w:t>
            </w:r>
          </w:p>
          <w:p w:rsidR="00A4322A" w:rsidRPr="00E3211A" w:rsidRDefault="00A4322A" w:rsidP="00C1191D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года-0.4 %;</w:t>
            </w:r>
          </w:p>
          <w:p w:rsidR="00A4322A" w:rsidRPr="00E3211A" w:rsidRDefault="00A4322A" w:rsidP="00971FF7">
            <w:pPr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количества муниципальных библиотек, подключенных к информационно-телекоммуникационной сети «Интернет» за отчетный год к показателям за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последние два года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0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</w:t>
            </w: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971FF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2134" w:type="dxa"/>
          </w:tcPr>
          <w:p w:rsidR="00A4322A" w:rsidRPr="00E3211A" w:rsidRDefault="00A4322A" w:rsidP="00C1191D">
            <w:pPr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4322A" w:rsidRPr="00C1191D" w:rsidRDefault="00FE1363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A4322A" w:rsidRPr="00C1191D" w:rsidRDefault="00E4702C" w:rsidP="00C1191D">
            <w:pPr>
              <w:pStyle w:val="a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A4322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потеря значимых объектов культуры и искусства Республики Мордовия;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A4322A" w:rsidRPr="00C1191D" w:rsidRDefault="00A4322A" w:rsidP="00C1191D">
            <w:pPr>
              <w:pStyle w:val="ad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спектаклей, концертов, проводимых учреждениями  культуры;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рост числа посетителей музея, библиотек;</w:t>
            </w:r>
          </w:p>
          <w:p w:rsidR="00A4322A" w:rsidRPr="00E3211A" w:rsidRDefault="00A4322A" w:rsidP="00C1191D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A4322A" w:rsidRPr="00E3211A" w:rsidRDefault="00A4322A" w:rsidP="00F145FA">
            <w:pPr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A4322A" w:rsidRPr="00E3211A" w:rsidTr="00C1191D">
        <w:tc>
          <w:tcPr>
            <w:tcW w:w="674" w:type="dxa"/>
          </w:tcPr>
          <w:p w:rsidR="00A4322A" w:rsidRPr="00E3211A" w:rsidRDefault="00A4322A" w:rsidP="00971FF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8.</w:t>
            </w:r>
          </w:p>
        </w:tc>
        <w:tc>
          <w:tcPr>
            <w:tcW w:w="2134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</w:tcPr>
          <w:p w:rsidR="00A4322A" w:rsidRPr="00C1191D" w:rsidRDefault="00A4322A" w:rsidP="00C1191D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отдел</w:t>
            </w:r>
            <w:r w:rsidR="00977042">
              <w:rPr>
                <w:rFonts w:ascii="Times New Roman" w:hAnsi="Times New Roman"/>
                <w:sz w:val="22"/>
                <w:szCs w:val="22"/>
              </w:rPr>
              <w:t xml:space="preserve"> по культуре, </w:t>
            </w:r>
            <w:r>
              <w:rPr>
                <w:rFonts w:ascii="Times New Roman" w:hAnsi="Times New Roman"/>
                <w:sz w:val="22"/>
                <w:szCs w:val="22"/>
              </w:rPr>
              <w:t>спорту и делам молодёжи администрации</w:t>
            </w:r>
          </w:p>
        </w:tc>
        <w:tc>
          <w:tcPr>
            <w:tcW w:w="1039" w:type="dxa"/>
          </w:tcPr>
          <w:p w:rsidR="00A4322A" w:rsidRPr="00E3211A" w:rsidRDefault="00FE1363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  <w:r w:rsidR="00A4322A"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</w:tcPr>
          <w:p w:rsidR="00A4322A" w:rsidRPr="00E3211A" w:rsidRDefault="00E4702C" w:rsidP="00C1191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="00A4322A"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0" w:type="dxa"/>
          </w:tcPr>
          <w:p w:rsidR="00A4322A" w:rsidRPr="00E3211A" w:rsidRDefault="00A4322A" w:rsidP="00CD5DCB">
            <w:pPr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</w:t>
            </w:r>
            <w:r w:rsidRPr="00E3211A">
              <w:rPr>
                <w:rFonts w:ascii="Times New Roman" w:hAnsi="Times New Roman"/>
              </w:rPr>
              <w:lastRenderedPageBreak/>
              <w:t>для СМИ, повышение узнаваемости региона, района;</w:t>
            </w:r>
          </w:p>
          <w:p w:rsidR="00A4322A" w:rsidRPr="00E3211A" w:rsidRDefault="00A4322A" w:rsidP="00CD5DCB">
            <w:pPr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A4322A" w:rsidRPr="00E3211A" w:rsidRDefault="00A4322A" w:rsidP="00C1191D">
            <w:pPr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 xml:space="preserve">отсутствие интереса к посещению региона со стороны определенной аудитории (в том числе проживающей на значительном расстоянии от региона, </w:t>
            </w:r>
            <w:r w:rsidRPr="00E3211A">
              <w:rPr>
                <w:rFonts w:ascii="Times New Roman" w:hAnsi="Times New Roman"/>
              </w:rPr>
              <w:lastRenderedPageBreak/>
              <w:t>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</w:tcPr>
          <w:p w:rsidR="00A4322A" w:rsidRPr="00E3211A" w:rsidRDefault="00A4322A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</w:rPr>
              <w:lastRenderedPageBreak/>
              <w:t xml:space="preserve">рост объема платных услуг в сфере культуры, туризма и отдыха, </w:t>
            </w:r>
            <w:r w:rsidRPr="00E3211A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года-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0.2%;</w:t>
            </w:r>
          </w:p>
          <w:p w:rsidR="00A4322A" w:rsidRPr="00E3211A" w:rsidRDefault="00A4322A" w:rsidP="00C1191D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</w:rPr>
            </w:pPr>
          </w:p>
        </w:tc>
      </w:tr>
    </w:tbl>
    <w:p w:rsidR="00A4322A" w:rsidRPr="00C1191D" w:rsidRDefault="00A4322A" w:rsidP="00C1191D">
      <w:pPr>
        <w:autoSpaceDE w:val="0"/>
        <w:autoSpaceDN w:val="0"/>
        <w:adjustRightInd w:val="0"/>
        <w:outlineLvl w:val="1"/>
        <w:rPr>
          <w:rFonts w:ascii="Times New Roman" w:hAnsi="Times New Roman"/>
          <w:b/>
          <w:bCs/>
        </w:rPr>
        <w:sectPr w:rsidR="00A4322A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A4322A" w:rsidRPr="00CC11C0" w:rsidRDefault="00A4322A" w:rsidP="00971FF7">
      <w:pPr>
        <w:jc w:val="right"/>
        <w:rPr>
          <w:rFonts w:ascii="Times New Roman" w:hAnsi="Times New Roman"/>
          <w:bCs/>
          <w:sz w:val="24"/>
          <w:szCs w:val="24"/>
        </w:rPr>
      </w:pPr>
      <w:r w:rsidRPr="00CC11C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</w:p>
    <w:p w:rsidR="00A4322A" w:rsidRPr="00D71B49" w:rsidRDefault="00977042" w:rsidP="00971FF7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A4322A">
        <w:rPr>
          <w:rFonts w:ascii="Times New Roman" w:hAnsi="Times New Roman"/>
          <w:sz w:val="24"/>
          <w:szCs w:val="24"/>
        </w:rPr>
        <w:t>муниципальной</w:t>
      </w:r>
      <w:r w:rsidR="00A4322A"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D71B49" w:rsidRDefault="00A4322A" w:rsidP="00971FF7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 w:rsidR="00FE1363">
        <w:rPr>
          <w:rFonts w:ascii="Times New Roman" w:hAnsi="Times New Roman"/>
          <w:sz w:val="24"/>
          <w:szCs w:val="24"/>
        </w:rPr>
        <w:t xml:space="preserve"> и туризма» </w:t>
      </w:r>
      <w:r>
        <w:rPr>
          <w:rFonts w:ascii="Times New Roman" w:hAnsi="Times New Roman"/>
          <w:sz w:val="24"/>
          <w:szCs w:val="24"/>
        </w:rPr>
        <w:t>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A4322A" w:rsidRPr="00D71B49" w:rsidRDefault="00FE1363" w:rsidP="00971FF7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2016</w:t>
      </w:r>
      <w:r w:rsidR="00A4322A" w:rsidRPr="00D71B49">
        <w:rPr>
          <w:rFonts w:ascii="Times New Roman" w:hAnsi="Times New Roman"/>
          <w:sz w:val="24"/>
          <w:szCs w:val="24"/>
        </w:rPr>
        <w:t xml:space="preserve"> – 201</w:t>
      </w:r>
      <w:r w:rsidR="00E4702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A4322A" w:rsidRPr="00C1191D" w:rsidRDefault="00A4322A" w:rsidP="00C1191D">
      <w:pPr>
        <w:jc w:val="right"/>
        <w:rPr>
          <w:rFonts w:ascii="Times New Roman" w:hAnsi="Times New Roman"/>
          <w:b/>
          <w:bCs/>
        </w:rPr>
      </w:pPr>
    </w:p>
    <w:p w:rsidR="00A4322A" w:rsidRPr="00CD5DCB" w:rsidRDefault="00A4322A" w:rsidP="00E74250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CD5DCB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CD5DCB">
        <w:rPr>
          <w:rFonts w:ascii="Times New Roman" w:hAnsi="Times New Roman"/>
          <w:b/>
          <w:sz w:val="24"/>
          <w:szCs w:val="24"/>
        </w:rPr>
        <w:br/>
      </w:r>
      <w:r w:rsidRPr="00CD5DCB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 заданий на оказание государственных (муниципальных) услуг </w:t>
      </w:r>
      <w:r w:rsidRPr="00CD5DCB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CD5DCB">
        <w:rPr>
          <w:rFonts w:ascii="Times New Roman" w:hAnsi="Times New Roman"/>
          <w:b/>
          <w:sz w:val="24"/>
          <w:szCs w:val="24"/>
        </w:rPr>
        <w:t xml:space="preserve"> программе</w:t>
      </w:r>
    </w:p>
    <w:p w:rsidR="00A4322A" w:rsidRPr="00CD5DCB" w:rsidRDefault="00A4322A" w:rsidP="00E74250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CD5DCB">
        <w:rPr>
          <w:rFonts w:ascii="Times New Roman" w:hAnsi="Times New Roman"/>
          <w:b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b/>
          <w:sz w:val="24"/>
          <w:szCs w:val="24"/>
        </w:rPr>
        <w:t xml:space="preserve"> и туризма»</w:t>
      </w:r>
      <w:r>
        <w:rPr>
          <w:rFonts w:ascii="Times New Roman" w:hAnsi="Times New Roman"/>
          <w:b/>
          <w:sz w:val="24"/>
          <w:szCs w:val="24"/>
        </w:rPr>
        <w:t>Е</w:t>
      </w:r>
      <w:r w:rsidRPr="00CD5DCB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CD5DCB">
        <w:rPr>
          <w:rFonts w:ascii="Times New Roman" w:hAnsi="Times New Roman"/>
          <w:b/>
          <w:sz w:val="24"/>
          <w:szCs w:val="24"/>
        </w:rPr>
        <w:t>ковского муниципального  района на 201</w:t>
      </w:r>
      <w:r w:rsidR="00FE1363">
        <w:rPr>
          <w:rFonts w:ascii="Times New Roman" w:hAnsi="Times New Roman"/>
          <w:b/>
          <w:sz w:val="24"/>
          <w:szCs w:val="24"/>
        </w:rPr>
        <w:t>6</w:t>
      </w:r>
      <w:r w:rsidRPr="00CD5DCB">
        <w:rPr>
          <w:rFonts w:ascii="Times New Roman" w:hAnsi="Times New Roman"/>
          <w:b/>
          <w:sz w:val="24"/>
          <w:szCs w:val="24"/>
        </w:rPr>
        <w:t xml:space="preserve"> – 201</w:t>
      </w:r>
      <w:r w:rsidR="00E4702C">
        <w:rPr>
          <w:rFonts w:ascii="Times New Roman" w:hAnsi="Times New Roman"/>
          <w:b/>
          <w:sz w:val="24"/>
          <w:szCs w:val="24"/>
        </w:rPr>
        <w:t>8</w:t>
      </w:r>
      <w:r w:rsidRPr="00CD5DCB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A4322A" w:rsidRPr="00C1191D" w:rsidRDefault="00A4322A" w:rsidP="00C1191D">
      <w:pPr>
        <w:autoSpaceDE w:val="0"/>
        <w:autoSpaceDN w:val="0"/>
        <w:adjustRightInd w:val="0"/>
        <w:jc w:val="center"/>
        <w:rPr>
          <w:rFonts w:ascii="Times New Roman" w:hAnsi="Times New Roman"/>
          <w:kern w:val="2"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  <w:vMerge w:val="restart"/>
            <w:vAlign w:val="center"/>
          </w:tcPr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</w:tcPr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</w:tcPr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районного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бюджета на оказание государственной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(муниципальной)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  <w:vMerge/>
            <w:vAlign w:val="center"/>
          </w:tcPr>
          <w:p w:rsidR="00A4322A" w:rsidRPr="00E74250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442" w:type="dxa"/>
            <w:vAlign w:val="center"/>
          </w:tcPr>
          <w:p w:rsidR="00A4322A" w:rsidRPr="00E74250" w:rsidRDefault="00FE136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2016</w:t>
            </w:r>
            <w:r w:rsidR="00A4322A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648" w:type="dxa"/>
            <w:vAlign w:val="center"/>
          </w:tcPr>
          <w:p w:rsidR="00A4322A" w:rsidRPr="00E74250" w:rsidRDefault="00FE136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</w:t>
            </w:r>
            <w:r w:rsidR="00A4322A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648" w:type="dxa"/>
            <w:vAlign w:val="center"/>
          </w:tcPr>
          <w:p w:rsidR="00A4322A" w:rsidRPr="00E74250" w:rsidRDefault="00FE136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2018</w:t>
            </w:r>
            <w:r w:rsidR="00A4322A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510" w:type="dxa"/>
            <w:vAlign w:val="center"/>
          </w:tcPr>
          <w:p w:rsidR="00A4322A" w:rsidRPr="00E74250" w:rsidRDefault="00FE1363" w:rsidP="0052417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2016</w:t>
            </w:r>
            <w:r w:rsidR="00A4322A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</w:t>
            </w:r>
            <w:r w:rsidR="00A4322A"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.</w:t>
            </w:r>
          </w:p>
        </w:tc>
        <w:tc>
          <w:tcPr>
            <w:tcW w:w="1648" w:type="dxa"/>
            <w:vAlign w:val="center"/>
          </w:tcPr>
          <w:p w:rsidR="00A4322A" w:rsidRPr="00E74250" w:rsidRDefault="00A4322A" w:rsidP="0052417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 w:rsidR="00FE1363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7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г.</w:t>
            </w:r>
          </w:p>
        </w:tc>
        <w:tc>
          <w:tcPr>
            <w:tcW w:w="1511" w:type="dxa"/>
            <w:vAlign w:val="center"/>
          </w:tcPr>
          <w:p w:rsidR="00A4322A" w:rsidRPr="00E74250" w:rsidRDefault="00A4322A" w:rsidP="0052417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 w:rsidR="00FE1363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8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</w:tr>
    </w:tbl>
    <w:p w:rsidR="00A4322A" w:rsidRPr="00E74250" w:rsidRDefault="00A4322A" w:rsidP="00C1191D">
      <w:pPr>
        <w:rPr>
          <w:rFonts w:ascii="Times New Roman" w:hAnsi="Times New Roman"/>
          <w:b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A4322A" w:rsidRPr="00E3211A" w:rsidTr="00C1191D">
        <w:trPr>
          <w:tblHeader/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442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1648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1648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510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648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6</w:t>
            </w:r>
          </w:p>
        </w:tc>
        <w:tc>
          <w:tcPr>
            <w:tcW w:w="1511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</w:tr>
      <w:tr w:rsidR="00A4322A" w:rsidRPr="00E3211A" w:rsidTr="00C1191D">
        <w:trPr>
          <w:trHeight w:val="331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4322A" w:rsidRPr="00E74250" w:rsidRDefault="00A4322A" w:rsidP="001156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зыкальное искусство, концертная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442" w:type="dxa"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  <w:vMerge w:val="restart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200.00</w:t>
            </w:r>
          </w:p>
        </w:tc>
        <w:tc>
          <w:tcPr>
            <w:tcW w:w="1648" w:type="dxa"/>
            <w:vMerge w:val="restart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250.00</w:t>
            </w:r>
          </w:p>
        </w:tc>
        <w:tc>
          <w:tcPr>
            <w:tcW w:w="1511" w:type="dxa"/>
            <w:vMerge w:val="restart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300.00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ind w:left="540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концертов</w:t>
            </w:r>
          </w:p>
        </w:tc>
        <w:tc>
          <w:tcPr>
            <w:tcW w:w="1442" w:type="dxa"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12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16</w:t>
            </w:r>
          </w:p>
        </w:tc>
        <w:tc>
          <w:tcPr>
            <w:tcW w:w="1510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4322A" w:rsidRPr="00E3211A" w:rsidTr="00C1191D">
        <w:trPr>
          <w:trHeight w:val="145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4322A" w:rsidRPr="00E74250" w:rsidRDefault="00A4322A" w:rsidP="001156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977042" w:rsidRDefault="00A4322A" w:rsidP="00C1191D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977042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</w:p>
        </w:tc>
        <w:tc>
          <w:tcPr>
            <w:tcW w:w="1442" w:type="dxa"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2262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2281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2300</w:t>
            </w:r>
          </w:p>
        </w:tc>
        <w:tc>
          <w:tcPr>
            <w:tcW w:w="1510" w:type="dxa"/>
            <w:vMerge w:val="restart"/>
          </w:tcPr>
          <w:p w:rsidR="00A4322A" w:rsidRPr="00C1191D" w:rsidRDefault="00927ED2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00,00</w:t>
            </w:r>
          </w:p>
        </w:tc>
        <w:tc>
          <w:tcPr>
            <w:tcW w:w="1648" w:type="dxa"/>
            <w:vMerge w:val="restart"/>
          </w:tcPr>
          <w:p w:rsidR="00A4322A" w:rsidRPr="00C1191D" w:rsidRDefault="00927ED2" w:rsidP="00927E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250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,00</w:t>
            </w:r>
          </w:p>
        </w:tc>
        <w:tc>
          <w:tcPr>
            <w:tcW w:w="1511" w:type="dxa"/>
            <w:vMerge w:val="restart"/>
          </w:tcPr>
          <w:p w:rsidR="00A4322A" w:rsidRPr="00C1191D" w:rsidRDefault="00927ED2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00,00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число выставок и экспозиций</w:t>
            </w:r>
          </w:p>
        </w:tc>
        <w:tc>
          <w:tcPr>
            <w:tcW w:w="1442" w:type="dxa"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15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16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16</w:t>
            </w:r>
          </w:p>
        </w:tc>
        <w:tc>
          <w:tcPr>
            <w:tcW w:w="1510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4322A" w:rsidRPr="00E3211A" w:rsidTr="00C1191D">
        <w:trPr>
          <w:trHeight w:val="350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4322A" w:rsidRPr="00E74250" w:rsidRDefault="00A4322A" w:rsidP="001156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lastRenderedPageBreak/>
              <w:t>Основное мероприятие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A4322A" w:rsidRPr="00E3211A" w:rsidTr="00C1191D">
        <w:trPr>
          <w:trHeight w:val="366"/>
          <w:tblCellSpacing w:w="5" w:type="nil"/>
          <w:jc w:val="center"/>
        </w:trPr>
        <w:tc>
          <w:tcPr>
            <w:tcW w:w="5277" w:type="dxa"/>
          </w:tcPr>
          <w:p w:rsidR="00A4322A" w:rsidRPr="005555A9" w:rsidRDefault="00A4322A" w:rsidP="00C1191D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5555A9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  <w:tc>
          <w:tcPr>
            <w:tcW w:w="1442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</w:tcPr>
          <w:p w:rsidR="00A4322A" w:rsidRPr="00C1191D" w:rsidRDefault="00D942F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100.00</w:t>
            </w:r>
          </w:p>
        </w:tc>
        <w:tc>
          <w:tcPr>
            <w:tcW w:w="1648" w:type="dxa"/>
          </w:tcPr>
          <w:p w:rsidR="00A4322A" w:rsidRPr="00C1191D" w:rsidRDefault="00D942F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130.00</w:t>
            </w:r>
          </w:p>
        </w:tc>
        <w:tc>
          <w:tcPr>
            <w:tcW w:w="1511" w:type="dxa"/>
          </w:tcPr>
          <w:p w:rsidR="00A4322A" w:rsidRPr="00C1191D" w:rsidRDefault="00D942F3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150.00</w:t>
            </w:r>
          </w:p>
        </w:tc>
      </w:tr>
      <w:tr w:rsidR="00A4322A" w:rsidRPr="00E3211A" w:rsidTr="00C1191D">
        <w:trPr>
          <w:trHeight w:val="123"/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мероприятий</w:t>
            </w:r>
          </w:p>
        </w:tc>
        <w:tc>
          <w:tcPr>
            <w:tcW w:w="1442" w:type="dxa"/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30</w:t>
            </w:r>
          </w:p>
        </w:tc>
        <w:tc>
          <w:tcPr>
            <w:tcW w:w="1648" w:type="dxa"/>
            <w:vAlign w:val="bottom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35</w:t>
            </w:r>
          </w:p>
        </w:tc>
        <w:tc>
          <w:tcPr>
            <w:tcW w:w="1510" w:type="dxa"/>
            <w:tcBorders>
              <w:top w:val="nil"/>
            </w:tcBorders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nil"/>
            </w:tcBorders>
            <w:vAlign w:val="bottom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</w:tcBorders>
            <w:vAlign w:val="bottom"/>
          </w:tcPr>
          <w:p w:rsidR="00A4322A" w:rsidRPr="00C1191D" w:rsidRDefault="00A4322A" w:rsidP="00D942F3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4322A" w:rsidRPr="00E3211A" w:rsidTr="00C1191D">
        <w:trPr>
          <w:trHeight w:val="352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4322A" w:rsidRPr="0011561E" w:rsidRDefault="00A4322A" w:rsidP="001156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11561E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11561E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 библиотечного дела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442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510" w:type="dxa"/>
            <w:vMerge w:val="restart"/>
          </w:tcPr>
          <w:p w:rsidR="00A4322A" w:rsidRPr="00C1191D" w:rsidRDefault="00927ED2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00,00</w:t>
            </w:r>
          </w:p>
        </w:tc>
        <w:tc>
          <w:tcPr>
            <w:tcW w:w="1648" w:type="dxa"/>
            <w:vMerge w:val="restart"/>
          </w:tcPr>
          <w:p w:rsidR="00A4322A" w:rsidRPr="00C1191D" w:rsidRDefault="00927ED2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250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,00</w:t>
            </w:r>
          </w:p>
        </w:tc>
        <w:tc>
          <w:tcPr>
            <w:tcW w:w="1511" w:type="dxa"/>
            <w:vMerge w:val="restart"/>
          </w:tcPr>
          <w:p w:rsidR="00A4322A" w:rsidRPr="00C1191D" w:rsidRDefault="00927ED2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  <w:r w:rsidR="00F56837">
              <w:rPr>
                <w:rFonts w:ascii="Times New Roman" w:hAnsi="Times New Roman" w:cs="Times New Roman"/>
                <w:kern w:val="2"/>
                <w:sz w:val="22"/>
                <w:szCs w:val="22"/>
              </w:rPr>
              <w:t>00,00</w:t>
            </w: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11561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количество выданных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книг</w:t>
            </w:r>
          </w:p>
        </w:tc>
        <w:tc>
          <w:tcPr>
            <w:tcW w:w="1442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208019</w:t>
            </w: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208400</w:t>
            </w: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208550</w:t>
            </w:r>
          </w:p>
        </w:tc>
        <w:tc>
          <w:tcPr>
            <w:tcW w:w="1510" w:type="dxa"/>
            <w:vMerge/>
          </w:tcPr>
          <w:p w:rsidR="00A4322A" w:rsidRPr="00C1191D" w:rsidRDefault="00A4322A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</w:tcPr>
          <w:p w:rsidR="00A4322A" w:rsidRPr="00C1191D" w:rsidRDefault="00A4322A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</w:tcPr>
          <w:p w:rsidR="00A4322A" w:rsidRPr="00C1191D" w:rsidRDefault="00A4322A" w:rsidP="00C1191D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4322A" w:rsidRPr="00E3211A" w:rsidTr="00C1191D">
        <w:trPr>
          <w:tblCellSpacing w:w="5" w:type="nil"/>
          <w:jc w:val="center"/>
        </w:trPr>
        <w:tc>
          <w:tcPr>
            <w:tcW w:w="5277" w:type="dxa"/>
          </w:tcPr>
          <w:p w:rsidR="00A4322A" w:rsidRPr="00C1191D" w:rsidRDefault="00A4322A" w:rsidP="00C1191D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442" w:type="dxa"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61035</w:t>
            </w:r>
          </w:p>
        </w:tc>
        <w:tc>
          <w:tcPr>
            <w:tcW w:w="1648" w:type="dxa"/>
          </w:tcPr>
          <w:p w:rsidR="00A4322A" w:rsidRPr="00E3211A" w:rsidRDefault="00A4322A" w:rsidP="00A75959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61122</w:t>
            </w:r>
          </w:p>
        </w:tc>
        <w:tc>
          <w:tcPr>
            <w:tcW w:w="1648" w:type="dxa"/>
          </w:tcPr>
          <w:p w:rsidR="00A4322A" w:rsidRPr="00E3211A" w:rsidRDefault="00A4322A" w:rsidP="00C1191D">
            <w:pPr>
              <w:jc w:val="center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61200</w:t>
            </w:r>
          </w:p>
        </w:tc>
        <w:tc>
          <w:tcPr>
            <w:tcW w:w="1510" w:type="dxa"/>
            <w:vMerge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</w:tcPr>
          <w:p w:rsidR="00A4322A" w:rsidRPr="00C1191D" w:rsidRDefault="00A4322A" w:rsidP="00C119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</w:tbl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Pr="00CC11C0" w:rsidRDefault="00A4322A" w:rsidP="0011561E">
      <w:pPr>
        <w:jc w:val="right"/>
        <w:rPr>
          <w:rFonts w:ascii="Times New Roman" w:hAnsi="Times New Roman"/>
          <w:bCs/>
          <w:sz w:val="24"/>
          <w:szCs w:val="24"/>
        </w:rPr>
      </w:pPr>
      <w:r w:rsidRPr="00CC11C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</w:p>
    <w:p w:rsidR="00A4322A" w:rsidRPr="00F554BC" w:rsidRDefault="00A4322A" w:rsidP="0011561E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F554BC">
        <w:rPr>
          <w:rFonts w:ascii="Times New Roman" w:hAnsi="Times New Roman"/>
          <w:sz w:val="24"/>
          <w:szCs w:val="24"/>
        </w:rPr>
        <w:t xml:space="preserve">к 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F554BC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F554BC" w:rsidRDefault="00A4322A" w:rsidP="0011561E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F554BC">
        <w:rPr>
          <w:rFonts w:ascii="Times New Roman" w:hAnsi="Times New Roman"/>
          <w:sz w:val="24"/>
          <w:szCs w:val="24"/>
        </w:rPr>
        <w:t xml:space="preserve">«Развитие культуры </w:t>
      </w:r>
      <w:r w:rsidR="00FE1363">
        <w:rPr>
          <w:rFonts w:ascii="Times New Roman" w:hAnsi="Times New Roman"/>
          <w:sz w:val="24"/>
          <w:szCs w:val="24"/>
        </w:rPr>
        <w:t xml:space="preserve"> и туризма» </w:t>
      </w:r>
      <w:r>
        <w:rPr>
          <w:rFonts w:ascii="Times New Roman" w:hAnsi="Times New Roman"/>
          <w:sz w:val="24"/>
          <w:szCs w:val="24"/>
        </w:rPr>
        <w:t>Е</w:t>
      </w:r>
      <w:r w:rsidRPr="00F554BC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F554BC">
        <w:rPr>
          <w:rFonts w:ascii="Times New Roman" w:hAnsi="Times New Roman"/>
          <w:sz w:val="24"/>
          <w:szCs w:val="24"/>
        </w:rPr>
        <w:t>ковского</w:t>
      </w:r>
    </w:p>
    <w:p w:rsidR="00A4322A" w:rsidRPr="00F554BC" w:rsidRDefault="00FE1363" w:rsidP="0011561E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2016</w:t>
      </w:r>
      <w:r w:rsidR="00E4702C">
        <w:rPr>
          <w:rFonts w:ascii="Times New Roman" w:hAnsi="Times New Roman"/>
          <w:sz w:val="24"/>
          <w:szCs w:val="24"/>
        </w:rPr>
        <w:t xml:space="preserve"> – 2018</w:t>
      </w:r>
      <w:r w:rsidR="00A4322A" w:rsidRPr="00F554BC">
        <w:rPr>
          <w:rFonts w:ascii="Times New Roman" w:hAnsi="Times New Roman"/>
          <w:sz w:val="24"/>
          <w:szCs w:val="24"/>
        </w:rPr>
        <w:t xml:space="preserve"> годы»</w:t>
      </w:r>
    </w:p>
    <w:p w:rsidR="00A4322A" w:rsidRPr="00F554BC" w:rsidRDefault="00A4322A" w:rsidP="0011561E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554BC">
        <w:rPr>
          <w:rFonts w:ascii="Times New Roman" w:hAnsi="Times New Roman"/>
          <w:b/>
          <w:sz w:val="28"/>
          <w:szCs w:val="28"/>
        </w:rPr>
        <w:t xml:space="preserve">Ресурсное обеспечение и прогнозная (справочная) оценка расходов </w:t>
      </w:r>
      <w:r w:rsidRPr="00F554BC">
        <w:rPr>
          <w:rFonts w:ascii="Times New Roman" w:hAnsi="Times New Roman"/>
          <w:b/>
          <w:sz w:val="28"/>
          <w:szCs w:val="28"/>
        </w:rPr>
        <w:br/>
        <w:t xml:space="preserve">юридических лиц на реализацию  </w:t>
      </w:r>
      <w:r>
        <w:rPr>
          <w:rFonts w:ascii="Times New Roman" w:hAnsi="Times New Roman"/>
          <w:b/>
          <w:sz w:val="28"/>
          <w:szCs w:val="28"/>
        </w:rPr>
        <w:t>муниципальной</w:t>
      </w:r>
      <w:r w:rsidRPr="00CC11C0">
        <w:rPr>
          <w:rFonts w:ascii="Times New Roman" w:hAnsi="Times New Roman"/>
          <w:b/>
          <w:sz w:val="28"/>
          <w:szCs w:val="28"/>
        </w:rPr>
        <w:t xml:space="preserve">программы </w:t>
      </w:r>
      <w:r w:rsidRPr="00CC11C0">
        <w:rPr>
          <w:rFonts w:ascii="Times New Roman" w:hAnsi="Times New Roman"/>
          <w:b/>
          <w:sz w:val="28"/>
          <w:szCs w:val="28"/>
        </w:rPr>
        <w:br/>
      </w:r>
      <w:r w:rsidRPr="00F554BC">
        <w:rPr>
          <w:rFonts w:ascii="Times New Roman" w:hAnsi="Times New Roman"/>
          <w:b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b/>
          <w:sz w:val="24"/>
          <w:szCs w:val="24"/>
        </w:rPr>
        <w:t xml:space="preserve"> и туризма»</w:t>
      </w:r>
      <w:r>
        <w:rPr>
          <w:rFonts w:ascii="Times New Roman" w:hAnsi="Times New Roman"/>
          <w:b/>
          <w:sz w:val="24"/>
          <w:szCs w:val="24"/>
        </w:rPr>
        <w:t>Е</w:t>
      </w:r>
      <w:r w:rsidRPr="00F554BC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F554BC">
        <w:rPr>
          <w:rFonts w:ascii="Times New Roman" w:hAnsi="Times New Roman"/>
          <w:b/>
          <w:sz w:val="24"/>
          <w:szCs w:val="24"/>
        </w:rPr>
        <w:t>ковского муниципаль</w:t>
      </w:r>
      <w:r w:rsidR="00FE1363">
        <w:rPr>
          <w:rFonts w:ascii="Times New Roman" w:hAnsi="Times New Roman"/>
          <w:b/>
          <w:sz w:val="24"/>
          <w:szCs w:val="24"/>
        </w:rPr>
        <w:t>ного  района на 2016</w:t>
      </w:r>
      <w:r w:rsidRPr="00F554BC">
        <w:rPr>
          <w:rFonts w:ascii="Times New Roman" w:hAnsi="Times New Roman"/>
          <w:b/>
          <w:sz w:val="24"/>
          <w:szCs w:val="24"/>
        </w:rPr>
        <w:t>– 201</w:t>
      </w:r>
      <w:r w:rsidR="00D16DFD">
        <w:rPr>
          <w:rFonts w:ascii="Times New Roman" w:hAnsi="Times New Roman"/>
          <w:b/>
          <w:sz w:val="24"/>
          <w:szCs w:val="24"/>
        </w:rPr>
        <w:t>8</w:t>
      </w:r>
      <w:r w:rsidR="00FE1363">
        <w:rPr>
          <w:rFonts w:ascii="Times New Roman" w:hAnsi="Times New Roman"/>
          <w:b/>
          <w:sz w:val="24"/>
          <w:szCs w:val="24"/>
        </w:rPr>
        <w:t xml:space="preserve"> годы.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81"/>
        <w:gridCol w:w="4500"/>
        <w:gridCol w:w="1440"/>
        <w:gridCol w:w="1440"/>
        <w:gridCol w:w="1260"/>
        <w:gridCol w:w="1238"/>
        <w:gridCol w:w="7"/>
        <w:gridCol w:w="1231"/>
      </w:tblGrid>
      <w:tr w:rsidR="00BC2F8C" w:rsidRPr="00E3211A" w:rsidTr="00BC2F8C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C2F8C" w:rsidRPr="00DE6461" w:rsidRDefault="00BC2F8C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F8C" w:rsidRPr="00DE6461" w:rsidRDefault="00BC2F8C" w:rsidP="00CD5DCB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F8C" w:rsidRPr="00DE6461" w:rsidRDefault="00BC2F8C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BC2F8C" w:rsidRPr="00DE6461" w:rsidRDefault="00BC2F8C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53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2F8C" w:rsidRPr="00DE6461" w:rsidRDefault="00BC2F8C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BC2F8C" w:rsidRPr="00DE6461" w:rsidRDefault="00BC2F8C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C2F8C" w:rsidRDefault="00BC2F8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C2F8C" w:rsidRPr="00DE6461" w:rsidRDefault="00BC2F8C" w:rsidP="00BC2F8C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4322A" w:rsidRPr="00E3211A" w:rsidTr="00BC2F8C">
        <w:trPr>
          <w:cantSplit/>
          <w:tblHeader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2015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4322A" w:rsidRPr="00DE6461" w:rsidRDefault="00A4322A" w:rsidP="00146C36">
            <w:pPr>
              <w:pStyle w:val="ad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A4322A" w:rsidRPr="00D64BC6" w:rsidRDefault="00A4322A" w:rsidP="0011561E">
      <w:pPr>
        <w:jc w:val="center"/>
        <w:rPr>
          <w:sz w:val="2"/>
          <w:szCs w:val="2"/>
        </w:rPr>
      </w:pP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81"/>
        <w:gridCol w:w="4500"/>
        <w:gridCol w:w="1440"/>
        <w:gridCol w:w="1440"/>
        <w:gridCol w:w="1260"/>
        <w:gridCol w:w="1238"/>
        <w:gridCol w:w="1238"/>
      </w:tblGrid>
      <w:tr w:rsidR="00BC2F8C" w:rsidRPr="00E3211A" w:rsidTr="00BC2F8C">
        <w:trPr>
          <w:cantSplit/>
          <w:tblHeader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7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Районная программа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E3211A" w:rsidRDefault="00BC2F8C" w:rsidP="0011561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«Развитие культуры Ельниковског</w:t>
            </w:r>
            <w:r>
              <w:rPr>
                <w:rFonts w:ascii="Times New Roman" w:hAnsi="Times New Roman"/>
                <w:sz w:val="24"/>
                <w:szCs w:val="24"/>
              </w:rPr>
              <w:t>о муниципального  района на 2016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 xml:space="preserve"> – 2019 годы»</w:t>
            </w:r>
          </w:p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20876,7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25856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32651,2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36577,2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20726,7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32481,2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36397,2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180.00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Музыкальное искусство, концертная, деятельность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 w:val="restart"/>
            <w:tcBorders>
              <w:top w:val="nil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</w:t>
            </w:r>
            <w:r w:rsidRPr="00C50229">
              <w:rPr>
                <w:rFonts w:ascii="Times New Roman" w:hAnsi="Times New Roman"/>
              </w:rPr>
              <w:lastRenderedPageBreak/>
              <w:t xml:space="preserve">мероприятие </w:t>
            </w:r>
          </w:p>
        </w:tc>
        <w:tc>
          <w:tcPr>
            <w:tcW w:w="21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Музейное дело, </w:t>
            </w:r>
            <w:r w:rsidRPr="00C50229">
              <w:rPr>
                <w:rFonts w:ascii="Times New Roman" w:hAnsi="Times New Roman"/>
              </w:rPr>
              <w:lastRenderedPageBreak/>
              <w:t>сохранение культурного наследия Мордовии</w:t>
            </w: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721,4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903,5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984,9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1070,5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top w:val="nil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top w:val="nil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top w:val="nil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721,4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984,9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1070,5</w:t>
            </w: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E3211A" w:rsidRDefault="00BC2F8C" w:rsidP="00146C36">
            <w:pPr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Сохранение,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11267,6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13560,8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16782,2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18559,1</w:t>
            </w: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11167,6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13450,8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16662,2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18429,1</w:t>
            </w: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 библиотечного дела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6462,6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8477,4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11389,2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13049,2</w:t>
            </w:r>
          </w:p>
        </w:tc>
      </w:tr>
      <w:tr w:rsidR="00BC2F8C" w:rsidRPr="00E3211A" w:rsidTr="00915E56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top w:val="nil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6462,6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8477,4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11389,2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13049,2</w:t>
            </w: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F145FA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ополнительное образование детей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FF4CF4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2425,1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2914,6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3495,2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3898,4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FF4CF4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FF4CF4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FF4CF4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2375,1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3445,2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3848,4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FF4CF4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591127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200.00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инфраструктуры сферы культуры и искусства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200.00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.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Туризм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FE1363" w:rsidRDefault="00BC2F8C" w:rsidP="00146C36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1363">
              <w:rPr>
                <w:rFonts w:ascii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915E56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  <w:trHeight w:val="80"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Обеспечение условий реализации государственной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0A4F83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cantSplit/>
        </w:trPr>
        <w:tc>
          <w:tcPr>
            <w:tcW w:w="14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C2F8C" w:rsidRPr="00C50229" w:rsidRDefault="00BC2F8C" w:rsidP="00F554BC">
            <w:pPr>
              <w:pStyle w:val="ad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2F8C" w:rsidRPr="00E3211A" w:rsidRDefault="00BC2F8C" w:rsidP="00F554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Совершенствование обеспечения реализации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E3211A" w:rsidRDefault="00BC2F8C" w:rsidP="00146C36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E3211A" w:rsidRDefault="00BC2F8C" w:rsidP="00146C36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2F8C" w:rsidRPr="00E3211A" w:rsidRDefault="00BC2F8C" w:rsidP="00146C36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FF25D6" w:rsidP="00146C3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</w:t>
            </w:r>
          </w:p>
        </w:tc>
      </w:tr>
      <w:tr w:rsidR="00BC2F8C" w:rsidRPr="00E3211A" w:rsidTr="00BC2F8C">
        <w:trPr>
          <w:gridAfter w:val="1"/>
          <w:wAfter w:w="1238" w:type="dxa"/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E3211A" w:rsidRDefault="00BC2F8C" w:rsidP="00146C36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C50229" w:rsidRDefault="00BC2F8C" w:rsidP="00146C36">
            <w:pPr>
              <w:pStyle w:val="ad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8C" w:rsidRPr="00826050" w:rsidRDefault="00BC2F8C" w:rsidP="00146C36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</w:tbl>
    <w:p w:rsidR="00A4322A" w:rsidRPr="00C50229" w:rsidRDefault="00A4322A" w:rsidP="00C1191D">
      <w:pPr>
        <w:jc w:val="center"/>
        <w:rPr>
          <w:b/>
          <w:bCs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Pr="00DE6461" w:rsidRDefault="00A4322A" w:rsidP="00DE6461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 xml:space="preserve">Приложение </w:t>
      </w:r>
    </w:p>
    <w:p w:rsidR="00A4322A" w:rsidRPr="00DE6461" w:rsidRDefault="00A4322A" w:rsidP="00DE6461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DE6461" w:rsidRDefault="00A4322A" w:rsidP="00DE6461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sz w:val="24"/>
          <w:szCs w:val="24"/>
        </w:rPr>
        <w:t xml:space="preserve"> и туризма» </w:t>
      </w:r>
      <w:r>
        <w:rPr>
          <w:rFonts w:ascii="Times New Roman" w:hAnsi="Times New Roman"/>
          <w:sz w:val="24"/>
          <w:szCs w:val="24"/>
        </w:rPr>
        <w:t>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A4322A" w:rsidRPr="00DE6461" w:rsidRDefault="00FE1363" w:rsidP="00DE6461">
      <w:pPr>
        <w:pStyle w:val="1"/>
        <w:spacing w:before="0"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color w:val="auto"/>
        </w:rPr>
        <w:t>муниципального  района на 2016</w:t>
      </w:r>
      <w:r w:rsidR="00BC2F8C">
        <w:rPr>
          <w:rFonts w:ascii="Times New Roman" w:hAnsi="Times New Roman" w:cs="Times New Roman"/>
          <w:b w:val="0"/>
          <w:color w:val="auto"/>
        </w:rPr>
        <w:t xml:space="preserve"> – 2018</w:t>
      </w:r>
      <w:r w:rsidR="00A4322A" w:rsidRPr="00DE6461">
        <w:rPr>
          <w:rFonts w:ascii="Times New Roman" w:hAnsi="Times New Roman" w:cs="Times New Roman"/>
          <w:b w:val="0"/>
          <w:color w:val="auto"/>
        </w:rPr>
        <w:t xml:space="preserve"> годы</w:t>
      </w:r>
      <w:r>
        <w:rPr>
          <w:rFonts w:ascii="Times New Roman" w:hAnsi="Times New Roman" w:cs="Times New Roman"/>
          <w:b w:val="0"/>
          <w:color w:val="auto"/>
        </w:rPr>
        <w:t>.</w:t>
      </w:r>
    </w:p>
    <w:p w:rsidR="00A4322A" w:rsidRPr="007A565F" w:rsidRDefault="00A4322A" w:rsidP="00DE6461">
      <w:pPr>
        <w:pStyle w:val="1"/>
        <w:rPr>
          <w:rFonts w:ascii="Times New Roman" w:hAnsi="Times New Roman" w:cs="Times New Roman"/>
        </w:rPr>
      </w:pPr>
    </w:p>
    <w:p w:rsidR="00A4322A" w:rsidRPr="007A565F" w:rsidRDefault="00A4322A" w:rsidP="00DE6461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7A565F">
        <w:rPr>
          <w:rFonts w:ascii="Times New Roman" w:hAnsi="Times New Roman"/>
          <w:b/>
          <w:sz w:val="24"/>
          <w:szCs w:val="24"/>
        </w:rPr>
        <w:t xml:space="preserve"> программы «Развитие культуры</w:t>
      </w:r>
      <w:r w:rsidR="00FE1363">
        <w:rPr>
          <w:rFonts w:ascii="Times New Roman" w:hAnsi="Times New Roman"/>
          <w:b/>
          <w:sz w:val="24"/>
          <w:szCs w:val="24"/>
        </w:rPr>
        <w:t xml:space="preserve"> и туризма» </w:t>
      </w:r>
      <w:r>
        <w:rPr>
          <w:rFonts w:ascii="Times New Roman" w:hAnsi="Times New Roman"/>
          <w:b/>
          <w:sz w:val="24"/>
          <w:szCs w:val="24"/>
        </w:rPr>
        <w:t>Ельник</w:t>
      </w:r>
      <w:r w:rsidRPr="007A565F">
        <w:rPr>
          <w:rFonts w:ascii="Times New Roman" w:hAnsi="Times New Roman"/>
          <w:b/>
          <w:sz w:val="24"/>
          <w:szCs w:val="24"/>
        </w:rPr>
        <w:t>овского</w:t>
      </w:r>
    </w:p>
    <w:p w:rsidR="00A4322A" w:rsidRPr="007A565F" w:rsidRDefault="00FE1363" w:rsidP="00DE6461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муниципального  района на 2016</w:t>
      </w:r>
      <w:r w:rsidR="00BC2F8C">
        <w:rPr>
          <w:rFonts w:ascii="Times New Roman" w:hAnsi="Times New Roman" w:cs="Times New Roman"/>
          <w:color w:val="auto"/>
        </w:rPr>
        <w:t xml:space="preserve"> – 2018</w:t>
      </w:r>
      <w:r w:rsidR="00A4322A" w:rsidRPr="007A565F">
        <w:rPr>
          <w:rFonts w:ascii="Times New Roman" w:hAnsi="Times New Roman" w:cs="Times New Roman"/>
          <w:color w:val="auto"/>
        </w:rPr>
        <w:t xml:space="preserve"> годы</w:t>
      </w:r>
      <w:r>
        <w:rPr>
          <w:rFonts w:ascii="Times New Roman" w:hAnsi="Times New Roman" w:cs="Times New Roman"/>
          <w:color w:val="auto"/>
        </w:rPr>
        <w:t>.</w:t>
      </w:r>
    </w:p>
    <w:p w:rsidR="00A4322A" w:rsidRPr="00DE6461" w:rsidRDefault="00A4322A" w:rsidP="00DE6461">
      <w:pPr>
        <w:pStyle w:val="1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"/>
        <w:gridCol w:w="3709"/>
        <w:gridCol w:w="2256"/>
        <w:gridCol w:w="1259"/>
        <w:gridCol w:w="1256"/>
        <w:gridCol w:w="1393"/>
        <w:gridCol w:w="1392"/>
        <w:gridCol w:w="1393"/>
        <w:gridCol w:w="1196"/>
      </w:tblGrid>
      <w:tr w:rsidR="00BC2F8C" w:rsidRPr="00E3211A" w:rsidTr="00BC2F8C">
        <w:trPr>
          <w:trHeight w:val="492"/>
        </w:trPr>
        <w:tc>
          <w:tcPr>
            <w:tcW w:w="932" w:type="dxa"/>
            <w:vMerge w:val="restart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09" w:type="dxa"/>
            <w:vMerge w:val="restart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693" w:type="dxa"/>
            <w:gridSpan w:val="5"/>
          </w:tcPr>
          <w:p w:rsidR="00BC2F8C" w:rsidRPr="00E3211A" w:rsidRDefault="00BC2F8C" w:rsidP="00BC2F8C">
            <w:pPr>
              <w:spacing w:after="0" w:line="240" w:lineRule="auto"/>
              <w:rPr>
                <w:b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1196" w:type="dxa"/>
            <w:vMerge w:val="restart"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b/>
              </w:rPr>
            </w:pPr>
          </w:p>
          <w:p w:rsidR="00BC2F8C" w:rsidRPr="00E3211A" w:rsidRDefault="00BC2F8C" w:rsidP="00E3211A">
            <w:pPr>
              <w:rPr>
                <w:b/>
                <w:lang w:eastAsia="ru-RU"/>
              </w:rPr>
            </w:pPr>
          </w:p>
        </w:tc>
      </w:tr>
      <w:tr w:rsidR="00BC2F8C" w:rsidRPr="00E3211A" w:rsidTr="00BC2F8C">
        <w:trPr>
          <w:trHeight w:val="273"/>
        </w:trPr>
        <w:tc>
          <w:tcPr>
            <w:tcW w:w="932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34" w:type="dxa"/>
            <w:gridSpan w:val="4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rPr>
                <w:rFonts w:ascii="Times New Roman" w:hAnsi="Times New Roman"/>
                <w:b/>
              </w:rPr>
            </w:pPr>
          </w:p>
        </w:tc>
      </w:tr>
      <w:tr w:rsidR="00BC2F8C" w:rsidRPr="00E3211A" w:rsidTr="00BC2F8C">
        <w:trPr>
          <w:trHeight w:val="597"/>
        </w:trPr>
        <w:tc>
          <w:tcPr>
            <w:tcW w:w="932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6" w:type="dxa"/>
            <w:vMerge/>
            <w:tcBorders>
              <w:bottom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A4322A" w:rsidRPr="00E3211A" w:rsidTr="00BC2F8C">
        <w:tc>
          <w:tcPr>
            <w:tcW w:w="14786" w:type="dxa"/>
            <w:gridSpan w:val="9"/>
            <w:tcBorders>
              <w:top w:val="nil"/>
              <w:bottom w:val="nil"/>
            </w:tcBorders>
          </w:tcPr>
          <w:p w:rsidR="00A4322A" w:rsidRPr="00E3211A" w:rsidRDefault="00A4322A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E3211A">
              <w:rPr>
                <w:rFonts w:ascii="Times New Roman" w:hAnsi="Times New Roman"/>
                <w:sz w:val="24"/>
                <w:szCs w:val="24"/>
              </w:rPr>
              <w:t>Шумбрат</w:t>
            </w:r>
            <w:proofErr w:type="spellEnd"/>
            <w:r w:rsidRPr="00E3211A">
              <w:rPr>
                <w:rFonts w:ascii="Times New Roman" w:hAnsi="Times New Roman"/>
                <w:sz w:val="24"/>
                <w:szCs w:val="24"/>
              </w:rPr>
              <w:t>, Мордовия!»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D942F3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150,0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  <w:r w:rsidRPr="00E3211A">
              <w:rPr>
                <w:rFonts w:ascii="Times New Roman" w:hAnsi="Times New Roman"/>
              </w:rPr>
              <w:t>5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1196" w:type="dxa"/>
            <w:vMerge w:val="restart"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Районный фольклорный праздник «Широкая Масленица»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D942F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260.00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09" w:type="dxa"/>
          </w:tcPr>
          <w:p w:rsidR="00BC2F8C" w:rsidRPr="00E3211A" w:rsidRDefault="00E6589E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Районный праздник  народной песни «Поем и славим тебя, Россия!</w:t>
            </w:r>
            <w:r w:rsidR="00BC2F8C" w:rsidRPr="00E3211A">
              <w:rPr>
                <w:rFonts w:ascii="Times New Roman" w:hAnsi="Times New Roman"/>
              </w:rPr>
              <w:t>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D942F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  <w:tcBorders>
              <w:bottom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Районный конкурс «Играй гармонь»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D942F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09" w:type="dxa"/>
            <w:tcBorders>
              <w:top w:val="nil"/>
            </w:tcBorders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Участие во Всероссийском фестивале-конкурсе мордовской </w:t>
            </w:r>
            <w:r w:rsidRPr="00E3211A">
              <w:rPr>
                <w:rFonts w:ascii="Times New Roman" w:hAnsi="Times New Roman"/>
              </w:rPr>
              <w:lastRenderedPageBreak/>
              <w:t xml:space="preserve">песни «Од </w:t>
            </w:r>
            <w:proofErr w:type="spellStart"/>
            <w:r w:rsidRPr="00E3211A">
              <w:rPr>
                <w:rFonts w:ascii="Times New Roman" w:hAnsi="Times New Roman"/>
              </w:rPr>
              <w:t>вий</w:t>
            </w:r>
            <w:proofErr w:type="spellEnd"/>
            <w:r w:rsidRPr="00E3211A">
              <w:rPr>
                <w:rFonts w:ascii="Times New Roman" w:hAnsi="Times New Roman"/>
              </w:rPr>
              <w:t>»</w:t>
            </w:r>
          </w:p>
        </w:tc>
        <w:tc>
          <w:tcPr>
            <w:tcW w:w="2256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бюджет</w:t>
            </w:r>
          </w:p>
        </w:tc>
        <w:tc>
          <w:tcPr>
            <w:tcW w:w="1259" w:type="dxa"/>
            <w:tcBorders>
              <w:top w:val="nil"/>
            </w:tcBorders>
          </w:tcPr>
          <w:p w:rsidR="00BC2F8C" w:rsidRPr="00E3211A" w:rsidRDefault="00D942F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393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2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3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96" w:type="dxa"/>
            <w:vMerge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D942F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96" w:type="dxa"/>
            <w:vMerge w:val="restart"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Участие в Республиканском </w:t>
            </w:r>
            <w:r w:rsidR="00E6589E">
              <w:rPr>
                <w:rFonts w:ascii="Times New Roman" w:hAnsi="Times New Roman"/>
              </w:rPr>
              <w:t>фестивале-конкурсе военно-патриотической песни</w:t>
            </w:r>
            <w:r w:rsidRPr="00E3211A">
              <w:rPr>
                <w:rFonts w:ascii="Times New Roman" w:hAnsi="Times New Roman"/>
              </w:rPr>
              <w:t xml:space="preserve"> "Афганское Эхо"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Организация тематических концертов, посвященных Государственным праздникам:</w:t>
            </w:r>
          </w:p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- День Защитника Отечества;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Международный женский День 8 марта;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родного языка;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Праздник Весны и Труда;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Победы;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защиты детей;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России;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t xml:space="preserve">        20.0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молодёжи;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День Народного единства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Муниципальный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c>
          <w:tcPr>
            <w:tcW w:w="932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709" w:type="dxa"/>
            <w:tcBorders>
              <w:top w:val="nil"/>
            </w:tcBorders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Театрализованное представление, посвященное праздникам:</w:t>
            </w:r>
          </w:p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Дню Победы советского народа в Великой Отечественной войне 1941 - 1945 гг.</w:t>
            </w:r>
          </w:p>
        </w:tc>
        <w:tc>
          <w:tcPr>
            <w:tcW w:w="2256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1393" w:type="dxa"/>
          </w:tcPr>
          <w:p w:rsidR="00BC2F8C" w:rsidRPr="00E3211A" w:rsidRDefault="00D16DFD" w:rsidP="00E3211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Встреча Нового года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Рождество Христово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Пасха красная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Фольклорный праздник «Завивание берёзки»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709" w:type="dxa"/>
          </w:tcPr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Тематические и конкурсные программы, </w:t>
            </w:r>
            <w:proofErr w:type="spellStart"/>
            <w:r w:rsidRPr="00E3211A">
              <w:rPr>
                <w:rFonts w:ascii="Times New Roman" w:hAnsi="Times New Roman"/>
              </w:rPr>
              <w:t>посв</w:t>
            </w:r>
            <w:proofErr w:type="spellEnd"/>
            <w:r w:rsidRPr="00E3211A">
              <w:rPr>
                <w:rFonts w:ascii="Times New Roman" w:hAnsi="Times New Roman"/>
              </w:rPr>
              <w:t xml:space="preserve">. </w:t>
            </w:r>
          </w:p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Дню семьи;</w:t>
            </w:r>
          </w:p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- Дню Семьи, Любви и Верности; 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Дню Матери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Дню инвалидов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BC2F8C" w:rsidRPr="00E3211A" w:rsidTr="00BC2F8C">
        <w:trPr>
          <w:gridAfter w:val="1"/>
          <w:wAfter w:w="1196" w:type="dxa"/>
        </w:trPr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BC2F8C" w:rsidRPr="00E3211A" w:rsidRDefault="00BC2F8C" w:rsidP="008F04D0">
            <w:pPr>
              <w:pStyle w:val="ad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- Дню пожилого человека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BC2F8C" w:rsidRPr="00E3211A" w:rsidRDefault="001E70FF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  <w:r w:rsidRPr="00E3211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</w:tbl>
    <w:p w:rsidR="00A4322A" w:rsidRPr="00DE6461" w:rsidRDefault="00A4322A" w:rsidP="00DE6461">
      <w:pPr>
        <w:rPr>
          <w:rFonts w:ascii="Times New Roman" w:hAnsi="Times New Roman"/>
          <w:sz w:val="24"/>
          <w:szCs w:val="24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934FB8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Default="00A4322A" w:rsidP="00446EE9">
      <w:pPr>
        <w:pStyle w:val="a4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4322A" w:rsidRPr="00DE6461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 xml:space="preserve">Приложение </w:t>
      </w:r>
    </w:p>
    <w:p w:rsidR="00A4322A" w:rsidRPr="00DE6461" w:rsidRDefault="00A4322A" w:rsidP="00FF4CF4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DE6461" w:rsidRDefault="00A4322A" w:rsidP="00FF4CF4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sz w:val="24"/>
          <w:szCs w:val="24"/>
        </w:rPr>
        <w:t xml:space="preserve"> и туризма»</w:t>
      </w:r>
      <w:r>
        <w:rPr>
          <w:rFonts w:ascii="Times New Roman" w:hAnsi="Times New Roman"/>
          <w:sz w:val="24"/>
          <w:szCs w:val="24"/>
        </w:rPr>
        <w:t>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A4322A" w:rsidRPr="00DE6461" w:rsidRDefault="00FE1363" w:rsidP="00FF4CF4">
      <w:pPr>
        <w:pStyle w:val="1"/>
        <w:spacing w:before="0"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color w:val="auto"/>
        </w:rPr>
        <w:t>муниципального  района на 2016</w:t>
      </w:r>
      <w:r w:rsidR="00BC2F8C">
        <w:rPr>
          <w:rFonts w:ascii="Times New Roman" w:hAnsi="Times New Roman" w:cs="Times New Roman"/>
          <w:b w:val="0"/>
          <w:color w:val="auto"/>
        </w:rPr>
        <w:t xml:space="preserve"> – 2018</w:t>
      </w:r>
      <w:r w:rsidR="00A4322A" w:rsidRPr="00DE6461">
        <w:rPr>
          <w:rFonts w:ascii="Times New Roman" w:hAnsi="Times New Roman" w:cs="Times New Roman"/>
          <w:b w:val="0"/>
          <w:color w:val="auto"/>
        </w:rPr>
        <w:t xml:space="preserve"> годы</w:t>
      </w:r>
      <w:r>
        <w:rPr>
          <w:rFonts w:ascii="Times New Roman" w:hAnsi="Times New Roman" w:cs="Times New Roman"/>
          <w:b w:val="0"/>
          <w:color w:val="auto"/>
        </w:rPr>
        <w:t>.</w:t>
      </w:r>
    </w:p>
    <w:p w:rsidR="00A4322A" w:rsidRPr="007A565F" w:rsidRDefault="00A4322A" w:rsidP="00FF4CF4">
      <w:pPr>
        <w:pStyle w:val="1"/>
        <w:rPr>
          <w:rFonts w:ascii="Times New Roman" w:hAnsi="Times New Roman" w:cs="Times New Roman"/>
        </w:rPr>
      </w:pPr>
    </w:p>
    <w:p w:rsidR="00A4322A" w:rsidRPr="007A565F" w:rsidRDefault="00A4322A" w:rsidP="00FF4CF4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>муниципальной п</w:t>
      </w:r>
      <w:r w:rsidRPr="007A565F">
        <w:rPr>
          <w:rFonts w:ascii="Times New Roman" w:hAnsi="Times New Roman"/>
          <w:b/>
          <w:sz w:val="24"/>
          <w:szCs w:val="24"/>
        </w:rPr>
        <w:t xml:space="preserve">рограммы «Развитие культуры </w:t>
      </w:r>
      <w:r w:rsidR="00FE1363">
        <w:rPr>
          <w:rFonts w:ascii="Times New Roman" w:hAnsi="Times New Roman"/>
          <w:b/>
          <w:sz w:val="24"/>
          <w:szCs w:val="24"/>
        </w:rPr>
        <w:t xml:space="preserve">и туризма» </w:t>
      </w:r>
      <w:r>
        <w:rPr>
          <w:rFonts w:ascii="Times New Roman" w:hAnsi="Times New Roman"/>
          <w:b/>
          <w:sz w:val="24"/>
          <w:szCs w:val="24"/>
        </w:rPr>
        <w:t>Е</w:t>
      </w:r>
      <w:r w:rsidRPr="007A565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7A565F">
        <w:rPr>
          <w:rFonts w:ascii="Times New Roman" w:hAnsi="Times New Roman"/>
          <w:b/>
          <w:sz w:val="24"/>
          <w:szCs w:val="24"/>
        </w:rPr>
        <w:t>ковского</w:t>
      </w:r>
    </w:p>
    <w:p w:rsidR="00A4322A" w:rsidRPr="007A565F" w:rsidRDefault="00A4322A" w:rsidP="00FF4CF4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муниципального  района </w:t>
      </w:r>
      <w:r w:rsidR="00FE1363">
        <w:rPr>
          <w:rFonts w:ascii="Times New Roman" w:hAnsi="Times New Roman" w:cs="Times New Roman"/>
          <w:color w:val="auto"/>
        </w:rPr>
        <w:t>на 2016</w:t>
      </w:r>
      <w:r w:rsidR="00BC2F8C">
        <w:rPr>
          <w:rFonts w:ascii="Times New Roman" w:hAnsi="Times New Roman" w:cs="Times New Roman"/>
          <w:color w:val="auto"/>
        </w:rPr>
        <w:t xml:space="preserve"> – 2018</w:t>
      </w:r>
      <w:r w:rsidRPr="007A565F">
        <w:rPr>
          <w:rFonts w:ascii="Times New Roman" w:hAnsi="Times New Roman" w:cs="Times New Roman"/>
          <w:color w:val="auto"/>
        </w:rPr>
        <w:t xml:space="preserve"> годы</w:t>
      </w:r>
      <w:r w:rsidR="00FE1363">
        <w:rPr>
          <w:rFonts w:ascii="Times New Roman" w:hAnsi="Times New Roman" w:cs="Times New Roman"/>
          <w:color w:val="auto"/>
        </w:rPr>
        <w:t>.</w:t>
      </w:r>
    </w:p>
    <w:p w:rsidR="00A4322A" w:rsidRPr="00DE6461" w:rsidRDefault="00A4322A" w:rsidP="00FF4CF4">
      <w:pPr>
        <w:pStyle w:val="1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"/>
        <w:gridCol w:w="3709"/>
        <w:gridCol w:w="2256"/>
        <w:gridCol w:w="1259"/>
        <w:gridCol w:w="1256"/>
        <w:gridCol w:w="1393"/>
        <w:gridCol w:w="1392"/>
        <w:gridCol w:w="1393"/>
        <w:gridCol w:w="1196"/>
      </w:tblGrid>
      <w:tr w:rsidR="00BC2F8C" w:rsidRPr="00E3211A" w:rsidTr="00BC2F8C">
        <w:trPr>
          <w:trHeight w:val="492"/>
        </w:trPr>
        <w:tc>
          <w:tcPr>
            <w:tcW w:w="932" w:type="dxa"/>
            <w:vMerge w:val="restart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09" w:type="dxa"/>
            <w:vMerge w:val="restart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693" w:type="dxa"/>
            <w:gridSpan w:val="5"/>
          </w:tcPr>
          <w:p w:rsidR="00BC2F8C" w:rsidRPr="00E3211A" w:rsidRDefault="00BC2F8C" w:rsidP="00BC2F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1196" w:type="dxa"/>
            <w:vMerge w:val="restart"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BC2F8C" w:rsidRPr="00E3211A" w:rsidRDefault="00BC2F8C" w:rsidP="00E3211A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C2F8C" w:rsidRPr="00E3211A" w:rsidTr="00BC2F8C">
        <w:trPr>
          <w:trHeight w:val="273"/>
        </w:trPr>
        <w:tc>
          <w:tcPr>
            <w:tcW w:w="932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34" w:type="dxa"/>
            <w:gridSpan w:val="4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2F8C" w:rsidRPr="00E3211A" w:rsidTr="00BC2F8C">
        <w:trPr>
          <w:trHeight w:val="597"/>
        </w:trPr>
        <w:tc>
          <w:tcPr>
            <w:tcW w:w="932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</w:tcPr>
          <w:p w:rsidR="00BC2F8C" w:rsidRPr="00E3211A" w:rsidRDefault="00BC2F8C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6" w:type="dxa"/>
            <w:vMerge/>
            <w:tcBorders>
              <w:bottom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322A" w:rsidRPr="00E3211A" w:rsidTr="00BC2F8C">
        <w:tc>
          <w:tcPr>
            <w:tcW w:w="14786" w:type="dxa"/>
            <w:gridSpan w:val="9"/>
            <w:tcBorders>
              <w:top w:val="nil"/>
              <w:bottom w:val="nil"/>
              <w:right w:val="nil"/>
            </w:tcBorders>
          </w:tcPr>
          <w:p w:rsidR="00A4322A" w:rsidRPr="00E3211A" w:rsidRDefault="00A4322A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 объектов культуры</w:t>
            </w:r>
          </w:p>
        </w:tc>
      </w:tr>
      <w:tr w:rsidR="00BC2F8C" w:rsidRPr="00E3211A" w:rsidTr="00BC2F8C">
        <w:tc>
          <w:tcPr>
            <w:tcW w:w="932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Строительство Ельниковского Дома народного творчества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BC2F8C" w:rsidRPr="00E3211A" w:rsidRDefault="00366F15" w:rsidP="00E3211A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C2F8C" w:rsidRPr="00E3211A">
              <w:rPr>
                <w:rFonts w:ascii="Times New Roman" w:hAnsi="Times New Roman"/>
                <w:sz w:val="24"/>
                <w:szCs w:val="24"/>
              </w:rPr>
              <w:t>7000,00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BC2F8C" w:rsidRPr="00E3211A" w:rsidRDefault="00B5486D" w:rsidP="00FE1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BC2F8C" w:rsidRPr="00E3211A" w:rsidRDefault="00366F15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5486D"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  <w:tc>
          <w:tcPr>
            <w:tcW w:w="1196" w:type="dxa"/>
            <w:vMerge w:val="restart"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F8C" w:rsidRPr="00E3211A" w:rsidTr="00BC2F8C">
        <w:tc>
          <w:tcPr>
            <w:tcW w:w="932" w:type="dxa"/>
            <w:tcBorders>
              <w:bottom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09" w:type="dxa"/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Капитальный ремонт здания</w:t>
            </w:r>
          </w:p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МУК «КДЦ Новоникольского сельского поселения»</w:t>
            </w:r>
          </w:p>
        </w:tc>
        <w:tc>
          <w:tcPr>
            <w:tcW w:w="2256" w:type="dxa"/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BC2F8C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</w:t>
            </w:r>
            <w:r w:rsidR="00B5486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256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BC2F8C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</w:t>
            </w:r>
            <w:r w:rsidR="00B5486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196" w:type="dxa"/>
            <w:vMerge/>
            <w:tcBorders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F8C" w:rsidRPr="00E3211A" w:rsidTr="00BC2F8C">
        <w:tc>
          <w:tcPr>
            <w:tcW w:w="932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09" w:type="dxa"/>
            <w:tcBorders>
              <w:top w:val="nil"/>
            </w:tcBorders>
          </w:tcPr>
          <w:p w:rsidR="00BC2F8C" w:rsidRPr="00E3211A" w:rsidRDefault="00BC2F8C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Капитальный ремонт МУК «КДЦ Каньгушанского сельского </w:t>
            </w:r>
            <w:r w:rsidRPr="00E3211A">
              <w:rPr>
                <w:rFonts w:ascii="Times New Roman" w:hAnsi="Times New Roman"/>
              </w:rPr>
              <w:lastRenderedPageBreak/>
              <w:t>поселения»</w:t>
            </w:r>
          </w:p>
        </w:tc>
        <w:tc>
          <w:tcPr>
            <w:tcW w:w="2256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Субсидии из  республиканского бюджета, местный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259" w:type="dxa"/>
            <w:tcBorders>
              <w:top w:val="nil"/>
            </w:tcBorders>
          </w:tcPr>
          <w:p w:rsidR="00BC2F8C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3500</w:t>
            </w:r>
            <w:r w:rsidR="00B5486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256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  <w:tc>
          <w:tcPr>
            <w:tcW w:w="1392" w:type="dxa"/>
            <w:tcBorders>
              <w:top w:val="nil"/>
            </w:tcBorders>
          </w:tcPr>
          <w:p w:rsidR="00BC2F8C" w:rsidRPr="00E3211A" w:rsidRDefault="00D16DFD" w:rsidP="00E3211A">
            <w:pPr>
              <w:spacing w:after="0" w:line="240" w:lineRule="auto"/>
              <w:jc w:val="center"/>
            </w:pPr>
            <w:r>
              <w:t>3500</w:t>
            </w:r>
            <w:r w:rsidR="00B5486D">
              <w:t>.00</w:t>
            </w:r>
          </w:p>
        </w:tc>
        <w:tc>
          <w:tcPr>
            <w:tcW w:w="1393" w:type="dxa"/>
            <w:tcBorders>
              <w:top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  <w:tc>
          <w:tcPr>
            <w:tcW w:w="1196" w:type="dxa"/>
            <w:vMerge/>
            <w:tcBorders>
              <w:top w:val="nil"/>
              <w:right w:val="nil"/>
            </w:tcBorders>
          </w:tcPr>
          <w:p w:rsidR="00BC2F8C" w:rsidRPr="00E3211A" w:rsidRDefault="00BC2F8C" w:rsidP="00E3211A">
            <w:pPr>
              <w:spacing w:after="0" w:line="240" w:lineRule="auto"/>
              <w:jc w:val="center"/>
            </w:pPr>
          </w:p>
        </w:tc>
      </w:tr>
      <w:tr w:rsidR="00D16DFD" w:rsidRPr="00E3211A" w:rsidTr="00D16DFD">
        <w:trPr>
          <w:gridAfter w:val="1"/>
          <w:wAfter w:w="1196" w:type="dxa"/>
        </w:trPr>
        <w:tc>
          <w:tcPr>
            <w:tcW w:w="932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709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Капитальный ремонт МУК «КДЦ Акчеевского сельского поселения»</w:t>
            </w:r>
          </w:p>
        </w:tc>
        <w:tc>
          <w:tcPr>
            <w:tcW w:w="2256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</w:t>
            </w:r>
            <w:r w:rsidR="00B5486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256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D16DFD" w:rsidRPr="00E3211A" w:rsidRDefault="00D16DFD" w:rsidP="00E3211A">
            <w:pPr>
              <w:spacing w:after="0" w:line="240" w:lineRule="auto"/>
              <w:jc w:val="center"/>
            </w:pPr>
          </w:p>
        </w:tc>
        <w:tc>
          <w:tcPr>
            <w:tcW w:w="1392" w:type="dxa"/>
          </w:tcPr>
          <w:p w:rsidR="00D16DFD" w:rsidRPr="00E3211A" w:rsidRDefault="00D16DFD" w:rsidP="00E3211A">
            <w:pPr>
              <w:spacing w:after="0" w:line="240" w:lineRule="auto"/>
              <w:jc w:val="center"/>
            </w:pPr>
            <w:r>
              <w:t>3700</w:t>
            </w:r>
            <w:r w:rsidR="00B5486D">
              <w:t>.00</w:t>
            </w:r>
          </w:p>
        </w:tc>
        <w:tc>
          <w:tcPr>
            <w:tcW w:w="1393" w:type="dxa"/>
          </w:tcPr>
          <w:p w:rsidR="00D16DFD" w:rsidRPr="00E3211A" w:rsidRDefault="00D16DFD" w:rsidP="00E3211A">
            <w:pPr>
              <w:spacing w:after="0" w:line="240" w:lineRule="auto"/>
              <w:jc w:val="center"/>
            </w:pPr>
          </w:p>
        </w:tc>
      </w:tr>
    </w:tbl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927ED2" w:rsidRDefault="00927ED2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</w:p>
    <w:p w:rsidR="00A4322A" w:rsidRPr="00DE6461" w:rsidRDefault="00A4322A" w:rsidP="00FF4CF4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 xml:space="preserve">Приложение </w:t>
      </w:r>
    </w:p>
    <w:p w:rsidR="00A4322A" w:rsidRPr="00DE6461" w:rsidRDefault="00A4322A" w:rsidP="00FF4CF4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 w:rsidR="00927ED2">
        <w:rPr>
          <w:rFonts w:ascii="Times New Roman" w:hAnsi="Times New Roman"/>
          <w:sz w:val="24"/>
          <w:szCs w:val="24"/>
        </w:rPr>
        <w:t xml:space="preserve"> 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A4322A" w:rsidRPr="00DE6461" w:rsidRDefault="00A4322A" w:rsidP="00FF4CF4">
      <w:pPr>
        <w:pStyle w:val="a4"/>
        <w:spacing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sz w:val="24"/>
          <w:szCs w:val="24"/>
        </w:rPr>
        <w:t xml:space="preserve"> и туризма»</w:t>
      </w:r>
      <w:r>
        <w:rPr>
          <w:rFonts w:ascii="Times New Roman" w:hAnsi="Times New Roman"/>
          <w:sz w:val="24"/>
          <w:szCs w:val="24"/>
        </w:rPr>
        <w:t>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A4322A" w:rsidRPr="00DE6461" w:rsidRDefault="00FE1363" w:rsidP="00FF4CF4">
      <w:pPr>
        <w:pStyle w:val="1"/>
        <w:spacing w:before="0"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color w:val="auto"/>
        </w:rPr>
        <w:t>муниципального  района на 2016</w:t>
      </w:r>
      <w:r w:rsidR="00366F15">
        <w:rPr>
          <w:rFonts w:ascii="Times New Roman" w:hAnsi="Times New Roman" w:cs="Times New Roman"/>
          <w:b w:val="0"/>
          <w:color w:val="auto"/>
        </w:rPr>
        <w:t xml:space="preserve"> – 2018</w:t>
      </w:r>
      <w:r w:rsidR="00A4322A" w:rsidRPr="00DE6461">
        <w:rPr>
          <w:rFonts w:ascii="Times New Roman" w:hAnsi="Times New Roman" w:cs="Times New Roman"/>
          <w:b w:val="0"/>
          <w:color w:val="auto"/>
        </w:rPr>
        <w:t xml:space="preserve"> годы</w:t>
      </w:r>
      <w:r>
        <w:rPr>
          <w:rFonts w:ascii="Times New Roman" w:hAnsi="Times New Roman" w:cs="Times New Roman"/>
          <w:b w:val="0"/>
          <w:color w:val="auto"/>
        </w:rPr>
        <w:t>.</w:t>
      </w:r>
    </w:p>
    <w:p w:rsidR="00A4322A" w:rsidRPr="007A565F" w:rsidRDefault="00A4322A" w:rsidP="00FF4CF4">
      <w:pPr>
        <w:pStyle w:val="1"/>
        <w:rPr>
          <w:rFonts w:ascii="Times New Roman" w:hAnsi="Times New Roman" w:cs="Times New Roman"/>
        </w:rPr>
      </w:pPr>
    </w:p>
    <w:p w:rsidR="00A4322A" w:rsidRPr="007A565F" w:rsidRDefault="00A4322A" w:rsidP="00FF4CF4">
      <w:pPr>
        <w:pStyle w:val="a4"/>
        <w:spacing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 w:rsidR="00927ED2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7A565F">
        <w:rPr>
          <w:rFonts w:ascii="Times New Roman" w:hAnsi="Times New Roman"/>
          <w:b/>
          <w:sz w:val="24"/>
          <w:szCs w:val="24"/>
        </w:rPr>
        <w:t xml:space="preserve"> программы «Развитие культуры</w:t>
      </w:r>
      <w:r w:rsidR="00FE1363">
        <w:rPr>
          <w:rFonts w:ascii="Times New Roman" w:hAnsi="Times New Roman"/>
          <w:b/>
          <w:sz w:val="24"/>
          <w:szCs w:val="24"/>
        </w:rPr>
        <w:t xml:space="preserve"> и туризма»</w:t>
      </w:r>
      <w:r>
        <w:rPr>
          <w:rFonts w:ascii="Times New Roman" w:hAnsi="Times New Roman"/>
          <w:b/>
          <w:sz w:val="24"/>
          <w:szCs w:val="24"/>
        </w:rPr>
        <w:t>Е</w:t>
      </w:r>
      <w:r w:rsidRPr="007A565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7A565F">
        <w:rPr>
          <w:rFonts w:ascii="Times New Roman" w:hAnsi="Times New Roman"/>
          <w:b/>
          <w:sz w:val="24"/>
          <w:szCs w:val="24"/>
        </w:rPr>
        <w:t>ковского</w:t>
      </w:r>
    </w:p>
    <w:p w:rsidR="00A4322A" w:rsidRPr="007A565F" w:rsidRDefault="00A4322A" w:rsidP="00FF4CF4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муниципал</w:t>
      </w:r>
      <w:r w:rsidR="00FE1363">
        <w:rPr>
          <w:rFonts w:ascii="Times New Roman" w:hAnsi="Times New Roman" w:cs="Times New Roman"/>
          <w:color w:val="auto"/>
        </w:rPr>
        <w:t xml:space="preserve">ьного  района на 2016 </w:t>
      </w:r>
      <w:r w:rsidRPr="007A565F">
        <w:rPr>
          <w:rFonts w:ascii="Times New Roman" w:hAnsi="Times New Roman" w:cs="Times New Roman"/>
          <w:color w:val="auto"/>
        </w:rPr>
        <w:t>– 201</w:t>
      </w:r>
      <w:r>
        <w:rPr>
          <w:rFonts w:ascii="Times New Roman" w:hAnsi="Times New Roman" w:cs="Times New Roman"/>
          <w:color w:val="auto"/>
        </w:rPr>
        <w:t>9</w:t>
      </w:r>
      <w:r w:rsidRPr="007A565F">
        <w:rPr>
          <w:rFonts w:ascii="Times New Roman" w:hAnsi="Times New Roman" w:cs="Times New Roman"/>
          <w:color w:val="auto"/>
        </w:rPr>
        <w:t xml:space="preserve"> годы</w:t>
      </w:r>
      <w:r w:rsidR="00FE1363">
        <w:rPr>
          <w:rFonts w:ascii="Times New Roman" w:hAnsi="Times New Roman" w:cs="Times New Roman"/>
          <w:color w:val="auto"/>
        </w:rPr>
        <w:t>.</w:t>
      </w:r>
    </w:p>
    <w:p w:rsidR="00A4322A" w:rsidRPr="00DE6461" w:rsidRDefault="00A4322A" w:rsidP="00FF4CF4">
      <w:pPr>
        <w:pStyle w:val="1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45"/>
        <w:gridCol w:w="48"/>
        <w:gridCol w:w="1193"/>
      </w:tblGrid>
      <w:tr w:rsidR="00D16DFD" w:rsidRPr="00E3211A" w:rsidTr="00D16DFD">
        <w:trPr>
          <w:gridAfter w:val="2"/>
          <w:wAfter w:w="1241" w:type="dxa"/>
          <w:trHeight w:val="492"/>
        </w:trPr>
        <w:tc>
          <w:tcPr>
            <w:tcW w:w="933" w:type="dxa"/>
            <w:vMerge w:val="restart"/>
          </w:tcPr>
          <w:p w:rsidR="00D16DFD" w:rsidRPr="00E3211A" w:rsidRDefault="00D16DFD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16DFD" w:rsidRPr="00E3211A" w:rsidRDefault="00D16DFD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11" w:type="dxa"/>
            <w:vMerge w:val="restart"/>
          </w:tcPr>
          <w:p w:rsidR="00D16DFD" w:rsidRPr="00E3211A" w:rsidRDefault="00D16DFD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645" w:type="dxa"/>
            <w:gridSpan w:val="5"/>
          </w:tcPr>
          <w:p w:rsidR="00D16DFD" w:rsidRPr="00E3211A" w:rsidRDefault="00D16DFD" w:rsidP="00D16D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</w:tr>
      <w:tr w:rsidR="00A4322A" w:rsidRPr="00E3211A" w:rsidTr="00D16DFD">
        <w:trPr>
          <w:trHeight w:val="273"/>
        </w:trPr>
        <w:tc>
          <w:tcPr>
            <w:tcW w:w="933" w:type="dxa"/>
            <w:vMerge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</w:tcPr>
          <w:p w:rsidR="00A4322A" w:rsidRPr="00E3211A" w:rsidRDefault="00A4322A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A4322A" w:rsidRPr="00E3211A" w:rsidRDefault="00A4322A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A4322A" w:rsidRPr="00E3211A" w:rsidRDefault="00A4322A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627" w:type="dxa"/>
            <w:gridSpan w:val="6"/>
            <w:tcBorders>
              <w:top w:val="nil"/>
              <w:bottom w:val="nil"/>
              <w:right w:val="nil"/>
            </w:tcBorders>
          </w:tcPr>
          <w:p w:rsidR="00A4322A" w:rsidRPr="00E3211A" w:rsidRDefault="00A4322A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</w:tr>
      <w:tr w:rsidR="00A4322A" w:rsidRPr="00E3211A" w:rsidTr="00D16DFD">
        <w:trPr>
          <w:trHeight w:val="597"/>
        </w:trPr>
        <w:tc>
          <w:tcPr>
            <w:tcW w:w="933" w:type="dxa"/>
            <w:vMerge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11" w:type="dxa"/>
            <w:vMerge/>
          </w:tcPr>
          <w:p w:rsidR="00A4322A" w:rsidRPr="00E3211A" w:rsidRDefault="00A4322A" w:rsidP="00E3211A">
            <w:pPr>
              <w:pStyle w:val="ad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A4322A" w:rsidRPr="00E3211A" w:rsidRDefault="00A4322A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A4322A" w:rsidRPr="00E3211A" w:rsidRDefault="00A4322A" w:rsidP="00E321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2015</w:t>
            </w:r>
          </w:p>
        </w:tc>
        <w:tc>
          <w:tcPr>
            <w:tcW w:w="1393" w:type="dxa"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392" w:type="dxa"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393" w:type="dxa"/>
            <w:gridSpan w:val="2"/>
          </w:tcPr>
          <w:p w:rsidR="00A4322A" w:rsidRPr="00E3211A" w:rsidRDefault="00A4322A" w:rsidP="00E3211A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93" w:type="dxa"/>
            <w:tcBorders>
              <w:top w:val="nil"/>
              <w:bottom w:val="nil"/>
              <w:right w:val="nil"/>
            </w:tcBorders>
          </w:tcPr>
          <w:p w:rsidR="00A4322A" w:rsidRPr="00E3211A" w:rsidRDefault="00A4322A" w:rsidP="00D16DFD">
            <w:pPr>
              <w:pStyle w:val="ad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4322A" w:rsidRPr="00E3211A" w:rsidTr="00D16DFD">
        <w:tc>
          <w:tcPr>
            <w:tcW w:w="14786" w:type="dxa"/>
            <w:gridSpan w:val="10"/>
            <w:tcBorders>
              <w:top w:val="nil"/>
              <w:bottom w:val="nil"/>
              <w:right w:val="nil"/>
            </w:tcBorders>
          </w:tcPr>
          <w:p w:rsidR="00A4322A" w:rsidRPr="00E3211A" w:rsidRDefault="00A4322A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Техническое оснащение учреждений культуры специальным оборудованием</w:t>
            </w:r>
          </w:p>
          <w:p w:rsidR="00A4322A" w:rsidRPr="00E3211A" w:rsidRDefault="00A4322A" w:rsidP="00E32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 xml:space="preserve"> и современными материально-техническими средствами</w:t>
            </w:r>
          </w:p>
        </w:tc>
      </w:tr>
      <w:tr w:rsidR="00D16DFD" w:rsidRPr="00E3211A" w:rsidTr="00D16DFD">
        <w:tc>
          <w:tcPr>
            <w:tcW w:w="933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</w:tcPr>
          <w:p w:rsidR="00D16DFD" w:rsidRPr="00FE1363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363">
              <w:rPr>
                <w:rFonts w:ascii="Times New Roman" w:hAnsi="Times New Roman"/>
                <w:sz w:val="24"/>
                <w:szCs w:val="24"/>
              </w:rPr>
              <w:t xml:space="preserve">Приобретение  оргтехники (компьютер, сканер, принтер) </w:t>
            </w:r>
            <w:r w:rsidRPr="00FE1363">
              <w:rPr>
                <w:rFonts w:ascii="Times New Roman" w:hAnsi="Times New Roman"/>
                <w:sz w:val="24"/>
                <w:szCs w:val="24"/>
                <w:lang w:eastAsia="ru-RU"/>
              </w:rPr>
              <w:t>для</w:t>
            </w:r>
            <w:r w:rsidR="00C77C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E1363">
              <w:rPr>
                <w:rFonts w:ascii="Times New Roman" w:hAnsi="Times New Roman"/>
                <w:sz w:val="24"/>
                <w:szCs w:val="24"/>
              </w:rPr>
              <w:t>МУ «</w:t>
            </w:r>
            <w:proofErr w:type="spellStart"/>
            <w:r w:rsidRPr="00FE1363">
              <w:rPr>
                <w:rFonts w:ascii="Times New Roman" w:hAnsi="Times New Roman"/>
                <w:sz w:val="24"/>
                <w:szCs w:val="24"/>
              </w:rPr>
              <w:t>Ельниковский</w:t>
            </w:r>
            <w:proofErr w:type="spellEnd"/>
            <w:r w:rsidRPr="00FE1363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2256" w:type="dxa"/>
          </w:tcPr>
          <w:p w:rsidR="00D16DFD" w:rsidRPr="00E3211A" w:rsidRDefault="00D16DFD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</w:tcPr>
          <w:p w:rsidR="00D16DFD" w:rsidRPr="00E3211A" w:rsidRDefault="001E70FF" w:rsidP="00E3211A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  <w:r w:rsidR="00D16DFD" w:rsidRPr="00E3211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56" w:type="dxa"/>
          </w:tcPr>
          <w:p w:rsidR="00D16DFD" w:rsidRPr="00E3211A" w:rsidRDefault="00D16DFD" w:rsidP="00E3211A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300.00</w:t>
            </w:r>
          </w:p>
        </w:tc>
        <w:tc>
          <w:tcPr>
            <w:tcW w:w="1393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400.00</w:t>
            </w:r>
          </w:p>
        </w:tc>
        <w:tc>
          <w:tcPr>
            <w:tcW w:w="1392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393" w:type="dxa"/>
            <w:gridSpan w:val="2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600.00</w:t>
            </w:r>
          </w:p>
        </w:tc>
        <w:tc>
          <w:tcPr>
            <w:tcW w:w="1193" w:type="dxa"/>
            <w:vMerge w:val="restart"/>
            <w:tcBorders>
              <w:top w:val="nil"/>
              <w:right w:val="nil"/>
            </w:tcBorders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6DFD" w:rsidRPr="00E3211A" w:rsidTr="00D16DFD">
        <w:tc>
          <w:tcPr>
            <w:tcW w:w="933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1" w:type="dxa"/>
          </w:tcPr>
          <w:p w:rsidR="00D16DFD" w:rsidRPr="00E3211A" w:rsidRDefault="00915E56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мультимедийного проектора для МУ «</w:t>
            </w:r>
            <w:proofErr w:type="spellStart"/>
            <w:r>
              <w:rPr>
                <w:rFonts w:ascii="Times New Roman" w:hAnsi="Times New Roman"/>
              </w:rPr>
              <w:t>Ельниковская</w:t>
            </w:r>
            <w:proofErr w:type="spellEnd"/>
            <w:r>
              <w:rPr>
                <w:rFonts w:ascii="Times New Roman" w:hAnsi="Times New Roman"/>
              </w:rPr>
              <w:t xml:space="preserve"> районная библиотека»</w:t>
            </w:r>
          </w:p>
        </w:tc>
        <w:tc>
          <w:tcPr>
            <w:tcW w:w="2256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D16DFD" w:rsidRPr="00E3211A" w:rsidRDefault="00915E56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56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D16DFD" w:rsidRPr="00E3211A" w:rsidRDefault="00915E56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93" w:type="dxa"/>
            <w:gridSpan w:val="2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vMerge/>
            <w:tcBorders>
              <w:right w:val="nil"/>
            </w:tcBorders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6DFD" w:rsidRPr="00E3211A" w:rsidTr="00D16DFD">
        <w:tc>
          <w:tcPr>
            <w:tcW w:w="933" w:type="dxa"/>
          </w:tcPr>
          <w:p w:rsidR="00D16DFD" w:rsidRPr="00E3211A" w:rsidRDefault="00C77C63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1" w:type="dxa"/>
          </w:tcPr>
          <w:p w:rsidR="00D16DFD" w:rsidRPr="00E3211A" w:rsidRDefault="00C77C63" w:rsidP="00E3211A">
            <w:pPr>
              <w:pStyle w:val="ad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мультимедийного проектора для МУ «</w:t>
            </w:r>
            <w:proofErr w:type="spellStart"/>
            <w:r>
              <w:rPr>
                <w:rFonts w:ascii="Times New Roman" w:hAnsi="Times New Roman"/>
              </w:rPr>
              <w:t>Ельниковская</w:t>
            </w:r>
            <w:proofErr w:type="spellEnd"/>
            <w:r>
              <w:rPr>
                <w:rFonts w:ascii="Times New Roman" w:hAnsi="Times New Roman"/>
              </w:rPr>
              <w:t xml:space="preserve"> районная </w:t>
            </w:r>
            <w:r>
              <w:rPr>
                <w:rFonts w:ascii="Times New Roman" w:hAnsi="Times New Roman"/>
              </w:rPr>
              <w:lastRenderedPageBreak/>
              <w:t>библиотека»</w:t>
            </w:r>
          </w:p>
        </w:tc>
        <w:tc>
          <w:tcPr>
            <w:tcW w:w="2256" w:type="dxa"/>
          </w:tcPr>
          <w:p w:rsidR="00D16DFD" w:rsidRPr="00E3211A" w:rsidRDefault="00D16DFD" w:rsidP="00E32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D16DFD" w:rsidRPr="00E3211A" w:rsidRDefault="00C77C6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56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D16DFD" w:rsidRPr="00E3211A" w:rsidRDefault="00C77C63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92" w:type="dxa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gridSpan w:val="2"/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  <w:vMerge/>
            <w:tcBorders>
              <w:bottom w:val="nil"/>
              <w:right w:val="nil"/>
            </w:tcBorders>
          </w:tcPr>
          <w:p w:rsidR="00D16DFD" w:rsidRPr="00E3211A" w:rsidRDefault="00D16DFD" w:rsidP="00E32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4322A" w:rsidRDefault="00A4322A" w:rsidP="00446EE9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4322A" w:rsidRPr="00C77C63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77C63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бюджета.</w:t>
      </w:r>
    </w:p>
    <w:p w:rsidR="00A4322A" w:rsidRDefault="00A4322A" w:rsidP="004B100F">
      <w:pPr>
        <w:ind w:left="4500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A4322A" w:rsidRPr="004B100F" w:rsidRDefault="00A4322A" w:rsidP="004B100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>Приложение 1</w:t>
      </w:r>
    </w:p>
    <w:p w:rsidR="00A4322A" w:rsidRPr="004B100F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  <w:lang w:eastAsia="en-US"/>
        </w:rPr>
        <w:t xml:space="preserve">к Порядку предоставления из республиканского бюджета Республики Мордовия </w:t>
      </w:r>
      <w:r w:rsidRPr="004B100F">
        <w:rPr>
          <w:rFonts w:ascii="Times New Roman" w:hAnsi="Times New Roman"/>
          <w:b/>
          <w:sz w:val="24"/>
          <w:szCs w:val="24"/>
        </w:rPr>
        <w:t>бюджет</w:t>
      </w:r>
      <w:r>
        <w:rPr>
          <w:rFonts w:ascii="Times New Roman" w:hAnsi="Times New Roman"/>
          <w:b/>
          <w:sz w:val="24"/>
          <w:szCs w:val="24"/>
        </w:rPr>
        <w:t xml:space="preserve">у Ельниковскому муниципальному району </w:t>
      </w:r>
      <w:r w:rsidRPr="004B100F">
        <w:rPr>
          <w:rFonts w:ascii="Times New Roman" w:hAnsi="Times New Roman"/>
          <w:b/>
          <w:sz w:val="24"/>
          <w:szCs w:val="24"/>
          <w:lang w:eastAsia="en-US"/>
        </w:rPr>
        <w:t xml:space="preserve">субсидии на </w:t>
      </w:r>
      <w:proofErr w:type="spellStart"/>
      <w:r w:rsidRPr="004B100F">
        <w:rPr>
          <w:rFonts w:ascii="Times New Roman" w:hAnsi="Times New Roman"/>
          <w:b/>
          <w:sz w:val="24"/>
          <w:szCs w:val="24"/>
          <w:lang w:eastAsia="en-US"/>
        </w:rPr>
        <w:t>софинансирование</w:t>
      </w:r>
      <w:proofErr w:type="spellEnd"/>
      <w:r w:rsidRPr="004B100F">
        <w:rPr>
          <w:rFonts w:ascii="Times New Roman" w:hAnsi="Times New Roman"/>
          <w:b/>
          <w:sz w:val="24"/>
          <w:szCs w:val="24"/>
          <w:lang w:eastAsia="en-US"/>
        </w:rPr>
        <w:t xml:space="preserve"> объектов капитального строительства муниципальной соб</w:t>
      </w:r>
      <w:r w:rsidRPr="004B100F">
        <w:rPr>
          <w:rFonts w:ascii="Times New Roman" w:hAnsi="Times New Roman"/>
          <w:b/>
          <w:sz w:val="24"/>
          <w:szCs w:val="24"/>
        </w:rPr>
        <w:t xml:space="preserve">ственности в рамках реализации  </w:t>
      </w:r>
      <w:r w:rsidR="00927ED2">
        <w:rPr>
          <w:rFonts w:ascii="Times New Roman" w:hAnsi="Times New Roman"/>
          <w:b/>
          <w:sz w:val="24"/>
          <w:szCs w:val="24"/>
        </w:rPr>
        <w:t>муниципальной  программы</w:t>
      </w:r>
    </w:p>
    <w:p w:rsidR="00A4322A" w:rsidRPr="004B100F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>«Развитие культуры</w:t>
      </w:r>
      <w:r w:rsidR="00FE1363">
        <w:rPr>
          <w:rFonts w:ascii="Times New Roman" w:hAnsi="Times New Roman"/>
          <w:b/>
          <w:sz w:val="24"/>
          <w:szCs w:val="24"/>
        </w:rPr>
        <w:t xml:space="preserve"> и туризма»</w:t>
      </w:r>
      <w:r>
        <w:rPr>
          <w:rFonts w:ascii="Times New Roman" w:hAnsi="Times New Roman"/>
          <w:b/>
          <w:sz w:val="24"/>
          <w:szCs w:val="24"/>
        </w:rPr>
        <w:t>Е</w:t>
      </w:r>
      <w:r w:rsidRPr="004B100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4B100F">
        <w:rPr>
          <w:rFonts w:ascii="Times New Roman" w:hAnsi="Times New Roman"/>
          <w:b/>
          <w:sz w:val="24"/>
          <w:szCs w:val="24"/>
        </w:rPr>
        <w:t>ковского</w:t>
      </w:r>
    </w:p>
    <w:p w:rsidR="00A4322A" w:rsidRPr="004B100F" w:rsidRDefault="00FE1363" w:rsidP="004B100F">
      <w:pPr>
        <w:pStyle w:val="1"/>
        <w:spacing w:before="0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муниципального  района на 2016</w:t>
      </w:r>
      <w:r w:rsidR="00D16DFD">
        <w:rPr>
          <w:rFonts w:ascii="Times New Roman" w:hAnsi="Times New Roman" w:cs="Times New Roman"/>
          <w:color w:val="auto"/>
        </w:rPr>
        <w:t xml:space="preserve"> – 2018</w:t>
      </w:r>
      <w:r w:rsidR="00A4322A" w:rsidRPr="004B100F">
        <w:rPr>
          <w:rFonts w:ascii="Times New Roman" w:hAnsi="Times New Roman" w:cs="Times New Roman"/>
          <w:color w:val="auto"/>
        </w:rPr>
        <w:t xml:space="preserve"> годы</w:t>
      </w:r>
      <w:r>
        <w:rPr>
          <w:rFonts w:ascii="Times New Roman" w:hAnsi="Times New Roman" w:cs="Times New Roman"/>
          <w:color w:val="auto"/>
        </w:rPr>
        <w:t>.</w:t>
      </w:r>
    </w:p>
    <w:p w:rsidR="00A4322A" w:rsidRPr="004B100F" w:rsidRDefault="00A4322A" w:rsidP="004B100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A4322A" w:rsidRPr="00857C7D" w:rsidRDefault="00A4322A" w:rsidP="004B100F">
      <w:pPr>
        <w:jc w:val="center"/>
        <w:rPr>
          <w:b/>
          <w:sz w:val="28"/>
          <w:szCs w:val="28"/>
        </w:rPr>
      </w:pPr>
    </w:p>
    <w:p w:rsidR="00A4322A" w:rsidRPr="00857C7D" w:rsidRDefault="00A4322A" w:rsidP="004B100F">
      <w:pPr>
        <w:jc w:val="center"/>
        <w:rPr>
          <w:b/>
          <w:sz w:val="28"/>
          <w:szCs w:val="28"/>
        </w:rPr>
      </w:pPr>
    </w:p>
    <w:p w:rsidR="00A4322A" w:rsidRPr="004B100F" w:rsidRDefault="00A4322A" w:rsidP="002676C3">
      <w:pPr>
        <w:jc w:val="center"/>
        <w:rPr>
          <w:rFonts w:ascii="Times New Roman" w:hAnsi="Times New Roman"/>
          <w:b/>
          <w:sz w:val="28"/>
          <w:szCs w:val="28"/>
        </w:rPr>
      </w:pPr>
      <w:r w:rsidRPr="004B100F">
        <w:rPr>
          <w:rFonts w:ascii="Times New Roman" w:hAnsi="Times New Roman"/>
          <w:b/>
          <w:sz w:val="28"/>
          <w:szCs w:val="28"/>
        </w:rPr>
        <w:t>Заявка</w:t>
      </w:r>
    </w:p>
    <w:p w:rsidR="00A4322A" w:rsidRPr="004B100F" w:rsidRDefault="00A4322A" w:rsidP="002676C3">
      <w:pPr>
        <w:jc w:val="center"/>
        <w:rPr>
          <w:rFonts w:ascii="Times New Roman" w:hAnsi="Times New Roman"/>
          <w:b/>
          <w:sz w:val="28"/>
          <w:szCs w:val="28"/>
        </w:rPr>
      </w:pPr>
      <w:r w:rsidRPr="004B100F">
        <w:rPr>
          <w:rFonts w:ascii="Times New Roman" w:hAnsi="Times New Roman"/>
          <w:b/>
          <w:sz w:val="28"/>
          <w:szCs w:val="28"/>
        </w:rPr>
        <w:t>на предоставление субсидии на софинансирование объекта капитального строительства муниципальной собственности</w:t>
      </w:r>
    </w:p>
    <w:p w:rsidR="00A4322A" w:rsidRPr="004B100F" w:rsidRDefault="00A4322A" w:rsidP="004B100F">
      <w:pPr>
        <w:jc w:val="both"/>
        <w:rPr>
          <w:rFonts w:ascii="Times New Roman" w:hAnsi="Times New Roman"/>
          <w:b/>
          <w:sz w:val="28"/>
          <w:szCs w:val="28"/>
        </w:rPr>
      </w:pP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1. Полное наименование объекта.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2. Адрес.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lastRenderedPageBreak/>
        <w:t>3. Ф.И.О. директора.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4. Телефоны (мобильный и рабочий с указанием кода города).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5. Вид собственности.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6. Площадь здания.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7. Площадь земельного участка.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8. Этажность.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9. Проектная мощность (мест, ед. хранения).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10. Система отопления (центральное или автономное).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11. Документы, подтверждающие необходимость проведения реконструкции или нового строительства, с указанием наименования, номера, даты и организации (акты экспертизы, представления надзорных органов):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краткое техническое задание на реконструкцию или строительство объекта;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наличие проектно-сметной документации (кем и когда составлена, реквизиты допуска на выполнение проектных работ);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стоимость работ (год и квартал расчета цен, площадь, объем, стоимость строительно-монтажных работ и капитальных вложений);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реквизиты документа, утверждающего проектно-сметную документацию;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100F">
        <w:rPr>
          <w:rFonts w:ascii="Times New Roman" w:hAnsi="Times New Roman"/>
          <w:sz w:val="28"/>
          <w:szCs w:val="28"/>
        </w:rPr>
        <w:t>заключение государственной экспертизы (номер, дата выдачи, наименование организации).</w:t>
      </w:r>
    </w:p>
    <w:p w:rsidR="00A4322A" w:rsidRDefault="00A4322A" w:rsidP="004B100F">
      <w:pPr>
        <w:ind w:left="8280"/>
        <w:jc w:val="both"/>
      </w:pPr>
    </w:p>
    <w:p w:rsidR="00A4322A" w:rsidRDefault="00A4322A" w:rsidP="00715ACE">
      <w:pPr>
        <w:rPr>
          <w:rFonts w:ascii="Times New Roman" w:hAnsi="Times New Roman"/>
          <w:b/>
          <w:sz w:val="24"/>
          <w:szCs w:val="24"/>
        </w:rPr>
      </w:pPr>
    </w:p>
    <w:p w:rsidR="00A4322A" w:rsidRDefault="00A4322A" w:rsidP="004B100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A4322A" w:rsidRPr="004B100F" w:rsidRDefault="00A4322A" w:rsidP="004B100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>Приложение 1</w:t>
      </w:r>
    </w:p>
    <w:p w:rsidR="00A4322A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  <w:lang w:eastAsia="en-US"/>
        </w:rPr>
      </w:pPr>
      <w:r w:rsidRPr="004B100F">
        <w:rPr>
          <w:rFonts w:ascii="Times New Roman" w:hAnsi="Times New Roman"/>
          <w:b/>
          <w:sz w:val="24"/>
          <w:szCs w:val="24"/>
          <w:lang w:eastAsia="en-US"/>
        </w:rPr>
        <w:t>к Порядку предоставления из республиканского бюджета Республики Мордовия</w:t>
      </w:r>
    </w:p>
    <w:p w:rsidR="00A4322A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  <w:lang w:eastAsia="en-US"/>
        </w:rPr>
      </w:pPr>
      <w:r w:rsidRPr="004B100F">
        <w:rPr>
          <w:rFonts w:ascii="Times New Roman" w:hAnsi="Times New Roman"/>
          <w:b/>
          <w:sz w:val="24"/>
          <w:szCs w:val="24"/>
        </w:rPr>
        <w:t>бюджет</w:t>
      </w:r>
      <w:r>
        <w:rPr>
          <w:rFonts w:ascii="Times New Roman" w:hAnsi="Times New Roman"/>
          <w:b/>
          <w:sz w:val="24"/>
          <w:szCs w:val="24"/>
        </w:rPr>
        <w:t xml:space="preserve">у Ельниковскому муниципальному району </w:t>
      </w:r>
      <w:r w:rsidRPr="004B100F">
        <w:rPr>
          <w:rFonts w:ascii="Times New Roman" w:hAnsi="Times New Roman"/>
          <w:b/>
          <w:sz w:val="24"/>
          <w:szCs w:val="24"/>
          <w:lang w:eastAsia="en-US"/>
        </w:rPr>
        <w:t>субсидии</w:t>
      </w:r>
    </w:p>
    <w:p w:rsidR="00A4322A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  <w:lang w:eastAsia="en-US"/>
        </w:rPr>
        <w:t xml:space="preserve"> на софинансирование объектов капитального строительства муниципальной соб</w:t>
      </w:r>
      <w:r w:rsidRPr="004B100F">
        <w:rPr>
          <w:rFonts w:ascii="Times New Roman" w:hAnsi="Times New Roman"/>
          <w:b/>
          <w:sz w:val="24"/>
          <w:szCs w:val="24"/>
        </w:rPr>
        <w:t xml:space="preserve">ственности </w:t>
      </w:r>
    </w:p>
    <w:p w:rsidR="00A4322A" w:rsidRPr="004B100F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 xml:space="preserve">в рамках реализации  </w:t>
      </w:r>
      <w:r w:rsidR="00927ED2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4B100F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927ED2">
        <w:rPr>
          <w:rFonts w:ascii="Times New Roman" w:hAnsi="Times New Roman"/>
          <w:b/>
          <w:sz w:val="24"/>
          <w:szCs w:val="24"/>
        </w:rPr>
        <w:t>ы</w:t>
      </w:r>
    </w:p>
    <w:p w:rsidR="00A4322A" w:rsidRPr="004B100F" w:rsidRDefault="00A4322A" w:rsidP="004B100F">
      <w:pPr>
        <w:pStyle w:val="a4"/>
        <w:spacing w:line="360" w:lineRule="auto"/>
        <w:ind w:right="-79"/>
        <w:jc w:val="right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 xml:space="preserve">«Развитие культуры </w:t>
      </w:r>
      <w:r w:rsidR="00FE1363">
        <w:rPr>
          <w:rFonts w:ascii="Times New Roman" w:hAnsi="Times New Roman"/>
          <w:b/>
          <w:sz w:val="24"/>
          <w:szCs w:val="24"/>
        </w:rPr>
        <w:t xml:space="preserve">и туризма» </w:t>
      </w:r>
      <w:r>
        <w:rPr>
          <w:rFonts w:ascii="Times New Roman" w:hAnsi="Times New Roman"/>
          <w:b/>
          <w:sz w:val="24"/>
          <w:szCs w:val="24"/>
        </w:rPr>
        <w:t>Е</w:t>
      </w:r>
      <w:r w:rsidRPr="004B100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4B100F">
        <w:rPr>
          <w:rFonts w:ascii="Times New Roman" w:hAnsi="Times New Roman"/>
          <w:b/>
          <w:sz w:val="24"/>
          <w:szCs w:val="24"/>
        </w:rPr>
        <w:t>ковского</w:t>
      </w:r>
    </w:p>
    <w:p w:rsidR="00A4322A" w:rsidRPr="004B100F" w:rsidRDefault="008C7970" w:rsidP="004B100F">
      <w:pPr>
        <w:pStyle w:val="1"/>
        <w:spacing w:before="0"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муниципального  района на 2016</w:t>
      </w:r>
      <w:r w:rsidR="00A4322A" w:rsidRPr="004B100F">
        <w:rPr>
          <w:rFonts w:ascii="Times New Roman" w:hAnsi="Times New Roman" w:cs="Times New Roman"/>
          <w:color w:val="auto"/>
        </w:rPr>
        <w:t xml:space="preserve"> – 201</w:t>
      </w:r>
      <w:r w:rsidR="00D16DFD">
        <w:rPr>
          <w:rFonts w:ascii="Times New Roman" w:hAnsi="Times New Roman" w:cs="Times New Roman"/>
          <w:color w:val="auto"/>
        </w:rPr>
        <w:t>8</w:t>
      </w:r>
      <w:r w:rsidR="00A4322A" w:rsidRPr="004B100F">
        <w:rPr>
          <w:rFonts w:ascii="Times New Roman" w:hAnsi="Times New Roman" w:cs="Times New Roman"/>
          <w:color w:val="auto"/>
        </w:rPr>
        <w:t xml:space="preserve"> годы</w:t>
      </w:r>
      <w:r>
        <w:rPr>
          <w:rFonts w:ascii="Times New Roman" w:hAnsi="Times New Roman" w:cs="Times New Roman"/>
          <w:color w:val="auto"/>
        </w:rPr>
        <w:t>.</w:t>
      </w:r>
    </w:p>
    <w:p w:rsidR="00A4322A" w:rsidRPr="004B100F" w:rsidRDefault="00A4322A" w:rsidP="004B100F">
      <w:pPr>
        <w:ind w:left="4500"/>
        <w:jc w:val="right"/>
        <w:rPr>
          <w:rFonts w:ascii="Times New Roman" w:hAnsi="Times New Roman"/>
          <w:b/>
          <w:sz w:val="24"/>
          <w:szCs w:val="24"/>
        </w:rPr>
      </w:pPr>
    </w:p>
    <w:p w:rsidR="00A4322A" w:rsidRPr="00857C7D" w:rsidRDefault="00A4322A" w:rsidP="004B100F">
      <w:pPr>
        <w:jc w:val="center"/>
        <w:rPr>
          <w:b/>
          <w:sz w:val="28"/>
          <w:szCs w:val="28"/>
        </w:rPr>
      </w:pPr>
    </w:p>
    <w:p w:rsidR="00A4322A" w:rsidRPr="004B100F" w:rsidRDefault="00A4322A" w:rsidP="004B100F">
      <w:pPr>
        <w:jc w:val="center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>Отчет</w:t>
      </w:r>
    </w:p>
    <w:p w:rsidR="00A4322A" w:rsidRPr="004B100F" w:rsidRDefault="00A4322A" w:rsidP="004B100F">
      <w:pPr>
        <w:jc w:val="center"/>
        <w:rPr>
          <w:rFonts w:ascii="Times New Roman" w:hAnsi="Times New Roman"/>
          <w:b/>
          <w:sz w:val="24"/>
          <w:szCs w:val="24"/>
        </w:rPr>
      </w:pPr>
      <w:r w:rsidRPr="004B100F">
        <w:rPr>
          <w:rFonts w:ascii="Times New Roman" w:hAnsi="Times New Roman"/>
          <w:b/>
          <w:sz w:val="24"/>
          <w:szCs w:val="24"/>
        </w:rPr>
        <w:t>о выполненных объемах и финансировании на строительство, реконструкцию объектов культуры</w:t>
      </w:r>
    </w:p>
    <w:p w:rsidR="00A4322A" w:rsidRPr="004B100F" w:rsidRDefault="00B5486D" w:rsidP="004B100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 </w:t>
      </w:r>
      <w:r w:rsidR="00A4322A" w:rsidRPr="004B100F">
        <w:rPr>
          <w:rFonts w:ascii="Times New Roman" w:hAnsi="Times New Roman"/>
          <w:b/>
          <w:sz w:val="24"/>
          <w:szCs w:val="24"/>
        </w:rPr>
        <w:t xml:space="preserve"> _______________________________ 20______ года</w:t>
      </w:r>
    </w:p>
    <w:p w:rsidR="00A4322A" w:rsidRPr="004B100F" w:rsidRDefault="00A4322A" w:rsidP="004B100F">
      <w:pPr>
        <w:jc w:val="center"/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>(отчетный период)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728"/>
        <w:gridCol w:w="1276"/>
        <w:gridCol w:w="1676"/>
        <w:gridCol w:w="1440"/>
        <w:gridCol w:w="1620"/>
        <w:gridCol w:w="1440"/>
        <w:gridCol w:w="1440"/>
        <w:gridCol w:w="1980"/>
        <w:gridCol w:w="1440"/>
      </w:tblGrid>
      <w:tr w:rsidR="00A4322A" w:rsidRPr="00E3211A" w:rsidTr="008F62E9">
        <w:tc>
          <w:tcPr>
            <w:tcW w:w="145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тыс. руб.*</w:t>
            </w:r>
          </w:p>
        </w:tc>
      </w:tr>
      <w:tr w:rsidR="00A4322A" w:rsidRPr="00E3211A" w:rsidTr="008F62E9">
        <w:tc>
          <w:tcPr>
            <w:tcW w:w="5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proofErr w:type="gramEnd"/>
            <w:r w:rsidRPr="00E3211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Наименование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Сметная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стоимость</w:t>
            </w:r>
          </w:p>
        </w:tc>
        <w:tc>
          <w:tcPr>
            <w:tcW w:w="3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Стоимость выполненных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работ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Остаток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сметной стоимости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Оплачено в 20____ г.</w:t>
            </w:r>
          </w:p>
        </w:tc>
      </w:tr>
      <w:tr w:rsidR="00A4322A" w:rsidRPr="00E3211A" w:rsidTr="008F62E9">
        <w:tc>
          <w:tcPr>
            <w:tcW w:w="540" w:type="dxa"/>
            <w:vMerge/>
            <w:tcBorders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A4322A" w:rsidRPr="00E3211A" w:rsidTr="008F62E9">
        <w:tc>
          <w:tcPr>
            <w:tcW w:w="5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всего с начала строительства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в т. ч.</w:t>
            </w:r>
          </w:p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за счет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за счет средств, поступивших из республиканского бюджета Республики Мордовия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за счет иных средств</w:t>
            </w:r>
          </w:p>
        </w:tc>
      </w:tr>
      <w:tr w:rsidR="00A4322A" w:rsidRPr="00E3211A" w:rsidTr="008F62E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22A" w:rsidRPr="00E3211A" w:rsidTr="008F62E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322A" w:rsidRPr="00E3211A" w:rsidRDefault="00A4322A" w:rsidP="008F6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>* Текущие цены.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>Глава администрации муниципального образования (Глава сельского поселения) _________________   _______________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>М.П.</w:t>
      </w:r>
      <w:r w:rsidRPr="004B100F">
        <w:rPr>
          <w:rFonts w:ascii="Times New Roman" w:hAnsi="Times New Roman"/>
          <w:sz w:val="24"/>
          <w:szCs w:val="24"/>
        </w:rPr>
        <w:tab/>
      </w:r>
      <w:r w:rsidRPr="004B100F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(подпись)</w:t>
      </w:r>
      <w:r w:rsidRPr="004B100F">
        <w:rPr>
          <w:rFonts w:ascii="Times New Roman" w:hAnsi="Times New Roman"/>
          <w:sz w:val="24"/>
          <w:szCs w:val="24"/>
        </w:rPr>
        <w:tab/>
      </w:r>
      <w:r w:rsidRPr="004B100F">
        <w:rPr>
          <w:rFonts w:ascii="Times New Roman" w:hAnsi="Times New Roman"/>
          <w:sz w:val="24"/>
          <w:szCs w:val="24"/>
        </w:rPr>
        <w:tab/>
        <w:t xml:space="preserve">     (Ф.И.О.)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 xml:space="preserve">Руководитель финансового органа 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>администрации муниципального образования ____________________   __________________</w:t>
      </w:r>
    </w:p>
    <w:p w:rsidR="00A4322A" w:rsidRPr="004B100F" w:rsidRDefault="00A4322A" w:rsidP="004B100F">
      <w:pPr>
        <w:rPr>
          <w:rFonts w:ascii="Times New Roman" w:hAnsi="Times New Roman"/>
          <w:sz w:val="24"/>
          <w:szCs w:val="24"/>
        </w:rPr>
      </w:pPr>
      <w:r w:rsidRPr="004B100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(подпись)                                               (Ф.И.О.)</w:t>
      </w:r>
    </w:p>
    <w:p w:rsidR="00A4322A" w:rsidRPr="004B100F" w:rsidRDefault="00A4322A" w:rsidP="004B100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4322A" w:rsidRPr="004B100F" w:rsidRDefault="00A4322A" w:rsidP="00446EE9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4322A" w:rsidRPr="00D415F0" w:rsidRDefault="008C7970" w:rsidP="00446EE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C7970">
        <w:rPr>
          <w:rFonts w:ascii="Times New Roman" w:hAnsi="Times New Roman"/>
          <w:sz w:val="24"/>
          <w:szCs w:val="24"/>
        </w:rPr>
        <w:t>Руководитель муниципального учреждения культуры</w:t>
      </w:r>
      <w:r w:rsidR="00A4322A" w:rsidRPr="00735C41">
        <w:rPr>
          <w:rFonts w:ascii="Times New Roman" w:hAnsi="Times New Roman"/>
          <w:sz w:val="28"/>
          <w:szCs w:val="28"/>
        </w:rPr>
        <w:t xml:space="preserve">______________/ </w:t>
      </w:r>
      <w:r w:rsidR="00A4322A">
        <w:rPr>
          <w:rFonts w:ascii="Times New Roman" w:hAnsi="Times New Roman"/>
          <w:sz w:val="28"/>
          <w:szCs w:val="28"/>
        </w:rPr>
        <w:t>Ф.И.О.</w:t>
      </w:r>
    </w:p>
    <w:sectPr w:rsidR="00A4322A" w:rsidRPr="00D415F0" w:rsidSect="004A53E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2325B"/>
    <w:rsid w:val="0000236A"/>
    <w:rsid w:val="00003265"/>
    <w:rsid w:val="000107AC"/>
    <w:rsid w:val="00034807"/>
    <w:rsid w:val="000354D7"/>
    <w:rsid w:val="0004047D"/>
    <w:rsid w:val="00040580"/>
    <w:rsid w:val="00041132"/>
    <w:rsid w:val="00051333"/>
    <w:rsid w:val="00051894"/>
    <w:rsid w:val="0005390E"/>
    <w:rsid w:val="00067875"/>
    <w:rsid w:val="00070049"/>
    <w:rsid w:val="000A41C3"/>
    <w:rsid w:val="000A4F83"/>
    <w:rsid w:val="000A556F"/>
    <w:rsid w:val="000A6BA3"/>
    <w:rsid w:val="000B4951"/>
    <w:rsid w:val="000C57B9"/>
    <w:rsid w:val="000D7A11"/>
    <w:rsid w:val="000E6B79"/>
    <w:rsid w:val="00110A88"/>
    <w:rsid w:val="0011561E"/>
    <w:rsid w:val="001220EE"/>
    <w:rsid w:val="00122703"/>
    <w:rsid w:val="00123168"/>
    <w:rsid w:val="00134DA3"/>
    <w:rsid w:val="001428FF"/>
    <w:rsid w:val="00146C36"/>
    <w:rsid w:val="00170096"/>
    <w:rsid w:val="00170B32"/>
    <w:rsid w:val="001718E6"/>
    <w:rsid w:val="001868F4"/>
    <w:rsid w:val="00192335"/>
    <w:rsid w:val="001A53FF"/>
    <w:rsid w:val="001C6166"/>
    <w:rsid w:val="001E70FF"/>
    <w:rsid w:val="00207851"/>
    <w:rsid w:val="002209D6"/>
    <w:rsid w:val="00223439"/>
    <w:rsid w:val="002373CD"/>
    <w:rsid w:val="00241A1D"/>
    <w:rsid w:val="002618E7"/>
    <w:rsid w:val="00265E2C"/>
    <w:rsid w:val="002676C3"/>
    <w:rsid w:val="00280BCB"/>
    <w:rsid w:val="00283170"/>
    <w:rsid w:val="002861A2"/>
    <w:rsid w:val="002932F9"/>
    <w:rsid w:val="002A3AF0"/>
    <w:rsid w:val="002A3D23"/>
    <w:rsid w:val="002A5F90"/>
    <w:rsid w:val="002B223F"/>
    <w:rsid w:val="002C3898"/>
    <w:rsid w:val="002D152B"/>
    <w:rsid w:val="002D1F02"/>
    <w:rsid w:val="002D453D"/>
    <w:rsid w:val="002E1176"/>
    <w:rsid w:val="002E2C2E"/>
    <w:rsid w:val="002E384C"/>
    <w:rsid w:val="002E41FE"/>
    <w:rsid w:val="002F3A86"/>
    <w:rsid w:val="00300250"/>
    <w:rsid w:val="0032237F"/>
    <w:rsid w:val="00322691"/>
    <w:rsid w:val="00365432"/>
    <w:rsid w:val="00366F15"/>
    <w:rsid w:val="003810B6"/>
    <w:rsid w:val="00390921"/>
    <w:rsid w:val="003B37F0"/>
    <w:rsid w:val="003C49BB"/>
    <w:rsid w:val="003C7B12"/>
    <w:rsid w:val="003D750D"/>
    <w:rsid w:val="003D7D9F"/>
    <w:rsid w:val="003E6CF6"/>
    <w:rsid w:val="003F7C1B"/>
    <w:rsid w:val="00411D7E"/>
    <w:rsid w:val="0042768E"/>
    <w:rsid w:val="00446EE9"/>
    <w:rsid w:val="00450BCA"/>
    <w:rsid w:val="004756B6"/>
    <w:rsid w:val="0047705E"/>
    <w:rsid w:val="00480168"/>
    <w:rsid w:val="004827F7"/>
    <w:rsid w:val="004A53ED"/>
    <w:rsid w:val="004A7009"/>
    <w:rsid w:val="004B100F"/>
    <w:rsid w:val="004B1E04"/>
    <w:rsid w:val="004B25B5"/>
    <w:rsid w:val="004B4019"/>
    <w:rsid w:val="004B42F1"/>
    <w:rsid w:val="004B4934"/>
    <w:rsid w:val="004C0C90"/>
    <w:rsid w:val="004C1C3A"/>
    <w:rsid w:val="004C62D7"/>
    <w:rsid w:val="004D2869"/>
    <w:rsid w:val="004D7A0E"/>
    <w:rsid w:val="004F0900"/>
    <w:rsid w:val="004F2D7E"/>
    <w:rsid w:val="00524170"/>
    <w:rsid w:val="005311CB"/>
    <w:rsid w:val="00544743"/>
    <w:rsid w:val="00553F73"/>
    <w:rsid w:val="00554504"/>
    <w:rsid w:val="0055492F"/>
    <w:rsid w:val="005555A9"/>
    <w:rsid w:val="00556598"/>
    <w:rsid w:val="005577BE"/>
    <w:rsid w:val="00574D74"/>
    <w:rsid w:val="00591127"/>
    <w:rsid w:val="005916A0"/>
    <w:rsid w:val="005945F9"/>
    <w:rsid w:val="005977C8"/>
    <w:rsid w:val="005A7F82"/>
    <w:rsid w:val="005C62A5"/>
    <w:rsid w:val="005E5BE5"/>
    <w:rsid w:val="005F6406"/>
    <w:rsid w:val="00613F97"/>
    <w:rsid w:val="00615D81"/>
    <w:rsid w:val="006178ED"/>
    <w:rsid w:val="0062254B"/>
    <w:rsid w:val="00633C4C"/>
    <w:rsid w:val="006378C8"/>
    <w:rsid w:val="0068543E"/>
    <w:rsid w:val="006A3787"/>
    <w:rsid w:val="006A41BA"/>
    <w:rsid w:val="006B1B7C"/>
    <w:rsid w:val="006B5DFB"/>
    <w:rsid w:val="006B6C81"/>
    <w:rsid w:val="006C5AF2"/>
    <w:rsid w:val="006E1A63"/>
    <w:rsid w:val="006E27B2"/>
    <w:rsid w:val="006E432F"/>
    <w:rsid w:val="006E4BF0"/>
    <w:rsid w:val="006E58C4"/>
    <w:rsid w:val="006E680B"/>
    <w:rsid w:val="00702F2F"/>
    <w:rsid w:val="00703EB6"/>
    <w:rsid w:val="007141A4"/>
    <w:rsid w:val="00715ACE"/>
    <w:rsid w:val="00720636"/>
    <w:rsid w:val="0072067C"/>
    <w:rsid w:val="00726162"/>
    <w:rsid w:val="0072771D"/>
    <w:rsid w:val="00735C41"/>
    <w:rsid w:val="00741544"/>
    <w:rsid w:val="0075328A"/>
    <w:rsid w:val="00757F3C"/>
    <w:rsid w:val="007844DB"/>
    <w:rsid w:val="007870C0"/>
    <w:rsid w:val="007921EE"/>
    <w:rsid w:val="007A26F5"/>
    <w:rsid w:val="007A2F06"/>
    <w:rsid w:val="007A4A18"/>
    <w:rsid w:val="007A565F"/>
    <w:rsid w:val="007B2115"/>
    <w:rsid w:val="007C041D"/>
    <w:rsid w:val="007C5555"/>
    <w:rsid w:val="007D7B80"/>
    <w:rsid w:val="007E4322"/>
    <w:rsid w:val="007F1609"/>
    <w:rsid w:val="0081067B"/>
    <w:rsid w:val="00822D06"/>
    <w:rsid w:val="00823F30"/>
    <w:rsid w:val="00826050"/>
    <w:rsid w:val="00826C95"/>
    <w:rsid w:val="00827139"/>
    <w:rsid w:val="008316CE"/>
    <w:rsid w:val="008521AA"/>
    <w:rsid w:val="00853680"/>
    <w:rsid w:val="00857C7D"/>
    <w:rsid w:val="008601F2"/>
    <w:rsid w:val="00865007"/>
    <w:rsid w:val="00865350"/>
    <w:rsid w:val="00881529"/>
    <w:rsid w:val="00883A9A"/>
    <w:rsid w:val="00893078"/>
    <w:rsid w:val="008C0092"/>
    <w:rsid w:val="008C2F6D"/>
    <w:rsid w:val="008C7970"/>
    <w:rsid w:val="008F04D0"/>
    <w:rsid w:val="008F62E9"/>
    <w:rsid w:val="00904122"/>
    <w:rsid w:val="009047D1"/>
    <w:rsid w:val="009062B6"/>
    <w:rsid w:val="00910A52"/>
    <w:rsid w:val="00915E56"/>
    <w:rsid w:val="0092325B"/>
    <w:rsid w:val="00927ED2"/>
    <w:rsid w:val="00931E40"/>
    <w:rsid w:val="00934FB8"/>
    <w:rsid w:val="009446D4"/>
    <w:rsid w:val="00954185"/>
    <w:rsid w:val="00955C80"/>
    <w:rsid w:val="00957926"/>
    <w:rsid w:val="00963C3A"/>
    <w:rsid w:val="0096771A"/>
    <w:rsid w:val="00971FF7"/>
    <w:rsid w:val="00977042"/>
    <w:rsid w:val="009802B7"/>
    <w:rsid w:val="009812C9"/>
    <w:rsid w:val="00982C6B"/>
    <w:rsid w:val="0098341A"/>
    <w:rsid w:val="009A468E"/>
    <w:rsid w:val="009A78FF"/>
    <w:rsid w:val="009C0480"/>
    <w:rsid w:val="009C0990"/>
    <w:rsid w:val="009C3D2C"/>
    <w:rsid w:val="009D57C6"/>
    <w:rsid w:val="009E068C"/>
    <w:rsid w:val="00A25602"/>
    <w:rsid w:val="00A25CC7"/>
    <w:rsid w:val="00A3022F"/>
    <w:rsid w:val="00A3323D"/>
    <w:rsid w:val="00A405F4"/>
    <w:rsid w:val="00A406BA"/>
    <w:rsid w:val="00A4322A"/>
    <w:rsid w:val="00A70A52"/>
    <w:rsid w:val="00A719C5"/>
    <w:rsid w:val="00A75959"/>
    <w:rsid w:val="00A95531"/>
    <w:rsid w:val="00AD0159"/>
    <w:rsid w:val="00AD66C7"/>
    <w:rsid w:val="00B00E05"/>
    <w:rsid w:val="00B037FC"/>
    <w:rsid w:val="00B143C1"/>
    <w:rsid w:val="00B20B53"/>
    <w:rsid w:val="00B23D58"/>
    <w:rsid w:val="00B53327"/>
    <w:rsid w:val="00B5486D"/>
    <w:rsid w:val="00B62E81"/>
    <w:rsid w:val="00B645B7"/>
    <w:rsid w:val="00B70E6F"/>
    <w:rsid w:val="00B7119E"/>
    <w:rsid w:val="00B72CE3"/>
    <w:rsid w:val="00B74D72"/>
    <w:rsid w:val="00B84AD1"/>
    <w:rsid w:val="00B908A6"/>
    <w:rsid w:val="00BB6A22"/>
    <w:rsid w:val="00BC2F8C"/>
    <w:rsid w:val="00BD1490"/>
    <w:rsid w:val="00BD5E7C"/>
    <w:rsid w:val="00BE4822"/>
    <w:rsid w:val="00BF2B8B"/>
    <w:rsid w:val="00C06447"/>
    <w:rsid w:val="00C0740D"/>
    <w:rsid w:val="00C1191D"/>
    <w:rsid w:val="00C12D17"/>
    <w:rsid w:val="00C23F81"/>
    <w:rsid w:val="00C2741D"/>
    <w:rsid w:val="00C317F3"/>
    <w:rsid w:val="00C32EF4"/>
    <w:rsid w:val="00C50229"/>
    <w:rsid w:val="00C52196"/>
    <w:rsid w:val="00C53BF7"/>
    <w:rsid w:val="00C657A8"/>
    <w:rsid w:val="00C7444F"/>
    <w:rsid w:val="00C77C63"/>
    <w:rsid w:val="00C82A11"/>
    <w:rsid w:val="00C856AD"/>
    <w:rsid w:val="00CC11C0"/>
    <w:rsid w:val="00CC70B5"/>
    <w:rsid w:val="00CD0EC8"/>
    <w:rsid w:val="00CD35F7"/>
    <w:rsid w:val="00CD5DCB"/>
    <w:rsid w:val="00D16DFD"/>
    <w:rsid w:val="00D374EB"/>
    <w:rsid w:val="00D415F0"/>
    <w:rsid w:val="00D47001"/>
    <w:rsid w:val="00D56121"/>
    <w:rsid w:val="00D64BC6"/>
    <w:rsid w:val="00D71929"/>
    <w:rsid w:val="00D71B49"/>
    <w:rsid w:val="00D813C4"/>
    <w:rsid w:val="00D942F3"/>
    <w:rsid w:val="00DA19A2"/>
    <w:rsid w:val="00DA1E5E"/>
    <w:rsid w:val="00DB28B8"/>
    <w:rsid w:val="00DC1DD7"/>
    <w:rsid w:val="00DC31E9"/>
    <w:rsid w:val="00DC5E10"/>
    <w:rsid w:val="00DC5FA2"/>
    <w:rsid w:val="00DD03A2"/>
    <w:rsid w:val="00DE47E6"/>
    <w:rsid w:val="00DE6461"/>
    <w:rsid w:val="00E05BB8"/>
    <w:rsid w:val="00E20C48"/>
    <w:rsid w:val="00E3211A"/>
    <w:rsid w:val="00E4634D"/>
    <w:rsid w:val="00E4702C"/>
    <w:rsid w:val="00E476BE"/>
    <w:rsid w:val="00E53FDE"/>
    <w:rsid w:val="00E57854"/>
    <w:rsid w:val="00E61131"/>
    <w:rsid w:val="00E6589E"/>
    <w:rsid w:val="00E70EB2"/>
    <w:rsid w:val="00E74250"/>
    <w:rsid w:val="00E8586E"/>
    <w:rsid w:val="00E93FE2"/>
    <w:rsid w:val="00EA030F"/>
    <w:rsid w:val="00EA08BC"/>
    <w:rsid w:val="00EC6BB0"/>
    <w:rsid w:val="00EE4403"/>
    <w:rsid w:val="00EF474E"/>
    <w:rsid w:val="00EF5BB2"/>
    <w:rsid w:val="00F00CBA"/>
    <w:rsid w:val="00F145FA"/>
    <w:rsid w:val="00F170FC"/>
    <w:rsid w:val="00F3727E"/>
    <w:rsid w:val="00F505B1"/>
    <w:rsid w:val="00F5520B"/>
    <w:rsid w:val="00F55481"/>
    <w:rsid w:val="00F554BC"/>
    <w:rsid w:val="00F56837"/>
    <w:rsid w:val="00F65DFD"/>
    <w:rsid w:val="00F70DD3"/>
    <w:rsid w:val="00F73005"/>
    <w:rsid w:val="00F74306"/>
    <w:rsid w:val="00F8458A"/>
    <w:rsid w:val="00F8767A"/>
    <w:rsid w:val="00F91635"/>
    <w:rsid w:val="00FA71E6"/>
    <w:rsid w:val="00FA7C8A"/>
    <w:rsid w:val="00FB3D98"/>
    <w:rsid w:val="00FC2D70"/>
    <w:rsid w:val="00FD696C"/>
    <w:rsid w:val="00FE023E"/>
    <w:rsid w:val="00FE1363"/>
    <w:rsid w:val="00FE2684"/>
    <w:rsid w:val="00FF0765"/>
    <w:rsid w:val="00FF25D6"/>
    <w:rsid w:val="00FF466C"/>
    <w:rsid w:val="00FF4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47E6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rFonts w:cs="Times New Roman"/>
      <w:b/>
      <w:bCs/>
      <w:color w:val="008000"/>
    </w:rPr>
  </w:style>
  <w:style w:type="paragraph" w:styleId="a4">
    <w:name w:val="No Spacing"/>
    <w:uiPriority w:val="99"/>
    <w:qFormat/>
    <w:rsid w:val="00720636"/>
    <w:rPr>
      <w:rFonts w:eastAsia="Times New Roman"/>
      <w:sz w:val="22"/>
      <w:szCs w:val="22"/>
    </w:rPr>
  </w:style>
  <w:style w:type="paragraph" w:styleId="a5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B143C1"/>
    <w:rPr>
      <w:rFonts w:ascii="Courier New" w:hAnsi="Courier New" w:cs="Courier New"/>
      <w:sz w:val="20"/>
      <w:szCs w:val="20"/>
      <w:lang w:eastAsia="ru-RU"/>
    </w:rPr>
  </w:style>
  <w:style w:type="character" w:styleId="a7">
    <w:name w:val="Strong"/>
    <w:uiPriority w:val="99"/>
    <w:qFormat/>
    <w:rsid w:val="009802B7"/>
    <w:rPr>
      <w:rFonts w:cs="Times New Roman"/>
      <w:b/>
      <w:bCs/>
    </w:rPr>
  </w:style>
  <w:style w:type="paragraph" w:styleId="a8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9">
    <w:name w:val="Hyperlink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881529"/>
    <w:rPr>
      <w:rFonts w:ascii="Calibri" w:hAnsi="Calibri" w:cs="Times New Roman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B20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B20B53"/>
    <w:rPr>
      <w:rFonts w:ascii="Tahoma" w:hAnsi="Tahoma" w:cs="Tahoma"/>
      <w:sz w:val="16"/>
      <w:szCs w:val="16"/>
    </w:rPr>
  </w:style>
  <w:style w:type="paragraph" w:styleId="af0">
    <w:name w:val="Plain Text"/>
    <w:basedOn w:val="a"/>
    <w:link w:val="af1"/>
    <w:uiPriority w:val="99"/>
    <w:rsid w:val="00613F9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link w:val="af0"/>
    <w:uiPriority w:val="99"/>
    <w:locked/>
    <w:rsid w:val="00613F97"/>
    <w:rPr>
      <w:rFonts w:ascii="Courier New" w:hAnsi="Courier New" w:cs="Courier New"/>
      <w:sz w:val="20"/>
      <w:szCs w:val="20"/>
      <w:lang w:eastAsia="ru-RU"/>
    </w:rPr>
  </w:style>
  <w:style w:type="character" w:customStyle="1" w:styleId="af2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3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4">
    <w:name w:val="footer"/>
    <w:basedOn w:val="a"/>
    <w:link w:val="af5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rFonts w:cs="Calibri"/>
    </w:rPr>
  </w:style>
  <w:style w:type="character" w:customStyle="1" w:styleId="af5">
    <w:name w:val="Нижний колонтитул Знак"/>
    <w:link w:val="af4"/>
    <w:uiPriority w:val="99"/>
    <w:locked/>
    <w:rsid w:val="00C1191D"/>
    <w:rPr>
      <w:rFonts w:ascii="Calibri" w:hAnsi="Calibri" w:cs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6">
    <w:name w:val="Body Text"/>
    <w:basedOn w:val="a"/>
    <w:link w:val="af7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 w:cs="Calibri"/>
      <w:kern w:val="1"/>
      <w:sz w:val="20"/>
      <w:szCs w:val="24"/>
      <w:lang w:eastAsia="ar-SA"/>
    </w:rPr>
  </w:style>
  <w:style w:type="character" w:customStyle="1" w:styleId="af7">
    <w:name w:val="Основной текст Знак"/>
    <w:link w:val="af6"/>
    <w:uiPriority w:val="99"/>
    <w:semiHidden/>
    <w:locked/>
    <w:rsid w:val="00C1191D"/>
    <w:rPr>
      <w:rFonts w:ascii="Arial" w:hAnsi="Arial" w:cs="Calibri"/>
      <w:kern w:val="1"/>
      <w:sz w:val="24"/>
      <w:szCs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8">
    <w:name w:val="Body Text Indent"/>
    <w:basedOn w:val="a"/>
    <w:link w:val="af9"/>
    <w:uiPriority w:val="99"/>
    <w:rsid w:val="00C1191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link w:val="af8"/>
    <w:uiPriority w:val="99"/>
    <w:locked/>
    <w:rsid w:val="00C1191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a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b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c">
    <w:name w:val="page number"/>
    <w:uiPriority w:val="99"/>
    <w:rsid w:val="00C1191D"/>
    <w:rPr>
      <w:rFonts w:cs="Times New Roman"/>
    </w:rPr>
  </w:style>
  <w:style w:type="character" w:customStyle="1" w:styleId="afd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e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">
    <w:name w:val="Subtle Emphasis"/>
    <w:uiPriority w:val="99"/>
    <w:qFormat/>
    <w:rsid w:val="00C1191D"/>
    <w:rPr>
      <w:rFonts w:cs="Times New Roman"/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77;n=38612;fld=134;dst=100209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077;n=38612;fld=134;dst=1002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CA2FD-2630-41F2-A81C-ED240F87A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3138</TotalTime>
  <Pages>48</Pages>
  <Words>10137</Words>
  <Characters>57785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User</cp:lastModifiedBy>
  <cp:revision>77</cp:revision>
  <cp:lastPrinted>2015-10-02T06:16:00Z</cp:lastPrinted>
  <dcterms:created xsi:type="dcterms:W3CDTF">2013-11-11T15:58:00Z</dcterms:created>
  <dcterms:modified xsi:type="dcterms:W3CDTF">2015-11-03T12:39:00Z</dcterms:modified>
</cp:coreProperties>
</file>