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07" w:rsidRPr="00C57407" w:rsidRDefault="00C57407" w:rsidP="002264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407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70C2058A" wp14:editId="5E5B61D0">
            <wp:extent cx="8952865" cy="2854325"/>
            <wp:effectExtent l="0" t="0" r="635" b="3175"/>
            <wp:docPr id="1" name="Рисунок 1" descr="Потеряли паспорт?">
              <a:hlinkClick xmlns:a="http://schemas.openxmlformats.org/drawingml/2006/main" r:id="rId5" tooltip="&quot;Потеряли паспорт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теряли паспорт?">
                      <a:hlinkClick r:id="rId5" tooltip="&quot;Потеряли паспорт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407" w:rsidRPr="001544A3" w:rsidRDefault="00C57407" w:rsidP="002264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</w:pPr>
      <w:r w:rsidRPr="001544A3"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>Потеряли паспорт?</w:t>
      </w:r>
    </w:p>
    <w:p w:rsidR="00FD640A" w:rsidRDefault="00C57407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УЛЫБНИТЕСЬ — СДЕЛАЕМ </w:t>
      </w:r>
      <w:proofErr w:type="gramStart"/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НОВЫЙ</w:t>
      </w:r>
      <w:proofErr w:type="gramEnd"/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! </w:t>
      </w:r>
    </w:p>
    <w:p w:rsidR="00FD640A" w:rsidRDefault="00C57407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Проводим оформление, выдачу и замену паспортов, выдаем </w:t>
      </w:r>
      <w:r w:rsid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СНИЛС 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и многое другое. </w:t>
      </w:r>
    </w:p>
    <w:p w:rsidR="00C57407" w:rsidRPr="001544A3" w:rsidRDefault="00C57407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Подробности — в офис</w:t>
      </w:r>
      <w:r w:rsid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е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</w:t>
      </w:r>
      <w:r w:rsid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МФЦ.</w:t>
      </w:r>
    </w:p>
    <w:p w:rsidR="00266EC2" w:rsidRDefault="00266EC2" w:rsidP="002264CB">
      <w:pPr>
        <w:spacing w:after="0" w:line="240" w:lineRule="auto"/>
      </w:pPr>
    </w:p>
    <w:p w:rsidR="001544A3" w:rsidRDefault="001544A3" w:rsidP="002264CB">
      <w:pPr>
        <w:spacing w:after="0" w:line="240" w:lineRule="auto"/>
      </w:pPr>
    </w:p>
    <w:p w:rsidR="001544A3" w:rsidRDefault="001544A3" w:rsidP="002264CB">
      <w:pPr>
        <w:spacing w:after="0" w:line="240" w:lineRule="auto"/>
      </w:pPr>
    </w:p>
    <w:p w:rsidR="001544A3" w:rsidRDefault="001544A3" w:rsidP="002264CB">
      <w:pPr>
        <w:spacing w:after="0" w:line="240" w:lineRule="auto"/>
      </w:pPr>
    </w:p>
    <w:p w:rsidR="001544A3" w:rsidRDefault="001544A3" w:rsidP="002264CB">
      <w:pPr>
        <w:spacing w:after="0" w:line="240" w:lineRule="auto"/>
      </w:pPr>
    </w:p>
    <w:p w:rsidR="001544A3" w:rsidRDefault="001544A3" w:rsidP="002264CB">
      <w:pPr>
        <w:spacing w:after="0" w:line="240" w:lineRule="auto"/>
      </w:pPr>
    </w:p>
    <w:p w:rsidR="001544A3" w:rsidRDefault="001544A3" w:rsidP="002264CB">
      <w:pPr>
        <w:spacing w:after="0" w:line="240" w:lineRule="auto"/>
      </w:pPr>
    </w:p>
    <w:p w:rsidR="00266EC2" w:rsidRDefault="00266EC2" w:rsidP="002264CB">
      <w:pPr>
        <w:spacing w:after="0" w:line="240" w:lineRule="auto"/>
      </w:pPr>
    </w:p>
    <w:p w:rsidR="00266EC2" w:rsidRPr="00266EC2" w:rsidRDefault="00266EC2" w:rsidP="002264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EC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100FFB6A" wp14:editId="502CD11F">
            <wp:extent cx="8952865" cy="2854325"/>
            <wp:effectExtent l="0" t="0" r="635" b="3175"/>
            <wp:docPr id="2" name="Рисунок 2" descr="Переезжаете?">
              <a:hlinkClick xmlns:a="http://schemas.openxmlformats.org/drawingml/2006/main" r:id="rId7" tooltip="&quot;Переезжаете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еезжаете?">
                      <a:hlinkClick r:id="rId7" tooltip="&quot;Переезжаете?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EC2" w:rsidRPr="001544A3" w:rsidRDefault="00266EC2" w:rsidP="002264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</w:pPr>
      <w:r w:rsidRPr="001544A3"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>Переезжаете?</w:t>
      </w:r>
    </w:p>
    <w:p w:rsidR="00266EC2" w:rsidRPr="001544A3" w:rsidRDefault="00266EC2" w:rsidP="002264CB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ОФОРМИМ НУЖНЫЕ ДОКУМЕНТЫ!</w:t>
      </w:r>
    </w:p>
    <w:p w:rsidR="00266EC2" w:rsidRPr="001544A3" w:rsidRDefault="00266EC2" w:rsidP="002264CB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У нас можно быстро оформить регистрацию или постановку на учет по месту жительства. Удачи на новом месте!</w:t>
      </w:r>
    </w:p>
    <w:p w:rsidR="00266EC2" w:rsidRPr="001544A3" w:rsidRDefault="00266EC2" w:rsidP="002264CB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Подробности — в офис</w:t>
      </w:r>
      <w:r w:rsid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е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</w:t>
      </w:r>
      <w:r w:rsid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МФЦ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.</w:t>
      </w:r>
    </w:p>
    <w:p w:rsidR="00266EC2" w:rsidRPr="00266EC2" w:rsidRDefault="00266EC2" w:rsidP="002264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E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66EC2" w:rsidRPr="00266EC2" w:rsidRDefault="00266EC2" w:rsidP="002264CB">
      <w:pPr>
        <w:spacing w:after="0" w:line="240" w:lineRule="auto"/>
        <w:ind w:left="25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EC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625F7444" wp14:editId="02FC4506">
            <wp:extent cx="6790414" cy="2854422"/>
            <wp:effectExtent l="0" t="0" r="0" b="3175"/>
            <wp:docPr id="3" name="Рисунок 3" descr="Пополнение в семействе?">
              <a:hlinkClick xmlns:a="http://schemas.openxmlformats.org/drawingml/2006/main" r:id="rId9" tooltip="&quot;Пополнение в семействе?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полнение в семействе?">
                      <a:hlinkClick r:id="rId9" tooltip="&quot;Пополнение в семействе?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6"/>
                    <a:stretch/>
                  </pic:blipFill>
                  <pic:spPr bwMode="auto">
                    <a:xfrm>
                      <a:off x="0" y="0"/>
                      <a:ext cx="6790183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EC2" w:rsidRPr="001544A3" w:rsidRDefault="00266EC2" w:rsidP="002264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</w:pPr>
      <w:r w:rsidRPr="001544A3"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>Пополнение в семействе?</w:t>
      </w:r>
    </w:p>
    <w:p w:rsidR="00FD640A" w:rsidRDefault="001544A3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ПОЗАБОТИМСЯ О ДОКУМЕНТАХ! </w:t>
      </w:r>
      <w:r w:rsidR="00266EC2"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</w:t>
      </w:r>
    </w:p>
    <w:p w:rsidR="00266EC2" w:rsidRDefault="001544A3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Оформим материнский капитал и льготы! Проинформируем об 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общедоступно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и бесплатно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дошкольно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, начально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и средне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м </w:t>
      </w: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образовани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и! </w:t>
      </w:r>
    </w:p>
    <w:p w:rsidR="00FD640A" w:rsidRDefault="00FD640A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FD640A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Подробности — в офисе МФЦ.</w:t>
      </w:r>
    </w:p>
    <w:p w:rsidR="001544A3" w:rsidRDefault="001544A3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1544A3" w:rsidRDefault="001544A3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1544A3" w:rsidRDefault="001544A3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1544A3" w:rsidRDefault="001544A3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1544A3" w:rsidRPr="001544A3" w:rsidRDefault="001544A3" w:rsidP="002264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</w:p>
    <w:p w:rsidR="00266EC2" w:rsidRPr="00266EC2" w:rsidRDefault="00266EC2" w:rsidP="002264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E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66EC2" w:rsidRDefault="00266EC2" w:rsidP="002264CB">
      <w:pPr>
        <w:spacing w:after="0" w:line="240" w:lineRule="auto"/>
      </w:pPr>
    </w:p>
    <w:p w:rsidR="00266EC2" w:rsidRPr="00266EC2" w:rsidRDefault="00266EC2" w:rsidP="002264C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EC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22F0B55F" wp14:editId="076ACE37">
            <wp:extent cx="6997148" cy="2854422"/>
            <wp:effectExtent l="0" t="0" r="0" b="3175"/>
            <wp:docPr id="4" name="Рисунок 4" descr="Набор персонала">
              <a:hlinkClick xmlns:a="http://schemas.openxmlformats.org/drawingml/2006/main" r:id="rId11" tooltip="&quot;Набор персонал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бор персонала">
                      <a:hlinkClick r:id="rId11" tooltip="&quot;Набор персонала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47"/>
                    <a:stretch/>
                  </pic:blipFill>
                  <pic:spPr bwMode="auto">
                    <a:xfrm>
                      <a:off x="0" y="0"/>
                      <a:ext cx="6996910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EC2" w:rsidRPr="001544A3" w:rsidRDefault="001544A3" w:rsidP="002264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</w:pPr>
      <w:r w:rsidRPr="001544A3">
        <w:rPr>
          <w:rFonts w:ascii="Times New Roman" w:eastAsia="Times New Roman" w:hAnsi="Times New Roman" w:cs="Times New Roman"/>
          <w:b/>
          <w:bCs/>
          <w:color w:val="663300"/>
          <w:kern w:val="36"/>
          <w:sz w:val="48"/>
          <w:szCs w:val="48"/>
          <w:lang w:eastAsia="ru-RU"/>
        </w:rPr>
        <w:t>Ищете работу?</w:t>
      </w:r>
    </w:p>
    <w:p w:rsidR="00266EC2" w:rsidRPr="001544A3" w:rsidRDefault="00266EC2" w:rsidP="002264CB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 w:rsidRPr="001544A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УТРОМ МЫ ПОМОГЛИ ПОСТРОИТЬ ДОМ, ДНЕМ — ОТКРЫТЬ БИЗНЕС, БЛИЖЕ К ВЕЧЕРУ — НАЙТИ РАБОТУ МЕЧТЫ.</w:t>
      </w:r>
    </w:p>
    <w:p w:rsidR="00266EC2" w:rsidRDefault="00F53AC3" w:rsidP="002264CB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Мы проин</w:t>
      </w:r>
      <w:r w:rsidRPr="00F53AC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формир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уем</w:t>
      </w:r>
      <w:r w:rsidRPr="00F53AC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 о положении на рынке труда в Республике Мордовия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и поможем в </w:t>
      </w:r>
      <w:r w:rsidRPr="00F53AC3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 xml:space="preserve"> поиске подходящей работы</w:t>
      </w:r>
      <w:r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!</w:t>
      </w:r>
    </w:p>
    <w:p w:rsidR="00266EC2" w:rsidRDefault="00FD640A" w:rsidP="002264CB">
      <w:pPr>
        <w:spacing w:after="0" w:line="240" w:lineRule="auto"/>
      </w:pPr>
      <w:r w:rsidRPr="00FD640A">
        <w:rPr>
          <w:rFonts w:ascii="Times New Roman" w:eastAsia="Times New Roman" w:hAnsi="Times New Roman" w:cs="Times New Roman"/>
          <w:color w:val="663300"/>
          <w:sz w:val="24"/>
          <w:szCs w:val="24"/>
          <w:lang w:eastAsia="ru-RU"/>
        </w:rPr>
        <w:t>Подробности — в офисе МФЦ.</w:t>
      </w:r>
      <w:bookmarkStart w:id="0" w:name="_GoBack"/>
      <w:bookmarkEnd w:id="0"/>
    </w:p>
    <w:sectPr w:rsidR="00266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148"/>
    <w:rsid w:val="000C3148"/>
    <w:rsid w:val="001544A3"/>
    <w:rsid w:val="002264CB"/>
    <w:rsid w:val="00266EC2"/>
    <w:rsid w:val="006E66D8"/>
    <w:rsid w:val="00B44591"/>
    <w:rsid w:val="00C57407"/>
    <w:rsid w:val="00F53AC3"/>
    <w:rsid w:val="00FD6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4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4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23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3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4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3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&#1084;&#1092;&#1094;39.&#1088;&#1092;/?p=73" TargetMode="External"/><Relationship Id="rId12" Type="http://schemas.openxmlformats.org/officeDocument/2006/relationships/image" Target="media/image4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&#1084;&#1092;&#1094;39.&#1088;&#1092;/?p=11" TargetMode="External"/><Relationship Id="rId5" Type="http://schemas.openxmlformats.org/officeDocument/2006/relationships/hyperlink" Target="http://&#1084;&#1092;&#1094;39.&#1088;&#1092;/?p=79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&#1084;&#1092;&#1094;39.&#1088;&#1092;/?p=6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cp:lastPrinted>2015-08-07T09:05:00Z</cp:lastPrinted>
  <dcterms:created xsi:type="dcterms:W3CDTF">2015-08-07T07:40:00Z</dcterms:created>
  <dcterms:modified xsi:type="dcterms:W3CDTF">2015-08-07T09:21:00Z</dcterms:modified>
</cp:coreProperties>
</file>