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096" w:rsidRPr="00170096" w:rsidRDefault="00170096" w:rsidP="005322D2">
      <w:pPr>
        <w:pStyle w:val="1"/>
        <w:rPr>
          <w:b w:val="0"/>
          <w:sz w:val="28"/>
          <w:szCs w:val="28"/>
        </w:rPr>
      </w:pPr>
      <w:r w:rsidRPr="00170096">
        <w:rPr>
          <w:b w:val="0"/>
          <w:sz w:val="28"/>
          <w:szCs w:val="28"/>
        </w:rPr>
        <w:t>АДМИНИСТРАЦИЯ</w:t>
      </w:r>
    </w:p>
    <w:p w:rsidR="00170096" w:rsidRPr="00170096" w:rsidRDefault="00170096" w:rsidP="009446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70096">
        <w:rPr>
          <w:rFonts w:ascii="Times New Roman" w:eastAsia="Arial Unicode MS" w:hAnsi="Times New Roman" w:cs="Times New Roman"/>
          <w:sz w:val="28"/>
          <w:szCs w:val="28"/>
        </w:rPr>
        <w:t>ЕЛЬНИКОВСКОГО МУНИЦИПАЛЬНОГО РАЙОНА</w:t>
      </w:r>
    </w:p>
    <w:p w:rsidR="00170096" w:rsidRDefault="00170096" w:rsidP="009446D4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170096">
        <w:rPr>
          <w:rFonts w:ascii="Times New Roman" w:eastAsia="Arial Unicode MS" w:hAnsi="Times New Roman" w:cs="Times New Roman"/>
          <w:sz w:val="28"/>
          <w:szCs w:val="28"/>
        </w:rPr>
        <w:t>РЕСПУБЛИКИ МОРДОВИЯ</w:t>
      </w:r>
    </w:p>
    <w:p w:rsidR="009446D4" w:rsidRPr="00170096" w:rsidRDefault="009446D4" w:rsidP="009446D4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</w:p>
    <w:p w:rsidR="00170096" w:rsidRPr="00170096" w:rsidRDefault="00170096" w:rsidP="009446D4">
      <w:pPr>
        <w:spacing w:after="0"/>
        <w:jc w:val="center"/>
        <w:rPr>
          <w:rFonts w:ascii="Times New Roman" w:eastAsia="Arial Unicode MS" w:hAnsi="Times New Roman" w:cs="Times New Roman"/>
          <w:b/>
          <w:sz w:val="32"/>
          <w:szCs w:val="32"/>
        </w:rPr>
      </w:pPr>
      <w:proofErr w:type="gramStart"/>
      <w:r w:rsidRPr="00170096">
        <w:rPr>
          <w:rFonts w:ascii="Times New Roman" w:eastAsia="Arial Unicode MS" w:hAnsi="Times New Roman" w:cs="Times New Roman"/>
          <w:b/>
          <w:sz w:val="32"/>
          <w:szCs w:val="32"/>
        </w:rPr>
        <w:t>П</w:t>
      </w:r>
      <w:proofErr w:type="gramEnd"/>
      <w:r w:rsidRPr="00170096">
        <w:rPr>
          <w:rFonts w:ascii="Times New Roman" w:eastAsia="Arial Unicode MS" w:hAnsi="Times New Roman" w:cs="Times New Roman"/>
          <w:b/>
          <w:sz w:val="32"/>
          <w:szCs w:val="32"/>
        </w:rPr>
        <w:t xml:space="preserve">  О С Т А Н О В Л Е Н И Е</w:t>
      </w:r>
    </w:p>
    <w:p w:rsidR="00717BC4" w:rsidRPr="009446D4" w:rsidRDefault="00170096" w:rsidP="005322D2">
      <w:pPr>
        <w:tabs>
          <w:tab w:val="left" w:pos="-3828"/>
        </w:tabs>
        <w:spacing w:after="0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9446D4">
        <w:rPr>
          <w:rFonts w:ascii="Times New Roman" w:eastAsia="Arial Unicode MS" w:hAnsi="Times New Roman" w:cs="Times New Roman"/>
          <w:sz w:val="28"/>
          <w:szCs w:val="28"/>
        </w:rPr>
        <w:t xml:space="preserve">от </w:t>
      </w:r>
      <w:r w:rsidR="00F6780E">
        <w:rPr>
          <w:rFonts w:ascii="Times New Roman" w:eastAsia="Arial Unicode MS" w:hAnsi="Times New Roman" w:cs="Times New Roman"/>
          <w:sz w:val="28"/>
          <w:szCs w:val="28"/>
        </w:rPr>
        <w:t>16.10.</w:t>
      </w:r>
      <w:r w:rsidRPr="009446D4">
        <w:rPr>
          <w:rFonts w:ascii="Times New Roman" w:eastAsia="Arial Unicode MS" w:hAnsi="Times New Roman" w:cs="Times New Roman"/>
          <w:sz w:val="28"/>
          <w:szCs w:val="28"/>
        </w:rPr>
        <w:t>2014                                                                                            №</w:t>
      </w:r>
      <w:r w:rsidR="00F6780E">
        <w:rPr>
          <w:rFonts w:ascii="Times New Roman" w:eastAsia="Arial Unicode MS" w:hAnsi="Times New Roman" w:cs="Times New Roman"/>
          <w:sz w:val="28"/>
          <w:szCs w:val="28"/>
        </w:rPr>
        <w:t xml:space="preserve"> 781</w:t>
      </w:r>
    </w:p>
    <w:p w:rsidR="00717BC4" w:rsidRPr="00170096" w:rsidRDefault="00717BC4" w:rsidP="005322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70096">
        <w:rPr>
          <w:rFonts w:ascii="Times New Roman" w:hAnsi="Times New Roman" w:cs="Times New Roman"/>
          <w:sz w:val="28"/>
          <w:szCs w:val="28"/>
        </w:rPr>
        <w:t>с. Ельники</w:t>
      </w:r>
    </w:p>
    <w:p w:rsidR="009446D4" w:rsidRPr="00170096" w:rsidRDefault="009446D4" w:rsidP="009446D4">
      <w:pPr>
        <w:tabs>
          <w:tab w:val="left" w:pos="3380"/>
          <w:tab w:val="right" w:pos="10440"/>
        </w:tabs>
        <w:spacing w:after="0"/>
        <w:rPr>
          <w:rFonts w:ascii="Times New Roman" w:eastAsia="Arial Unicode MS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20"/>
      </w:tblGrid>
      <w:tr w:rsidR="009446D4" w:rsidTr="009446D4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9446D4" w:rsidRPr="00717BC4" w:rsidRDefault="009446D4" w:rsidP="009446D4">
            <w:pPr>
              <w:tabs>
                <w:tab w:val="left" w:pos="3380"/>
                <w:tab w:val="right" w:pos="10440"/>
              </w:tabs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717BC4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Об утверждении  Положения  о  проведении</w:t>
            </w:r>
          </w:p>
          <w:p w:rsidR="009446D4" w:rsidRPr="00717BC4" w:rsidRDefault="009446D4" w:rsidP="009446D4">
            <w:pPr>
              <w:tabs>
                <w:tab w:val="left" w:pos="3380"/>
                <w:tab w:val="right" w:pos="10440"/>
              </w:tabs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717BC4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аттестации руководителей  муниципальных</w:t>
            </w:r>
          </w:p>
          <w:p w:rsidR="009446D4" w:rsidRPr="00717BC4" w:rsidRDefault="009446D4" w:rsidP="009446D4">
            <w:pPr>
              <w:tabs>
                <w:tab w:val="left" w:pos="3380"/>
                <w:tab w:val="right" w:pos="10440"/>
              </w:tabs>
              <w:jc w:val="both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717BC4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 xml:space="preserve">учреждений  культуры   и  </w:t>
            </w:r>
            <w:proofErr w:type="gramStart"/>
            <w:r w:rsidRPr="00717BC4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муниципального</w:t>
            </w:r>
            <w:proofErr w:type="gramEnd"/>
          </w:p>
          <w:p w:rsidR="009446D4" w:rsidRDefault="009446D4" w:rsidP="009446D4">
            <w:pPr>
              <w:tabs>
                <w:tab w:val="left" w:pos="3380"/>
                <w:tab w:val="right" w:pos="10440"/>
              </w:tabs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717BC4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учреждения допо</w:t>
            </w:r>
            <w:r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 xml:space="preserve">лнительного образования детей в Ельниковском  муниципальном  районе </w:t>
            </w:r>
          </w:p>
        </w:tc>
      </w:tr>
    </w:tbl>
    <w:p w:rsidR="00170096" w:rsidRPr="00170096" w:rsidRDefault="00170096" w:rsidP="009446D4">
      <w:pPr>
        <w:tabs>
          <w:tab w:val="left" w:pos="3380"/>
          <w:tab w:val="right" w:pos="10440"/>
        </w:tabs>
        <w:spacing w:after="0"/>
        <w:rPr>
          <w:rFonts w:ascii="Times New Roman" w:eastAsia="Arial Unicode MS" w:hAnsi="Times New Roman" w:cs="Times New Roman"/>
          <w:sz w:val="28"/>
          <w:szCs w:val="28"/>
        </w:rPr>
      </w:pPr>
    </w:p>
    <w:p w:rsidR="00170096" w:rsidRPr="00170096" w:rsidRDefault="00170096" w:rsidP="005322D2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</w:t>
      </w:r>
      <w:r w:rsid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>2003 №131-</w:t>
      </w:r>
      <w:r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ФЗ «Об общих принципах организации местного самоуправления в Российской Федерации», Законом Российской Федерации от 10.07.1992 </w:t>
      </w:r>
      <w:r w:rsid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3266-1 «Об образовании», письмом Министерства культуры РФ </w:t>
      </w:r>
      <w:r w:rsidR="009446D4"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08.02.2010 № 7790 – 44/04 - ПХ </w:t>
      </w:r>
      <w:r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>«Основные положения о порядке проведения аттестации работников культуры и искусства», письмом Министерства образования и науки РФ от 15.08.2011 № 03-515/59 «Разъяснения по применению порядка аттестации</w:t>
      </w:r>
      <w:proofErr w:type="gramEnd"/>
      <w:r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педагогических работников государственных и муниципальных образовательных учреждений» и в целях </w:t>
      </w:r>
      <w:proofErr w:type="gramStart"/>
      <w:r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эффективности работы муниципальных учреждений культуры</w:t>
      </w:r>
      <w:proofErr w:type="gramEnd"/>
      <w:r w:rsidRPr="00170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образовательных учреждений дополнительного образования детей, определения соответствия руководителей учреждений культуры и образовательных учреждений дополнительного образования детей</w:t>
      </w:r>
      <w:r w:rsidR="0066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0096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 Республики  Мордовия </w:t>
      </w:r>
      <w:proofErr w:type="gramStart"/>
      <w:r w:rsidRPr="0017009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70096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170096" w:rsidRPr="005322D2" w:rsidRDefault="009446D4" w:rsidP="009446D4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170096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положение об аттестации руководителей муниципальных учреждений культуры и </w:t>
      </w:r>
      <w:r w:rsidR="005322D2" w:rsidRPr="005322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учреждения  дополнительного образования детей.</w:t>
      </w:r>
    </w:p>
    <w:p w:rsidR="00DF502C" w:rsidRDefault="009446D4" w:rsidP="009446D4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32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прилагаемый состав </w:t>
      </w:r>
      <w:r w:rsidR="00DF502C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аттестационн</w:t>
      </w:r>
      <w:r w:rsidR="005322D2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DF502C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5322D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F502C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проведению аттестации руководителей муниципальных учреждений культуры и </w:t>
      </w:r>
      <w:r w:rsidR="005322D2" w:rsidRPr="005322D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учреждения  дополнительного образования детей</w:t>
      </w:r>
      <w:r w:rsidR="003C35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4CC6" w:rsidRPr="009446D4" w:rsidRDefault="003C4DFA" w:rsidP="009446D4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24CC6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администрациям сельских поселений разработать и утвердить положения о проведении аттестации руководителей</w:t>
      </w:r>
      <w:r w:rsidR="000559F7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работников</w:t>
      </w:r>
      <w:r w:rsidR="00924CC6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культурно-досуговых центров учреждений культуры Ельниковского муниципального района</w:t>
      </w:r>
    </w:p>
    <w:p w:rsidR="00170096" w:rsidRPr="009446D4" w:rsidRDefault="003C4DFA" w:rsidP="009446D4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70096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со дня его </w:t>
      </w:r>
      <w:r w:rsid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подписания</w:t>
      </w:r>
      <w:r w:rsidR="00170096" w:rsidRPr="009446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2139" w:rsidRDefault="00742139" w:rsidP="009446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0096" w:rsidRPr="00170096" w:rsidRDefault="00170096" w:rsidP="009446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0096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70096" w:rsidRPr="00170096" w:rsidRDefault="00170096" w:rsidP="009446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0096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</w:t>
      </w:r>
      <w:r w:rsidR="000559F7">
        <w:rPr>
          <w:rFonts w:ascii="Times New Roman" w:hAnsi="Times New Roman" w:cs="Times New Roman"/>
          <w:sz w:val="28"/>
          <w:szCs w:val="28"/>
        </w:rPr>
        <w:t xml:space="preserve">                               Ю.А </w:t>
      </w:r>
      <w:proofErr w:type="spellStart"/>
      <w:r w:rsidR="000559F7"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3C3556" w:rsidRDefault="003C3556" w:rsidP="009446D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31196" w:rsidRDefault="00331196" w:rsidP="009446D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31196" w:rsidRDefault="00331196" w:rsidP="009446D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331196" w:rsidRDefault="00331196" w:rsidP="009446D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CC00F3" w:rsidRPr="005322D2" w:rsidRDefault="005322D2" w:rsidP="009446D4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22D2">
        <w:rPr>
          <w:rFonts w:ascii="Times New Roman" w:eastAsia="Calibri" w:hAnsi="Times New Roman" w:cs="Times New Roman"/>
          <w:sz w:val="24"/>
          <w:szCs w:val="24"/>
        </w:rPr>
        <w:lastRenderedPageBreak/>
        <w:t>Утверждено</w:t>
      </w:r>
    </w:p>
    <w:p w:rsidR="00CC00F3" w:rsidRPr="00CC00F3" w:rsidRDefault="00CC00F3" w:rsidP="009446D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539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</w:t>
      </w:r>
      <w:r w:rsidR="005322D2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90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22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CC00F3" w:rsidRPr="00CC00F3" w:rsidRDefault="009658C5" w:rsidP="009446D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</w:p>
    <w:p w:rsidR="00CC00F3" w:rsidRPr="00CC00F3" w:rsidRDefault="009658C5" w:rsidP="009446D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87C83">
        <w:rPr>
          <w:rFonts w:ascii="Times New Roman" w:eastAsia="Times New Roman" w:hAnsi="Times New Roman" w:cs="Times New Roman"/>
          <w:sz w:val="24"/>
          <w:szCs w:val="24"/>
          <w:lang w:eastAsia="ru-RU"/>
        </w:rPr>
        <w:t>16.10.2014</w:t>
      </w:r>
      <w:bookmarkStart w:id="0" w:name="_GoBack"/>
      <w:bookmarkEnd w:id="0"/>
      <w:r w:rsidR="005F39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987C83">
        <w:rPr>
          <w:rFonts w:ascii="Times New Roman" w:eastAsia="Times New Roman" w:hAnsi="Times New Roman" w:cs="Times New Roman"/>
          <w:sz w:val="24"/>
          <w:szCs w:val="24"/>
          <w:lang w:eastAsia="ru-RU"/>
        </w:rPr>
        <w:t>781</w:t>
      </w:r>
    </w:p>
    <w:p w:rsidR="005322D2" w:rsidRDefault="005322D2" w:rsidP="009446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00F3" w:rsidRPr="005C0452" w:rsidRDefault="00CC00F3" w:rsidP="009446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0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5C0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об аттестации руководителей муниципальных учреждений</w:t>
      </w:r>
    </w:p>
    <w:p w:rsidR="00CC00F3" w:rsidRDefault="009658C5" w:rsidP="009446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0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культуры и муниципального учреждения </w:t>
      </w:r>
      <w:r w:rsidR="00CC00F3" w:rsidRPr="005C0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дополнительного образования детей</w:t>
      </w:r>
    </w:p>
    <w:p w:rsidR="005C0452" w:rsidRPr="005C0452" w:rsidRDefault="005C0452" w:rsidP="009446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0452" w:rsidRDefault="005C0452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регламентирует порядок аттестации руководителей муниципальных учреждений культуры и </w:t>
      </w:r>
      <w:r w:rsidR="009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учреждения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 детей (далее</w:t>
      </w:r>
      <w:r w:rsid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Руководителей) в целях повышения эффективности работы муниципальных учреждений культуры</w:t>
      </w:r>
      <w:r w:rsidR="009053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9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 учреждения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 детей, определения соответствия Руководителей занимаемой должности. Аттестации не подлежат Руководители, проработавшие на занимаемой должности менее одного года, беременные женщины.</w:t>
      </w:r>
    </w:p>
    <w:p w:rsidR="00CC00F3" w:rsidRPr="00CC00F3" w:rsidRDefault="00CC00F3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Аттестация Руководителей, находящихся в отпуске по беременности и родам, по уходу за ребенком до достижения им возраста трех лет</w:t>
      </w:r>
      <w:r w:rsid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возможна не ранее чем через год после их выхода на работу.</w:t>
      </w:r>
    </w:p>
    <w:p w:rsidR="00CC00F3" w:rsidRPr="005C0452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452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Основными целями аттестации Руководителей являются: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объективная оценка деятельности Руководителей и определение соответствия их занимаемой должности;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повышение эффективности работы муниципальных учреждений культуры и </w:t>
      </w:r>
      <w:r w:rsidR="00680C5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учреждения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 детей;</w:t>
      </w:r>
    </w:p>
    <w:p w:rsid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стимулирование профессионального роста Руководителей.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порядка проведения аттестации осуществляется </w:t>
      </w:r>
      <w:r w:rsid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680C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правлением  по социальной</w:t>
      </w:r>
      <w:r w:rsidR="00E82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0C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работе а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680C56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  <w:r w:rsid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Для проведения аттестации:</w:t>
      </w:r>
    </w:p>
    <w:p w:rsidR="00CC00F3" w:rsidRPr="00CC00F3" w:rsidRDefault="00CC00F3" w:rsidP="000E64E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создаётся аттестационная комиссия</w:t>
      </w:r>
      <w:r w:rsidR="00E82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 w:rsidRP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аттестации руководителей муниципальных учреждений культуры и муниципального учреждения  дополнительного образования детей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аттестационная комиссия)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составляются списки Руководителей, подлежащих аттестации</w:t>
      </w:r>
      <w:r w:rsid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график ее проведения;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формируются необходимые документы для работы аттестационной комиссии;</w:t>
      </w:r>
    </w:p>
    <w:p w:rsidR="00CC00F3" w:rsidRPr="005322D2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C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5322D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утверждается подготовленный аттестационной комиссией перечень вопросов для аттестационных тестов.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Состав аттестационной комиссии утверждается </w:t>
      </w:r>
      <w:r w:rsidR="00A942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 Ельниковского муниципального района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Аттестационная комиссия состоит из председателя, заместителя председателя, секретаря и членов комиссии.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Председатель аттестационной комиссии:</w:t>
      </w:r>
    </w:p>
    <w:p w:rsidR="000A0FFF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возглавляет аттестационную комиссию и руководит ее деятельностью;</w:t>
      </w:r>
    </w:p>
    <w:p w:rsidR="00CC00F3" w:rsidRPr="00CC00F3" w:rsidRDefault="000A0FFF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председательствует на заседаниях 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ставит на голосование предложения по рассматриваемым вопросам, организует голосование и подсчет голосов членов комиссии, определяет результаты их голосования;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подписывает запросы, обращения и другие документы, направляемые от имени 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распределяет обязанности между членами комиссии.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7. Заместитель председателя аттестационной комиссии осуществляет отдельные полномочия по поручению председателя комиссии, а в отсутствие председателя комиссии исполняет его обязанности.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Секретарь аттестационной комиссии: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организует подготовку материалов для рассмотрения на заседаниях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аттестационной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формирует проект повестки дня заседания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уведомляет членов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33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и приглашенных на ее заседание лиц о времени и месте проведения, повестке дня заседания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33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комиссии, по просьбе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членов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знакомит с материалами, подготовленными к заседанию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33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ведет протоколы заседаний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оформляет запросы, обращения и другие документы, направляемые от имени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рассылку протоколов заседаний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отсутствие секретаря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его полномочия возлагаются председателем</w:t>
      </w:r>
      <w:r w:rsidR="0033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на иного члена</w:t>
      </w:r>
      <w:r w:rsidR="0033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комиссии.</w:t>
      </w:r>
    </w:p>
    <w:p w:rsidR="00CC00F3" w:rsidRPr="00CC00F3" w:rsidRDefault="003B5E03" w:rsidP="005322D2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9.Члены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вправе: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знакомиться с материалами, подготовленными к заседанию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выступать и вносить предложения по рассматриваемым вопросам;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задавать вопросы другим членам</w:t>
      </w:r>
      <w:r w:rsidR="00331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и приглашенным на ее заседания лицам по вопросам повестки дня;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голосовании с правом решающего голоса по всем рассматриваемым вопросам;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 несогласия с принятым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решением, письменно изложить свое особое мнение, которое подлежит приобщению к протоколу заседания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обязаны: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конфиденциальность информации, ставшей им известной в связи с участием в деятельности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Аттестационная комиссия правомочна решать вопросы, отнесенные к ее компетенции, если на заседании присутствует не менее двух третей от общего числа ее членов.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11. Решения аттестационной комиссии принимаются большинством голосов присутствующих на заседании членов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комиссии. При равенстве голосов голос председательствующего на заседании является решающим.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12. Решения аттестационной комиссии оформляются протоколом</w:t>
      </w:r>
      <w:r w:rsidR="00E82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E5C"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</w:t>
      </w:r>
      <w:r w:rsidR="009D4D9B"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95E5C"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подписывается председательствующим, секретарем и присутствующими на заседании членами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r w:rsidR="00664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График проведения аттестации с указанием даты и времени проведения аттестации утверждается </w:t>
      </w:r>
      <w:r w:rsidR="00A942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 Ельниковского муниципального района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доводится до сведения аттестуемого не позднее, чем за две недели до дня начала аттестации</w:t>
      </w:r>
      <w:r w:rsid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 согласно приложению 2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00F3" w:rsidRPr="00CC00F3" w:rsidRDefault="00CC00F3" w:rsidP="000E64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аттестации на каждого Руководителя представляются подготовленные и подписанные начальником </w:t>
      </w:r>
      <w:r w:rsidR="000E64E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правления </w:t>
      </w:r>
      <w:r w:rsidR="00A942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социальной работе администрации Ельниковского муниципального района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характеристика</w:t>
      </w:r>
      <w:r w:rsidR="00E82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E5C"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</w:t>
      </w:r>
      <w:r w:rsid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95E5C"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анализ результатов деятельности возглавляемого им учреждения.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указанными документами аттестуемый должен быть ознакомлен не позднее, чем за две недели до заседания аттестационной комиссии.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последующих аттестациях в аттестационную комиссию представляется также аттестационный лист по результатам предыдущей аттестации.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13. Аттестация проводится в форме собеседования</w:t>
      </w:r>
      <w:r w:rsidR="00493BE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тестирования.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14. Аттестационная комиссия:</w:t>
      </w:r>
    </w:p>
    <w:p w:rsidR="00CC00F3" w:rsidRPr="00CC00F3" w:rsidRDefault="005322D2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F72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 количество (либо процент) правильных ответов, определяющих успешное прохождение аттестации.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правильных ответов, определяющих успешное прохождение аттестации, не может быть менее двух третьих от общего их числа.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15. Аттестационные тесты должны обеспечивать проверку знаний Руководителей по следующим основным направлениям: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отраслевая специфика муниципального учреждения культуры, образовательного учреждения дополнительного образования детей;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правила и нормы по охране труда и безопасности в учреждениях культуры, образовательных учреждениях дополнительного образования детей; 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основы гражданского, трудового, налогового, бюджетного законодательства;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основы управления учреждением, финансового анализа и планирования.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По результатам аттестации Руководителя аттестационная комиссия принимает одно из следующих решений: 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соответствует занимаемой должности;</w:t>
      </w:r>
    </w:p>
    <w:p w:rsid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соо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тветствует занимаемой должности.</w:t>
      </w:r>
    </w:p>
    <w:p w:rsidR="00F66A11" w:rsidRPr="00CC00F3" w:rsidRDefault="00F66A11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аполняется аттестационный лист по форме согласно приложению №</w:t>
      </w:r>
      <w:r w:rsid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учитываются результаты рассмотрения итогов деятельности учреждения культуры, образовательного учреждения дополнительного образования детей и его Руководителя за последний отчетный период.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r w:rsidRP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результатах аттестации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выдается Руководителю либо высылается по почте (заказным письмом) в течение 14 календарных дней </w:t>
      </w:r>
      <w:proofErr w:type="gramStart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прохождения</w:t>
      </w:r>
      <w:proofErr w:type="gramEnd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аттестации.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 из протокола заседания аттестационной комиссии приобщается к личному делу Руководителя.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С учетом рекомендаций аттестационной комиссии, представленных в Администрацию </w:t>
      </w:r>
      <w:r w:rsidR="008003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Ельниковского муниципального района 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недельный срок, Учредитель принимает решение:</w:t>
      </w:r>
    </w:p>
    <w:p w:rsidR="00CC00F3" w:rsidRPr="00CC00F3" w:rsidRDefault="00E36B10" w:rsidP="005322D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продлении срока трудового договора с Руководителем;</w:t>
      </w:r>
      <w:r w:rsidR="00CC00F3"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 расторжении трудового договора с Руководителем.</w:t>
      </w:r>
    </w:p>
    <w:p w:rsidR="00CC00F3" w:rsidRPr="00CC00F3" w:rsidRDefault="00CC00F3" w:rsidP="005322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19. Все трудовые споры, связанные с аттестацией, рассматриваются в соответствии с действующим законодательством о порядке рассмотрения трудовых споров.</w:t>
      </w:r>
    </w:p>
    <w:p w:rsidR="0080038D" w:rsidRDefault="0080038D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38D" w:rsidRDefault="0080038D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38D" w:rsidRDefault="0080038D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38D" w:rsidRDefault="0080038D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02C" w:rsidRDefault="00DF502C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02C" w:rsidRDefault="00DF502C" w:rsidP="009446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02C" w:rsidRDefault="00DF502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FFF" w:rsidRDefault="000A0FFF" w:rsidP="009446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A0FFF" w:rsidRDefault="000A0FFF" w:rsidP="009446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A0FFF" w:rsidRDefault="000A0FFF" w:rsidP="009446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A0FFF" w:rsidRDefault="000A0FFF" w:rsidP="009446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B5E03" w:rsidRDefault="003B5E03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Default="005322D2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5E5C" w:rsidRDefault="00C95E5C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22D2" w:rsidRPr="005322D2" w:rsidRDefault="005322D2" w:rsidP="005322D2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322D2">
        <w:rPr>
          <w:rFonts w:ascii="Times New Roman" w:eastAsia="Calibri" w:hAnsi="Times New Roman" w:cs="Times New Roman"/>
          <w:sz w:val="24"/>
          <w:szCs w:val="24"/>
        </w:rPr>
        <w:lastRenderedPageBreak/>
        <w:t>Утвержден</w:t>
      </w:r>
    </w:p>
    <w:p w:rsidR="005322D2" w:rsidRPr="00CC00F3" w:rsidRDefault="005322D2" w:rsidP="005322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F66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</w:p>
    <w:p w:rsidR="005322D2" w:rsidRPr="00CC00F3" w:rsidRDefault="005322D2" w:rsidP="005322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</w:p>
    <w:p w:rsidR="005322D2" w:rsidRPr="00CC00F3" w:rsidRDefault="005322D2" w:rsidP="005322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6780E">
        <w:rPr>
          <w:rFonts w:ascii="Times New Roman" w:eastAsia="Times New Roman" w:hAnsi="Times New Roman" w:cs="Times New Roman"/>
          <w:sz w:val="24"/>
          <w:szCs w:val="24"/>
          <w:lang w:eastAsia="ru-RU"/>
        </w:rPr>
        <w:t>16.10.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2014</w:t>
      </w: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F67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781</w:t>
      </w:r>
    </w:p>
    <w:p w:rsidR="005322D2" w:rsidRDefault="005322D2" w:rsidP="0053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3556" w:rsidRDefault="003C3556" w:rsidP="0053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3556" w:rsidRPr="003C3556" w:rsidRDefault="003C3556" w:rsidP="008A414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аттестационной комиссии</w:t>
      </w:r>
    </w:p>
    <w:p w:rsidR="003C3556" w:rsidRDefault="003C3556" w:rsidP="008A414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аттестации руководителей муниципальных учреждений культуры и муниципального учреждения дополнительного образования детей</w:t>
      </w:r>
    </w:p>
    <w:p w:rsidR="003C3556" w:rsidRDefault="003C3556" w:rsidP="003C3556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509"/>
        <w:gridCol w:w="5953"/>
      </w:tblGrid>
      <w:tr w:rsidR="003C3556" w:rsidTr="003C4DFA">
        <w:tc>
          <w:tcPr>
            <w:tcW w:w="3285" w:type="dxa"/>
          </w:tcPr>
          <w:p w:rsidR="003C3556" w:rsidRDefault="003C3556" w:rsidP="003C3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Сударев</w:t>
            </w:r>
            <w:proofErr w:type="spellEnd"/>
          </w:p>
          <w:p w:rsidR="003C3556" w:rsidRDefault="003C3556" w:rsidP="003C3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Вячеслав Иванович</w:t>
            </w:r>
          </w:p>
          <w:p w:rsidR="003C3556" w:rsidRDefault="003C3556" w:rsidP="003C3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C3556" w:rsidRDefault="003C3556" w:rsidP="003C35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3C3556" w:rsidRDefault="003C3556" w:rsidP="003C35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администрации, начальник управления по социальной работе администрации Ельниковского муниципального района, председатель комиссии;</w:t>
            </w:r>
          </w:p>
        </w:tc>
      </w:tr>
      <w:tr w:rsidR="003C3556" w:rsidTr="003C4DFA">
        <w:tc>
          <w:tcPr>
            <w:tcW w:w="3285" w:type="dxa"/>
          </w:tcPr>
          <w:p w:rsidR="00AD4A70" w:rsidRDefault="00AD4A70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Гераськина </w:t>
            </w:r>
          </w:p>
          <w:p w:rsidR="003C3556" w:rsidRDefault="00AD4A70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Галина Васильевна</w:t>
            </w:r>
          </w:p>
        </w:tc>
        <w:tc>
          <w:tcPr>
            <w:tcW w:w="509" w:type="dxa"/>
          </w:tcPr>
          <w:p w:rsidR="003C3556" w:rsidRDefault="003C3556" w:rsidP="003C35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3C3556" w:rsidRDefault="005C71C5" w:rsidP="005C71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начальника управления – заведующий  орг. отделом управления делами администрации Ельниковского муниципального района,                              </w:t>
            </w:r>
            <w:r w:rsidR="003C3556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председателя комиссии;</w:t>
            </w:r>
          </w:p>
        </w:tc>
      </w:tr>
      <w:tr w:rsidR="003C3556" w:rsidTr="003C4DFA">
        <w:tc>
          <w:tcPr>
            <w:tcW w:w="3285" w:type="dxa"/>
          </w:tcPr>
          <w:p w:rsidR="00AD4A70" w:rsidRDefault="00AD4A70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Кузина </w:t>
            </w:r>
          </w:p>
          <w:p w:rsidR="003C3556" w:rsidRDefault="00AD4A70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Ивановна</w:t>
            </w:r>
          </w:p>
        </w:tc>
        <w:tc>
          <w:tcPr>
            <w:tcW w:w="509" w:type="dxa"/>
          </w:tcPr>
          <w:p w:rsidR="003C3556" w:rsidRDefault="003C3556" w:rsidP="003C35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3C3556" w:rsidRDefault="005C71C5" w:rsidP="00AD4A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D4A70">
              <w:rPr>
                <w:rFonts w:ascii="Times New Roman" w:hAnsi="Times New Roman" w:cs="Times New Roman"/>
                <w:sz w:val="24"/>
                <w:szCs w:val="24"/>
              </w:rPr>
              <w:t>ам. начальника управления, - зав.</w:t>
            </w:r>
            <w:r w:rsidR="00A17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4A70">
              <w:rPr>
                <w:rFonts w:ascii="Times New Roman" w:hAnsi="Times New Roman" w:cs="Times New Roman"/>
                <w:sz w:val="24"/>
                <w:szCs w:val="24"/>
              </w:rPr>
              <w:t>отделом по культуре, спорту и делам молодёжи управления по социальной работе  администрации Ельниковского муниципального района, секретарь комиссии.</w:t>
            </w:r>
            <w:r w:rsidR="003C3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AD4A7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</w:tr>
      <w:tr w:rsidR="003C3556" w:rsidTr="003C4DFA">
        <w:tc>
          <w:tcPr>
            <w:tcW w:w="3285" w:type="dxa"/>
          </w:tcPr>
          <w:p w:rsidR="003C3556" w:rsidRDefault="003C3556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509" w:type="dxa"/>
          </w:tcPr>
          <w:p w:rsidR="003C3556" w:rsidRDefault="003C3556" w:rsidP="003C35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3C3556" w:rsidRDefault="003C3556" w:rsidP="005C71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556" w:rsidTr="003C4DFA">
        <w:tc>
          <w:tcPr>
            <w:tcW w:w="3285" w:type="dxa"/>
          </w:tcPr>
          <w:p w:rsidR="003C3556" w:rsidRDefault="00A17887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Елисеев</w:t>
            </w:r>
          </w:p>
          <w:p w:rsidR="00A17887" w:rsidRDefault="00A17887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 Петрович</w:t>
            </w:r>
          </w:p>
        </w:tc>
        <w:tc>
          <w:tcPr>
            <w:tcW w:w="509" w:type="dxa"/>
          </w:tcPr>
          <w:p w:rsidR="003C3556" w:rsidRDefault="003C3556" w:rsidP="003C35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3C3556" w:rsidRDefault="005C71C5" w:rsidP="005F3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аппарата – начальник управления делами администрации Ельниковского муниципального района</w:t>
            </w:r>
            <w:r w:rsidR="005F390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C3556" w:rsidTr="003C4DFA">
        <w:tc>
          <w:tcPr>
            <w:tcW w:w="3285" w:type="dxa"/>
          </w:tcPr>
          <w:p w:rsidR="003C3556" w:rsidRDefault="00A17887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Пономарёв</w:t>
            </w:r>
          </w:p>
          <w:p w:rsidR="00A17887" w:rsidRDefault="00A17887" w:rsidP="003C4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Иванович</w:t>
            </w:r>
          </w:p>
        </w:tc>
        <w:tc>
          <w:tcPr>
            <w:tcW w:w="509" w:type="dxa"/>
          </w:tcPr>
          <w:p w:rsidR="003C3556" w:rsidRDefault="003C3556" w:rsidP="003C35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53" w:type="dxa"/>
          </w:tcPr>
          <w:p w:rsidR="003C3556" w:rsidRDefault="005C71C5" w:rsidP="005C71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 администрации Ельниковского муниципального района</w:t>
            </w:r>
            <w:r w:rsidR="005F3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66954" w:rsidRPr="00AD0E91" w:rsidRDefault="00066954" w:rsidP="003C3556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066954" w:rsidRPr="00AD0E91" w:rsidRDefault="00066954" w:rsidP="009446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6954" w:rsidRPr="00AD0E91" w:rsidRDefault="00066954" w:rsidP="009446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6954" w:rsidRPr="00AD0E91" w:rsidRDefault="00066954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6954" w:rsidRPr="00AD0E91" w:rsidRDefault="00066954" w:rsidP="009446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556" w:rsidRDefault="003C3556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556" w:rsidRDefault="003C3556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556" w:rsidRDefault="003C3556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556" w:rsidRDefault="003C3556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556" w:rsidRDefault="003C3556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4DFA" w:rsidRDefault="003C4DFA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4DFA" w:rsidRDefault="003C4DFA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4DFA" w:rsidRDefault="003C4DFA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556" w:rsidRDefault="003C3556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4DFA" w:rsidRDefault="00A17887" w:rsidP="003C4DF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3C4D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3C4DFA" w:rsidRDefault="003C4DFA" w:rsidP="003C4DF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Pr="0064196D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6419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аттестации руководителей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C4DFA" w:rsidRDefault="003C4DFA" w:rsidP="003C4DF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6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 учреждений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196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1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</w:p>
    <w:p w:rsidR="003C4DFA" w:rsidRDefault="003C4DFA" w:rsidP="003C4DF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учреждения </w:t>
      </w:r>
    </w:p>
    <w:p w:rsidR="00742139" w:rsidRDefault="003C4DFA" w:rsidP="003C4DFA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19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 образования детей</w:t>
      </w:r>
    </w:p>
    <w:p w:rsidR="00066954" w:rsidRPr="00AD0E91" w:rsidRDefault="00066954" w:rsidP="009446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6954" w:rsidRPr="00AD0E91" w:rsidRDefault="00066954" w:rsidP="009446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6954" w:rsidRPr="00AD0E91" w:rsidRDefault="00066954" w:rsidP="009446D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2139" w:rsidRDefault="00066954" w:rsidP="007421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D0E91">
        <w:rPr>
          <w:rFonts w:ascii="Times New Roman" w:hAnsi="Times New Roman" w:cs="Times New Roman"/>
          <w:sz w:val="24"/>
          <w:szCs w:val="24"/>
        </w:rPr>
        <w:t>График</w:t>
      </w:r>
      <w:r w:rsidR="00664276">
        <w:rPr>
          <w:rFonts w:ascii="Times New Roman" w:hAnsi="Times New Roman" w:cs="Times New Roman"/>
          <w:sz w:val="24"/>
          <w:szCs w:val="24"/>
        </w:rPr>
        <w:t xml:space="preserve"> </w:t>
      </w:r>
      <w:r w:rsidRPr="00AD0E91">
        <w:rPr>
          <w:rFonts w:ascii="Times New Roman" w:hAnsi="Times New Roman" w:cs="Times New Roman"/>
          <w:sz w:val="24"/>
          <w:szCs w:val="24"/>
        </w:rPr>
        <w:t>проведения аттестации</w:t>
      </w:r>
    </w:p>
    <w:p w:rsidR="00742139" w:rsidRDefault="00066954" w:rsidP="0074213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E91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уководителей муниципальных учреждений культуры </w:t>
      </w:r>
      <w:r w:rsidR="00742139" w:rsidRPr="003C3556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муниципального учреждения дополнительного образования детей</w:t>
      </w:r>
    </w:p>
    <w:p w:rsidR="00742139" w:rsidRDefault="00742139" w:rsidP="00742139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6954" w:rsidRPr="00AD0E91" w:rsidRDefault="00066954" w:rsidP="007421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620"/>
        <w:gridCol w:w="2710"/>
        <w:gridCol w:w="1800"/>
        <w:gridCol w:w="1980"/>
      </w:tblGrid>
      <w:tr w:rsidR="00066954" w:rsidRPr="00AD0E91" w:rsidTr="00742139">
        <w:trPr>
          <w:trHeight w:val="795"/>
        </w:trPr>
        <w:tc>
          <w:tcPr>
            <w:tcW w:w="1908" w:type="dxa"/>
            <w:vMerge w:val="restart"/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ФИО подлежащего</w:t>
            </w:r>
          </w:p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аттестации</w:t>
            </w:r>
          </w:p>
        </w:tc>
        <w:tc>
          <w:tcPr>
            <w:tcW w:w="1620" w:type="dxa"/>
            <w:vMerge w:val="restart"/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Замещаемая</w:t>
            </w:r>
          </w:p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710" w:type="dxa"/>
            <w:vMerge w:val="restart"/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Дата, время и место проведения</w:t>
            </w:r>
            <w:r w:rsidR="009053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аттестации</w:t>
            </w:r>
          </w:p>
        </w:tc>
        <w:tc>
          <w:tcPr>
            <w:tcW w:w="3780" w:type="dxa"/>
            <w:gridSpan w:val="2"/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Представление документов в аттестационную комиссию</w:t>
            </w:r>
          </w:p>
        </w:tc>
      </w:tr>
      <w:tr w:rsidR="00066954" w:rsidRPr="00AD0E91" w:rsidTr="00742139">
        <w:trPr>
          <w:trHeight w:val="755"/>
        </w:trPr>
        <w:tc>
          <w:tcPr>
            <w:tcW w:w="1908" w:type="dxa"/>
            <w:vMerge/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  <w:vMerge/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742139" w:rsidRPr="00AD0E91" w:rsidRDefault="00066954" w:rsidP="00742139">
            <w:pPr>
              <w:spacing w:after="0"/>
              <w:ind w:right="-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AD0E91">
              <w:rPr>
                <w:rFonts w:ascii="Times New Roman" w:hAnsi="Times New Roman" w:cs="Times New Roman"/>
                <w:sz w:val="24"/>
                <w:szCs w:val="24"/>
              </w:rPr>
              <w:t xml:space="preserve">    за представление</w:t>
            </w:r>
          </w:p>
        </w:tc>
        <w:tc>
          <w:tcPr>
            <w:tcW w:w="1980" w:type="dxa"/>
            <w:tcBorders>
              <w:bottom w:val="nil"/>
            </w:tcBorders>
          </w:tcPr>
          <w:p w:rsidR="00066954" w:rsidRPr="00AD0E91" w:rsidRDefault="00066954" w:rsidP="007421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E91">
              <w:rPr>
                <w:rFonts w:ascii="Times New Roman" w:hAnsi="Times New Roman" w:cs="Times New Roman"/>
                <w:sz w:val="24"/>
                <w:szCs w:val="24"/>
              </w:rPr>
              <w:t>Сроки представления</w:t>
            </w:r>
          </w:p>
        </w:tc>
      </w:tr>
      <w:tr w:rsidR="00066954" w:rsidRPr="00AD0E91" w:rsidTr="00742139">
        <w:trPr>
          <w:trHeight w:val="264"/>
        </w:trPr>
        <w:tc>
          <w:tcPr>
            <w:tcW w:w="1908" w:type="dxa"/>
          </w:tcPr>
          <w:p w:rsidR="00066954" w:rsidRPr="00AD0E91" w:rsidRDefault="00066954" w:rsidP="007421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066954" w:rsidRPr="00AD0E91" w:rsidRDefault="00066954" w:rsidP="007421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:rsidR="00A17887" w:rsidRPr="00AD0E91" w:rsidRDefault="00A17887" w:rsidP="007421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066954" w:rsidRPr="00AD0E91" w:rsidRDefault="00066954" w:rsidP="007421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:rsidR="00066954" w:rsidRPr="00AD0E91" w:rsidRDefault="00066954" w:rsidP="007421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2139" w:rsidRDefault="00742139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139" w:rsidRDefault="00742139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139" w:rsidRDefault="00742139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139" w:rsidRDefault="00742139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4677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</w:tblGrid>
      <w:tr w:rsidR="00F66A11" w:rsidTr="00C47FD0">
        <w:tc>
          <w:tcPr>
            <w:tcW w:w="4677" w:type="dxa"/>
          </w:tcPr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780E" w:rsidRDefault="00F6780E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59AA" w:rsidRDefault="002F59AA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6A11" w:rsidRDefault="00F66A11" w:rsidP="007421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 w:rsidR="005F39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4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F66A11" w:rsidRDefault="00F66A11" w:rsidP="002F01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аттестации руководителей</w:t>
            </w:r>
            <w:r w:rsidR="00566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 учреждений</w:t>
            </w:r>
            <w:r w:rsidR="00566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  <w:r w:rsidR="002F01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муниципального учреждения дополнительного образования детей</w:t>
            </w:r>
          </w:p>
        </w:tc>
      </w:tr>
    </w:tbl>
    <w:p w:rsidR="0085344E" w:rsidRDefault="0085344E" w:rsidP="003C4D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6A11" w:rsidRPr="00E362A4" w:rsidRDefault="00F66A11" w:rsidP="003C4D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62A4">
        <w:rPr>
          <w:rFonts w:ascii="Times New Roman" w:hAnsi="Times New Roman" w:cs="Times New Roman"/>
          <w:sz w:val="24"/>
          <w:szCs w:val="24"/>
        </w:rPr>
        <w:t>ПРОТОКОЛ</w:t>
      </w:r>
    </w:p>
    <w:p w:rsidR="00F66A11" w:rsidRDefault="00F66A11" w:rsidP="003C4D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62A4">
        <w:rPr>
          <w:rFonts w:ascii="Times New Roman" w:hAnsi="Times New Roman" w:cs="Times New Roman"/>
          <w:sz w:val="24"/>
          <w:szCs w:val="24"/>
        </w:rPr>
        <w:t>ЗАСЕДАНИЯ АТТЕСТАЦИОННОЙ КОМИССИИ</w:t>
      </w:r>
    </w:p>
    <w:p w:rsidR="00AE4C0A" w:rsidRPr="00E362A4" w:rsidRDefault="00AE4C0A" w:rsidP="003C4D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8794A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18794A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.2014»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3"/>
        <w:gridCol w:w="35"/>
        <w:gridCol w:w="35"/>
        <w:gridCol w:w="7033"/>
        <w:gridCol w:w="66"/>
        <w:gridCol w:w="66"/>
        <w:gridCol w:w="81"/>
      </w:tblGrid>
      <w:tr w:rsidR="00AE4C0A" w:rsidRPr="004A6A3B" w:rsidTr="005F39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4C0A" w:rsidRPr="004A6A3B" w:rsidRDefault="00AE4C0A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заседании участвуют:</w:t>
            </w:r>
            <w:r w:rsidR="00F6780E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0E" w:rsidRPr="00F6780E" w:rsidTr="005F3900">
        <w:trPr>
          <w:tblCellSpacing w:w="15" w:type="dxa"/>
        </w:trPr>
        <w:tc>
          <w:tcPr>
            <w:tcW w:w="0" w:type="auto"/>
            <w:gridSpan w:val="3"/>
            <w:vMerge w:val="restart"/>
            <w:vAlign w:val="center"/>
            <w:hideMark/>
          </w:tcPr>
          <w:p w:rsidR="00F6780E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Фамилия И.О.</w:t>
            </w:r>
          </w:p>
          <w:p w:rsidR="00F6780E" w:rsidRPr="00F6780E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Фамилия И.О.</w:t>
            </w:r>
          </w:p>
          <w:p w:rsidR="00F6780E" w:rsidRPr="004A6A3B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Фамилия И.О.</w:t>
            </w:r>
          </w:p>
          <w:p w:rsidR="00F6780E" w:rsidRPr="004A6A3B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Фамилия И.О.</w:t>
            </w:r>
          </w:p>
          <w:p w:rsidR="00F6780E" w:rsidRPr="00F6780E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Фамилия И.О.</w:t>
            </w:r>
          </w:p>
        </w:tc>
        <w:tc>
          <w:tcPr>
            <w:tcW w:w="0" w:type="auto"/>
            <w:vAlign w:val="center"/>
            <w:hideMark/>
          </w:tcPr>
          <w:p w:rsidR="00F6780E" w:rsidRPr="00F6780E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председатель аттестационной комиссии.</w:t>
            </w:r>
          </w:p>
        </w:tc>
        <w:tc>
          <w:tcPr>
            <w:tcW w:w="0" w:type="auto"/>
            <w:vAlign w:val="center"/>
            <w:hideMark/>
          </w:tcPr>
          <w:p w:rsidR="00F6780E" w:rsidRPr="00F6780E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F6780E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F6780E" w:rsidRDefault="00F6780E" w:rsidP="00F67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6780E" w:rsidRPr="004A6A3B" w:rsidTr="005F3900">
        <w:trPr>
          <w:tblCellSpacing w:w="15" w:type="dxa"/>
        </w:trPr>
        <w:tc>
          <w:tcPr>
            <w:tcW w:w="0" w:type="auto"/>
            <w:gridSpan w:val="3"/>
            <w:vMerge/>
            <w:vAlign w:val="center"/>
            <w:hideMark/>
          </w:tcPr>
          <w:p w:rsidR="00F6780E" w:rsidRPr="00F6780E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F6780E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заместитель председателя аттестационной комиссии.</w:t>
            </w: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0E" w:rsidRPr="004A6A3B" w:rsidTr="005F3900">
        <w:trPr>
          <w:tblCellSpacing w:w="15" w:type="dxa"/>
        </w:trPr>
        <w:tc>
          <w:tcPr>
            <w:tcW w:w="0" w:type="auto"/>
            <w:gridSpan w:val="3"/>
            <w:vMerge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F6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аттестационной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комиссии.</w:t>
            </w: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0E" w:rsidRPr="004A6A3B" w:rsidTr="005F3900">
        <w:trPr>
          <w:tblCellSpacing w:w="15" w:type="dxa"/>
        </w:trPr>
        <w:tc>
          <w:tcPr>
            <w:tcW w:w="0" w:type="auto"/>
            <w:gridSpan w:val="3"/>
            <w:vMerge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0E" w:rsidRPr="004A6A3B" w:rsidTr="005F3900">
        <w:trPr>
          <w:tblCellSpacing w:w="15" w:type="dxa"/>
        </w:trPr>
        <w:tc>
          <w:tcPr>
            <w:tcW w:w="0" w:type="auto"/>
            <w:gridSpan w:val="3"/>
            <w:vMerge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член аттестационной комиссии.</w:t>
            </w: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0E" w:rsidRPr="004A6A3B" w:rsidTr="005F3900">
        <w:trPr>
          <w:tblCellSpacing w:w="15" w:type="dxa"/>
        </w:trPr>
        <w:tc>
          <w:tcPr>
            <w:tcW w:w="0" w:type="auto"/>
            <w:gridSpan w:val="3"/>
            <w:vMerge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0E" w:rsidRPr="004A6A3B" w:rsidTr="005F3900">
        <w:trPr>
          <w:tblCellSpacing w:w="15" w:type="dxa"/>
        </w:trPr>
        <w:tc>
          <w:tcPr>
            <w:tcW w:w="0" w:type="auto"/>
            <w:gridSpan w:val="3"/>
            <w:vMerge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секретарь аттестационной комиссии.</w:t>
            </w: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6780E" w:rsidRPr="004A6A3B" w:rsidRDefault="00F6780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5B7F" w:rsidRPr="004A6A3B" w:rsidTr="005F3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4C0A" w:rsidRPr="004A6A3B" w:rsidTr="005F39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Повестка дня:</w:t>
            </w: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62CE" w:rsidRPr="004A6A3B" w:rsidTr="005F3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E4C0A" w:rsidRPr="004A6A3B" w:rsidTr="005F39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4C0A" w:rsidRPr="004A6A3B" w:rsidRDefault="002F59AA" w:rsidP="003C4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AE4C0A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Аттестация руководителей муниципальных  учреждений</w:t>
            </w:r>
            <w:r w:rsidR="00AE4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культуры и</w:t>
            </w:r>
            <w:r w:rsidR="0029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</w:t>
            </w:r>
            <w:r w:rsidR="00AE4C0A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9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="00AE4C0A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дополнительного образования детей в следующем составе:</w:t>
            </w:r>
          </w:p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18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Фамилия И.О –</w:t>
            </w:r>
            <w:r w:rsidR="0018794A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занимаемая должность</w:t>
            </w:r>
            <w:r w:rsidR="006036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87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наименование учреждения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2F59A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AE4C0A" w:rsidRPr="004A6A3B" w:rsidTr="005F390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1-го вопроса повестки дня:</w:t>
            </w:r>
          </w:p>
          <w:p w:rsidR="00AE4C0A" w:rsidRPr="004A6A3B" w:rsidRDefault="002F59AA" w:rsidP="000B52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AE4C0A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Слушали: информацию секретаря аттестационной комиссии об итогах деятельности </w:t>
            </w:r>
            <w:r w:rsidR="0029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учреждений культуры  и муниципального </w:t>
            </w:r>
            <w:r w:rsidR="00AE4C0A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95B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</w:t>
            </w:r>
            <w:r w:rsidR="00AE4C0A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дополнительного образования детей и их Руководителей за </w:t>
            </w:r>
            <w:r w:rsidR="00295B7F"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отчётный период.</w:t>
            </w: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5264" w:rsidRPr="004A6A3B" w:rsidTr="005F3900">
        <w:trPr>
          <w:trHeight w:val="615"/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0B5264" w:rsidRPr="004A6A3B" w:rsidRDefault="000B5264" w:rsidP="000B52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Выступили: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аттестационной комиссии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(указываются  должности, фамилия и инициалы выступившего) 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(краткое содержание выступления)</w:t>
            </w:r>
          </w:p>
        </w:tc>
      </w:tr>
      <w:tr w:rsidR="000B5264" w:rsidRPr="004A6A3B" w:rsidTr="005F3900">
        <w:trPr>
          <w:trHeight w:val="337"/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0B5264" w:rsidRPr="004A6A3B" w:rsidRDefault="000B5264" w:rsidP="000B5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Решили: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(указывается краткое содержание решения)</w:t>
            </w:r>
          </w:p>
        </w:tc>
      </w:tr>
      <w:tr w:rsidR="000B5264" w:rsidRPr="004A6A3B" w:rsidTr="005F3900">
        <w:trPr>
          <w:trHeight w:val="344"/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0B5264" w:rsidRPr="004A6A3B" w:rsidRDefault="000B5264" w:rsidP="000B5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Голосовали: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результаты голосования)</w:t>
            </w:r>
          </w:p>
        </w:tc>
      </w:tr>
    </w:tbl>
    <w:p w:rsidR="00AE4C0A" w:rsidRPr="004A6A3B" w:rsidRDefault="00AE4C0A" w:rsidP="000B526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8"/>
        <w:gridCol w:w="4861"/>
      </w:tblGrid>
      <w:tr w:rsidR="00AE4C0A" w:rsidRPr="004A6A3B" w:rsidTr="005F3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C0A" w:rsidRPr="004A6A3B" w:rsidRDefault="00AE4C0A" w:rsidP="000B5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2-го вопроса повестки дня:</w:t>
            </w:r>
          </w:p>
        </w:tc>
      </w:tr>
      <w:tr w:rsidR="000B5264" w:rsidRPr="004A6A3B" w:rsidTr="005F3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5264" w:rsidRPr="004A6A3B" w:rsidRDefault="000B5264" w:rsidP="000B52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Слушали: информацию секретаря аттестационной комиссии об итогах контрольного тестирования и приняли к сведению следующие результаты:</w:t>
            </w:r>
          </w:p>
          <w:p w:rsidR="000B5264" w:rsidRPr="004A6A3B" w:rsidRDefault="000B5264" w:rsidP="000B5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Фамилия И.О.  -    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 </w:t>
            </w:r>
          </w:p>
          <w:p w:rsidR="000B5264" w:rsidRPr="004A6A3B" w:rsidRDefault="000B5264" w:rsidP="000B5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аксимально возможных баллов - 90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B5264" w:rsidRPr="004A6A3B" w:rsidTr="005F3900">
        <w:trPr>
          <w:trHeight w:val="59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5264" w:rsidRPr="004A6A3B" w:rsidRDefault="000B5264" w:rsidP="000B5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Выступили: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должности, фамилии и инициалы выступившего,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краткое содержание выступления)</w:t>
            </w:r>
          </w:p>
        </w:tc>
      </w:tr>
      <w:tr w:rsidR="00AE4C0A" w:rsidRPr="004A6A3B" w:rsidTr="005F3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5264" w:rsidRPr="004A6A3B" w:rsidTr="005F3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5264" w:rsidRPr="004A6A3B" w:rsidRDefault="000B5264" w:rsidP="000B52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Решили: аттестовать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И.О. на соответствие занимаемой должности (указывается краткое содержание решения)</w:t>
            </w:r>
          </w:p>
        </w:tc>
      </w:tr>
      <w:tr w:rsidR="004762CE" w:rsidRPr="004A6A3B" w:rsidTr="005F3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4C0A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Голосовали:</w:t>
            </w:r>
          </w:p>
          <w:p w:rsidR="003402EC" w:rsidRPr="004A6A3B" w:rsidRDefault="003402EC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результаты голосования)</w:t>
            </w: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853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</w:t>
            </w:r>
            <w:proofErr w:type="gramStart"/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 ; «</w:t>
            </w:r>
            <w:proofErr w:type="gramEnd"/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против» - ; «воздержались» - </w:t>
            </w:r>
          </w:p>
        </w:tc>
      </w:tr>
      <w:tr w:rsidR="00AE4C0A" w:rsidRPr="004A6A3B" w:rsidTr="005F3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C0A" w:rsidRPr="004A6A3B" w:rsidTr="005F3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4C0A" w:rsidRPr="004A6A3B" w:rsidRDefault="00AE4C0A" w:rsidP="003C4D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81"/>
      </w:tblGrid>
      <w:tr w:rsidR="00AE4C0A" w:rsidRPr="004A6A3B" w:rsidTr="005F3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150C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Приложение:</w:t>
            </w:r>
          </w:p>
          <w:p w:rsidR="00AE4C0A" w:rsidRPr="004A6A3B" w:rsidRDefault="002F59A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характеристики;</w:t>
            </w:r>
          </w:p>
          <w:p w:rsidR="00BE150C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hyperlink r:id="rId7" w:tgtFrame="_blank" w:history="1">
              <w:r w:rsidRPr="003402EC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аттестационные</w:t>
              </w:r>
            </w:hyperlink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листы</w:t>
            </w:r>
            <w:r w:rsidR="00BE15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E4C0A" w:rsidRPr="004A6A3B" w:rsidRDefault="003402EC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результаты тестирования </w:t>
            </w:r>
          </w:p>
        </w:tc>
        <w:tc>
          <w:tcPr>
            <w:tcW w:w="0" w:type="auto"/>
            <w:vAlign w:val="center"/>
            <w:hideMark/>
          </w:tcPr>
          <w:p w:rsidR="00AE4C0A" w:rsidRPr="004A6A3B" w:rsidRDefault="00AE4C0A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4C0A" w:rsidRPr="004A6A3B" w:rsidRDefault="00AE4C0A" w:rsidP="003C4D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5"/>
        <w:gridCol w:w="66"/>
        <w:gridCol w:w="904"/>
        <w:gridCol w:w="66"/>
        <w:gridCol w:w="1537"/>
      </w:tblGrid>
      <w:tr w:rsidR="0085344E" w:rsidRPr="004A6A3B" w:rsidTr="005F3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44E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</w:p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аттестационной комиссии</w:t>
            </w: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8A7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8A7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8A7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Фамилия</w:t>
            </w:r>
          </w:p>
        </w:tc>
      </w:tr>
      <w:tr w:rsidR="0085344E" w:rsidRPr="004A6A3B" w:rsidTr="005F3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</w:t>
            </w:r>
          </w:p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аттестационной комиссии</w:t>
            </w: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6A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Фамилия</w:t>
            </w:r>
          </w:p>
        </w:tc>
      </w:tr>
      <w:tr w:rsidR="0085344E" w:rsidRPr="004A6A3B" w:rsidTr="005F3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344E" w:rsidRPr="004A6A3B" w:rsidRDefault="0085344E" w:rsidP="003C4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4C0A" w:rsidRPr="004A6A3B" w:rsidRDefault="00AE4C0A" w:rsidP="003C4D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4A6A3B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Пожалуйста, подождите</w:t>
      </w:r>
    </w:p>
    <w:p w:rsidR="00AE4C0A" w:rsidRDefault="00AE4C0A" w:rsidP="003C4DFA">
      <w:pPr>
        <w:spacing w:after="0" w:line="240" w:lineRule="auto"/>
      </w:pPr>
    </w:p>
    <w:tbl>
      <w:tblPr>
        <w:tblStyle w:val="a4"/>
        <w:tblW w:w="4677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</w:tblGrid>
      <w:tr w:rsidR="00566CE8" w:rsidTr="00C47FD0">
        <w:tc>
          <w:tcPr>
            <w:tcW w:w="4677" w:type="dxa"/>
          </w:tcPr>
          <w:p w:rsidR="002F59AA" w:rsidRDefault="00BE150C" w:rsidP="00603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</w:t>
            </w:r>
          </w:p>
          <w:p w:rsidR="005F3900" w:rsidRDefault="005F3900" w:rsidP="00603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3900" w:rsidRDefault="005F3900" w:rsidP="00603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6CE8" w:rsidRDefault="002F59AA" w:rsidP="00603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</w:t>
            </w:r>
            <w:r w:rsidR="003C4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E15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66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3C4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  <w:p w:rsidR="00566CE8" w:rsidRDefault="00566CE8" w:rsidP="00765EA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аттестации руководителей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</w:p>
          <w:p w:rsidR="00566CE8" w:rsidRDefault="00566CE8" w:rsidP="00765EA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муниципального учреждения  дополнительного образования детей</w:t>
            </w:r>
          </w:p>
        </w:tc>
      </w:tr>
    </w:tbl>
    <w:p w:rsidR="00566CE8" w:rsidRPr="00AD0E91" w:rsidRDefault="00566CE8" w:rsidP="00566C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6CE8" w:rsidRPr="00CC00F3" w:rsidRDefault="00566CE8" w:rsidP="00566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</w:t>
      </w:r>
    </w:p>
    <w:p w:rsidR="00566CE8" w:rsidRPr="00CC00F3" w:rsidRDefault="00566CE8" w:rsidP="00566C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руководителя муниципального учреждения культуры, образовательного учреждения дополнительного образования детей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 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Замещаемая должность на момент проведения аттестации и дата назначения на эту должность ________________________________________</w:t>
      </w:r>
      <w:r w:rsidR="00765E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(когда и какое учебное заведение окончил, специальность) 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трудовой стаж, в том числе: 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 работы в соответствии со специальностью 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 работы в области управления учреждением 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ученой степени, звания, печатных и научных работ, знание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иностранных языков 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повышении квалификации и переподготовке 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вопросы, в решении которых принимает участие 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профессиональных, деловых, личностных качеств________________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566CE8" w:rsidRPr="00CC00F3" w:rsidRDefault="00566CE8" w:rsidP="0056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</w:t>
      </w:r>
    </w:p>
    <w:p w:rsidR="00742139" w:rsidRDefault="00566CE8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 Подпись Дата</w:t>
      </w:r>
    </w:p>
    <w:p w:rsidR="00F6780E" w:rsidRDefault="00F6780E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80E" w:rsidRDefault="00F6780E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139" w:rsidRDefault="00742139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4819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64196D" w:rsidTr="00C95E5C">
        <w:tc>
          <w:tcPr>
            <w:tcW w:w="4819" w:type="dxa"/>
          </w:tcPr>
          <w:p w:rsidR="0064196D" w:rsidRDefault="00566CE8" w:rsidP="00566C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       </w:t>
            </w:r>
            <w:r w:rsidR="002F59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3C4D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  <w:p w:rsidR="0064196D" w:rsidRDefault="0064196D" w:rsidP="00765E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аттестации руководителей</w:t>
            </w:r>
            <w:r w:rsidR="00905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 учреждений</w:t>
            </w:r>
            <w:r w:rsidR="00905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</w:p>
          <w:p w:rsidR="0064196D" w:rsidRDefault="0064196D" w:rsidP="00765E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муниципального учреждения  дополнительного образования детей</w:t>
            </w:r>
          </w:p>
        </w:tc>
      </w:tr>
    </w:tbl>
    <w:p w:rsidR="0064196D" w:rsidRDefault="0064196D" w:rsidP="00742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196D" w:rsidRPr="0064196D" w:rsidRDefault="0064196D" w:rsidP="006419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196D" w:rsidRPr="00CC00F3" w:rsidRDefault="0064196D" w:rsidP="007421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0F3" w:rsidRPr="00CC00F3" w:rsidRDefault="00CC00F3" w:rsidP="007421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Аттестационный лист</w:t>
      </w:r>
    </w:p>
    <w:p w:rsidR="00CC00F3" w:rsidRDefault="00CC00F3" w:rsidP="007421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руководителя муниципального учреждения культуры, образовательного учреждения дополнительного образования детей</w:t>
      </w:r>
    </w:p>
    <w:p w:rsidR="00742139" w:rsidRPr="00CC00F3" w:rsidRDefault="00742139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место рождения 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образовании и повышении квалификации___________________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(что окончил и когда, специальность и квалификация по образованию, ученая степень, ученое звание).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Занимаемая должность на момент аттестации и дата назначения на эту должность___________________________________________________________________________________________________________________________</w:t>
      </w:r>
      <w:r w:rsidR="00765E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трудовой стаж, в том числе стаж работы на руководящей должности _</w:t>
      </w:r>
      <w:r w:rsidR="00765E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к </w:t>
      </w:r>
      <w:proofErr w:type="gramStart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аттестуемому</w:t>
      </w:r>
      <w:proofErr w:type="gramEnd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ответы на них ______________________________</w:t>
      </w:r>
      <w:r w:rsidR="00765E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</w:t>
      </w:r>
      <w:r w:rsidR="00765E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Замечания и предложения, высказанные членами аттестационной комиссии ________________________________________________________________________________________________________________________________________________________________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и предложения, высказанные </w:t>
      </w:r>
      <w:proofErr w:type="gramStart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аттестуемым</w:t>
      </w:r>
      <w:proofErr w:type="gramEnd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</w:t>
      </w:r>
      <w:r w:rsidR="005805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рекомендаций предыдущей аттестации ____________________</w:t>
      </w:r>
      <w:r w:rsidR="005805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</w:t>
      </w:r>
      <w:r w:rsidR="005805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деятельности аттестуемого по результатам голосования: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«против» 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«воздержались» 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аттестационной комиссии ______________________________</w:t>
      </w:r>
      <w:r w:rsidR="005805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</w:t>
      </w:r>
      <w:r w:rsidR="005805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 _______________________________________________________</w:t>
      </w:r>
      <w:r w:rsidR="005805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 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proofErr w:type="gramStart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аттестационной</w:t>
      </w:r>
      <w:proofErr w:type="gramEnd"/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_________________________________________________________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 (расшифровка подписи)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комиссии ________________________________________________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комиссии____________________________________________________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аттестации «_____» _______________ 20____г.</w:t>
      </w:r>
    </w:p>
    <w:p w:rsidR="00CC00F3" w:rsidRPr="00CC00F3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аттестационным листом </w:t>
      </w:r>
      <w:proofErr w:type="gramStart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</w:t>
      </w:r>
    </w:p>
    <w:p w:rsidR="00C95E5C" w:rsidRDefault="00CC00F3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0F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(дата, подпись)</w:t>
      </w: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E5C" w:rsidRDefault="00C95E5C" w:rsidP="00944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95E5C" w:rsidSect="00742139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84C98"/>
    <w:multiLevelType w:val="hybridMultilevel"/>
    <w:tmpl w:val="3F9CC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24DE3"/>
    <w:multiLevelType w:val="hybridMultilevel"/>
    <w:tmpl w:val="633ED4CE"/>
    <w:lvl w:ilvl="0" w:tplc="8C12F43C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D5D35BF"/>
    <w:multiLevelType w:val="hybridMultilevel"/>
    <w:tmpl w:val="57E2F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FA2E97"/>
    <w:multiLevelType w:val="hybridMultilevel"/>
    <w:tmpl w:val="0E089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D4F88"/>
    <w:multiLevelType w:val="hybridMultilevel"/>
    <w:tmpl w:val="9E106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CC5394"/>
    <w:multiLevelType w:val="hybridMultilevel"/>
    <w:tmpl w:val="37C84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00F3"/>
    <w:rsid w:val="000559F7"/>
    <w:rsid w:val="00066954"/>
    <w:rsid w:val="000A0FFF"/>
    <w:rsid w:val="000B5264"/>
    <w:rsid w:val="000E64E3"/>
    <w:rsid w:val="001320E9"/>
    <w:rsid w:val="00134F6E"/>
    <w:rsid w:val="00170096"/>
    <w:rsid w:val="001713E1"/>
    <w:rsid w:val="00176097"/>
    <w:rsid w:val="0018794A"/>
    <w:rsid w:val="001B72D6"/>
    <w:rsid w:val="00277197"/>
    <w:rsid w:val="00295B7F"/>
    <w:rsid w:val="002F0190"/>
    <w:rsid w:val="002F59AA"/>
    <w:rsid w:val="0030787B"/>
    <w:rsid w:val="00331196"/>
    <w:rsid w:val="003402EC"/>
    <w:rsid w:val="0037169C"/>
    <w:rsid w:val="003B5E03"/>
    <w:rsid w:val="003C3556"/>
    <w:rsid w:val="003C4DFA"/>
    <w:rsid w:val="004762CE"/>
    <w:rsid w:val="00493BE5"/>
    <w:rsid w:val="005322D2"/>
    <w:rsid w:val="00566CE8"/>
    <w:rsid w:val="00580545"/>
    <w:rsid w:val="005C0452"/>
    <w:rsid w:val="005C71C5"/>
    <w:rsid w:val="005F3900"/>
    <w:rsid w:val="006036E2"/>
    <w:rsid w:val="00613A62"/>
    <w:rsid w:val="0063265D"/>
    <w:rsid w:val="0064196D"/>
    <w:rsid w:val="00664276"/>
    <w:rsid w:val="00680C56"/>
    <w:rsid w:val="006F6581"/>
    <w:rsid w:val="006F7513"/>
    <w:rsid w:val="00717BC4"/>
    <w:rsid w:val="0074083F"/>
    <w:rsid w:val="00742139"/>
    <w:rsid w:val="00742193"/>
    <w:rsid w:val="00765EAE"/>
    <w:rsid w:val="0080038D"/>
    <w:rsid w:val="00810093"/>
    <w:rsid w:val="00815B83"/>
    <w:rsid w:val="0085344E"/>
    <w:rsid w:val="00865026"/>
    <w:rsid w:val="00895C7C"/>
    <w:rsid w:val="008A4149"/>
    <w:rsid w:val="008D0DBD"/>
    <w:rsid w:val="00905390"/>
    <w:rsid w:val="00924CC6"/>
    <w:rsid w:val="009446D4"/>
    <w:rsid w:val="00962841"/>
    <w:rsid w:val="009658C5"/>
    <w:rsid w:val="00987C83"/>
    <w:rsid w:val="009D4D9B"/>
    <w:rsid w:val="00A17887"/>
    <w:rsid w:val="00A43DCD"/>
    <w:rsid w:val="00A9423D"/>
    <w:rsid w:val="00AA43E7"/>
    <w:rsid w:val="00AD0E91"/>
    <w:rsid w:val="00AD4A70"/>
    <w:rsid w:val="00AE4C0A"/>
    <w:rsid w:val="00AF72E0"/>
    <w:rsid w:val="00B40F7C"/>
    <w:rsid w:val="00B544CD"/>
    <w:rsid w:val="00B750CF"/>
    <w:rsid w:val="00BE150C"/>
    <w:rsid w:val="00C003B7"/>
    <w:rsid w:val="00C47FD0"/>
    <w:rsid w:val="00C608F2"/>
    <w:rsid w:val="00C90987"/>
    <w:rsid w:val="00C95E5C"/>
    <w:rsid w:val="00CA548D"/>
    <w:rsid w:val="00CB43CC"/>
    <w:rsid w:val="00CC00F3"/>
    <w:rsid w:val="00CC2700"/>
    <w:rsid w:val="00D80DDC"/>
    <w:rsid w:val="00D81A89"/>
    <w:rsid w:val="00DF502C"/>
    <w:rsid w:val="00E052E3"/>
    <w:rsid w:val="00E362A4"/>
    <w:rsid w:val="00E36B10"/>
    <w:rsid w:val="00E6329D"/>
    <w:rsid w:val="00E826A6"/>
    <w:rsid w:val="00F66A11"/>
    <w:rsid w:val="00F6780E"/>
    <w:rsid w:val="00FE2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A89"/>
  </w:style>
  <w:style w:type="paragraph" w:styleId="1">
    <w:name w:val="heading 1"/>
    <w:basedOn w:val="a"/>
    <w:next w:val="a"/>
    <w:link w:val="10"/>
    <w:qFormat/>
    <w:rsid w:val="001700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00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17009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1700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170096"/>
    <w:pPr>
      <w:ind w:left="720"/>
      <w:contextualSpacing/>
    </w:pPr>
  </w:style>
  <w:style w:type="table" w:styleId="a4">
    <w:name w:val="Table Grid"/>
    <w:basedOn w:val="a1"/>
    <w:uiPriority w:val="39"/>
    <w:rsid w:val="00944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0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9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61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viewer.yandex.ru/r.xml?sk=y946ca89e8c9ba321de4f890ee2e78eb6&amp;url=http%3A%2F%2Fblanki.ucoz.ru%2Fnews%2F2010-03-25-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5C63C-13A7-4B2F-9EE1-38EE95B9C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10</Pages>
  <Words>3071</Words>
  <Characters>17505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2014-10-15T12:07:00Z</cp:lastPrinted>
  <dcterms:created xsi:type="dcterms:W3CDTF">2014-05-21T11:44:00Z</dcterms:created>
  <dcterms:modified xsi:type="dcterms:W3CDTF">2014-10-21T08:12:00Z</dcterms:modified>
</cp:coreProperties>
</file>