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E2B" w:rsidRPr="0026609C" w:rsidRDefault="00E23E2B" w:rsidP="00E23E2B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26609C">
        <w:rPr>
          <w:rFonts w:ascii="Arial" w:hAnsi="Arial" w:cs="Arial"/>
          <w:b/>
          <w:sz w:val="26"/>
          <w:szCs w:val="26"/>
        </w:rPr>
        <w:t xml:space="preserve">Горячие линии Управления Росреестра по Республике Мордовия в </w:t>
      </w:r>
      <w:r w:rsidR="00D23EB6">
        <w:rPr>
          <w:rFonts w:ascii="Arial" w:hAnsi="Arial" w:cs="Arial"/>
          <w:b/>
          <w:sz w:val="26"/>
          <w:szCs w:val="26"/>
        </w:rPr>
        <w:t>сентябре</w:t>
      </w:r>
      <w:r w:rsidR="00CB7504" w:rsidRPr="0026609C">
        <w:rPr>
          <w:rFonts w:ascii="Arial" w:hAnsi="Arial" w:cs="Arial"/>
          <w:b/>
          <w:sz w:val="26"/>
          <w:szCs w:val="26"/>
        </w:rPr>
        <w:t xml:space="preserve"> </w:t>
      </w:r>
      <w:r w:rsidRPr="0026609C">
        <w:rPr>
          <w:rFonts w:ascii="Arial" w:hAnsi="Arial" w:cs="Arial"/>
          <w:b/>
          <w:sz w:val="26"/>
          <w:szCs w:val="26"/>
        </w:rPr>
        <w:t>2026 года</w:t>
      </w:r>
    </w:p>
    <w:p w:rsidR="00E23E2B" w:rsidRPr="0026609C" w:rsidRDefault="00E23E2B" w:rsidP="00D07561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проводит серию горячих линий для оперативного решения вопросов граждан и представителей профессионального сообщества. </w:t>
      </w:r>
    </w:p>
    <w:p w:rsidR="00D23EB6" w:rsidRPr="0026609C" w:rsidRDefault="00D23EB6" w:rsidP="00D23EB6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bookmarkStart w:id="0" w:name="_GoBack"/>
      <w:r>
        <w:rPr>
          <w:rFonts w:ascii="Arial" w:hAnsi="Arial" w:cs="Arial"/>
          <w:sz w:val="26"/>
          <w:szCs w:val="26"/>
        </w:rPr>
        <w:t>3</w:t>
      </w:r>
      <w:r w:rsidRPr="0026609C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сентября</w:t>
      </w:r>
      <w:r w:rsidRPr="0026609C">
        <w:rPr>
          <w:rFonts w:ascii="Arial" w:hAnsi="Arial" w:cs="Arial"/>
          <w:sz w:val="26"/>
          <w:szCs w:val="26"/>
        </w:rPr>
        <w:t xml:space="preserve"> - государственный кадастровый учет объектов недвижимости, тел. 8(8342) 23-24-19</w:t>
      </w:r>
    </w:p>
    <w:p w:rsidR="00C57CCE" w:rsidRPr="0026609C" w:rsidRDefault="00D23EB6" w:rsidP="00C57CCE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15</w:t>
      </w:r>
      <w:r w:rsidR="00C57CCE" w:rsidRPr="0026609C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сентября</w:t>
      </w:r>
      <w:r w:rsidR="00C57CCE" w:rsidRPr="0026609C">
        <w:rPr>
          <w:rFonts w:ascii="Arial" w:hAnsi="Arial" w:cs="Arial"/>
          <w:sz w:val="26"/>
          <w:szCs w:val="26"/>
        </w:rPr>
        <w:t xml:space="preserve"> - осуществление государственного земельного надзора, вопросы неиспользуемых земельных участков, тел. 8(8342) 24-22-74, 8(8342) 24-24-49</w:t>
      </w:r>
    </w:p>
    <w:p w:rsidR="00463D23" w:rsidRPr="0026609C" w:rsidRDefault="00D23EB6" w:rsidP="00463D23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17</w:t>
      </w:r>
      <w:r w:rsidR="00463D23" w:rsidRPr="0026609C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сентября</w:t>
      </w:r>
      <w:r w:rsidR="00463D23" w:rsidRPr="0026609C">
        <w:rPr>
          <w:rFonts w:ascii="Arial" w:hAnsi="Arial" w:cs="Arial"/>
          <w:sz w:val="26"/>
          <w:szCs w:val="26"/>
        </w:rPr>
        <w:t xml:space="preserve"> - исправление технических ошибок в сведениях ЕГРН, тел. 8(8342) 48-07-79, 8(8342) 47-35-26</w:t>
      </w:r>
    </w:p>
    <w:p w:rsidR="00D23EB6" w:rsidRPr="0026609C" w:rsidRDefault="00D23EB6" w:rsidP="00D23EB6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24</w:t>
      </w:r>
      <w:r w:rsidRPr="0026609C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сентября</w:t>
      </w:r>
      <w:r w:rsidRPr="0026609C">
        <w:rPr>
          <w:rFonts w:ascii="Arial" w:hAnsi="Arial" w:cs="Arial"/>
          <w:sz w:val="26"/>
          <w:szCs w:val="26"/>
        </w:rPr>
        <w:t xml:space="preserve"> - государственная регистрация прав на объекты недвижимости, тел. 8(8342) </w:t>
      </w:r>
      <w:r w:rsidR="00E84CC6">
        <w:rPr>
          <w:rFonts w:ascii="Arial" w:hAnsi="Arial" w:cs="Arial"/>
          <w:sz w:val="26"/>
          <w:szCs w:val="26"/>
        </w:rPr>
        <w:t>24-77-74</w:t>
      </w:r>
    </w:p>
    <w:p w:rsidR="005F587D" w:rsidRPr="0026609C" w:rsidRDefault="00D23EB6" w:rsidP="005F587D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30</w:t>
      </w:r>
      <w:r w:rsidR="005F587D" w:rsidRPr="0026609C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сентября</w:t>
      </w:r>
      <w:r w:rsidR="005F587D" w:rsidRPr="0026609C">
        <w:rPr>
          <w:rFonts w:ascii="Arial" w:hAnsi="Arial" w:cs="Arial"/>
          <w:sz w:val="26"/>
          <w:szCs w:val="26"/>
        </w:rPr>
        <w:t xml:space="preserve"> - банкротство юридических и физических лиц, тел. 8(8342) 23-32-97</w:t>
      </w:r>
    </w:p>
    <w:bookmarkEnd w:id="0"/>
    <w:p w:rsidR="00C744D2" w:rsidRPr="0026609C" w:rsidRDefault="00C744D2" w:rsidP="00D07561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sz w:val="26"/>
          <w:szCs w:val="26"/>
        </w:rPr>
        <w:t>Все горячие линии пройдут с 9 до 12 часов.</w:t>
      </w:r>
    </w:p>
    <w:p w:rsidR="00E145D9" w:rsidRPr="0026609C" w:rsidRDefault="00E145D9" w:rsidP="00E145D9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26609C">
        <w:rPr>
          <w:rFonts w:ascii="Arial" w:hAnsi="Arial" w:cs="Arial"/>
          <w:i/>
          <w:sz w:val="26"/>
          <w:szCs w:val="26"/>
        </w:rPr>
        <w:t>«</w:t>
      </w:r>
      <w:r w:rsidR="00D07561" w:rsidRPr="0026609C">
        <w:rPr>
          <w:rFonts w:ascii="Arial" w:hAnsi="Arial" w:cs="Arial"/>
          <w:i/>
          <w:sz w:val="26"/>
          <w:szCs w:val="26"/>
        </w:rPr>
        <w:t>Горячие линии обеспечивают максимально оперативное решение вопросов. Специалисты Управления открыты к диалогу как с гражданами, так и с профессиональным сообществом</w:t>
      </w:r>
      <w:r w:rsidRPr="0026609C">
        <w:rPr>
          <w:rFonts w:ascii="Arial" w:hAnsi="Arial" w:cs="Arial"/>
          <w:i/>
          <w:sz w:val="26"/>
          <w:szCs w:val="26"/>
        </w:rPr>
        <w:t>»</w:t>
      </w:r>
      <w:r w:rsidRPr="0026609C">
        <w:rPr>
          <w:rFonts w:ascii="Arial" w:hAnsi="Arial" w:cs="Arial"/>
          <w:sz w:val="26"/>
          <w:szCs w:val="26"/>
        </w:rPr>
        <w:t>, - отмечает руководитель Управления Росреестра по РМ Светлана Балескова</w:t>
      </w:r>
      <w:r w:rsidR="00AA01DA" w:rsidRPr="0026609C">
        <w:rPr>
          <w:rFonts w:ascii="Arial" w:hAnsi="Arial" w:cs="Arial"/>
          <w:sz w:val="26"/>
          <w:szCs w:val="26"/>
        </w:rPr>
        <w:t>.</w:t>
      </w:r>
    </w:p>
    <w:p w:rsidR="00172A6C" w:rsidRPr="0026609C" w:rsidRDefault="00172A6C" w:rsidP="001D7421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26609C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26609C" w:rsidRDefault="00172A6C" w:rsidP="00711E0F">
      <w:pPr>
        <w:jc w:val="both"/>
        <w:rPr>
          <w:rFonts w:ascii="Arial" w:hAnsi="Arial" w:cs="Arial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64E14"/>
    <w:rsid w:val="000D33DB"/>
    <w:rsid w:val="00172A6C"/>
    <w:rsid w:val="001D7421"/>
    <w:rsid w:val="001F2140"/>
    <w:rsid w:val="001F3607"/>
    <w:rsid w:val="0026609C"/>
    <w:rsid w:val="0029416A"/>
    <w:rsid w:val="002A3B97"/>
    <w:rsid w:val="002C553C"/>
    <w:rsid w:val="002D5BF4"/>
    <w:rsid w:val="003119A1"/>
    <w:rsid w:val="00330916"/>
    <w:rsid w:val="003464D3"/>
    <w:rsid w:val="00397E47"/>
    <w:rsid w:val="003E597C"/>
    <w:rsid w:val="0041049B"/>
    <w:rsid w:val="00463D23"/>
    <w:rsid w:val="00497690"/>
    <w:rsid w:val="004C7E1F"/>
    <w:rsid w:val="004D59DD"/>
    <w:rsid w:val="00505F59"/>
    <w:rsid w:val="0052522F"/>
    <w:rsid w:val="00596BC8"/>
    <w:rsid w:val="005D78ED"/>
    <w:rsid w:val="005F587D"/>
    <w:rsid w:val="00661593"/>
    <w:rsid w:val="006662A4"/>
    <w:rsid w:val="0067283C"/>
    <w:rsid w:val="006A1DEE"/>
    <w:rsid w:val="006C027C"/>
    <w:rsid w:val="007038E9"/>
    <w:rsid w:val="00707F4B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97041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477C7"/>
    <w:rsid w:val="00C57CCE"/>
    <w:rsid w:val="00C744D2"/>
    <w:rsid w:val="00C90D9A"/>
    <w:rsid w:val="00CA7B28"/>
    <w:rsid w:val="00CB7077"/>
    <w:rsid w:val="00CB7504"/>
    <w:rsid w:val="00D07561"/>
    <w:rsid w:val="00D23EB6"/>
    <w:rsid w:val="00D64284"/>
    <w:rsid w:val="00D86B94"/>
    <w:rsid w:val="00D94086"/>
    <w:rsid w:val="00DB36EB"/>
    <w:rsid w:val="00DE6E6D"/>
    <w:rsid w:val="00E145D9"/>
    <w:rsid w:val="00E23E2B"/>
    <w:rsid w:val="00E52BB7"/>
    <w:rsid w:val="00E771E8"/>
    <w:rsid w:val="00E84CC6"/>
    <w:rsid w:val="00EC5812"/>
    <w:rsid w:val="00F15179"/>
    <w:rsid w:val="00F27F1B"/>
    <w:rsid w:val="00F32F77"/>
    <w:rsid w:val="00F701DB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2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E2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45</cp:revision>
  <dcterms:created xsi:type="dcterms:W3CDTF">2024-10-03T07:27:00Z</dcterms:created>
  <dcterms:modified xsi:type="dcterms:W3CDTF">2026-08-24T07:33:00Z</dcterms:modified>
</cp:coreProperties>
</file>