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237" w:rsidRPr="00E63D90" w:rsidRDefault="00914237" w:rsidP="00914237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E63D90">
        <w:rPr>
          <w:rFonts w:ascii="Arial" w:hAnsi="Arial" w:cs="Arial"/>
          <w:b/>
          <w:sz w:val="26"/>
          <w:szCs w:val="26"/>
        </w:rPr>
        <w:t>Курс на инновации: в Саранске специалисты Росреестра и Роскадастра выработали новые решения для отрасли</w:t>
      </w:r>
    </w:p>
    <w:p w:rsidR="00914237" w:rsidRPr="00E63D90" w:rsidRDefault="00914237" w:rsidP="00914237">
      <w:pPr>
        <w:jc w:val="both"/>
        <w:rPr>
          <w:rFonts w:ascii="Arial" w:hAnsi="Arial" w:cs="Arial"/>
          <w:sz w:val="26"/>
          <w:szCs w:val="26"/>
        </w:rPr>
      </w:pPr>
      <w:r w:rsidRPr="00E63D90">
        <w:rPr>
          <w:rFonts w:ascii="Arial" w:hAnsi="Arial" w:cs="Arial"/>
          <w:sz w:val="26"/>
          <w:szCs w:val="26"/>
        </w:rPr>
        <w:t>Стратегическая сессия под девизом «Держим курс вместе» собрала в Саранске специалистов Управления Росреестра по Республике Мордовия и филиала ППК «Роскадастр» по РМ. Пять команд в режиме интенсивной работы искали ответы на актуальные отраслевые вызовы.</w:t>
      </w:r>
    </w:p>
    <w:p w:rsidR="00914237" w:rsidRPr="00E63D90" w:rsidRDefault="00914237" w:rsidP="00914237">
      <w:pPr>
        <w:jc w:val="both"/>
        <w:rPr>
          <w:rFonts w:ascii="Arial" w:hAnsi="Arial" w:cs="Arial"/>
          <w:sz w:val="26"/>
          <w:szCs w:val="26"/>
        </w:rPr>
      </w:pPr>
      <w:r w:rsidRPr="00E63D90">
        <w:rPr>
          <w:rFonts w:ascii="Arial" w:hAnsi="Arial" w:cs="Arial"/>
          <w:sz w:val="26"/>
          <w:szCs w:val="26"/>
        </w:rPr>
        <w:t>За время сессии участники прошли полный цикл создания проектов </w:t>
      </w:r>
      <w:r>
        <w:rPr>
          <w:rFonts w:ascii="Arial" w:hAnsi="Arial" w:cs="Arial"/>
          <w:sz w:val="26"/>
          <w:szCs w:val="26"/>
        </w:rPr>
        <w:t>-</w:t>
      </w:r>
      <w:r w:rsidRPr="00E63D90">
        <w:rPr>
          <w:rFonts w:ascii="Arial" w:hAnsi="Arial" w:cs="Arial"/>
          <w:sz w:val="26"/>
          <w:szCs w:val="26"/>
        </w:rPr>
        <w:t> от диагностики проблем до их решения и защиты идей. Итогом мозгового штурма стали проработанные инициативы, которые могут повлиять на развитие отрасли в ближайшие годы.</w:t>
      </w:r>
    </w:p>
    <w:p w:rsidR="00914237" w:rsidRPr="00E63D90" w:rsidRDefault="00914237" w:rsidP="00914237">
      <w:pPr>
        <w:jc w:val="both"/>
        <w:rPr>
          <w:rFonts w:ascii="Arial" w:hAnsi="Arial" w:cs="Arial"/>
          <w:sz w:val="26"/>
          <w:szCs w:val="26"/>
        </w:rPr>
      </w:pPr>
      <w:r w:rsidRPr="00E63D90">
        <w:rPr>
          <w:rFonts w:ascii="Arial" w:hAnsi="Arial" w:cs="Arial"/>
          <w:sz w:val="26"/>
          <w:szCs w:val="26"/>
        </w:rPr>
        <w:t xml:space="preserve">По словам заместителя руководителя Управления Росреестра по РМ Юрия Обманкина, формат </w:t>
      </w:r>
      <w:r>
        <w:rPr>
          <w:rFonts w:ascii="Arial" w:hAnsi="Arial" w:cs="Arial"/>
          <w:sz w:val="26"/>
          <w:szCs w:val="26"/>
        </w:rPr>
        <w:t xml:space="preserve">мероприятия </w:t>
      </w:r>
      <w:r w:rsidRPr="00E63D90">
        <w:rPr>
          <w:rFonts w:ascii="Arial" w:hAnsi="Arial" w:cs="Arial"/>
          <w:sz w:val="26"/>
          <w:szCs w:val="26"/>
        </w:rPr>
        <w:t>позволил раскрыть потенциал каждого участника: «Командная работа позволила каждому проявить инициативу, услышать коллег и предложить нестандартные подходы».</w:t>
      </w:r>
    </w:p>
    <w:p w:rsidR="00F04673" w:rsidRPr="00F04673" w:rsidRDefault="00914237" w:rsidP="00914237">
      <w:pPr>
        <w:jc w:val="both"/>
        <w:rPr>
          <w:rFonts w:ascii="Arial" w:hAnsi="Arial" w:cs="Arial"/>
          <w:sz w:val="26"/>
          <w:szCs w:val="26"/>
          <w:lang w:eastAsia="ru-RU"/>
        </w:rPr>
      </w:pPr>
      <w:r w:rsidRPr="00E63D90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412F2"/>
    <w:rsid w:val="002638A6"/>
    <w:rsid w:val="002F544C"/>
    <w:rsid w:val="0045758B"/>
    <w:rsid w:val="007E052B"/>
    <w:rsid w:val="008F571E"/>
    <w:rsid w:val="00914237"/>
    <w:rsid w:val="00A800F2"/>
    <w:rsid w:val="00B90458"/>
    <w:rsid w:val="00D55C3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cp:lastPrinted>2026-01-19T11:50:00Z</cp:lastPrinted>
  <dcterms:created xsi:type="dcterms:W3CDTF">2026-06-24T05:40:00Z</dcterms:created>
  <dcterms:modified xsi:type="dcterms:W3CDTF">2026-06-24T05:40:00Z</dcterms:modified>
</cp:coreProperties>
</file>