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E2B" w:rsidRPr="00E23E2B" w:rsidRDefault="00E23E2B" w:rsidP="00E23E2B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E23E2B">
        <w:rPr>
          <w:rFonts w:ascii="Segoe UI" w:hAnsi="Segoe UI" w:cs="Segoe UI"/>
          <w:b/>
          <w:sz w:val="26"/>
          <w:szCs w:val="26"/>
        </w:rPr>
        <w:t xml:space="preserve">Горячие линии Управления Росреестра по Республике Мордовия в </w:t>
      </w:r>
      <w:r w:rsidR="00C57CCE">
        <w:rPr>
          <w:rFonts w:ascii="Segoe UI" w:hAnsi="Segoe UI" w:cs="Segoe UI"/>
          <w:b/>
          <w:sz w:val="26"/>
          <w:szCs w:val="26"/>
        </w:rPr>
        <w:t>июне</w:t>
      </w:r>
      <w:r w:rsidR="00CB7504">
        <w:rPr>
          <w:rFonts w:ascii="Segoe UI" w:hAnsi="Segoe UI" w:cs="Segoe UI"/>
          <w:b/>
          <w:sz w:val="26"/>
          <w:szCs w:val="26"/>
        </w:rPr>
        <w:t xml:space="preserve"> </w:t>
      </w:r>
      <w:r w:rsidRPr="00E23E2B">
        <w:rPr>
          <w:rFonts w:ascii="Segoe UI" w:hAnsi="Segoe UI" w:cs="Segoe UI"/>
          <w:b/>
          <w:sz w:val="26"/>
          <w:szCs w:val="26"/>
        </w:rPr>
        <w:t>2026 года</w:t>
      </w:r>
    </w:p>
    <w:p w:rsidR="00E23E2B" w:rsidRDefault="00E23E2B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E23E2B">
        <w:rPr>
          <w:rFonts w:ascii="Segoe UI" w:hAnsi="Segoe UI" w:cs="Segoe UI"/>
          <w:sz w:val="26"/>
          <w:szCs w:val="26"/>
        </w:rPr>
        <w:t xml:space="preserve">Управление Росреестра по Республике Мордовия проводит серию горячих линий для оперативного решения вопросов граждан и представителей профессионального сообщества. </w:t>
      </w:r>
    </w:p>
    <w:p w:rsidR="00C57CCE" w:rsidRDefault="00C57CCE" w:rsidP="00C57CC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10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июня</w:t>
      </w:r>
      <w:r w:rsidRPr="00D07561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</w:t>
      </w:r>
      <w:r w:rsidRPr="00707F4B">
        <w:rPr>
          <w:rFonts w:ascii="Segoe UI" w:hAnsi="Segoe UI" w:cs="Segoe UI"/>
          <w:sz w:val="26"/>
          <w:szCs w:val="26"/>
        </w:rPr>
        <w:t xml:space="preserve">вопросы неиспользуемых земельных участков, </w:t>
      </w:r>
      <w:r w:rsidRPr="00D07561">
        <w:rPr>
          <w:rFonts w:ascii="Segoe UI" w:hAnsi="Segoe UI" w:cs="Segoe UI"/>
          <w:sz w:val="26"/>
          <w:szCs w:val="26"/>
        </w:rPr>
        <w:t>тел. 8(8342) 24-22-74, 8(8342) 24-24-49</w:t>
      </w:r>
    </w:p>
    <w:p w:rsidR="00463D23" w:rsidRPr="00D07561" w:rsidRDefault="00C57CCE" w:rsidP="00463D2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11</w:t>
      </w:r>
      <w:r w:rsidR="00463D23"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июня</w:t>
      </w:r>
      <w:r w:rsidR="00463D23" w:rsidRPr="00D07561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8(8342) 48-07-79, 8(8342) 47-35-26</w:t>
      </w:r>
    </w:p>
    <w:p w:rsidR="00D86B94" w:rsidRPr="00D07561" w:rsidRDefault="00C57CCE" w:rsidP="00D86B9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18</w:t>
      </w:r>
      <w:r w:rsidR="00D86B94"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июня</w:t>
      </w:r>
      <w:r w:rsidR="00D86B94" w:rsidRPr="00D07561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</w:t>
      </w:r>
      <w:r w:rsidR="00D64284">
        <w:rPr>
          <w:rFonts w:ascii="Segoe UI" w:hAnsi="Segoe UI" w:cs="Segoe UI"/>
          <w:sz w:val="26"/>
          <w:szCs w:val="26"/>
        </w:rPr>
        <w:t>48-23-62</w:t>
      </w:r>
    </w:p>
    <w:p w:rsidR="00C57CCE" w:rsidRPr="00D07561" w:rsidRDefault="00C57CCE" w:rsidP="00C57CC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25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июня</w:t>
      </w:r>
      <w:r w:rsidRPr="00D07561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</w:t>
      </w:r>
      <w:r w:rsidR="00355B62">
        <w:rPr>
          <w:rFonts w:ascii="Segoe UI" w:hAnsi="Segoe UI" w:cs="Segoe UI"/>
          <w:sz w:val="26"/>
          <w:szCs w:val="26"/>
        </w:rPr>
        <w:t>23-24-19</w:t>
      </w:r>
      <w:bookmarkStart w:id="0" w:name="_GoBack"/>
      <w:bookmarkEnd w:id="0"/>
    </w:p>
    <w:p w:rsidR="005F587D" w:rsidRPr="00D07561" w:rsidRDefault="00C57CCE" w:rsidP="005F58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30</w:t>
      </w:r>
      <w:r w:rsidR="005F587D"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июня</w:t>
      </w:r>
      <w:r w:rsidR="005F587D" w:rsidRPr="00D07561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</w:t>
      </w:r>
    </w:p>
    <w:p w:rsidR="00C744D2" w:rsidRDefault="00C744D2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="00D07561" w:rsidRPr="00D07561">
        <w:rPr>
          <w:rFonts w:ascii="Segoe UI" w:hAnsi="Segoe UI" w:cs="Segoe UI"/>
          <w:i/>
          <w:sz w:val="26"/>
          <w:szCs w:val="26"/>
        </w:rPr>
        <w:t>Горячие линии обеспечивают максимально оперативное решение вопросов. Специалисты Управления открыты к диалогу как с гражданами, так и с профессиональным сообществом</w:t>
      </w:r>
      <w:r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9416A"/>
    <w:rsid w:val="002A3B97"/>
    <w:rsid w:val="002C553C"/>
    <w:rsid w:val="002D5BF4"/>
    <w:rsid w:val="003119A1"/>
    <w:rsid w:val="00330916"/>
    <w:rsid w:val="003464D3"/>
    <w:rsid w:val="00355B62"/>
    <w:rsid w:val="00397E47"/>
    <w:rsid w:val="003E597C"/>
    <w:rsid w:val="0041049B"/>
    <w:rsid w:val="00463D23"/>
    <w:rsid w:val="00497690"/>
    <w:rsid w:val="004C7E1F"/>
    <w:rsid w:val="004D59DD"/>
    <w:rsid w:val="00505F59"/>
    <w:rsid w:val="0052522F"/>
    <w:rsid w:val="00596BC8"/>
    <w:rsid w:val="005D78ED"/>
    <w:rsid w:val="005F587D"/>
    <w:rsid w:val="00661593"/>
    <w:rsid w:val="006662A4"/>
    <w:rsid w:val="0067283C"/>
    <w:rsid w:val="006A1DEE"/>
    <w:rsid w:val="006C027C"/>
    <w:rsid w:val="007038E9"/>
    <w:rsid w:val="00707F4B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751DD"/>
    <w:rsid w:val="0098783D"/>
    <w:rsid w:val="009E2E2C"/>
    <w:rsid w:val="009F6C5B"/>
    <w:rsid w:val="00A11F2E"/>
    <w:rsid w:val="00A17868"/>
    <w:rsid w:val="00A23FEA"/>
    <w:rsid w:val="00A44E41"/>
    <w:rsid w:val="00A46F33"/>
    <w:rsid w:val="00A817C8"/>
    <w:rsid w:val="00AA01DA"/>
    <w:rsid w:val="00AA1F4A"/>
    <w:rsid w:val="00B14410"/>
    <w:rsid w:val="00B2530F"/>
    <w:rsid w:val="00B479D1"/>
    <w:rsid w:val="00B7231D"/>
    <w:rsid w:val="00BC3BCC"/>
    <w:rsid w:val="00BF0E32"/>
    <w:rsid w:val="00C3495D"/>
    <w:rsid w:val="00C36046"/>
    <w:rsid w:val="00C44F62"/>
    <w:rsid w:val="00C477C7"/>
    <w:rsid w:val="00C57CCE"/>
    <w:rsid w:val="00C744D2"/>
    <w:rsid w:val="00C90D9A"/>
    <w:rsid w:val="00CA7B28"/>
    <w:rsid w:val="00CB7077"/>
    <w:rsid w:val="00CB7504"/>
    <w:rsid w:val="00D07561"/>
    <w:rsid w:val="00D64284"/>
    <w:rsid w:val="00D86B94"/>
    <w:rsid w:val="00D94086"/>
    <w:rsid w:val="00DB36EB"/>
    <w:rsid w:val="00DE6E6D"/>
    <w:rsid w:val="00E145D9"/>
    <w:rsid w:val="00E23E2B"/>
    <w:rsid w:val="00E52BB7"/>
    <w:rsid w:val="00E771E8"/>
    <w:rsid w:val="00F15179"/>
    <w:rsid w:val="00F27F1B"/>
    <w:rsid w:val="00F32F77"/>
    <w:rsid w:val="00F701DB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E23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E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E23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35</cp:revision>
  <dcterms:created xsi:type="dcterms:W3CDTF">2024-10-03T07:27:00Z</dcterms:created>
  <dcterms:modified xsi:type="dcterms:W3CDTF">2026-05-27T12:19:00Z</dcterms:modified>
</cp:coreProperties>
</file>