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5A5940D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r w:rsidR="003D5B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май</w:t>
      </w:r>
      <w:r w:rsidR="00971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F66F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2827"/>
        <w:gridCol w:w="3544"/>
        <w:gridCol w:w="3199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2468C0D8" w:rsidR="00AD6276" w:rsidRDefault="00E94A3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Январь - </w:t>
            </w:r>
            <w:r w:rsidR="003D5B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5464B9D2" w:rsidR="00AD6276" w:rsidRDefault="003D5B96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28C5DE64" w:rsidR="00AD6276" w:rsidRDefault="003D5B96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2D0CA525" w:rsidR="00AD6276" w:rsidRDefault="00E9699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D5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3D5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3D5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0A5D3B3B" w:rsidR="00AD6276" w:rsidRDefault="00E94A3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D5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3D5B96"/>
    <w:rsid w:val="004404A0"/>
    <w:rsid w:val="004769A3"/>
    <w:rsid w:val="00682802"/>
    <w:rsid w:val="006C4214"/>
    <w:rsid w:val="00971194"/>
    <w:rsid w:val="00A10014"/>
    <w:rsid w:val="00AD01D5"/>
    <w:rsid w:val="00AD6276"/>
    <w:rsid w:val="00AE19EF"/>
    <w:rsid w:val="00AE20F0"/>
    <w:rsid w:val="00C06710"/>
    <w:rsid w:val="00C3720C"/>
    <w:rsid w:val="00C832F8"/>
    <w:rsid w:val="00CD7DC5"/>
    <w:rsid w:val="00D27699"/>
    <w:rsid w:val="00E10396"/>
    <w:rsid w:val="00E94A33"/>
    <w:rsid w:val="00E96995"/>
    <w:rsid w:val="00F66F2E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76</cp:revision>
  <cp:lastPrinted>2023-01-31T08:58:00Z</cp:lastPrinted>
  <dcterms:created xsi:type="dcterms:W3CDTF">2023-01-31T08:56:00Z</dcterms:created>
  <dcterms:modified xsi:type="dcterms:W3CDTF">2026-06-01T09:00:00Z</dcterms:modified>
  <dc:language>ru-RU</dc:language>
</cp:coreProperties>
</file>