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83"/>
        <w:rPr/>
      </w:pPr>
      <w:r>
        <w:rPr/>
        <w:t>Мошенники под видом сотрудников Социального фонда предлагают пенсионерам перерасчёт выплат</w:t>
      </w:r>
    </w:p>
    <w:p>
      <w:pPr>
        <w:pStyle w:val="Style16"/>
        <w:rPr/>
      </w:pPr>
      <w:r>
        <w:rPr/>
        <w:t>В Мордовии злоумышленники активно используют схему телефонного мошенничества, представляясь работниками  Социального фонда  и сообщая пенсионерам о якобы положенном им перерасчёте пенсий из-за неучтенного стажа, предоставлении дополнительной надбавки или продлении социальных выплат.</w:t>
      </w:r>
    </w:p>
    <w:p>
      <w:pPr>
        <w:pStyle w:val="Style16"/>
        <w:rPr/>
      </w:pPr>
      <w:r>
        <w:rPr/>
        <w:t>Для решения вопроса они просят гражданина  прийти с паспортом и СНИЛС в  Отделение Социального фонда по Мордовии и указывают настоящий адрес офисов СФР. После того, как человек верит мошенникам, они предлагают записать его на прием к специалисту, оформляют «талон», который якобы даст возможность попасть без очереди, и просят назвать либо код,  либо  «номер талона»  из СМС, пришедший гражданину. Также требуют назвать «регистрационный номер» страхового свидетельства, на самом деле — полный номер СНИЛС, якобы,  для сверки данных.</w:t>
      </w:r>
    </w:p>
    <w:p>
      <w:pPr>
        <w:pStyle w:val="Style16"/>
        <w:rPr/>
      </w:pPr>
      <w:r>
        <w:rPr/>
        <w:t> </w:t>
      </w:r>
      <w:r>
        <w:rPr/>
        <w:t>Мошенники используют и другие схемы обмана. Например, сообщают , что гражданину пришло письмо из СФР, и чтобы его доставил курьер, нужно сообщить код из СМС, СНИЛС или серию и номер паспорта. Также могут пугать блокировкой пенсий, рассылая сообщения от имени Соцфонда (или якобы Пенсионного фонда) с требованием перейти по фишинговой ссылке.</w:t>
      </w:r>
    </w:p>
    <w:p>
      <w:pPr>
        <w:pStyle w:val="Style16"/>
        <w:rPr/>
      </w:pPr>
      <w:r>
        <w:rPr/>
        <w:t>Региональное Отделение СФР предупреждает, что специалисты Социального фонда не звонят гражданам с предложениями перерасчета выплат, предоставления льгот или установления дополнительной надбавки, не предлагают  платные услуги по оформлению пенсий или пособий, не рассылают электронные письма и сообщения в мессенджерах с предложением перейти по ссылкам. А также никогда не запрашивают по телефону  номер СНИЛС, паспортные данные, номера банковских карт,  пин-коды.</w:t>
      </w:r>
    </w:p>
    <w:p>
      <w:pPr>
        <w:pStyle w:val="Style16"/>
        <w:rPr/>
      </w:pPr>
      <w:r>
        <w:rPr/>
        <w:t>«Любые запросы персональных данных или финансовых операций по телефону являются признаком мошенничества. Поэтому, если вам звонят с неизвестного номера и просят назвать «цифры талона», СНИЛС, коды из СМС или любую информацию для подтверждения личности, прекратите разговор и не сообщайте никаких данных. Также рекомендуем  не  доверять сомнительным предложениям и не пользоваться платными услугами по оформлению или  перерасчету пенсий и пособий. Все услуги Социального фонда — бесплатны. Получить их можно в клиентских службах фонда, МФЦ или онлайн на портале госуслуг</w:t>
      </w:r>
      <w:r>
        <w:rPr>
          <w:rStyle w:val="Style14"/>
        </w:rPr>
        <w:t>»,</w:t>
      </w:r>
      <w:r>
        <w:rPr/>
        <w:t xml:space="preserve"> — отметила руководитель клиентской службы в </w:t>
      </w:r>
      <w:r>
        <w:rPr/>
        <w:t>Ельниковском</w:t>
      </w:r>
      <w:r>
        <w:rPr/>
        <w:t xml:space="preserve"> муниципальном районе  Отделения Социального фонда России </w:t>
      </w:r>
      <w:r>
        <w:rPr/>
        <w:t>Лариса Гречишникова</w:t>
      </w:r>
      <w:r>
        <w:rPr>
          <w:rStyle w:val="Style14"/>
        </w:rPr>
        <w:t>.</w:t>
      </w:r>
    </w:p>
    <w:p>
      <w:pPr>
        <w:pStyle w:val="Style16"/>
        <w:rPr/>
      </w:pPr>
      <w:r>
        <w:rPr/>
        <w:t>Чтобы не стать жертвой мошенников, важно проявлять бдительность. Относитесь критически ко всей полученной по телефону или интернету информации от незнакомцев и проверяйте её самостоятельно.</w:t>
      </w:r>
    </w:p>
    <w:p>
      <w:pPr>
        <w:pStyle w:val="Style16"/>
        <w:rPr/>
      </w:pPr>
      <w:r>
        <w:rPr/>
        <w:t> </w:t>
      </w:r>
      <w:r>
        <w:rPr/>
        <w:t>Достоверную информацию всегда можно получить:</w:t>
      </w:r>
    </w:p>
    <w:p>
      <w:pPr>
        <w:pStyle w:val="Style16"/>
        <w:rPr/>
      </w:pPr>
      <w:r>
        <w:rPr/>
        <w:t> </w:t>
      </w:r>
      <w:r>
        <w:rPr/>
        <w:t>- по телефону единого контакт-центра 8 800 10 000 01 (звонок бесплатный),</w:t>
      </w:r>
    </w:p>
    <w:p>
      <w:pPr>
        <w:pStyle w:val="Style16"/>
        <w:rPr/>
      </w:pPr>
      <w:r>
        <w:rPr/>
        <w:t> </w:t>
      </w:r>
      <w:r>
        <w:rPr/>
        <w:t>- в клиентских службах Отделения СФР по Мордовии,</w:t>
      </w:r>
    </w:p>
    <w:p>
      <w:pPr>
        <w:pStyle w:val="Style16"/>
        <w:rPr/>
      </w:pPr>
      <w:r>
        <w:rPr/>
        <w:t> </w:t>
      </w:r>
      <w:r>
        <w:rPr/>
        <w:t>- в официальных группах регионального Отделения СФР в социальных сетях в ВКонтакте и Одноклассниках, а также в мессенджере "Макс".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LibreOffice/5.4.0.3$Windows_x86 LibreOffice_project/7556cbc6811c9d992f4064ab9287069087d7f62c</Application>
  <Pages>2</Pages>
  <Words>384</Words>
  <Characters>2510</Characters>
  <CharactersWithSpaces>2906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2026-05-18T14:34:18Z</dcterms:created>
  <dc:creator/>
  <dc:description/>
  <dc:language>ru-RU</dc:language>
  <cp:lastModifiedBy/>
  <cp:lastPrinted>2026-05-18T14:35:11Z</cp:lastPrinted>
  <dcterms:modified xsi:type="dcterms:W3CDTF">2026-05-18T14:51:38Z</dcterms:modified>
  <cp:revision>3</cp:revision>
  <dc:subject/>
  <dc:title/>
</cp:coreProperties>
</file>