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E2B" w:rsidRPr="00E23E2B" w:rsidRDefault="00E23E2B" w:rsidP="00E23E2B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E23E2B">
        <w:rPr>
          <w:rFonts w:ascii="Segoe UI" w:hAnsi="Segoe UI" w:cs="Segoe UI"/>
          <w:b/>
          <w:sz w:val="26"/>
          <w:szCs w:val="26"/>
        </w:rPr>
        <w:t xml:space="preserve">Горячие линии Управления Росреестра по Республике Мордовия в </w:t>
      </w:r>
      <w:r w:rsidR="00CB7504">
        <w:rPr>
          <w:rFonts w:ascii="Segoe UI" w:hAnsi="Segoe UI" w:cs="Segoe UI"/>
          <w:b/>
          <w:sz w:val="26"/>
          <w:szCs w:val="26"/>
        </w:rPr>
        <w:t xml:space="preserve">мае </w:t>
      </w:r>
      <w:r w:rsidRPr="00E23E2B">
        <w:rPr>
          <w:rFonts w:ascii="Segoe UI" w:hAnsi="Segoe UI" w:cs="Segoe UI"/>
          <w:b/>
          <w:sz w:val="26"/>
          <w:szCs w:val="26"/>
        </w:rPr>
        <w:t>2026 года</w:t>
      </w:r>
    </w:p>
    <w:p w:rsidR="00E23E2B" w:rsidRDefault="00E23E2B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E23E2B">
        <w:rPr>
          <w:rFonts w:ascii="Segoe UI" w:hAnsi="Segoe UI" w:cs="Segoe UI"/>
          <w:sz w:val="26"/>
          <w:szCs w:val="26"/>
        </w:rPr>
        <w:t xml:space="preserve">Управление Росреестра по Республике Мордовия проводит серию горячих линий для оперативного решения вопросов граждан и представителей профессионального сообщества. </w:t>
      </w:r>
    </w:p>
    <w:p w:rsidR="00463D23" w:rsidRPr="00D07561" w:rsidRDefault="00D86B94" w:rsidP="00463D2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7</w:t>
      </w:r>
      <w:r w:rsidR="00463D23" w:rsidRPr="00D07561">
        <w:rPr>
          <w:rFonts w:ascii="Segoe UI" w:hAnsi="Segoe UI" w:cs="Segoe UI"/>
          <w:sz w:val="26"/>
          <w:szCs w:val="26"/>
        </w:rPr>
        <w:t xml:space="preserve"> </w:t>
      </w:r>
      <w:r w:rsidR="00CB7504">
        <w:rPr>
          <w:rFonts w:ascii="Segoe UI" w:hAnsi="Segoe UI" w:cs="Segoe UI"/>
          <w:sz w:val="26"/>
          <w:szCs w:val="26"/>
        </w:rPr>
        <w:t>мая</w:t>
      </w:r>
      <w:r w:rsidR="00463D23" w:rsidRPr="00D07561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ЕГРН, тел. 8(8342) 48-07-79, 8(8342) 4</w:t>
      </w:r>
      <w:bookmarkStart w:id="0" w:name="_GoBack"/>
      <w:bookmarkEnd w:id="0"/>
      <w:r w:rsidR="00463D23" w:rsidRPr="00D07561">
        <w:rPr>
          <w:rFonts w:ascii="Segoe UI" w:hAnsi="Segoe UI" w:cs="Segoe UI"/>
          <w:sz w:val="26"/>
          <w:szCs w:val="26"/>
        </w:rPr>
        <w:t>7-35-26</w:t>
      </w:r>
    </w:p>
    <w:p w:rsidR="00D86B94" w:rsidRPr="00D07561" w:rsidRDefault="00D86B94" w:rsidP="00D86B9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14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мая</w:t>
      </w:r>
      <w:r w:rsidRPr="00D07561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5F587D" w:rsidRPr="00D07561" w:rsidRDefault="00D86B94" w:rsidP="005F587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15</w:t>
      </w:r>
      <w:r w:rsidR="005F587D" w:rsidRPr="00D07561">
        <w:rPr>
          <w:rFonts w:ascii="Segoe UI" w:hAnsi="Segoe UI" w:cs="Segoe UI"/>
          <w:sz w:val="26"/>
          <w:szCs w:val="26"/>
        </w:rPr>
        <w:t xml:space="preserve"> </w:t>
      </w:r>
      <w:r w:rsidR="00CB7504">
        <w:rPr>
          <w:rFonts w:ascii="Segoe UI" w:hAnsi="Segoe UI" w:cs="Segoe UI"/>
          <w:sz w:val="26"/>
          <w:szCs w:val="26"/>
        </w:rPr>
        <w:t>мая</w:t>
      </w:r>
      <w:r w:rsidR="005F587D" w:rsidRPr="00D07561">
        <w:rPr>
          <w:rFonts w:ascii="Segoe UI" w:hAnsi="Segoe UI" w:cs="Segoe UI"/>
          <w:sz w:val="26"/>
          <w:szCs w:val="26"/>
        </w:rPr>
        <w:t xml:space="preserve"> - банкротство юридических и физических лиц, тел. 8(8342) 23-32-97</w:t>
      </w:r>
    </w:p>
    <w:p w:rsidR="00D86B94" w:rsidRDefault="00D86B94" w:rsidP="00D86B94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21</w:t>
      </w:r>
      <w:r w:rsidRPr="00D07561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мая</w:t>
      </w:r>
      <w:r w:rsidRPr="00D07561">
        <w:rPr>
          <w:rFonts w:ascii="Segoe UI" w:hAnsi="Segoe UI" w:cs="Segoe UI"/>
          <w:sz w:val="26"/>
          <w:szCs w:val="26"/>
        </w:rPr>
        <w:t xml:space="preserve"> - осуществление государственного земельного надзора, </w:t>
      </w:r>
      <w:r w:rsidRPr="00707F4B">
        <w:rPr>
          <w:rFonts w:ascii="Segoe UI" w:hAnsi="Segoe UI" w:cs="Segoe UI"/>
          <w:sz w:val="26"/>
          <w:szCs w:val="26"/>
        </w:rPr>
        <w:t xml:space="preserve">вопросы неиспользуемых земельных участков, </w:t>
      </w:r>
      <w:r w:rsidRPr="00D07561">
        <w:rPr>
          <w:rFonts w:ascii="Segoe UI" w:hAnsi="Segoe UI" w:cs="Segoe UI"/>
          <w:sz w:val="26"/>
          <w:szCs w:val="26"/>
        </w:rPr>
        <w:t>тел. 8(8342) 24-22-74, 8(8342) 24-24-49</w:t>
      </w:r>
    </w:p>
    <w:p w:rsidR="00463D23" w:rsidRPr="00D07561" w:rsidRDefault="00D86B94" w:rsidP="00463D23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27</w:t>
      </w:r>
      <w:r w:rsidR="00463D23" w:rsidRPr="00D07561">
        <w:rPr>
          <w:rFonts w:ascii="Segoe UI" w:hAnsi="Segoe UI" w:cs="Segoe UI"/>
          <w:sz w:val="26"/>
          <w:szCs w:val="26"/>
        </w:rPr>
        <w:t xml:space="preserve"> </w:t>
      </w:r>
      <w:r w:rsidR="00CB7504">
        <w:rPr>
          <w:rFonts w:ascii="Segoe UI" w:hAnsi="Segoe UI" w:cs="Segoe UI"/>
          <w:sz w:val="26"/>
          <w:szCs w:val="26"/>
        </w:rPr>
        <w:t>мая</w:t>
      </w:r>
      <w:r w:rsidR="00463D23" w:rsidRPr="00D07561">
        <w:rPr>
          <w:rFonts w:ascii="Segoe UI" w:hAnsi="Segoe UI" w:cs="Segoe UI"/>
          <w:sz w:val="26"/>
          <w:szCs w:val="26"/>
        </w:rPr>
        <w:t xml:space="preserve"> - государственный кадастровый учет объектов недвижимости, тел. 8(8342) 48-25-09</w:t>
      </w:r>
    </w:p>
    <w:p w:rsidR="00C744D2" w:rsidRDefault="00C744D2" w:rsidP="00D07561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</w:t>
      </w:r>
      <w:r w:rsidR="00D07561" w:rsidRPr="00D07561">
        <w:rPr>
          <w:rFonts w:ascii="Segoe UI" w:hAnsi="Segoe UI" w:cs="Segoe UI"/>
          <w:i/>
          <w:sz w:val="26"/>
          <w:szCs w:val="26"/>
        </w:rPr>
        <w:t>Горячие линии обеспечивают максимально оперативное решение вопросов. Специалисты Управления открыты к диалогу как с гражданами, так и с профессиональным сообществом</w:t>
      </w:r>
      <w:r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9416A"/>
    <w:rsid w:val="002A3B97"/>
    <w:rsid w:val="002C553C"/>
    <w:rsid w:val="002D5BF4"/>
    <w:rsid w:val="003119A1"/>
    <w:rsid w:val="00330916"/>
    <w:rsid w:val="003464D3"/>
    <w:rsid w:val="00397E47"/>
    <w:rsid w:val="003E597C"/>
    <w:rsid w:val="0041049B"/>
    <w:rsid w:val="00463D23"/>
    <w:rsid w:val="00497690"/>
    <w:rsid w:val="004C7E1F"/>
    <w:rsid w:val="004D59DD"/>
    <w:rsid w:val="00505F59"/>
    <w:rsid w:val="0052522F"/>
    <w:rsid w:val="00596BC8"/>
    <w:rsid w:val="005D78ED"/>
    <w:rsid w:val="005F587D"/>
    <w:rsid w:val="00661593"/>
    <w:rsid w:val="006662A4"/>
    <w:rsid w:val="0067283C"/>
    <w:rsid w:val="006A1DEE"/>
    <w:rsid w:val="006C027C"/>
    <w:rsid w:val="007038E9"/>
    <w:rsid w:val="00707F4B"/>
    <w:rsid w:val="00711E0F"/>
    <w:rsid w:val="007338BB"/>
    <w:rsid w:val="007C2ECC"/>
    <w:rsid w:val="0081259F"/>
    <w:rsid w:val="0082107C"/>
    <w:rsid w:val="00831FD6"/>
    <w:rsid w:val="008424A7"/>
    <w:rsid w:val="008771ED"/>
    <w:rsid w:val="008E3364"/>
    <w:rsid w:val="0092511A"/>
    <w:rsid w:val="0093455F"/>
    <w:rsid w:val="00945672"/>
    <w:rsid w:val="009751DD"/>
    <w:rsid w:val="0098783D"/>
    <w:rsid w:val="009E2E2C"/>
    <w:rsid w:val="009F6C5B"/>
    <w:rsid w:val="00A11F2E"/>
    <w:rsid w:val="00A17868"/>
    <w:rsid w:val="00A23FEA"/>
    <w:rsid w:val="00A44E41"/>
    <w:rsid w:val="00A46F33"/>
    <w:rsid w:val="00A817C8"/>
    <w:rsid w:val="00AA01DA"/>
    <w:rsid w:val="00AA1F4A"/>
    <w:rsid w:val="00B14410"/>
    <w:rsid w:val="00B2530F"/>
    <w:rsid w:val="00B479D1"/>
    <w:rsid w:val="00B7231D"/>
    <w:rsid w:val="00BC3BCC"/>
    <w:rsid w:val="00BF0E32"/>
    <w:rsid w:val="00C3495D"/>
    <w:rsid w:val="00C36046"/>
    <w:rsid w:val="00C44F62"/>
    <w:rsid w:val="00C477C7"/>
    <w:rsid w:val="00C744D2"/>
    <w:rsid w:val="00C90D9A"/>
    <w:rsid w:val="00CA7B28"/>
    <w:rsid w:val="00CB7077"/>
    <w:rsid w:val="00CB7504"/>
    <w:rsid w:val="00D07561"/>
    <w:rsid w:val="00D86B94"/>
    <w:rsid w:val="00D94086"/>
    <w:rsid w:val="00DB36EB"/>
    <w:rsid w:val="00DE6E6D"/>
    <w:rsid w:val="00E145D9"/>
    <w:rsid w:val="00E23E2B"/>
    <w:rsid w:val="00E52BB7"/>
    <w:rsid w:val="00E771E8"/>
    <w:rsid w:val="00F15179"/>
    <w:rsid w:val="00F27F1B"/>
    <w:rsid w:val="00F32F77"/>
    <w:rsid w:val="00F701DB"/>
    <w:rsid w:val="00F70E81"/>
    <w:rsid w:val="00FA2796"/>
    <w:rsid w:val="00FB0603"/>
    <w:rsid w:val="00FB1BAD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E23E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3E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arkdown-word">
    <w:name w:val="markdown-word"/>
    <w:basedOn w:val="a0"/>
    <w:rsid w:val="00E23E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32</cp:revision>
  <dcterms:created xsi:type="dcterms:W3CDTF">2024-10-03T07:27:00Z</dcterms:created>
  <dcterms:modified xsi:type="dcterms:W3CDTF">2026-02-27T06:48:00Z</dcterms:modified>
</cp:coreProperties>
</file>