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086" w:rsidRDefault="00A21086"/>
    <w:tbl>
      <w:tblPr>
        <w:tblW w:w="14693" w:type="dxa"/>
        <w:tblInd w:w="93" w:type="dxa"/>
        <w:tblLayout w:type="fixed"/>
        <w:tblLook w:val="04A0"/>
      </w:tblPr>
      <w:tblGrid>
        <w:gridCol w:w="424"/>
        <w:gridCol w:w="2354"/>
        <w:gridCol w:w="1678"/>
        <w:gridCol w:w="1655"/>
        <w:gridCol w:w="111"/>
        <w:gridCol w:w="933"/>
        <w:gridCol w:w="1045"/>
        <w:gridCol w:w="977"/>
        <w:gridCol w:w="1363"/>
        <w:gridCol w:w="1386"/>
        <w:gridCol w:w="1315"/>
        <w:gridCol w:w="241"/>
        <w:gridCol w:w="1211"/>
      </w:tblGrid>
      <w:tr w:rsidR="00FA66A5" w:rsidRPr="00FE6CAF" w:rsidTr="00FA66A5">
        <w:trPr>
          <w:trHeight w:val="300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6C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A66A5" w:rsidRPr="00FE6CAF" w:rsidTr="00FA66A5">
        <w:trPr>
          <w:trHeight w:val="300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66A5" w:rsidRPr="00FE6CAF" w:rsidRDefault="007028F7" w:rsidP="00702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Постановлению</w:t>
            </w:r>
          </w:p>
        </w:tc>
      </w:tr>
      <w:tr w:rsidR="00FA66A5" w:rsidRPr="00FE6CAF" w:rsidTr="00FA66A5">
        <w:trPr>
          <w:trHeight w:val="300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6C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FE6C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</w:t>
            </w:r>
          </w:p>
        </w:tc>
      </w:tr>
      <w:tr w:rsidR="00FA66A5" w:rsidRPr="00FE6CAF" w:rsidTr="00FA66A5">
        <w:trPr>
          <w:trHeight w:val="300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6C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района  </w:t>
            </w:r>
            <w:proofErr w:type="gramStart"/>
            <w:r w:rsidRPr="00FE6C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</w:t>
            </w:r>
            <w:proofErr w:type="gramEnd"/>
            <w:r w:rsidRPr="00FE6C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</w:t>
            </w:r>
          </w:p>
        </w:tc>
        <w:tc>
          <w:tcPr>
            <w:tcW w:w="41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370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6C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  <w:r w:rsidRPr="00FE6C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202</w:t>
            </w:r>
            <w:r w:rsidR="00C316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Pr="00FE6C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FA66A5" w:rsidRPr="00FE6CAF" w:rsidTr="00FA66A5">
        <w:trPr>
          <w:trHeight w:val="375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66A5" w:rsidRPr="00FE6CAF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A66A5" w:rsidRPr="00FE6CAF" w:rsidTr="00FA66A5">
        <w:trPr>
          <w:trHeight w:val="675"/>
        </w:trPr>
        <w:tc>
          <w:tcPr>
            <w:tcW w:w="146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6A5" w:rsidRPr="00FE6CAF" w:rsidRDefault="00FA66A5" w:rsidP="00C31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6C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Отчет об исполнении Плана мероприятий по реализации Стратегии социально-экономического развития </w:t>
            </w:r>
            <w:proofErr w:type="spellStart"/>
            <w:r w:rsidRPr="00FE6C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FE6C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муниципального района в Республике Мордовия  за 202</w:t>
            </w:r>
            <w:r w:rsidR="00C316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  <w:r w:rsidRPr="00FE6C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FA66A5" w:rsidRPr="00FE6CAF" w:rsidTr="00FA66A5">
        <w:trPr>
          <w:trHeight w:val="675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66A5" w:rsidRPr="00FE6CAF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A66A5" w:rsidRPr="00370031" w:rsidTr="00FA66A5">
        <w:trPr>
          <w:trHeight w:val="675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  <w:tc>
          <w:tcPr>
            <w:tcW w:w="37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Ожидаемый результат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Причины отклонения от планового значения показателя</w:t>
            </w:r>
          </w:p>
        </w:tc>
        <w:tc>
          <w:tcPr>
            <w:tcW w:w="55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Оценка использования финансовых средств</w:t>
            </w:r>
          </w:p>
        </w:tc>
      </w:tr>
      <w:tr w:rsidR="00FA66A5" w:rsidRPr="00370031" w:rsidTr="00FA66A5">
        <w:trPr>
          <w:trHeight w:val="600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показателя, единица измерения, краткая характеристика мероприятия, планируемого к реализации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целевое значение показателя, ед.</w:t>
            </w: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C31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финансовых средств, запланированный по программе на 202</w:t>
            </w:r>
            <w:r w:rsidR="00C316E3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год, тыс. рублей</w:t>
            </w:r>
          </w:p>
        </w:tc>
        <w:tc>
          <w:tcPr>
            <w:tcW w:w="13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C31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 освоенный объем финансирования программы за 202</w:t>
            </w:r>
            <w:r w:rsidR="00C316E3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год, тыс. рублей</w:t>
            </w:r>
          </w:p>
        </w:tc>
        <w:tc>
          <w:tcPr>
            <w:tcW w:w="14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Степень соответствия запланированному уровню затрат, %</w:t>
            </w:r>
          </w:p>
        </w:tc>
      </w:tr>
      <w:tr w:rsidR="00FA66A5" w:rsidRPr="00370031" w:rsidTr="00FA66A5">
        <w:trPr>
          <w:trHeight w:val="1455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C31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целевое значение показателя 202</w:t>
            </w:r>
            <w:r w:rsidR="00C316E3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C31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фактическое значение показателя 202</w:t>
            </w:r>
            <w:r w:rsidR="00C316E3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Цель: Развитие  и повышение качества человеческого капитала 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1. Образование</w:t>
            </w:r>
          </w:p>
        </w:tc>
      </w:tr>
      <w:tr w:rsidR="00FA66A5" w:rsidRPr="00370031" w:rsidTr="00FA66A5">
        <w:trPr>
          <w:trHeight w:val="63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1.1.1. Повышение доступности и качества образования и обеспечение его соответствия требованиям инновационной экономики и потребностям рынка труда</w:t>
            </w:r>
          </w:p>
        </w:tc>
      </w:tr>
      <w:tr w:rsidR="00FA66A5" w:rsidRPr="00370031" w:rsidTr="00FA66A5">
        <w:trPr>
          <w:trHeight w:val="63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1.1.1.1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Строительство, реконструкция и ремонт объектов образования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качества присмотра и ухода за детьми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7A4038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967,7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7A4038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967,7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FA66A5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B64399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FA66A5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B64399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FA66A5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7A4038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967,7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7A4038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967,7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FA66A5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B64399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63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1.1.1.2</w:t>
            </w:r>
          </w:p>
        </w:tc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Реализация федерального государственного образовательного стандарта дошкольного образования и обеспечение участия в мониторинге системы дошкольного образования.  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МКУ "Управление образования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района"</w:t>
            </w:r>
          </w:p>
        </w:tc>
        <w:tc>
          <w:tcPr>
            <w:tcW w:w="17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Реализация ФГОС дошкольного образования в </w:t>
            </w:r>
            <w:proofErr w:type="spellStart"/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spellEnd"/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100 % ДОУ. Увеличение доли первоклассников, у которых сформирована готовность к освоению программ начального общего образования. 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7A4038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31620,8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7A4038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30458,1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7A4038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96,1</w:t>
            </w:r>
          </w:p>
        </w:tc>
      </w:tr>
      <w:tr w:rsidR="00FA66A5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B64399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FA66A5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7A4038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31620,8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7A4038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30458,1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7A4038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96,1</w:t>
            </w:r>
          </w:p>
        </w:tc>
      </w:tr>
      <w:tr w:rsidR="00FA66A5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B64399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B64399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63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1.1.1.3</w:t>
            </w:r>
          </w:p>
        </w:tc>
        <w:tc>
          <w:tcPr>
            <w:tcW w:w="23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Специальные доплаты классным руководителям в размере 10000 рублей за счет средств федерального бюджета</w:t>
            </w:r>
          </w:p>
        </w:tc>
        <w:tc>
          <w:tcPr>
            <w:tcW w:w="167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района, МКУ «Центр обслуживания муниципальных учреждений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района», общеобразовательные учреждения</w:t>
            </w:r>
          </w:p>
        </w:tc>
        <w:tc>
          <w:tcPr>
            <w:tcW w:w="176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Создание благоприятных психолого-педагогических условий в классе путем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гуманизации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межличностных отношений, формирования активной гражданской позиции, чувства ответственности за свою страну, причастности к историко-культурной общности российского народа и судьбе России, развития способности детей реализовать свой потенциал в условиях современного общества за счет активной жизненной и социальной позиции, внутренней позиции личности ученика по отношению к негативным явлениям окружающей социальной действительности, навыков общения, высокого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уровня духовно-нравственного развития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3265DD" w:rsidP="003265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4038,8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3265DD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4038,8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FA66A5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3265DD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4038,8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3265DD" w:rsidP="003265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4038,8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FA66A5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B64399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B64399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FA66A5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B64399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3265DD" w:rsidRPr="00370031" w:rsidTr="00FA66A5">
        <w:trPr>
          <w:trHeight w:val="63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1.1.1.4</w:t>
            </w:r>
          </w:p>
        </w:tc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питания обучающихся 1-4 классов, детей, участников СВО, детей, находящихся в школе более 6 часов, детей из малоимущих семей, детей с ОВЗ и детей-инвалидов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района, образовательные учреждения</w:t>
            </w:r>
          </w:p>
        </w:tc>
        <w:tc>
          <w:tcPr>
            <w:tcW w:w="17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Укрепление здоровья детей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3265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9146,9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3265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8526,9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3265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93,2</w:t>
            </w:r>
          </w:p>
        </w:tc>
      </w:tr>
      <w:tr w:rsidR="003265DD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3265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1889,8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3265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1889,8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3265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3265DD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3265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1575,9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3265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1395,5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3265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</w:tr>
      <w:tr w:rsidR="003265DD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3265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931,2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3265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881,3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3265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94,6</w:t>
            </w:r>
          </w:p>
        </w:tc>
      </w:tr>
      <w:tr w:rsidR="003265DD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3265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4750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3265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4360,3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5DD" w:rsidRPr="00370031" w:rsidRDefault="003265DD" w:rsidP="003265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91,8</w:t>
            </w:r>
          </w:p>
        </w:tc>
      </w:tr>
      <w:tr w:rsidR="004305AF" w:rsidRPr="00370031" w:rsidTr="00FA66A5">
        <w:trPr>
          <w:trHeight w:val="63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1.1.1.5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11589D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антитеррористической защищенности: - ремонт ограждения территорий образовательных учреждений; установка и техническое обслуживание систем видеонаблюдения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района, МКУ "Управление образования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района, образовательные учреждения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безопасности образовательных учреждений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4305A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596,7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4305A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596,7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4305A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100 </w:t>
            </w:r>
          </w:p>
        </w:tc>
      </w:tr>
      <w:tr w:rsidR="004305AF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F475BF" w:rsidP="004305A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305AF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F475BF" w:rsidP="004305A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305AF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F475BF" w:rsidP="004305A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B64399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  <w:r w:rsidR="004305AF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305AF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F475BF" w:rsidP="004305A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305AF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F475BF" w:rsidP="004305A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305AF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F475BF" w:rsidP="004305A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B64399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  <w:r w:rsidR="004305AF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305AF" w:rsidRPr="00370031" w:rsidTr="00FA66A5">
        <w:trPr>
          <w:trHeight w:val="6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4305A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596,7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4305A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596,7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4305A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4305AF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4305AF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F475BF" w:rsidP="004305A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305AF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F475BF" w:rsidP="004305A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305AF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AF" w:rsidRPr="00370031" w:rsidRDefault="00F475BF" w:rsidP="004305A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B64399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  <w:r w:rsidR="004305AF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C2E51" w:rsidRPr="00370031" w:rsidTr="00370031">
        <w:trPr>
          <w:trHeight w:val="79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C2E51" w:rsidRPr="00370031" w:rsidRDefault="00DB036C" w:rsidP="00DB03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1.1.1.6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Соблюдение санитарно-гигиенических норм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МКУ "Управление образования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района, образовательные учреждения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современных условий обучения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370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1C2E5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1C2E5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1C2E5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100 </w:t>
            </w:r>
          </w:p>
        </w:tc>
      </w:tr>
      <w:tr w:rsidR="001C2E51" w:rsidRPr="00370031" w:rsidTr="00370031">
        <w:trPr>
          <w:trHeight w:val="795"/>
        </w:trPr>
        <w:tc>
          <w:tcPr>
            <w:tcW w:w="4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370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1C2E5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1C2E5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1C2E5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0,0 </w:t>
            </w:r>
          </w:p>
        </w:tc>
      </w:tr>
      <w:tr w:rsidR="001C2E51" w:rsidRPr="00370031" w:rsidTr="00370031">
        <w:trPr>
          <w:trHeight w:val="795"/>
        </w:trPr>
        <w:tc>
          <w:tcPr>
            <w:tcW w:w="4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370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1C2E5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1C2E5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1C2E5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0,0</w:t>
            </w:r>
          </w:p>
        </w:tc>
      </w:tr>
      <w:tr w:rsidR="001C2E51" w:rsidRPr="00370031" w:rsidTr="00370031">
        <w:trPr>
          <w:trHeight w:val="795"/>
        </w:trPr>
        <w:tc>
          <w:tcPr>
            <w:tcW w:w="4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370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1C2E5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1C2E5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1C2E5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C2E51" w:rsidRPr="00370031" w:rsidTr="00370031">
        <w:trPr>
          <w:trHeight w:val="795"/>
        </w:trPr>
        <w:tc>
          <w:tcPr>
            <w:tcW w:w="42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370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1C2E5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1C2E5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E51" w:rsidRPr="00370031" w:rsidRDefault="001C2E51" w:rsidP="001C2E5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0,0 </w:t>
            </w:r>
          </w:p>
        </w:tc>
      </w:tr>
      <w:tr w:rsidR="00D3300A" w:rsidRPr="00370031" w:rsidTr="00FA66A5">
        <w:trPr>
          <w:trHeight w:val="79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3300A" w:rsidRPr="00370031" w:rsidRDefault="00D3300A" w:rsidP="00DB03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1.1.1</w:t>
            </w:r>
            <w:r w:rsidR="00DB036C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противопожарной безопасности в образовательных учреждениях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МКУ "Управление образования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района, образовательные учреждения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1C2E51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безопасности образовательных учреждений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D3300A" w:rsidP="00D330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190,1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D3300A" w:rsidP="00D330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190,1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D3300A" w:rsidP="00D330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100 </w:t>
            </w:r>
          </w:p>
        </w:tc>
      </w:tr>
      <w:tr w:rsidR="00D3300A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F475BF" w:rsidP="00D330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D3300A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F475BF" w:rsidP="00D330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D3300A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F475BF" w:rsidP="00D330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B64399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  <w:r w:rsidR="00D3300A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D3300A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F475BF" w:rsidP="00D330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D3300A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F475BF" w:rsidP="00D330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D3300A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F475BF" w:rsidP="00D330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B64399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  <w:r w:rsidR="00D3300A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D3300A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D3300A" w:rsidP="00D330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190,1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D3300A" w:rsidP="00D330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190,1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D3300A" w:rsidP="00D330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D3300A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D3300A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F475BF" w:rsidP="00D330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D3300A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F475BF" w:rsidP="00D330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D3300A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0A" w:rsidRPr="00370031" w:rsidRDefault="00F475BF" w:rsidP="00D3300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B64399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  <w:r w:rsidR="00D3300A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F053B" w:rsidRPr="00370031" w:rsidTr="00FA66A5">
        <w:trPr>
          <w:trHeight w:val="79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F053B" w:rsidRPr="00370031" w:rsidRDefault="002F053B" w:rsidP="00DB03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1.1.1.</w:t>
            </w:r>
            <w:r w:rsidR="00DB036C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Обеспечение доступности и качества оказания муниципальной услуги по предоставлению дополнительного образования в учреждениях дополнительного образования в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Ельниковском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муниципальном районе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МКУ "Управление образования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района, образовательные учреждения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доли детей, в возрасте от 5 до 18 лет, охваченных программами дополнительного образования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2F053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12796,1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2F053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11119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2F053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86,9 </w:t>
            </w:r>
          </w:p>
        </w:tc>
      </w:tr>
      <w:tr w:rsidR="002F053B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F475BF" w:rsidP="002F053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F053B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F475BF" w:rsidP="002F053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F053B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F475BF" w:rsidP="002F053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B64399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  <w:r w:rsidR="002F053B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F053B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F475BF" w:rsidP="002F053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F053B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F475BF" w:rsidP="002F053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F053B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F475BF" w:rsidP="002F053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B64399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  <w:r w:rsidR="002F053B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F053B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2F053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12796,1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2F053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11119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2F053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86,9</w:t>
            </w:r>
          </w:p>
        </w:tc>
      </w:tr>
      <w:tr w:rsidR="002F053B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2F053B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F475BF" w:rsidP="002F053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F053B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F475BF" w:rsidP="002F053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F053B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53B" w:rsidRPr="00370031" w:rsidRDefault="00F475BF" w:rsidP="002F053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B64399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  <w:r w:rsidR="002F053B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11BE4" w:rsidRPr="00370031" w:rsidTr="00FA66A5">
        <w:trPr>
          <w:trHeight w:val="79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11BE4" w:rsidRPr="00370031" w:rsidRDefault="00711BE4" w:rsidP="00DB03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1.1.1.</w:t>
            </w:r>
            <w:r w:rsidR="00DB036C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Оплата труда советников руководителей общеобразовательных учреждений по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вспитанию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взаимодействию с детскими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общественнвыми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объединениями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МКУ "Управление образования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района"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Повышение качества воспитательной работы с учащимися, развитие их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твроческих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способностей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455,9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455,9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100 </w:t>
            </w:r>
          </w:p>
        </w:tc>
      </w:tr>
      <w:tr w:rsidR="00711BE4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446,8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446,8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11BE4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9,1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11BE4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F475BF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711BE4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F475BF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711BE4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F475BF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B64399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  <w:r w:rsidR="00711BE4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11BE4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F475BF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711BE4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F475BF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711BE4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F475BF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B64399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  <w:r w:rsidR="00711BE4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11BE4" w:rsidRPr="00370031" w:rsidTr="00FA66A5">
        <w:trPr>
          <w:trHeight w:val="79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11BE4" w:rsidRPr="00370031" w:rsidRDefault="00711BE4" w:rsidP="00DB03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1.1.1.</w:t>
            </w:r>
            <w:r w:rsidR="00DB036C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отдыха, оздоровления и занятости детей и подростков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МКУ "Управление образования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района"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Укрепление здоровья и занятость 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обучающихся</w:t>
            </w:r>
            <w:proofErr w:type="gramEnd"/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1195,3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1193,6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100 </w:t>
            </w:r>
          </w:p>
        </w:tc>
      </w:tr>
      <w:tr w:rsidR="00711BE4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F475BF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711BE4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F475BF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711BE4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F475BF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1BE4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1195,3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1193,6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11BE4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F475BF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711BE4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F475BF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711BE4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F475BF" w:rsidP="00B643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B64399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711BE4" w:rsidRPr="00370031" w:rsidTr="00FA66A5">
        <w:trPr>
          <w:trHeight w:val="7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711BE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F475BF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711BE4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F475BF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711BE4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BE4" w:rsidRPr="00370031" w:rsidRDefault="00F475BF" w:rsidP="00711BE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B64399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  <w:r w:rsidR="00711BE4" w:rsidRPr="003700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2. Физическая культура и спорт</w:t>
            </w:r>
          </w:p>
        </w:tc>
      </w:tr>
      <w:tr w:rsidR="00FA66A5" w:rsidRPr="00370031" w:rsidTr="00FA66A5">
        <w:trPr>
          <w:trHeight w:val="66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1.1.2.Создание условий, обеспечивающих возможность для населения вести здоровый образ жизни, систематически заниматься физической культурой и спортом</w:t>
            </w:r>
          </w:p>
        </w:tc>
      </w:tr>
      <w:tr w:rsidR="00FA66A5" w:rsidRPr="00370031" w:rsidTr="00FA66A5">
        <w:trPr>
          <w:trHeight w:val="66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1.1.2.1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 укрепления здоровья населения путём развития инфраструктуры спорта, популяризации массового и профессионального спорта и приобщения различных слоёв общества к регулярным занятиям физической культурой и спортом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населения, систематически занимающегося физической культурой и спортом, %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3C7DA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3C7DA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151,3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3C7DA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3C7DA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  <w:r w:rsidR="00D74E14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FA66A5" w:rsidRPr="00370031" w:rsidTr="00FA66A5">
        <w:trPr>
          <w:trHeight w:val="66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66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66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3C7DA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3C7DA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  <w:r w:rsidR="00D74E14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FA66A5" w:rsidRPr="00370031" w:rsidTr="00FA66A5">
        <w:trPr>
          <w:trHeight w:val="316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1.1.2.2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Укрепление материально-технической базы учреждений физической культуры и спорта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обучающихся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систематически занимающегося физической культурой и спортом, в общей численности обучающихся, %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D74E1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83,9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D74E1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3. Культура</w:t>
            </w:r>
          </w:p>
        </w:tc>
      </w:tr>
      <w:tr w:rsidR="00FA66A5" w:rsidRPr="00370031" w:rsidTr="00FA66A5">
        <w:trPr>
          <w:trHeight w:val="93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1.1.3.Обеспечение творческого и обеспечение культурного развития личности, участие населения в культурной жизни муниципального образования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1.1.3.1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Капитальный ремонт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Стародевиченского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Дома культуры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%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A21086" w:rsidP="00A21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23</w:t>
            </w: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7D222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7D222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173,2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69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1.1.3.2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Организация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культурно-досуговой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деятельности на территории района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Увеличение численности участников культурно-массовых мероприятий (по сравнению с предыдущим годом), %    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A21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</w:t>
            </w:r>
            <w:r w:rsidR="00A21086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2A1AC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30920,0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2A1AC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32247,5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2A1AC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104,3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2A1AC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2380,0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2A1AC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2380,0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2A1AC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A66A5" w:rsidRPr="00370031" w:rsidTr="00FA66A5">
        <w:trPr>
          <w:trHeight w:val="67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2A1AC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126,2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2A1AC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125,3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2A1AC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99,3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2A1AC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28413,8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2A1AC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29742,2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2A1AC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104,7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1.1.3.3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Комплектование книжных фондов, 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A210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Число посетителей муниципальных библиотек, </w:t>
            </w:r>
            <w:r w:rsidR="00A21086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="00A21086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.ч</w:t>
            </w:r>
            <w:proofErr w:type="gramEnd"/>
            <w:r w:rsidR="00A21086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A21086" w:rsidP="00877F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5951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877FF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5710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877FF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69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1.1.3.4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Подключение муниципальных библиотек к сети Интернет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Увеличение числа посещений организаций культуры (в сравнении с предыдущим годом), тыс. чел.    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7D222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168,4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7D222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176,8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7D222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1.1.3.5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Укрепление материально-технической базы учреждений культуры</w:t>
            </w: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AE38B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DF7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AE38B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AE38B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AE38B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1.1.3.6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Разработка и формирование туристических маршрутов с учетом историко-культурных особенностей района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Число разработанных туристических маршрутов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A2108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A21086" w:rsidP="00A21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45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4. Молодежная политика</w:t>
            </w:r>
          </w:p>
        </w:tc>
      </w:tr>
      <w:tr w:rsidR="00FA66A5" w:rsidRPr="00370031" w:rsidTr="00FA66A5">
        <w:trPr>
          <w:trHeight w:val="36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1.1.4.Формирование системы социальной самореализации и профессионального самоопределения молодежи, развитие потенциала молодежи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Число проводимых гражданско-патриотических мероприятий, ед.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285,7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013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38,</w:t>
            </w:r>
            <w:r w:rsidR="00013D46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013D4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013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38,</w:t>
            </w:r>
            <w:r w:rsidR="00013D46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013D4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219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т.ч.           Духовно-нравственное воспитание молодежи </w:t>
            </w: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9025E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9025E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DF7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="00DF74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1.1.4.3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художественного творчества детей и молодежи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Рост числа проводимых конкурсов, фестивалей, состязаний для детей и молодежи, направленных на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творческое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,д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ухоно-нравственное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трудовое и физическое развитие, %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A2108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013D46" w:rsidP="00013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013D4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1.1.4.4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массового детского и молодежного спорта</w:t>
            </w: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1.1.4.5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занятости и трудоустройства молодежи</w:t>
            </w: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1.1.4.6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детских, молодежных общественных объединений</w:t>
            </w: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75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5. Деятельность социально-ориентированных некоммерческих организаций</w:t>
            </w:r>
          </w:p>
        </w:tc>
      </w:tr>
      <w:tr w:rsidR="00FA66A5" w:rsidRPr="00370031" w:rsidTr="00FA66A5">
        <w:trPr>
          <w:trHeight w:val="645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1.1.5 Поддержка и стимулирование деятельности социально-ориентированных некоммерческих организаций, повышение гражданской ответственности населения и вовлечение общественности в деятельность органов местного самоуправления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1.1.5.1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Стимулирование деятельности АНО "Редакция газеты "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Ельниковская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трибуна"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Финансовое управление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Число организаций, ед.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A21086" w:rsidP="00A573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A2108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A2108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A2108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6. Здравоохранение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1.1.6 Улучшение состояния здоровья населения на основе повышения доступности и качества медицинской помощи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1.1.6.1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Ввод в действие фельдшерско-акушерских пунктов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1.1.6.2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Уровень фактической обеспеченности населения амбулаторно-поликлиническими учреждениями </w:t>
            </w: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1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46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1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Цель. Создание комфортной среды для жизни населения муниципального образования      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1. Жилищно-коммунальное хозяйство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2.1.1.Повышение качества и надежности предоставляемых жилищно-коммунальных услуг</w:t>
            </w:r>
          </w:p>
        </w:tc>
      </w:tr>
      <w:tr w:rsidR="002C4874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2.1.1.1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874" w:rsidRPr="00370031" w:rsidRDefault="002C4874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Мероприятия по разработке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 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земельных, имущественных отношений, строительства, архитектуры и ЖКХ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протяженности водопроводных сетей, нуждающихся в замене, в общей протяженности водопроводных сетей, %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137,5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4874" w:rsidRPr="00370031" w:rsidRDefault="002C4874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874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874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874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874" w:rsidRPr="00370031" w:rsidTr="00FA66A5">
        <w:trPr>
          <w:trHeight w:val="31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874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2.1.1.2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Пополнение муниципальных аварийных резервов материальных ресурсов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земельных, имущественных отношений, строительства, архитектуры и ЖКХ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Удовлетворенность населения организацией водоснабжения и водоотведения.                                   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75,3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4874" w:rsidRPr="00370031" w:rsidRDefault="002C4874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874" w:rsidRPr="00370031" w:rsidTr="00FA66A5">
        <w:trPr>
          <w:trHeight w:val="81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874" w:rsidRPr="00370031" w:rsidTr="00FA66A5">
        <w:trPr>
          <w:trHeight w:val="33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874" w:rsidRPr="00370031" w:rsidTr="00FA66A5">
        <w:trPr>
          <w:trHeight w:val="51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874" w:rsidRPr="00370031" w:rsidTr="00FA66A5">
        <w:trPr>
          <w:trHeight w:val="61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874" w:rsidRPr="00370031" w:rsidRDefault="002C4874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74" w:rsidRPr="00370031" w:rsidRDefault="002C487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2. Строительный комплекс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A66A5" w:rsidRPr="00370031" w:rsidTr="00FA66A5">
        <w:trPr>
          <w:trHeight w:val="570"/>
        </w:trPr>
        <w:tc>
          <w:tcPr>
            <w:tcW w:w="4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69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2.2.1 Обеспечение населения качественным, комфортным и доступным жильем</w:t>
            </w:r>
          </w:p>
        </w:tc>
      </w:tr>
      <w:tr w:rsidR="00506AF6" w:rsidRPr="00370031" w:rsidTr="00FA66A5">
        <w:trPr>
          <w:trHeight w:val="615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2.2.1.1</w:t>
            </w:r>
          </w:p>
        </w:tc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F6" w:rsidRPr="00370031" w:rsidRDefault="00506AF6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Улучшение жилищных условий граждан, проживающих в сельской местности, в том числе молодых семей и  молодых специалистов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F6" w:rsidRPr="00370031" w:rsidRDefault="00506AF6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земельных, имущественных отношений, строительства, архитектуры и ЖКХ</w:t>
            </w:r>
          </w:p>
        </w:tc>
        <w:tc>
          <w:tcPr>
            <w:tcW w:w="17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AF6" w:rsidRPr="00370031" w:rsidRDefault="00506AF6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Общая площадь введенного в эксплуатацию жилья с учетом индивидуального жилищного строительства, кв.м.                                                                                  Общая площадь жилых помещений, приходящихся в среднем на 1 жителя (на конец года), кв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21179D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506AF6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984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21179D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25,3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34216,6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36627,2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1A4C61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107,0</w:t>
            </w:r>
          </w:p>
        </w:tc>
      </w:tr>
      <w:tr w:rsidR="00506AF6" w:rsidRPr="00370031" w:rsidTr="00FA66A5">
        <w:trPr>
          <w:trHeight w:val="540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21179D" w:rsidP="00C522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33,7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36,1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21179D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107,1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421A3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421A3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506AF6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506AF6" w:rsidRPr="00370031" w:rsidTr="00FA66A5">
        <w:trPr>
          <w:trHeight w:val="1005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5193,8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7608,9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1A4C6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146,5</w:t>
            </w:r>
          </w:p>
        </w:tc>
      </w:tr>
      <w:tr w:rsidR="00506AF6" w:rsidRPr="00370031" w:rsidTr="00FA66A5">
        <w:trPr>
          <w:trHeight w:val="1020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506AF6" w:rsidRPr="00370031" w:rsidTr="00FA66A5">
        <w:trPr>
          <w:trHeight w:val="630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29000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FA66A5" w:rsidRPr="00370031" w:rsidTr="00FA66A5">
        <w:trPr>
          <w:trHeight w:val="42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6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3.Транспортная инфраструктура</w:t>
            </w:r>
          </w:p>
        </w:tc>
      </w:tr>
      <w:tr w:rsidR="00FA66A5" w:rsidRPr="00370031" w:rsidTr="00FA66A5">
        <w:trPr>
          <w:trHeight w:val="45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2.3.1 Повышение качества предоставления транспортных услуг населению, развитие транспортной инфраструктуры муниципального образования</w:t>
            </w:r>
          </w:p>
        </w:tc>
      </w:tr>
      <w:tr w:rsidR="00506AF6" w:rsidRPr="00370031" w:rsidTr="00FA66A5">
        <w:trPr>
          <w:trHeight w:val="840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2.3.1.1</w:t>
            </w:r>
          </w:p>
        </w:tc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F6" w:rsidRPr="00370031" w:rsidRDefault="00506AF6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Открытие 7 маршрутов автобусного сообщения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F6" w:rsidRPr="00370031" w:rsidRDefault="00506AF6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земельных, имущественных отношений, строительства, архитектуры и ЖКХ</w:t>
            </w:r>
          </w:p>
        </w:tc>
        <w:tc>
          <w:tcPr>
            <w:tcW w:w="17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6AF6" w:rsidRPr="00370031" w:rsidRDefault="00506AF6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Удовлетворенность населения качеством транспортного обслуживания, %                    Доля населения, проживающего в населенных пунктах, не имеющих регулярного автобусного сообщения с административным центром муниципального района в общей численности населения района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122,4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3707,67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3707,67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506AF6" w:rsidRPr="00370031" w:rsidTr="00FA66A5">
        <w:trPr>
          <w:trHeight w:val="555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7,2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506AF6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506AF6" w:rsidRPr="00370031" w:rsidTr="00FA66A5">
        <w:trPr>
          <w:trHeight w:val="555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3596,44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3596,44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506AF6" w:rsidRPr="00370031" w:rsidTr="00FA66A5">
        <w:trPr>
          <w:trHeight w:val="375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111,23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111,23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506AF6" w:rsidRPr="00370031" w:rsidTr="00FA66A5">
        <w:trPr>
          <w:trHeight w:val="555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AF6" w:rsidRPr="00370031" w:rsidRDefault="00506AF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506AF6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6AF6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506AF6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55"/>
        </w:trPr>
        <w:tc>
          <w:tcPr>
            <w:tcW w:w="1469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4 . Дорожная инфраструктура</w:t>
            </w:r>
          </w:p>
        </w:tc>
      </w:tr>
      <w:tr w:rsidR="00FA66A5" w:rsidRPr="00370031" w:rsidTr="00FA66A5">
        <w:trPr>
          <w:trHeight w:val="555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2.4.1 Развитие современной и эффективной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автомобильн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дорожной инфраструктуры</w:t>
            </w:r>
          </w:p>
        </w:tc>
      </w:tr>
      <w:tr w:rsidR="009357D3" w:rsidRPr="00370031" w:rsidTr="00FA66A5">
        <w:trPr>
          <w:trHeight w:val="292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2.4.1.1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7D3" w:rsidRPr="00370031" w:rsidRDefault="009357D3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Реконструкция автомобильных дорог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7D3" w:rsidRPr="00370031" w:rsidRDefault="009357D3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земельных, имущественных отношений, строительства, архитектуры и ЖКХ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7D3" w:rsidRPr="00370031" w:rsidRDefault="009357D3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Удовлетворенность населения качеством автомобильных дорог, %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7D3" w:rsidRPr="00370031" w:rsidRDefault="009357D3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7D3" w:rsidRPr="00370031" w:rsidRDefault="009357D3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7D3" w:rsidRPr="00370031" w:rsidRDefault="009357D3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118,5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7D3" w:rsidRPr="00370031" w:rsidRDefault="009357D3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 </w:t>
            </w: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                       республиканский бюджет       местный бюджет          внебюджетные средства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9357D3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9357D3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DF74EB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9357D3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357D3" w:rsidRPr="00370031" w:rsidTr="00FA66A5">
        <w:trPr>
          <w:trHeight w:val="600"/>
        </w:trPr>
        <w:tc>
          <w:tcPr>
            <w:tcW w:w="42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2.4.1.2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7D3" w:rsidRPr="00370031" w:rsidRDefault="009357D3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57D3" w:rsidRPr="00370031" w:rsidRDefault="009357D3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земельных, имущественных отношений, строительства, архитектуры и ЖКХ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57D3" w:rsidRPr="00370031" w:rsidRDefault="009357D3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автомобильных дорог общего пользования местного значения, не отвечающим нормативным требованиям, в общей протяженности автомобильных дорог общего пользования местного значения, %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7D3" w:rsidRPr="00370031" w:rsidRDefault="009357D3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52,5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7D3" w:rsidRPr="00370031" w:rsidRDefault="009357D3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60,7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7D3" w:rsidRPr="00370031" w:rsidRDefault="009357D3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115,6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9357D3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9357D3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9357D3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DF74EB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9357D3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357D3" w:rsidRPr="00370031" w:rsidTr="00FA66A5">
        <w:trPr>
          <w:trHeight w:val="735"/>
        </w:trPr>
        <w:tc>
          <w:tcPr>
            <w:tcW w:w="42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9357D3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9357D3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9357D3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357D3" w:rsidRPr="00370031" w:rsidTr="00FA66A5">
        <w:trPr>
          <w:trHeight w:val="735"/>
        </w:trPr>
        <w:tc>
          <w:tcPr>
            <w:tcW w:w="42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9357D3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9357D3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9357D3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357D3" w:rsidRPr="00370031" w:rsidTr="00FA66A5">
        <w:trPr>
          <w:trHeight w:val="840"/>
        </w:trPr>
        <w:tc>
          <w:tcPr>
            <w:tcW w:w="42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9357D3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9357D3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9357D3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357D3" w:rsidRPr="00370031" w:rsidTr="00FA66A5">
        <w:trPr>
          <w:trHeight w:val="450"/>
        </w:trPr>
        <w:tc>
          <w:tcPr>
            <w:tcW w:w="42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57D3" w:rsidRPr="00370031" w:rsidRDefault="009357D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9357D3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9357D3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57D3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9357D3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Направление 5. Безопасность и 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криминогенная обстановка</w:t>
            </w:r>
            <w:proofErr w:type="gramEnd"/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2.5.1 Повышение уровня безопасности жизни населения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2.5.1.1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Осуществление мер по защите и восстановлению прав и законных интересов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несовершеннолетних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,в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ыявление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устранение причин и условий способствующих безнадзорности, правонарушениям и антиобщественным действиям несовершеннолетних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Число семей состоящих на учете в КДН и ЗП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района, ед.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C5222F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910C92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23728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2.5.1.2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работы по сохранению атмосферы взаимного уважения к национальным и конфессиональным традициям народов, проживающих на территории района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мероприятий муниципального значения, направленных на гармонизацию межнациональных отношений, ед.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23728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23728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218,2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120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2.5.1.3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Повышение уровня доступности приоритетных объектов и услуг в приоритетных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сферых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жизнедеятельностиинвалидов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других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маломобильных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групп населения района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Доля доступных для инвалидов и других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маломобильных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групп населения приоритетных объектов социальной инфраструктуры, в общем количестве приоритетных объектов в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Ельниковском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муниципальном районе, %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910C92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910C92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151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46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6. Безопасность жизни населения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.6.1  Повышение уровня безопасности жизни населения</w:t>
            </w:r>
          </w:p>
        </w:tc>
      </w:tr>
      <w:tr w:rsidR="00A1186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2.6.1.1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Осуществление мер по защите населения и территорий района от чрезвычайных ситуаций природного и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техногоенного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характера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по делам гражданской обороны  и чрезвычайных ситуаций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Количество чрезвычайных ситуаций,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пожаров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,п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роисшествий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водных объектах, не более ед.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27,3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865" w:rsidRPr="00370031" w:rsidRDefault="00A11865" w:rsidP="00661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2165,0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865" w:rsidRPr="00370031" w:rsidRDefault="00A11865" w:rsidP="00661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2398,9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865" w:rsidRPr="00370031" w:rsidRDefault="00A11865" w:rsidP="00661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110,8</w:t>
            </w:r>
          </w:p>
        </w:tc>
      </w:tr>
      <w:tr w:rsidR="00A1186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865" w:rsidRPr="00370031" w:rsidRDefault="00A11865" w:rsidP="00661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865" w:rsidRPr="00370031" w:rsidRDefault="00A11865" w:rsidP="00661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865" w:rsidRPr="00370031" w:rsidRDefault="00DF74EB" w:rsidP="00661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A1186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1186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865" w:rsidRPr="00370031" w:rsidRDefault="00A11865" w:rsidP="00661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865" w:rsidRPr="00370031" w:rsidRDefault="00A11865" w:rsidP="00661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865" w:rsidRPr="00370031" w:rsidRDefault="00A11865" w:rsidP="00661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186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865" w:rsidRPr="00370031" w:rsidRDefault="00A11865" w:rsidP="00661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2165,0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865" w:rsidRPr="00370031" w:rsidRDefault="00A11865" w:rsidP="00661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2398,9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865" w:rsidRPr="00370031" w:rsidRDefault="00A11865" w:rsidP="00661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110,8</w:t>
            </w:r>
          </w:p>
        </w:tc>
      </w:tr>
      <w:tr w:rsidR="00A11865" w:rsidRPr="00370031" w:rsidTr="00FA66A5">
        <w:trPr>
          <w:trHeight w:val="30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865" w:rsidRPr="00370031" w:rsidRDefault="00A1186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865" w:rsidRPr="00370031" w:rsidRDefault="00A11865" w:rsidP="00661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865" w:rsidRPr="00370031" w:rsidRDefault="00A11865" w:rsidP="00661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865" w:rsidRPr="00370031" w:rsidRDefault="00DF74EB" w:rsidP="00661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A1186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2.6.1.2</w:t>
            </w:r>
          </w:p>
        </w:tc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безопасности дорожного движения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строительства, архитектуры и ЖКХ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Снижение аварийности дорожного движения, %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7. Экология и благоустройство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.7.1  Повышение уровня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внешнегоблагоустройства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санитарного содержания территории муниципального образования</w:t>
            </w:r>
          </w:p>
        </w:tc>
      </w:tr>
      <w:tr w:rsidR="002E7DF5" w:rsidRPr="00370031" w:rsidTr="00B63D33">
        <w:trPr>
          <w:trHeight w:val="300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2E7DF5" w:rsidRPr="00370031" w:rsidRDefault="002E7DF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2.7.1.1</w:t>
            </w:r>
          </w:p>
        </w:tc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DF5" w:rsidRPr="00370031" w:rsidRDefault="002E7DF5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Благоустройство зоны отдыха по пл.1 Мая 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Ельники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  <w:p w:rsidR="002E7DF5" w:rsidRPr="00370031" w:rsidRDefault="002E7DF5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DF5" w:rsidRPr="00370031" w:rsidRDefault="002E7DF5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Управление по работе с территорией </w:t>
            </w:r>
          </w:p>
          <w:p w:rsidR="002E7DF5" w:rsidRPr="00370031" w:rsidRDefault="002E7DF5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</w:t>
            </w:r>
          </w:p>
          <w:p w:rsidR="002E7DF5" w:rsidRPr="00370031" w:rsidRDefault="002E7DF5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DF5" w:rsidRPr="00370031" w:rsidRDefault="002E7DF5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Благоустройство зоны отдыха 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Ельники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  <w:p w:rsidR="002E7DF5" w:rsidRPr="00370031" w:rsidRDefault="002E7DF5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2E7DF5" w:rsidRPr="00370031" w:rsidRDefault="002E7DF5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2E7DF5" w:rsidRPr="00370031" w:rsidRDefault="002E7DF5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  <w:p w:rsidR="002E7DF5" w:rsidRPr="00370031" w:rsidRDefault="002E7DF5" w:rsidP="00211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11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E7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5464,0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E7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5464</w:t>
            </w:r>
            <w:bookmarkStart w:id="0" w:name="_GoBack"/>
            <w:bookmarkEnd w:id="0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E7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2E7DF5" w:rsidRPr="00370031" w:rsidTr="00B63D33">
        <w:trPr>
          <w:trHeight w:val="525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E7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5355,3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E7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5355,3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E7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2E7DF5" w:rsidRPr="00370031" w:rsidTr="00B63D33">
        <w:trPr>
          <w:trHeight w:val="300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E7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54,1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E7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54,1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E7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2E7DF5" w:rsidRPr="00370031" w:rsidTr="00B63D33">
        <w:trPr>
          <w:trHeight w:val="525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E7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54,6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E7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54,6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2E7DF5" w:rsidP="002E7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2E7DF5" w:rsidRPr="00370031" w:rsidTr="0021179D">
        <w:trPr>
          <w:trHeight w:val="780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DF5" w:rsidRPr="00370031" w:rsidRDefault="002E7DF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DF5" w:rsidRPr="00370031" w:rsidRDefault="000D4D66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0D4D66" w:rsidP="002E7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0D4D66" w:rsidP="002E7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DF5" w:rsidRPr="00370031" w:rsidRDefault="00DF74EB" w:rsidP="002E7D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0D4D66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7D2073">
        <w:trPr>
          <w:trHeight w:val="3818"/>
        </w:trPr>
        <w:tc>
          <w:tcPr>
            <w:tcW w:w="1469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tbl>
            <w:tblPr>
              <w:tblpPr w:leftFromText="180" w:rightFromText="180" w:vertAnchor="text" w:horzAnchor="margin" w:tblpY="-244"/>
              <w:tblOverlap w:val="never"/>
              <w:tblW w:w="14693" w:type="dxa"/>
              <w:tblLayout w:type="fixed"/>
              <w:tblLook w:val="04A0"/>
            </w:tblPr>
            <w:tblGrid>
              <w:gridCol w:w="424"/>
              <w:gridCol w:w="2354"/>
              <w:gridCol w:w="1678"/>
              <w:gridCol w:w="1655"/>
              <w:gridCol w:w="1044"/>
              <w:gridCol w:w="1045"/>
              <w:gridCol w:w="977"/>
              <w:gridCol w:w="1363"/>
              <w:gridCol w:w="1386"/>
              <w:gridCol w:w="1315"/>
              <w:gridCol w:w="1452"/>
            </w:tblGrid>
            <w:tr w:rsidR="007D2073" w:rsidRPr="00370031" w:rsidTr="007D2073">
              <w:trPr>
                <w:trHeight w:val="300"/>
              </w:trPr>
              <w:tc>
                <w:tcPr>
                  <w:tcW w:w="42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extDirection w:val="btL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2.7.1.2</w:t>
                  </w:r>
                </w:p>
              </w:tc>
              <w:tc>
                <w:tcPr>
                  <w:tcW w:w="235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Текущий ремонт памятника погибшим воинам в с. Большой </w:t>
                  </w:r>
                  <w:proofErr w:type="spellStart"/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Уркат</w:t>
                  </w:r>
                  <w:proofErr w:type="spellEnd"/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Ельниковского</w:t>
                  </w:r>
                  <w:proofErr w:type="spellEnd"/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района Республики Мордовия </w:t>
                  </w:r>
                  <w:proofErr w:type="gramEnd"/>
                </w:p>
              </w:tc>
              <w:tc>
                <w:tcPr>
                  <w:tcW w:w="167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Управление по работе с территорией </w:t>
                  </w:r>
                </w:p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Ельниковского</w:t>
                  </w:r>
                  <w:proofErr w:type="spellEnd"/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сельского поселения </w:t>
                  </w:r>
                </w:p>
              </w:tc>
              <w:tc>
                <w:tcPr>
                  <w:tcW w:w="165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Текущий ремонт памятника погибшим воинам в с. Большой </w:t>
                  </w:r>
                  <w:proofErr w:type="spellStart"/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Уркат</w:t>
                  </w:r>
                  <w:proofErr w:type="spellEnd"/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Ельниковского</w:t>
                  </w:r>
                  <w:proofErr w:type="spellEnd"/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района Республики Мордовия </w:t>
                  </w:r>
                  <w:proofErr w:type="gramEnd"/>
                </w:p>
              </w:tc>
              <w:tc>
                <w:tcPr>
                  <w:tcW w:w="10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1</w:t>
                  </w:r>
                </w:p>
              </w:tc>
              <w:tc>
                <w:tcPr>
                  <w:tcW w:w="104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1</w:t>
                  </w:r>
                </w:p>
              </w:tc>
              <w:tc>
                <w:tcPr>
                  <w:tcW w:w="97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всего: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2228,73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2228,73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100</w:t>
                  </w:r>
                </w:p>
              </w:tc>
            </w:tr>
            <w:tr w:rsidR="007D2073" w:rsidRPr="00370031" w:rsidTr="007D2073">
              <w:trPr>
                <w:trHeight w:val="525"/>
              </w:trPr>
              <w:tc>
                <w:tcPr>
                  <w:tcW w:w="42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5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7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4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4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федеральный бюджет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7D2073" w:rsidRPr="00370031" w:rsidTr="007D2073">
              <w:trPr>
                <w:trHeight w:val="300"/>
              </w:trPr>
              <w:tc>
                <w:tcPr>
                  <w:tcW w:w="42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5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7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4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4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республиканский бюджет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1560,11</w:t>
                  </w:r>
                </w:p>
              </w:tc>
              <w:tc>
                <w:tcPr>
                  <w:tcW w:w="1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1560,11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</w:tr>
            <w:tr w:rsidR="007D2073" w:rsidRPr="00370031" w:rsidTr="007D2073">
              <w:trPr>
                <w:trHeight w:val="525"/>
              </w:trPr>
              <w:tc>
                <w:tcPr>
                  <w:tcW w:w="42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5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7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4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4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местный бюджет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22,29</w:t>
                  </w:r>
                </w:p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22,29</w:t>
                  </w:r>
                </w:p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5A249C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</w:tr>
            <w:tr w:rsidR="007D2073" w:rsidRPr="00370031" w:rsidTr="007D2073">
              <w:trPr>
                <w:trHeight w:val="780"/>
              </w:trPr>
              <w:tc>
                <w:tcPr>
                  <w:tcW w:w="42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5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7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4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4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73" w:rsidRPr="00370031" w:rsidRDefault="007D2073" w:rsidP="00F177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внебюджетные средства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646,37</w:t>
                  </w:r>
                </w:p>
              </w:tc>
              <w:tc>
                <w:tcPr>
                  <w:tcW w:w="1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7D2073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646,37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073" w:rsidRPr="00370031" w:rsidRDefault="005A249C" w:rsidP="005A2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7003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</w:tr>
          </w:tbl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7D2073" w:rsidRPr="00370031" w:rsidRDefault="007D207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D2073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2073" w:rsidRPr="00370031" w:rsidRDefault="007D2073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Цель:  Обеспечение устойчивого экономического роста на основе инновационного развития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1. Агропромышленный комплекс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3.1.1.Развитие сельского хозяйства, повышение объемов производства и эффективности использования земельных ресурсов</w:t>
            </w:r>
          </w:p>
        </w:tc>
      </w:tr>
      <w:tr w:rsidR="00FA66A5" w:rsidRPr="00370031" w:rsidTr="00FA66A5">
        <w:trPr>
          <w:trHeight w:val="108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3.1.1.1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Поддержка начинающих фермеров в Республике Мордовия 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Производство продукции сельского хозяйства  в сопоставимых ценах в хозяйствах всех категорий, тыс. руб. 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C5222F" w:rsidP="00B63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689311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877650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hAnsi="Times New Roman"/>
                <w:sz w:val="20"/>
                <w:szCs w:val="20"/>
                <w:lang w:val="en-US"/>
              </w:rPr>
              <w:t>433163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87765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3.1.1.2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семейных животноводческих ферм на базе крестьянских (фермерских) хозяйств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Индекс производства продукции сельского хозяйства, 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предыдущему году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091E8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83,8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091E8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091E8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77650" w:rsidRPr="00370031" w:rsidTr="00343D3E">
        <w:trPr>
          <w:trHeight w:val="457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77650" w:rsidRPr="00370031" w:rsidRDefault="00877650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3.1.1.3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50" w:rsidRPr="00370031" w:rsidRDefault="00877650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Приобретение элитных семян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50" w:rsidRPr="00370031" w:rsidRDefault="00877650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77650" w:rsidRPr="00370031" w:rsidRDefault="00877650" w:rsidP="0087765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Производство продукции в сопоставимых ценах в области животноводства, тыс. руб.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877650" w:rsidP="0087765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353</w:t>
            </w:r>
            <w:r w:rsidRPr="00370031"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  <w:r w:rsidRPr="00370031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877650" w:rsidP="0087765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211191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77650" w:rsidRPr="00370031" w:rsidRDefault="00877650" w:rsidP="0087765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70031">
              <w:rPr>
                <w:rFonts w:ascii="Times New Roman" w:hAnsi="Times New Roman"/>
                <w:sz w:val="20"/>
                <w:szCs w:val="20"/>
                <w:lang w:val="en-US"/>
              </w:rPr>
              <w:t>59</w:t>
            </w:r>
            <w:r w:rsidRPr="00370031">
              <w:rPr>
                <w:rFonts w:ascii="Times New Roman" w:hAnsi="Times New Roman"/>
                <w:sz w:val="20"/>
                <w:szCs w:val="20"/>
              </w:rPr>
              <w:t>,7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50" w:rsidRPr="00370031" w:rsidRDefault="00877650" w:rsidP="00877650">
            <w:pPr>
              <w:spacing w:after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0031">
              <w:rPr>
                <w:rFonts w:ascii="Times New Roman" w:hAnsi="Times New Roman"/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877650" w:rsidP="00877650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1845,00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877650" w:rsidP="00877650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777,50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877650" w:rsidP="00877650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42,0</w:t>
            </w:r>
          </w:p>
        </w:tc>
      </w:tr>
      <w:tr w:rsidR="00877650" w:rsidRPr="00370031" w:rsidTr="00F177C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650" w:rsidRPr="00370031" w:rsidRDefault="00877650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650" w:rsidRPr="00370031" w:rsidRDefault="00877650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50" w:rsidRPr="00370031" w:rsidRDefault="00877650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федерал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877650" w:rsidP="008776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877650" w:rsidP="008776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DF74EB" w:rsidP="008776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</w:t>
            </w:r>
            <w:r w:rsidR="00877650" w:rsidRPr="0037003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877650" w:rsidRPr="00370031" w:rsidTr="00F177C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650" w:rsidRPr="00370031" w:rsidRDefault="00877650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650" w:rsidRPr="00370031" w:rsidRDefault="00877650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50" w:rsidRPr="00370031" w:rsidRDefault="00877650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70031">
              <w:rPr>
                <w:rFonts w:ascii="Times New Roman" w:hAnsi="Times New Roman"/>
                <w:sz w:val="20"/>
                <w:szCs w:val="20"/>
              </w:rPr>
              <w:t>республ</w:t>
            </w:r>
            <w:proofErr w:type="spellEnd"/>
            <w:r w:rsidRPr="00370031">
              <w:rPr>
                <w:rFonts w:ascii="Times New Roman" w:hAnsi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877650" w:rsidP="008776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877650" w:rsidP="008776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DF74EB" w:rsidP="008776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</w:t>
            </w:r>
            <w:r w:rsidR="00877650" w:rsidRPr="0037003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877650" w:rsidRPr="00370031" w:rsidTr="00F177C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650" w:rsidRPr="00370031" w:rsidRDefault="00877650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650" w:rsidRPr="00370031" w:rsidRDefault="00877650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50" w:rsidRPr="00370031" w:rsidRDefault="00877650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70031">
              <w:rPr>
                <w:rFonts w:ascii="Times New Roman" w:hAnsi="Times New Roman"/>
                <w:sz w:val="20"/>
                <w:szCs w:val="20"/>
              </w:rPr>
              <w:t>местн</w:t>
            </w:r>
            <w:proofErr w:type="spellEnd"/>
            <w:r w:rsidRPr="00370031">
              <w:rPr>
                <w:rFonts w:ascii="Times New Roman" w:hAnsi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877650" w:rsidP="008776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877650" w:rsidP="008776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DF74EB" w:rsidP="008776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</w:t>
            </w:r>
            <w:r w:rsidR="00877650" w:rsidRPr="0037003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877650" w:rsidRPr="00370031" w:rsidTr="00343D3E">
        <w:trPr>
          <w:trHeight w:val="51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650" w:rsidRPr="00370031" w:rsidRDefault="00877650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7650" w:rsidRPr="00370031" w:rsidRDefault="00877650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650" w:rsidRPr="00370031" w:rsidRDefault="00877650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50" w:rsidRPr="00370031" w:rsidRDefault="00877650" w:rsidP="00877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70031">
              <w:rPr>
                <w:rFonts w:ascii="Times New Roman" w:hAnsi="Times New Roman"/>
                <w:sz w:val="20"/>
                <w:szCs w:val="20"/>
              </w:rPr>
              <w:t>внебюджетные</w:t>
            </w:r>
            <w:proofErr w:type="gramEnd"/>
            <w:r w:rsidRPr="00370031">
              <w:rPr>
                <w:rFonts w:ascii="Times New Roman" w:hAnsi="Times New Roman"/>
                <w:sz w:val="20"/>
                <w:szCs w:val="20"/>
              </w:rPr>
              <w:t xml:space="preserve"> средств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877650" w:rsidP="008776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1845,00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877650" w:rsidP="008776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777,50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650" w:rsidRPr="00370031" w:rsidRDefault="00877650" w:rsidP="008776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hAnsi="Times New Roman"/>
                <w:sz w:val="20"/>
                <w:szCs w:val="20"/>
              </w:rPr>
              <w:t>42,0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Производство продукции в сопоставимых ценах в области растениеводства, тыс. руб. 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C5222F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335373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B56D01" w:rsidP="00B63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221972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B56D01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1325B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1325B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15575,0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1325B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222,5</w:t>
            </w:r>
          </w:p>
        </w:tc>
      </w:tr>
      <w:tr w:rsidR="00FA66A5" w:rsidRPr="00370031" w:rsidTr="00FA66A5">
        <w:trPr>
          <w:trHeight w:val="37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42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1325B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1325B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15575,0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1325B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222,5</w:t>
            </w:r>
          </w:p>
        </w:tc>
      </w:tr>
      <w:tr w:rsidR="00FA66A5" w:rsidRPr="00370031" w:rsidTr="00FA66A5">
        <w:trPr>
          <w:trHeight w:val="25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3.1.1.4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Приобретение техники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по работе с отраслями АПК и ЛПХ граждан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16000,0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3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16000,0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8776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3.1.1.</w:t>
            </w:r>
            <w:r w:rsidR="00877650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Стимулирование обучения и закрепления молодых специалистов в сельскохозяйственном производстве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CB3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  <w:r w:rsidR="00CB3DAE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CB3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  <w:r w:rsidR="00CB3DAE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3.1.1.6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осуществлению деятельности при обращении животными без владельцев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58663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373,8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58663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155,5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58663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41,6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2B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="002B1E2F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2B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="002B1E2F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2B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="002B1E2F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586634" w:rsidP="002B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373,8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586634" w:rsidP="002B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155,5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586634" w:rsidP="002B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41,6</w:t>
            </w:r>
          </w:p>
        </w:tc>
      </w:tr>
      <w:tr w:rsidR="00FA66A5" w:rsidRPr="00370031" w:rsidTr="00FA66A5">
        <w:trPr>
          <w:trHeight w:val="37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2B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="002B1E2F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2B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="002B1E2F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2B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="002B1E2F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7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2B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="002B1E2F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2B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="002B1E2F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2B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="002B1E2F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75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2. Малое и среднее предпринимательство</w:t>
            </w:r>
          </w:p>
        </w:tc>
      </w:tr>
      <w:tr w:rsidR="00FA66A5" w:rsidRPr="00370031" w:rsidTr="00FA66A5">
        <w:trPr>
          <w:trHeight w:val="375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3.2.1 .Содействие развитию малого и среднего предпринимательства</w:t>
            </w:r>
          </w:p>
        </w:tc>
      </w:tr>
      <w:tr w:rsidR="00FA66A5" w:rsidRPr="00370031" w:rsidTr="00FA66A5">
        <w:trPr>
          <w:trHeight w:val="37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3.2.1.1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новых и развитие действующих объектов инфраструктуры поддержки малого и среднего предпринимательства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Экономическое управление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субъектов малого и среднего предпринимательства, ед.</w:t>
            </w:r>
          </w:p>
        </w:tc>
        <w:tc>
          <w:tcPr>
            <w:tcW w:w="93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C5222F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B90E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B90E58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B90E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  <w:r w:rsidR="00B90E58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7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7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7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7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7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3.2.1.2</w:t>
            </w:r>
          </w:p>
        </w:tc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Консультирование субъектов малого и среднего предпринимательства по вопросам ведения предпринимательской деятельности, формам и методам государственной поддержки</w:t>
            </w: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982557" w:rsidP="009825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Оборот малых и средних предприятий, тыс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уб.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C5222F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2619960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66121B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1926930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66121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7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7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7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235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7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3.2.1.3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проведения семинаров, "круглых столов" и прочих мероприятий по вопросам предпринимательской деятельности</w:t>
            </w: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среднесписочной численности работников малых и средних предприятий в среднесписочной численности работников всех предприятий и организаций района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83109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60,1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0A08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40,8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0A0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="000A08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A66A5" w:rsidRPr="00370031" w:rsidTr="00FA66A5">
        <w:trPr>
          <w:trHeight w:val="37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7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8C4FCA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BE6A1E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8C4FCA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3.2.1.4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в аренду муниципального имущества и земельных участков субъектам малого и среднего предпринимательства (в том числе на льготных условиях)</w:t>
            </w: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49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3. Инвестиционная привлекательность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3.3.1 .Создание благоприятного инвестиционного климата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3.3.1.1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благоприятных условий для осуществления инвестиционной деятельности на территории района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Экономическое управление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инвестиций в основной капитал за счет всех источников финансирования, тыс. руб.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947B9E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65000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982557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44069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947B9E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8C4FCA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186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249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8C4FCA" w:rsidP="008C4F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3.3.1.2</w:t>
            </w:r>
          </w:p>
        </w:tc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инвестиционной деятельности</w:t>
            </w: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Количество рабочих мест, созданных за счет реализации инвестиционных проектов, ед. 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720F27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83109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720F27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8C4FCA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8C4FCA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 4. Развитие системы торгового и бытового обслуживания населения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3.4.1 .Эффективное обеспечение жителей муниципального образования услугами торговли,  общественного питания и бытового обслуживания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3.4.1.1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инфраструктуры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Экономическое управление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оборота розничной торговли во всех каналах реализации,   в  тыс. руб.</w:t>
            </w:r>
          </w:p>
        </w:tc>
        <w:tc>
          <w:tcPr>
            <w:tcW w:w="93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831094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1593060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947B9E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1544168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947B9E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8C4FCA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45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8C4FCA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предыдущему году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103,0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0A08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107,7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0A08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104,6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Оборот розничной торговли в расчете на 1 жителя, руб.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831094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194816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8E7BED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173560,5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8E7BED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89,1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60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3.4.1.2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Оборот общественного питания, в тыс. руб.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B63D33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23929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8E7BED" w:rsidP="008E7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14286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8E7BED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59,7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 5. Управления муниципальным имуществом и земельными участками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 3.5.1. Повышение качества управления муниципальным имуществом и земельными участками, находящимися в муниципальной собственности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3.5.1.1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проведения торгов по реализация земельных участков и объектов недвижимого имущества, находящегося в муниципальной собственности.</w:t>
            </w:r>
            <w:proofErr w:type="gramEnd"/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имущественных и земельных отношений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объектов, реализованных в результате проведения торгов земельных участков и объектов недвижимого имущества, ед.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831094" w:rsidP="008310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15668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15668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11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A66A5" w:rsidRPr="00370031" w:rsidTr="00FA66A5">
        <w:trPr>
          <w:trHeight w:val="54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3.5.1.2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проведения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собственности.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имущественных и земельных отношений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объектов, реализованных в результате проведения торгов по продаже права заключения договоров аренды в отношении земельных участков и объектов недвижимого имущества, ед.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83109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15668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15668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4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4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66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Цель: Территория эффективного управления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1. Управление муниципальными финансами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 4.1.1 Повышение качества управления муниципальными ресурсами</w:t>
            </w:r>
          </w:p>
        </w:tc>
      </w:tr>
      <w:tr w:rsidR="00B95128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4.1.1.1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Совершенствование бюджетного процесса, формирование бюджета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Финансовое управление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Доля расходов бюджета 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района, финансируемых в рамках муниципальных программ, %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106,8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28" w:rsidRPr="00370031" w:rsidRDefault="00B95128" w:rsidP="00370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9384,9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28" w:rsidRPr="00370031" w:rsidRDefault="00B95128" w:rsidP="00370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8787,8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28" w:rsidRPr="00370031" w:rsidRDefault="00B95128" w:rsidP="00370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93,6</w:t>
            </w:r>
          </w:p>
        </w:tc>
      </w:tr>
      <w:tr w:rsidR="00B95128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28" w:rsidRPr="00370031" w:rsidRDefault="00B95128" w:rsidP="00370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28" w:rsidRPr="00370031" w:rsidRDefault="00B95128" w:rsidP="00370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28" w:rsidRPr="00370031" w:rsidRDefault="00DF74EB" w:rsidP="00370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B95128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95128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28" w:rsidRPr="00370031" w:rsidRDefault="00B95128" w:rsidP="00370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28" w:rsidRPr="00370031" w:rsidRDefault="00B95128" w:rsidP="00370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28" w:rsidRPr="00370031" w:rsidRDefault="00DF74EB" w:rsidP="00370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B95128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95128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28" w:rsidRPr="00370031" w:rsidRDefault="00B95128" w:rsidP="00370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9384,9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28" w:rsidRPr="00370031" w:rsidRDefault="00B95128" w:rsidP="00370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8787,8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28" w:rsidRPr="00370031" w:rsidRDefault="00B95128" w:rsidP="00370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93,6</w:t>
            </w:r>
          </w:p>
        </w:tc>
      </w:tr>
      <w:tr w:rsidR="00B95128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28" w:rsidRPr="00370031" w:rsidRDefault="00B95128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28" w:rsidRPr="00370031" w:rsidRDefault="00B95128" w:rsidP="00370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28" w:rsidRPr="00370031" w:rsidRDefault="00B95128" w:rsidP="00370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28" w:rsidRPr="00370031" w:rsidRDefault="00DF74EB" w:rsidP="00370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B95128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4.1.1.2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Обеспечение своевременности исполнения долговых обязательств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района</w:t>
            </w: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2 Эффективность муниципального управления</w:t>
            </w:r>
          </w:p>
        </w:tc>
      </w:tr>
      <w:tr w:rsidR="00FA66A5" w:rsidRPr="00370031" w:rsidTr="00FA66A5">
        <w:trPr>
          <w:trHeight w:val="300"/>
        </w:trPr>
        <w:tc>
          <w:tcPr>
            <w:tcW w:w="146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4.2.1 Повышение эффективности деятельности органов местного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самоуправлени</w:t>
            </w:r>
            <w:proofErr w:type="spellEnd"/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4.2.1.1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системы эффективной и профессиональной муниципальной службы в районе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делами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Удовлетворенность населения деятельностью органов местного самоуправления муниципального района, % от числа опрошенных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83109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A5739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83,7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A5739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A5739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26773,5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A5739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36047,3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251DAE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134,6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A5739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26773,5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A5739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36047,3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251DAE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134,6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4.2.1.2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Расширение перечня государственных и муниципальных услуг, предоставляемых МФЦ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Экономическое управление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126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4.2.1.3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Повышение квалификации работников органов местного самоуправления 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делами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Количество муниципальных служащих и лиц, замещающих муниципальные должности на постоянной </w:t>
            </w:r>
            <w:proofErr w:type="spell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основе</w:t>
            </w:r>
            <w:proofErr w:type="gramStart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,н</w:t>
            </w:r>
            <w:proofErr w:type="gram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аправленных</w:t>
            </w:r>
            <w:proofErr w:type="spellEnd"/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профессиональную переподготовку и повышение квалификации, человек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83109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A5739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A5739C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85,7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A66A5" w:rsidRPr="00370031" w:rsidTr="00BE6A1E">
        <w:trPr>
          <w:trHeight w:val="666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4.2.1.4</w:t>
            </w:r>
          </w:p>
        </w:tc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Материально-техническое обеспечение органов местного самоуправления муниципального района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делами</w:t>
            </w:r>
          </w:p>
        </w:tc>
        <w:tc>
          <w:tcPr>
            <w:tcW w:w="17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Приобретение оргтехники (компьютеров), ед.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831094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66A5" w:rsidRPr="00370031" w:rsidRDefault="00FA66A5" w:rsidP="00BE6A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525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780"/>
        </w:trPr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DF74EB" w:rsidP="00BE6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FA66A5"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A66A5" w:rsidRPr="00370031" w:rsidTr="00FA66A5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6A5" w:rsidRPr="00370031" w:rsidRDefault="00421A35" w:rsidP="00FA6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6933,0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6A5" w:rsidRPr="00370031" w:rsidRDefault="00FA66A5" w:rsidP="00BE6A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A66A5" w:rsidRPr="00370031" w:rsidTr="00BE6A1E">
        <w:trPr>
          <w:trHeight w:val="363"/>
        </w:trPr>
        <w:tc>
          <w:tcPr>
            <w:tcW w:w="27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общее количество выполненных мероприятий, единиц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Общая степень достижения целевых показателей, %</w:t>
            </w:r>
          </w:p>
        </w:tc>
        <w:tc>
          <w:tcPr>
            <w:tcW w:w="20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66A5" w:rsidRPr="00370031" w:rsidRDefault="00BE6A1E" w:rsidP="00FA6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128,4</w:t>
            </w:r>
          </w:p>
        </w:tc>
        <w:tc>
          <w:tcPr>
            <w:tcW w:w="55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A66A5" w:rsidRPr="00370031" w:rsidRDefault="00FA66A5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Общая степень соответствия запланированному уровню затрат</w:t>
            </w:r>
          </w:p>
        </w:tc>
      </w:tr>
      <w:tr w:rsidR="00BE6A1E" w:rsidRPr="00370031" w:rsidTr="00BE6A1E">
        <w:trPr>
          <w:trHeight w:val="303"/>
        </w:trPr>
        <w:tc>
          <w:tcPr>
            <w:tcW w:w="27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6A1E" w:rsidRPr="00BE6A1E" w:rsidRDefault="00BE6A1E" w:rsidP="00BE6A1E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sz w:val="20"/>
                <w:szCs w:val="20"/>
              </w:rPr>
              <w:t>Всего:</w:t>
            </w:r>
          </w:p>
        </w:tc>
        <w:tc>
          <w:tcPr>
            <w:tcW w:w="1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A1E" w:rsidRPr="00BE6A1E" w:rsidRDefault="00BE6A1E" w:rsidP="00BE6A1E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sz w:val="20"/>
                <w:szCs w:val="20"/>
              </w:rPr>
              <w:t>191340,6</w:t>
            </w:r>
          </w:p>
        </w:tc>
        <w:tc>
          <w:tcPr>
            <w:tcW w:w="15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A1E" w:rsidRPr="00BE6A1E" w:rsidRDefault="00BE6A1E" w:rsidP="00BE6A1E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sz w:val="20"/>
                <w:szCs w:val="20"/>
              </w:rPr>
              <w:t>196384,8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A1E" w:rsidRPr="00BE6A1E" w:rsidRDefault="00BE6A1E" w:rsidP="00BE6A1E">
            <w:pPr>
              <w:pStyle w:val="a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sz w:val="20"/>
                <w:szCs w:val="20"/>
              </w:rPr>
              <w:t>102,6</w:t>
            </w:r>
          </w:p>
        </w:tc>
      </w:tr>
      <w:tr w:rsidR="00BE6A1E" w:rsidRPr="00370031" w:rsidTr="004A16F1">
        <w:trPr>
          <w:trHeight w:val="540"/>
        </w:trPr>
        <w:tc>
          <w:tcPr>
            <w:tcW w:w="27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A1E" w:rsidRPr="00BE6A1E" w:rsidRDefault="00BE6A1E" w:rsidP="00BE6A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12272,6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A1E" w:rsidRPr="00BE6A1E" w:rsidRDefault="00BE6A1E" w:rsidP="00BE6A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12272,6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A1E" w:rsidRPr="00BE6A1E" w:rsidRDefault="00BE6A1E" w:rsidP="00BE6A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BE6A1E" w:rsidRPr="00370031" w:rsidTr="00BE6A1E">
        <w:trPr>
          <w:trHeight w:val="254"/>
        </w:trPr>
        <w:tc>
          <w:tcPr>
            <w:tcW w:w="27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1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A1E" w:rsidRPr="00BE6A1E" w:rsidRDefault="00BE6A1E" w:rsidP="00BE6A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43681,0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A1E" w:rsidRPr="00BE6A1E" w:rsidRDefault="00BE6A1E" w:rsidP="00BE6A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43450,1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A1E" w:rsidRPr="00BE6A1E" w:rsidRDefault="00BE6A1E" w:rsidP="00BE6A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99,5</w:t>
            </w:r>
          </w:p>
        </w:tc>
      </w:tr>
      <w:tr w:rsidR="00BE6A1E" w:rsidRPr="00370031" w:rsidTr="004A16F1">
        <w:trPr>
          <w:trHeight w:val="540"/>
        </w:trPr>
        <w:tc>
          <w:tcPr>
            <w:tcW w:w="27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A1E" w:rsidRPr="00BE6A1E" w:rsidRDefault="00BE6A1E" w:rsidP="00BE6A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81387,0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A1E" w:rsidRPr="00BE6A1E" w:rsidRDefault="00BE6A1E" w:rsidP="00BE6A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90509,1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A1E" w:rsidRPr="00BE6A1E" w:rsidRDefault="00BE6A1E" w:rsidP="00BE6A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111,2</w:t>
            </w:r>
          </w:p>
        </w:tc>
      </w:tr>
      <w:tr w:rsidR="00BE6A1E" w:rsidRPr="00FE6CAF" w:rsidTr="004A16F1">
        <w:trPr>
          <w:trHeight w:val="795"/>
        </w:trPr>
        <w:tc>
          <w:tcPr>
            <w:tcW w:w="27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A1E" w:rsidRPr="00370031" w:rsidRDefault="00BE6A1E" w:rsidP="00FA6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A1E" w:rsidRPr="00BE6A1E" w:rsidRDefault="00BE6A1E" w:rsidP="00BE6A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54000,0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A1E" w:rsidRPr="00BE6A1E" w:rsidRDefault="00BE6A1E" w:rsidP="00BE6A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50153,0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A1E" w:rsidRPr="00BE6A1E" w:rsidRDefault="00BE6A1E" w:rsidP="00BE6A1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6A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92,9</w:t>
            </w:r>
          </w:p>
        </w:tc>
      </w:tr>
    </w:tbl>
    <w:p w:rsidR="00FA66A5" w:rsidRPr="00FE6CAF" w:rsidRDefault="00FA66A5" w:rsidP="00421A35">
      <w:pPr>
        <w:rPr>
          <w:rFonts w:ascii="Times New Roman" w:hAnsi="Times New Roman" w:cs="Times New Roman"/>
          <w:sz w:val="20"/>
          <w:szCs w:val="20"/>
        </w:rPr>
      </w:pPr>
    </w:p>
    <w:sectPr w:rsidR="00FA66A5" w:rsidRPr="00FE6CAF" w:rsidSect="00FA66A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4B1" w:rsidRDefault="00C534B1" w:rsidP="000E7D3C">
      <w:pPr>
        <w:spacing w:after="0" w:line="240" w:lineRule="auto"/>
      </w:pPr>
      <w:r>
        <w:separator/>
      </w:r>
    </w:p>
  </w:endnote>
  <w:endnote w:type="continuationSeparator" w:id="0">
    <w:p w:rsidR="00C534B1" w:rsidRDefault="00C534B1" w:rsidP="000E7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4B1" w:rsidRDefault="00C534B1" w:rsidP="000E7D3C">
      <w:pPr>
        <w:spacing w:after="0" w:line="240" w:lineRule="auto"/>
      </w:pPr>
      <w:r>
        <w:separator/>
      </w:r>
    </w:p>
  </w:footnote>
  <w:footnote w:type="continuationSeparator" w:id="0">
    <w:p w:rsidR="00C534B1" w:rsidRDefault="00C534B1" w:rsidP="000E7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A66A5"/>
    <w:rsid w:val="00013D46"/>
    <w:rsid w:val="00091E80"/>
    <w:rsid w:val="000A08A5"/>
    <w:rsid w:val="000D4D66"/>
    <w:rsid w:val="000E2ABE"/>
    <w:rsid w:val="000E3085"/>
    <w:rsid w:val="000E7D3C"/>
    <w:rsid w:val="00114889"/>
    <w:rsid w:val="0011589D"/>
    <w:rsid w:val="001325BC"/>
    <w:rsid w:val="0015668C"/>
    <w:rsid w:val="001A4C61"/>
    <w:rsid w:val="001C2E51"/>
    <w:rsid w:val="0021179D"/>
    <w:rsid w:val="0023728C"/>
    <w:rsid w:val="00241E96"/>
    <w:rsid w:val="00251DAE"/>
    <w:rsid w:val="002A1AC0"/>
    <w:rsid w:val="002B1E2F"/>
    <w:rsid w:val="002C4874"/>
    <w:rsid w:val="002D359B"/>
    <w:rsid w:val="002D4415"/>
    <w:rsid w:val="002E7DF5"/>
    <w:rsid w:val="002F053B"/>
    <w:rsid w:val="003265DD"/>
    <w:rsid w:val="00343D3E"/>
    <w:rsid w:val="00370031"/>
    <w:rsid w:val="00380628"/>
    <w:rsid w:val="003A4C86"/>
    <w:rsid w:val="003C7DA0"/>
    <w:rsid w:val="00421A35"/>
    <w:rsid w:val="004305AF"/>
    <w:rsid w:val="004519BE"/>
    <w:rsid w:val="004A16F1"/>
    <w:rsid w:val="00506AF6"/>
    <w:rsid w:val="00565C05"/>
    <w:rsid w:val="005775FF"/>
    <w:rsid w:val="00586634"/>
    <w:rsid w:val="005A249C"/>
    <w:rsid w:val="006051FB"/>
    <w:rsid w:val="0066121B"/>
    <w:rsid w:val="007028F7"/>
    <w:rsid w:val="00711BE4"/>
    <w:rsid w:val="00720F27"/>
    <w:rsid w:val="00752B88"/>
    <w:rsid w:val="007A4038"/>
    <w:rsid w:val="007D2073"/>
    <w:rsid w:val="007D2220"/>
    <w:rsid w:val="00821A8F"/>
    <w:rsid w:val="00831094"/>
    <w:rsid w:val="00877650"/>
    <w:rsid w:val="00877FFB"/>
    <w:rsid w:val="008C4FCA"/>
    <w:rsid w:val="008E7BED"/>
    <w:rsid w:val="009025E4"/>
    <w:rsid w:val="00910C92"/>
    <w:rsid w:val="009357D3"/>
    <w:rsid w:val="00944F47"/>
    <w:rsid w:val="009456D2"/>
    <w:rsid w:val="00947B9E"/>
    <w:rsid w:val="00982557"/>
    <w:rsid w:val="009B0410"/>
    <w:rsid w:val="00A11865"/>
    <w:rsid w:val="00A21086"/>
    <w:rsid w:val="00A24508"/>
    <w:rsid w:val="00A51A22"/>
    <w:rsid w:val="00A5739C"/>
    <w:rsid w:val="00AA559B"/>
    <w:rsid w:val="00AB4105"/>
    <w:rsid w:val="00AD0038"/>
    <w:rsid w:val="00AE38BC"/>
    <w:rsid w:val="00B56D01"/>
    <w:rsid w:val="00B63D33"/>
    <w:rsid w:val="00B64399"/>
    <w:rsid w:val="00B90E58"/>
    <w:rsid w:val="00B95128"/>
    <w:rsid w:val="00BB1938"/>
    <w:rsid w:val="00BE6A1E"/>
    <w:rsid w:val="00C030A4"/>
    <w:rsid w:val="00C316E3"/>
    <w:rsid w:val="00C5222F"/>
    <w:rsid w:val="00C534B1"/>
    <w:rsid w:val="00C55207"/>
    <w:rsid w:val="00C72224"/>
    <w:rsid w:val="00CB3DAE"/>
    <w:rsid w:val="00D3300A"/>
    <w:rsid w:val="00D42E03"/>
    <w:rsid w:val="00D70302"/>
    <w:rsid w:val="00D74E14"/>
    <w:rsid w:val="00D97308"/>
    <w:rsid w:val="00DB036C"/>
    <w:rsid w:val="00DF74EB"/>
    <w:rsid w:val="00E934F7"/>
    <w:rsid w:val="00EA1718"/>
    <w:rsid w:val="00EC1374"/>
    <w:rsid w:val="00EC7207"/>
    <w:rsid w:val="00EE0368"/>
    <w:rsid w:val="00EE1439"/>
    <w:rsid w:val="00F13176"/>
    <w:rsid w:val="00F177C5"/>
    <w:rsid w:val="00F475BF"/>
    <w:rsid w:val="00F47A75"/>
    <w:rsid w:val="00F81A2E"/>
    <w:rsid w:val="00F966B0"/>
    <w:rsid w:val="00FA66A5"/>
    <w:rsid w:val="00FD33A8"/>
    <w:rsid w:val="00FE6CAF"/>
    <w:rsid w:val="00FF2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8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A66A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66A5"/>
    <w:rPr>
      <w:color w:val="800080"/>
      <w:u w:val="single"/>
    </w:rPr>
  </w:style>
  <w:style w:type="paragraph" w:customStyle="1" w:styleId="font5">
    <w:name w:val="font5"/>
    <w:basedOn w:val="a"/>
    <w:rsid w:val="00FA6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FA6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A66A5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FA66A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FA66A5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FA66A5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FA66A5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FA66A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FA66A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FA66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FA66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FA66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FA66A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FA6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A66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FA66A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FA66A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FA66A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FA66A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FA66A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0">
    <w:name w:val="xl100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rsid w:val="00FA66A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3">
    <w:name w:val="xl103"/>
    <w:basedOn w:val="a"/>
    <w:rsid w:val="00FA66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FA66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5">
    <w:name w:val="xl105"/>
    <w:basedOn w:val="a"/>
    <w:rsid w:val="00FA66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rsid w:val="00FA66A5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FA66A5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0">
    <w:name w:val="xl110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1">
    <w:name w:val="xl111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2">
    <w:name w:val="xl112"/>
    <w:basedOn w:val="a"/>
    <w:rsid w:val="00FA66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3">
    <w:name w:val="xl113"/>
    <w:basedOn w:val="a"/>
    <w:rsid w:val="00FA66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6">
    <w:name w:val="xl116"/>
    <w:basedOn w:val="a"/>
    <w:rsid w:val="00FA6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8">
    <w:name w:val="xl118"/>
    <w:basedOn w:val="a"/>
    <w:rsid w:val="00FA66A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FA66A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FA66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FA66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FA66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1">
    <w:name w:val="xl141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2">
    <w:name w:val="xl142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FA66A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4">
    <w:name w:val="xl144"/>
    <w:basedOn w:val="a"/>
    <w:rsid w:val="00FA66A5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FA66A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7">
    <w:name w:val="xl147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50">
    <w:name w:val="xl150"/>
    <w:basedOn w:val="a"/>
    <w:rsid w:val="00FA66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51">
    <w:name w:val="xl151"/>
    <w:basedOn w:val="a"/>
    <w:rsid w:val="00FA66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52">
    <w:name w:val="xl152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FA66A5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5">
    <w:name w:val="xl155"/>
    <w:basedOn w:val="a"/>
    <w:rsid w:val="00FA66A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6">
    <w:name w:val="xl156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7">
    <w:name w:val="xl157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8">
    <w:name w:val="xl158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9">
    <w:name w:val="xl159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0">
    <w:name w:val="xl160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1">
    <w:name w:val="xl161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2">
    <w:name w:val="xl162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3">
    <w:name w:val="xl163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4">
    <w:name w:val="xl164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FA66A5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FA66A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FA66A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8">
    <w:name w:val="xl168"/>
    <w:basedOn w:val="a"/>
    <w:rsid w:val="00FA66A5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9">
    <w:name w:val="xl169"/>
    <w:basedOn w:val="a"/>
    <w:rsid w:val="00FA66A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0">
    <w:name w:val="xl170"/>
    <w:basedOn w:val="a"/>
    <w:rsid w:val="00FA66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1">
    <w:name w:val="xl171"/>
    <w:basedOn w:val="a"/>
    <w:rsid w:val="00FA66A5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2">
    <w:name w:val="xl172"/>
    <w:basedOn w:val="a"/>
    <w:rsid w:val="00FA66A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3">
    <w:name w:val="xl173"/>
    <w:basedOn w:val="a"/>
    <w:rsid w:val="00FA66A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4">
    <w:name w:val="xl174"/>
    <w:basedOn w:val="a"/>
    <w:rsid w:val="00FA66A5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5">
    <w:name w:val="xl175"/>
    <w:basedOn w:val="a"/>
    <w:rsid w:val="00FA66A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6">
    <w:name w:val="xl176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7">
    <w:name w:val="xl177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8">
    <w:name w:val="xl178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9">
    <w:name w:val="xl179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0">
    <w:name w:val="xl180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1">
    <w:name w:val="xl181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2">
    <w:name w:val="xl182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3">
    <w:name w:val="xl183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4">
    <w:name w:val="xl184"/>
    <w:basedOn w:val="a"/>
    <w:rsid w:val="00FA66A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5">
    <w:name w:val="xl185"/>
    <w:basedOn w:val="a"/>
    <w:rsid w:val="00FA66A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6">
    <w:name w:val="xl186"/>
    <w:basedOn w:val="a"/>
    <w:rsid w:val="00FA66A5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7">
    <w:name w:val="xl187"/>
    <w:basedOn w:val="a"/>
    <w:rsid w:val="00FA66A5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8">
    <w:name w:val="xl188"/>
    <w:basedOn w:val="a"/>
    <w:rsid w:val="00FA66A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9">
    <w:name w:val="xl189"/>
    <w:basedOn w:val="a"/>
    <w:rsid w:val="00FA66A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0">
    <w:name w:val="xl190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1">
    <w:name w:val="xl191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2">
    <w:name w:val="xl192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3">
    <w:name w:val="xl193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4">
    <w:name w:val="xl194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5">
    <w:name w:val="xl195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6">
    <w:name w:val="xl196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7">
    <w:name w:val="xl197"/>
    <w:basedOn w:val="a"/>
    <w:rsid w:val="00FA66A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8">
    <w:name w:val="xl198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9">
    <w:name w:val="xl199"/>
    <w:basedOn w:val="a"/>
    <w:rsid w:val="00FA66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0">
    <w:name w:val="xl200"/>
    <w:basedOn w:val="a"/>
    <w:rsid w:val="00FA66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1">
    <w:name w:val="xl201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02">
    <w:name w:val="xl202"/>
    <w:basedOn w:val="a"/>
    <w:rsid w:val="00FA66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03">
    <w:name w:val="xl203"/>
    <w:basedOn w:val="a"/>
    <w:rsid w:val="00FA66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04">
    <w:name w:val="xl204"/>
    <w:basedOn w:val="a"/>
    <w:rsid w:val="00FA66A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05">
    <w:name w:val="xl205"/>
    <w:basedOn w:val="a"/>
    <w:rsid w:val="00FA66A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06">
    <w:name w:val="xl206"/>
    <w:basedOn w:val="a"/>
    <w:rsid w:val="00FA66A5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7">
    <w:name w:val="xl207"/>
    <w:basedOn w:val="a"/>
    <w:rsid w:val="00FA66A5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8">
    <w:name w:val="xl208"/>
    <w:basedOn w:val="a"/>
    <w:rsid w:val="00FA66A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9">
    <w:name w:val="xl209"/>
    <w:basedOn w:val="a"/>
    <w:rsid w:val="00FA66A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0">
    <w:name w:val="xl210"/>
    <w:basedOn w:val="a"/>
    <w:rsid w:val="00FA66A5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1">
    <w:name w:val="xl211"/>
    <w:basedOn w:val="a"/>
    <w:rsid w:val="00FA66A5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2">
    <w:name w:val="xl212"/>
    <w:basedOn w:val="a"/>
    <w:rsid w:val="00FA66A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3">
    <w:name w:val="xl213"/>
    <w:basedOn w:val="a"/>
    <w:rsid w:val="00FA66A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4">
    <w:name w:val="xl214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5">
    <w:name w:val="xl215"/>
    <w:basedOn w:val="a"/>
    <w:rsid w:val="00FA66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6">
    <w:name w:val="xl216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7">
    <w:name w:val="xl217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8">
    <w:name w:val="xl218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9">
    <w:name w:val="xl219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0">
    <w:name w:val="xl220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1">
    <w:name w:val="xl221"/>
    <w:basedOn w:val="a"/>
    <w:rsid w:val="00FA66A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2">
    <w:name w:val="xl222"/>
    <w:basedOn w:val="a"/>
    <w:rsid w:val="00FA66A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3">
    <w:name w:val="xl223"/>
    <w:basedOn w:val="a"/>
    <w:rsid w:val="00FA66A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4">
    <w:name w:val="xl224"/>
    <w:basedOn w:val="a"/>
    <w:rsid w:val="00FA66A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5">
    <w:name w:val="xl225"/>
    <w:basedOn w:val="a"/>
    <w:rsid w:val="00FA66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6">
    <w:name w:val="xl226"/>
    <w:basedOn w:val="a"/>
    <w:rsid w:val="00FA66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7">
    <w:name w:val="xl227"/>
    <w:basedOn w:val="a"/>
    <w:rsid w:val="00FA66A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8">
    <w:name w:val="xl228"/>
    <w:basedOn w:val="a"/>
    <w:rsid w:val="00FA66A5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9">
    <w:name w:val="xl229"/>
    <w:basedOn w:val="a"/>
    <w:rsid w:val="00FA66A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0">
    <w:name w:val="xl230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1">
    <w:name w:val="xl231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2">
    <w:name w:val="xl232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3">
    <w:name w:val="xl233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4">
    <w:name w:val="xl234"/>
    <w:basedOn w:val="a"/>
    <w:rsid w:val="00FA66A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5">
    <w:name w:val="xl235"/>
    <w:basedOn w:val="a"/>
    <w:rsid w:val="00FA66A5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6">
    <w:name w:val="xl236"/>
    <w:basedOn w:val="a"/>
    <w:rsid w:val="00FA66A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7">
    <w:name w:val="xl237"/>
    <w:basedOn w:val="a"/>
    <w:rsid w:val="00FA66A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8">
    <w:name w:val="xl238"/>
    <w:basedOn w:val="a"/>
    <w:rsid w:val="00FA66A5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9">
    <w:name w:val="xl239"/>
    <w:basedOn w:val="a"/>
    <w:rsid w:val="00FA66A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0">
    <w:name w:val="xl240"/>
    <w:basedOn w:val="a"/>
    <w:rsid w:val="00FA66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1">
    <w:name w:val="xl241"/>
    <w:basedOn w:val="a"/>
    <w:rsid w:val="00FA66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2">
    <w:name w:val="xl242"/>
    <w:basedOn w:val="a"/>
    <w:rsid w:val="00FA66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3">
    <w:name w:val="xl243"/>
    <w:basedOn w:val="a"/>
    <w:rsid w:val="00FA66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4">
    <w:name w:val="xl244"/>
    <w:basedOn w:val="a"/>
    <w:rsid w:val="00FA66A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5">
    <w:name w:val="xl245"/>
    <w:basedOn w:val="a"/>
    <w:rsid w:val="00FA6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6">
    <w:name w:val="xl246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7">
    <w:name w:val="xl247"/>
    <w:basedOn w:val="a"/>
    <w:rsid w:val="00FA6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E7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E7D3C"/>
  </w:style>
  <w:style w:type="paragraph" w:styleId="a7">
    <w:name w:val="footer"/>
    <w:basedOn w:val="a"/>
    <w:link w:val="a8"/>
    <w:uiPriority w:val="99"/>
    <w:semiHidden/>
    <w:unhideWhenUsed/>
    <w:rsid w:val="000E7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E7D3C"/>
  </w:style>
  <w:style w:type="paragraph" w:styleId="a9">
    <w:name w:val="No Spacing"/>
    <w:uiPriority w:val="1"/>
    <w:qFormat/>
    <w:rsid w:val="00BE6A1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0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E71AF-3B43-4531-8588-C7607AE27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4684</Words>
  <Characters>26702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Эконом.управление</dc:creator>
  <cp:keywords/>
  <dc:description/>
  <cp:lastModifiedBy>Эконом.управление</cp:lastModifiedBy>
  <cp:revision>180</cp:revision>
  <cp:lastPrinted>2026-04-08T07:36:00Z</cp:lastPrinted>
  <dcterms:created xsi:type="dcterms:W3CDTF">2025-05-22T13:55:00Z</dcterms:created>
  <dcterms:modified xsi:type="dcterms:W3CDTF">2026-04-08T07:37:00Z</dcterms:modified>
</cp:coreProperties>
</file>