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CFF3" w14:textId="11075A5B" w:rsidR="009709F4" w:rsidRP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9F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</w:p>
    <w:p w14:paraId="66AA3A2F" w14:textId="19B5EBB9" w:rsidR="009709F4" w:rsidRP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9F4"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</w:t>
      </w:r>
    </w:p>
    <w:p w14:paraId="2B870467" w14:textId="77777777" w:rsidR="009709F4" w:rsidRP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9F4">
        <w:rPr>
          <w:rFonts w:ascii="Times New Roman" w:eastAsia="Times New Roman" w:hAnsi="Times New Roman"/>
          <w:b/>
          <w:sz w:val="28"/>
          <w:szCs w:val="28"/>
          <w:lang w:eastAsia="ru-RU"/>
        </w:rPr>
        <w:t>ЕЛЬНИКОВСКОГО ПОСЕЛЕНИЯ</w:t>
      </w:r>
    </w:p>
    <w:p w14:paraId="75C0A966" w14:textId="77777777" w:rsidR="009709F4" w:rsidRP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09F4">
        <w:rPr>
          <w:rFonts w:ascii="Times New Roman" w:eastAsia="Times New Roman" w:hAnsi="Times New Roman"/>
          <w:b/>
          <w:sz w:val="28"/>
          <w:szCs w:val="28"/>
          <w:lang w:eastAsia="ru-RU"/>
        </w:rPr>
        <w:t>ЕЛЬНИКОВСКОГО МУНИЦИПАЛЬНОГО РАЙОНА</w:t>
      </w:r>
    </w:p>
    <w:p w14:paraId="7B2FA0EB" w14:textId="77777777" w:rsidR="009709F4" w:rsidRP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9709F4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14:paraId="6D3D42BE" w14:textId="77777777" w:rsid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6236581A" w14:textId="77777777" w:rsidR="009709F4" w:rsidRDefault="009709F4" w:rsidP="009709F4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 Е Ш Е Н И Е</w:t>
      </w:r>
    </w:p>
    <w:p w14:paraId="59DEB8A2" w14:textId="77777777" w:rsidR="009709F4" w:rsidRDefault="009709F4" w:rsidP="009709F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05DFADD" w14:textId="77777777" w:rsidR="009709F4" w:rsidRDefault="009709F4" w:rsidP="009709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06DCC39" w14:textId="20EF0631" w:rsidR="009709F4" w:rsidRDefault="009709F4" w:rsidP="009709F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5E6192">
        <w:rPr>
          <w:rFonts w:ascii="Times New Roman" w:eastAsia="Times New Roman" w:hAnsi="Times New Roman"/>
          <w:sz w:val="28"/>
          <w:szCs w:val="28"/>
          <w:lang w:eastAsia="ru-RU"/>
        </w:rPr>
        <w:t xml:space="preserve"> 05.03.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2026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</w:t>
      </w:r>
      <w:r w:rsidR="005E619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5E6192">
        <w:rPr>
          <w:rFonts w:ascii="Times New Roman" w:eastAsia="Times New Roman" w:hAnsi="Times New Roman"/>
          <w:sz w:val="28"/>
          <w:szCs w:val="28"/>
          <w:lang w:eastAsia="ru-RU"/>
        </w:rPr>
        <w:t>155</w:t>
      </w:r>
    </w:p>
    <w:p w14:paraId="4F407BAD" w14:textId="77777777" w:rsidR="009709F4" w:rsidRDefault="009709F4" w:rsidP="009709F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14:paraId="77D574EF" w14:textId="77777777" w:rsidR="009709F4" w:rsidRDefault="009709F4" w:rsidP="009709F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2F3F3E7" w14:textId="77777777" w:rsidR="009709F4" w:rsidRDefault="009709F4" w:rsidP="009709F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3E0C127" w14:textId="5D7D125D" w:rsidR="009709F4" w:rsidRP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709F4">
        <w:rPr>
          <w:rFonts w:ascii="Times New Roman" w:eastAsia="Times New Roman" w:hAnsi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Об утверждении стоимости услуг, предоставляемых по гарантированному перечню услуг по погребению в Ельниковском сельском поселении Ельниковского муниципального района на 202</w:t>
      </w:r>
      <w:r>
        <w:rPr>
          <w:rFonts w:ascii="Times New Roman" w:eastAsia="Times New Roman" w:hAnsi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6</w:t>
      </w:r>
      <w:r w:rsidRPr="009709F4">
        <w:rPr>
          <w:rFonts w:ascii="Times New Roman" w:eastAsia="Times New Roman" w:hAnsi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 xml:space="preserve"> год</w:t>
      </w:r>
    </w:p>
    <w:p w14:paraId="105EE603" w14:textId="77777777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AAC9D9" w14:textId="463195EC" w:rsidR="009709F4" w:rsidRDefault="009709F4" w:rsidP="009709F4">
      <w:pPr>
        <w:pStyle w:val="Default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В соответствии с Федеральным законом от 12.01.1996 №8-ФЗ «О погребении и похоронном деле», во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руководствуясь</w:t>
      </w:r>
      <w:r>
        <w:rPr>
          <w:rFonts w:eastAsia="Times New Roman"/>
          <w:sz w:val="23"/>
          <w:szCs w:val="23"/>
          <w:shd w:val="clear" w:color="auto" w:fill="FFFFFF"/>
          <w:lang w:eastAsia="ru-RU"/>
        </w:rPr>
        <w:t xml:space="preserve">  </w:t>
      </w:r>
      <w:r w:rsidRPr="00931DBB">
        <w:rPr>
          <w:sz w:val="28"/>
          <w:szCs w:val="28"/>
        </w:rPr>
        <w:t>Постановлением Правительства Российской Федерации от 2</w:t>
      </w:r>
      <w:r w:rsidR="006F60C5">
        <w:rPr>
          <w:sz w:val="28"/>
          <w:szCs w:val="28"/>
        </w:rPr>
        <w:t>3</w:t>
      </w:r>
      <w:r w:rsidRPr="00931DBB">
        <w:rPr>
          <w:sz w:val="28"/>
          <w:szCs w:val="28"/>
        </w:rPr>
        <w:t xml:space="preserve"> января 202</w:t>
      </w:r>
      <w:r w:rsidR="006F60C5">
        <w:rPr>
          <w:sz w:val="28"/>
          <w:szCs w:val="28"/>
        </w:rPr>
        <w:t>6</w:t>
      </w:r>
      <w:r w:rsidRPr="00931DBB">
        <w:rPr>
          <w:sz w:val="28"/>
          <w:szCs w:val="28"/>
        </w:rPr>
        <w:t xml:space="preserve"> г. № </w:t>
      </w:r>
      <w:r>
        <w:rPr>
          <w:sz w:val="28"/>
          <w:szCs w:val="28"/>
        </w:rPr>
        <w:t>3</w:t>
      </w:r>
      <w:r w:rsidR="006F60C5">
        <w:rPr>
          <w:sz w:val="28"/>
          <w:szCs w:val="28"/>
        </w:rPr>
        <w:t>0</w:t>
      </w:r>
      <w:r w:rsidRPr="00931DBB">
        <w:rPr>
          <w:sz w:val="28"/>
          <w:szCs w:val="28"/>
        </w:rPr>
        <w:t xml:space="preserve"> «Об утверждении коэффициента индексации выплат, пос</w:t>
      </w:r>
      <w:r>
        <w:rPr>
          <w:sz w:val="28"/>
          <w:szCs w:val="28"/>
        </w:rPr>
        <w:t>обий и компенсаций в 2026 году»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по согласованию с Государственным комитетом по тарифам Республики Мордовия от </w:t>
      </w:r>
      <w:r w:rsidR="006F60C5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6F60C5">
        <w:rPr>
          <w:rFonts w:eastAsia="Times New Roman"/>
          <w:sz w:val="28"/>
          <w:szCs w:val="28"/>
          <w:shd w:val="clear" w:color="auto" w:fill="FFFFFF"/>
          <w:lang w:eastAsia="ru-RU"/>
        </w:rPr>
        <w:softHyphen/>
      </w:r>
      <w:r w:rsidR="006F60C5">
        <w:rPr>
          <w:rFonts w:eastAsia="Times New Roman"/>
          <w:sz w:val="28"/>
          <w:szCs w:val="28"/>
          <w:shd w:val="clear" w:color="auto" w:fill="FFFFFF"/>
          <w:lang w:eastAsia="ru-RU"/>
        </w:rPr>
        <w:softHyphen/>
      </w:r>
      <w:r w:rsidR="006F60C5">
        <w:rPr>
          <w:rFonts w:eastAsia="Times New Roman"/>
          <w:sz w:val="28"/>
          <w:szCs w:val="28"/>
          <w:shd w:val="clear" w:color="auto" w:fill="FFFFFF"/>
          <w:lang w:eastAsia="ru-RU"/>
        </w:rPr>
        <w:softHyphen/>
      </w:r>
      <w:r w:rsidR="00F07402">
        <w:rPr>
          <w:rFonts w:eastAsia="Times New Roman"/>
          <w:sz w:val="28"/>
          <w:szCs w:val="28"/>
          <w:shd w:val="clear" w:color="auto" w:fill="FFFFFF"/>
          <w:lang w:eastAsia="ru-RU"/>
        </w:rPr>
        <w:t>12.02.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202</w:t>
      </w:r>
      <w:r w:rsidR="006F60C5">
        <w:rPr>
          <w:rFonts w:eastAsia="Times New Roman"/>
          <w:sz w:val="28"/>
          <w:szCs w:val="28"/>
          <w:shd w:val="clear" w:color="auto" w:fill="FFFFFF"/>
          <w:lang w:eastAsia="ru-RU"/>
        </w:rPr>
        <w:t>6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№</w:t>
      </w:r>
      <w:r w:rsidR="00F07402">
        <w:rPr>
          <w:rFonts w:eastAsia="Times New Roman"/>
          <w:sz w:val="28"/>
          <w:szCs w:val="28"/>
          <w:shd w:val="clear" w:color="auto" w:fill="FFFFFF"/>
          <w:lang w:eastAsia="ru-RU"/>
        </w:rPr>
        <w:t>10-145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eastAsia="Times New Roman"/>
          <w:sz w:val="28"/>
          <w:szCs w:val="28"/>
          <w:lang w:eastAsia="ru-RU"/>
        </w:rPr>
        <w:t xml:space="preserve">Совет депутатов Ельниковского сельского  поселения  Ельниковского муниципального района </w:t>
      </w:r>
      <w:r w:rsidRPr="00A52ACC">
        <w:rPr>
          <w:rFonts w:eastAsia="Times New Roman"/>
          <w:b/>
          <w:bCs/>
          <w:sz w:val="28"/>
          <w:szCs w:val="28"/>
          <w:lang w:eastAsia="ru-RU"/>
        </w:rPr>
        <w:t>р е ш и л</w:t>
      </w:r>
      <w:r>
        <w:rPr>
          <w:rFonts w:eastAsia="Times New Roman"/>
          <w:sz w:val="28"/>
          <w:szCs w:val="28"/>
          <w:lang w:eastAsia="ru-RU"/>
        </w:rPr>
        <w:t>:</w:t>
      </w:r>
    </w:p>
    <w:p w14:paraId="6A0E4B9E" w14:textId="77DEF00A" w:rsidR="009709F4" w:rsidRDefault="009709F4" w:rsidP="009709F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Утвердить стоимость услуг, предоставляемых по гарантированному перечню услуг по погребению в Ельниковском сельском поселении Ельниковского муниципального района на 202</w:t>
      </w:r>
      <w:r w:rsidR="006F60C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год,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177D8AC" w14:textId="57B42275" w:rsidR="009709F4" w:rsidRDefault="009709F4" w:rsidP="009709F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решение вступает в силу после дня его официального опубликования </w:t>
      </w:r>
      <w:r>
        <w:rPr>
          <w:rFonts w:ascii="Times New Roman" w:eastAsiaTheme="minorHAnsi" w:hAnsi="Times New Roman"/>
          <w:color w:val="000000"/>
          <w:sz w:val="28"/>
          <w:szCs w:val="28"/>
        </w:rPr>
        <w:t>в газете «Ельниковские Вести»</w:t>
      </w:r>
      <w:r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и  распространяет </w:t>
      </w:r>
      <w:r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свое действие на правоотношения, возникшие с 01.02.202</w:t>
      </w:r>
      <w:r w:rsidR="006F60C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2DC00405" w14:textId="77777777" w:rsidR="009709F4" w:rsidRDefault="009709F4" w:rsidP="009709F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66FCDF" w14:textId="77777777" w:rsidR="009709F4" w:rsidRDefault="009709F4" w:rsidP="009709F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FFD4AD" w14:textId="77777777" w:rsidR="009709F4" w:rsidRDefault="009709F4" w:rsidP="009709F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8EA646" w14:textId="349AD6F2" w:rsidR="009709F4" w:rsidRDefault="009709F4" w:rsidP="009709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Ельниковского сельского поселения </w:t>
      </w:r>
    </w:p>
    <w:p w14:paraId="3B8D9276" w14:textId="7C7A2288" w:rsidR="009709F4" w:rsidRDefault="009709F4" w:rsidP="009709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 </w:t>
      </w:r>
    </w:p>
    <w:p w14:paraId="41389A33" w14:textId="3AA490BA" w:rsidR="009709F4" w:rsidRDefault="009709F4" w:rsidP="009709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</w:t>
      </w:r>
      <w:r w:rsidR="000D63BE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А.П. Маскаева                                 </w:t>
      </w:r>
    </w:p>
    <w:p w14:paraId="33806E7F" w14:textId="77777777" w:rsidR="009709F4" w:rsidRDefault="009709F4" w:rsidP="009709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1BBB0D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</w:t>
      </w:r>
    </w:p>
    <w:p w14:paraId="7FE3D569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27F085D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 Приложение </w:t>
      </w:r>
    </w:p>
    <w:p w14:paraId="3E70D54A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к решению Совета депутатов </w:t>
      </w:r>
    </w:p>
    <w:p w14:paraId="09B35B3E" w14:textId="1F4B29E0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Ельниковского сельского поселения </w:t>
      </w:r>
    </w:p>
    <w:p w14:paraId="40C00774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Ельниковского муниципального района</w:t>
      </w:r>
    </w:p>
    <w:p w14:paraId="21EAD43E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Республики Мордовия </w:t>
      </w:r>
    </w:p>
    <w:p w14:paraId="48DD25F7" w14:textId="70BB409F" w:rsidR="009709F4" w:rsidRDefault="009709F4" w:rsidP="009709F4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от </w:t>
      </w:r>
      <w:r w:rsidR="005E6192">
        <w:rPr>
          <w:rFonts w:ascii="Times New Roman" w:eastAsia="Times New Roman" w:hAnsi="Times New Roman"/>
          <w:sz w:val="26"/>
          <w:szCs w:val="26"/>
          <w:lang w:eastAsia="ru-RU"/>
        </w:rPr>
        <w:t>05.03.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202</w:t>
      </w:r>
      <w:r w:rsidR="00114E82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№</w:t>
      </w:r>
      <w:r w:rsidR="005E6192">
        <w:rPr>
          <w:rFonts w:ascii="Times New Roman" w:eastAsia="Times New Roman" w:hAnsi="Times New Roman"/>
          <w:sz w:val="26"/>
          <w:szCs w:val="26"/>
          <w:lang w:eastAsia="ru-RU"/>
        </w:rPr>
        <w:t>155</w:t>
      </w:r>
    </w:p>
    <w:p w14:paraId="67064D98" w14:textId="77777777" w:rsidR="009709F4" w:rsidRDefault="009709F4" w:rsidP="009709F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7DBAA64" w14:textId="77777777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124A6EE" w14:textId="77777777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24C1D1" w14:textId="7EA446C3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Утверждение стоимости услуг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предоставляемых по гарантированному перечню услуг</w:t>
      </w:r>
      <w:r w:rsidR="00114E8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и требований к качеству и составу предоставляемых услуг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по погребению в Ельниковском сельском поселении Ельниковского муниципального района на 202</w:t>
      </w:r>
      <w:r w:rsidR="00114E8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</w:t>
      </w:r>
    </w:p>
    <w:p w14:paraId="3B2C4219" w14:textId="77777777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9709F4" w14:paraId="0C938355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8463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14:paraId="4513927F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E562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7B2DF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Требование к качеству и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составу  предоставляемых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услуг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5FFC9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95A4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9709F4" w14:paraId="5E73A861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03B0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2611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14:paraId="5A653DAE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C1E70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B3E8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AC9FC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9709F4" w14:paraId="10F96046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774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3ADB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CFC2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5040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8E72C" w14:textId="6D396B00" w:rsidR="009709F4" w:rsidRDefault="00A5548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4125,99</w:t>
            </w:r>
          </w:p>
        </w:tc>
      </w:tr>
      <w:tr w:rsidR="009709F4" w14:paraId="4781C39C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1660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3C82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4D0C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AF15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9DD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09F4" w14:paraId="2482E590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0479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76C4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0AC1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867E1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ED71" w14:textId="6B3ACBA4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A554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779,34</w:t>
            </w:r>
          </w:p>
        </w:tc>
      </w:tr>
      <w:tr w:rsidR="009709F4" w14:paraId="7C507480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932A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8188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1EFD" w14:textId="5F9EF748" w:rsidR="009709F4" w:rsidRDefault="009709F4" w:rsidP="00594D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погребения, в место нахождения</w:t>
            </w:r>
            <w:r w:rsidR="0081729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тела (останков) умершего в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назначенное  время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похорон и выгрузка (с подъемом предметов, необходимых для погребения, на первый этаж).</w:t>
            </w:r>
          </w:p>
          <w:p w14:paraId="6B5AAEE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 стоимость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доставки  гроба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14:paraId="10F55380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1F28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 доставка</w:t>
            </w:r>
          </w:p>
          <w:p w14:paraId="10650A37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9ACD" w14:textId="7E920FF4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A554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554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65</w:t>
            </w:r>
          </w:p>
        </w:tc>
      </w:tr>
      <w:tr w:rsidR="009709F4" w14:paraId="22A4D38D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3E06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38D5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1640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Вынос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закрытого  гроба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14:paraId="2D016B0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 стоимость перевозки автокатафалком тела(останков) умершего   входит перевозка от места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нахождения  тела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(останков) умершего 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до кладбища на расстояние до 5 км. с учетом холостого пробега</w:t>
            </w:r>
          </w:p>
          <w:p w14:paraId="2A745E03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6AD6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 перевозка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741A" w14:textId="4F796266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398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</w:tr>
      <w:tr w:rsidR="009709F4" w14:paraId="507FE9F0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945A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C0926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E971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90CF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193C" w14:textId="779AB58D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</w:t>
            </w:r>
          </w:p>
        </w:tc>
      </w:tr>
      <w:tr w:rsidR="009709F4" w14:paraId="7E598E99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7F8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CBCB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B7D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CB7E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5346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09F4" w14:paraId="1EAD0EA8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928B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CE38" w14:textId="0533E6ED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Рытье стандартной могилы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E726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расчистка и разметка могилы, рытье могилы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ручную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98E78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807E" w14:textId="6672ABD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67</w:t>
            </w:r>
          </w:p>
        </w:tc>
      </w:tr>
      <w:tr w:rsidR="009709F4" w14:paraId="0A685E1C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8154D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15BE" w14:textId="77777777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1416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3F59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0B62" w14:textId="4A45A7A6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4,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79</w:t>
            </w:r>
          </w:p>
        </w:tc>
      </w:tr>
      <w:tr w:rsidR="009709F4" w14:paraId="68CD1416" w14:textId="77777777" w:rsidTr="00594D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11CA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665F" w14:textId="0AF76E50" w:rsidR="009709F4" w:rsidRDefault="009709F4" w:rsidP="00594D6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Итого стоимость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2B3F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D678" w14:textId="77777777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977A" w14:textId="5AAB1250" w:rsidR="009709F4" w:rsidRDefault="009709F4" w:rsidP="00594D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5E61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678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A112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63</w:t>
            </w:r>
          </w:p>
        </w:tc>
      </w:tr>
    </w:tbl>
    <w:p w14:paraId="1E8877FF" w14:textId="77777777" w:rsidR="009709F4" w:rsidRDefault="009709F4" w:rsidP="009709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470299B" w14:textId="77777777" w:rsidR="009709F4" w:rsidRDefault="009709F4" w:rsidP="009709F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DF91373" w14:textId="77777777" w:rsidR="009709F4" w:rsidRDefault="009709F4" w:rsidP="009709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76BEB3C" w14:textId="77777777" w:rsidR="009709F4" w:rsidRDefault="009709F4" w:rsidP="009709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22C2912" w14:textId="77777777" w:rsidR="009709F4" w:rsidRDefault="009709F4" w:rsidP="009709F4"/>
    <w:p w14:paraId="2330944C" w14:textId="77777777" w:rsidR="009709F4" w:rsidRDefault="009709F4" w:rsidP="009709F4"/>
    <w:p w14:paraId="217A2A01" w14:textId="77777777" w:rsidR="009709F4" w:rsidRDefault="009709F4"/>
    <w:sectPr w:rsidR="00970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1E21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D63BE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4E82"/>
    <w:rsid w:val="00116501"/>
    <w:rsid w:val="00117F44"/>
    <w:rsid w:val="00120E76"/>
    <w:rsid w:val="00122E54"/>
    <w:rsid w:val="00123F7D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579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5340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6192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3314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6F60C5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1E21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06C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7F6BF8"/>
    <w:rsid w:val="00812469"/>
    <w:rsid w:val="00814DC1"/>
    <w:rsid w:val="008152A8"/>
    <w:rsid w:val="008162BF"/>
    <w:rsid w:val="0081729C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1DBB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09F4"/>
    <w:rsid w:val="009721B5"/>
    <w:rsid w:val="009739F1"/>
    <w:rsid w:val="009758EA"/>
    <w:rsid w:val="0097615E"/>
    <w:rsid w:val="00981378"/>
    <w:rsid w:val="009832B0"/>
    <w:rsid w:val="00993545"/>
    <w:rsid w:val="009A27AF"/>
    <w:rsid w:val="009A5E5E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1277"/>
    <w:rsid w:val="00A12A46"/>
    <w:rsid w:val="00A13B8D"/>
    <w:rsid w:val="00A14E02"/>
    <w:rsid w:val="00A170D2"/>
    <w:rsid w:val="00A17206"/>
    <w:rsid w:val="00A201C2"/>
    <w:rsid w:val="00A21763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2ACC"/>
    <w:rsid w:val="00A533F2"/>
    <w:rsid w:val="00A55484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2F26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07402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71F2"/>
  <w15:docId w15:val="{13D139CB-04C8-432E-8CCF-B1EDF52D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E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E21"/>
    <w:rPr>
      <w:color w:val="0000FF"/>
      <w:u w:val="single"/>
    </w:rPr>
  </w:style>
  <w:style w:type="paragraph" w:customStyle="1" w:styleId="Default">
    <w:name w:val="Default"/>
    <w:rsid w:val="00931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7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2026-03-05T07:19:00Z</cp:lastPrinted>
  <dcterms:created xsi:type="dcterms:W3CDTF">2024-01-26T08:37:00Z</dcterms:created>
  <dcterms:modified xsi:type="dcterms:W3CDTF">2026-03-05T07:20:00Z</dcterms:modified>
</cp:coreProperties>
</file>