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Более 2 тысяч будущих мам Мордовии получают меры поддержки от регионального ОСФР</w:t>
      </w:r>
    </w:p>
    <w:p>
      <w:pPr>
        <w:pStyle w:val="Style16"/>
        <w:rPr/>
      </w:pPr>
      <w:r>
        <w:rPr/>
        <w:t>Отделение СФР по Мордовии комплексно заботится о жительницах республики в период беременности, предоставляя разные меры поддержки.</w:t>
      </w:r>
    </w:p>
    <w:p>
      <w:pPr>
        <w:pStyle w:val="Style16"/>
        <w:rPr/>
      </w:pPr>
      <w:r>
        <w:rPr/>
        <w:t>С начала года на разные пособия и выплаты для будущих мам направлено свыше 142 миллионов рублей. В общей сложности меры поддержки получили более 2 тысяч женщин, готовящихся стать мамами.</w:t>
      </w:r>
    </w:p>
    <w:p>
      <w:pPr>
        <w:pStyle w:val="Style16"/>
        <w:rPr/>
      </w:pPr>
      <w:r>
        <w:rPr/>
        <w:t>Сегодня, в Всероссийский день  беременных, напоминаем,  на какие выплаты по линии Соцфонда могут рассчитывать женщины в ожидании малыша.</w:t>
      </w:r>
    </w:p>
    <w:p>
      <w:pPr>
        <w:pStyle w:val="Style16"/>
        <w:rPr/>
      </w:pPr>
      <w:r>
        <w:rPr/>
        <w:t>Одна из первых мер социальной поддержки - оплата услуг по родовым сертификатам.</w:t>
      </w:r>
    </w:p>
    <w:p>
      <w:pPr>
        <w:pStyle w:val="Style16"/>
        <w:rPr/>
      </w:pPr>
      <w:r>
        <w:rPr/>
        <w:t>Родовый сертификат — это документ, который гарантирует женщинам бесплатное получение качественной медицинской помощи и позволяет проходить все необходимые обследования во время беременности, родов и послеродовый период. Он позволяет женщине выбрать родильный дом и женскую консультацию, где она будет наблюдаться. С помощью сертификата можно получить услуги не только медицинской, но и правовой, психологической и медико-социальной помощи.</w:t>
      </w:r>
    </w:p>
    <w:p>
      <w:pPr>
        <w:pStyle w:val="Style16"/>
        <w:rPr/>
      </w:pPr>
      <w:r>
        <w:rPr/>
        <w:t>С начала этого года региональное Отделение Соцфонда обеспечило оплату 3 967 услуг, оказанных по родовым сертификатам женщинам в период беременности и родов, а также в период наблюдения за малышом в первый год жизни.</w:t>
      </w:r>
    </w:p>
    <w:p>
      <w:pPr>
        <w:pStyle w:val="Style16"/>
        <w:rPr/>
      </w:pPr>
      <w:r>
        <w:rPr/>
        <w:t xml:space="preserve">На финансовую поддержку от государства могут рассчитывать женщины, вставшие на учёт по беременности в ранние сроки -  до 12 недель.  Им назначается единое пособие, если среднедушевой доход семьи ниже прожиточного минимума на душу населения , установленный в Мордовии— </w:t>
      </w:r>
      <w:r>
        <w:rPr>
          <w:rStyle w:val="Style14"/>
        </w:rPr>
        <w:t>16 098</w:t>
      </w:r>
      <w:r>
        <w:rPr/>
        <w:t xml:space="preserve"> рублей, а годовой доход каждого трудоспособного члена семьи - не менее 8 МРОТ либо имеются основания для его отсутствия.</w:t>
      </w:r>
    </w:p>
    <w:p>
      <w:pPr>
        <w:pStyle w:val="Style16"/>
        <w:rPr/>
      </w:pPr>
      <w:r>
        <w:rPr/>
        <w:t>В зависимости от уровня дохода и имущественного положения семьи размер единого пособия беременной женщине составляет от 8 773 рублей  50 копеек до 17 547 рублей.</w:t>
      </w:r>
    </w:p>
    <w:p>
      <w:pPr>
        <w:pStyle w:val="Style16"/>
        <w:rPr/>
      </w:pPr>
      <w:r>
        <w:rPr/>
        <w:t>С начала года региональное  Отделение Социального фонда назначило единое пособие 203 будущим мамам Мордовии. В общей сложности на их лицевые счета перечислено 17 642 702  рублей.</w:t>
      </w:r>
    </w:p>
    <w:p>
      <w:pPr>
        <w:pStyle w:val="Style16"/>
        <w:rPr/>
      </w:pPr>
      <w:r>
        <w:rPr/>
        <w:t>Одна из существенных мер поддержки во время ожидания ребенка – пособие по беременности и родам. Назначается оно работающим женщинам, вышедшим в декрет и предоставляется единовременно за весь период отпуска.</w:t>
      </w:r>
    </w:p>
    <w:p>
      <w:pPr>
        <w:pStyle w:val="Style16"/>
        <w:rPr/>
      </w:pPr>
      <w:r>
        <w:rPr/>
        <w:t>Размер пособия зависит от сложности родов и заработка женщины за два года, предшествующих отпуску по беременности и родам. Минимальная выплата составляет 124 702 рубля. Максимально можно получить до 1 324 515 рублей при длительном отпуске и сложных родах, например, при появлении на свет двойняшек или тройняшек.</w:t>
      </w:r>
    </w:p>
    <w:p>
      <w:pPr>
        <w:pStyle w:val="Style16"/>
        <w:rPr/>
      </w:pPr>
      <w:r>
        <w:rPr/>
        <w:t>В республике с начала 2026 года пособие по беременности и родам  получили 606 мам.  На эти цели направлено 122 243 338 рублей.</w:t>
      </w:r>
    </w:p>
    <w:p>
      <w:pPr>
        <w:pStyle w:val="Style16"/>
        <w:rPr/>
      </w:pPr>
      <w:r>
        <w:rPr/>
        <w:t>Женщина, ожидающая ребенка и уволенная в это время в связи с ликвидацией организации, также может получить пособие по беременности и родам. Для назначения выплаты необходимо встать на учет в центре занятости в течение года после увольнения и написать заявление в региональное Отделение СФР.</w:t>
      </w:r>
    </w:p>
    <w:p>
      <w:pPr>
        <w:pStyle w:val="Style16"/>
        <w:rPr/>
      </w:pPr>
      <w:r>
        <w:rPr/>
        <w:t>Право на пособие также возникает у индивидуальных предпринимателей, которые оплатили в Социальный фонд добровольные взносы</w:t>
      </w:r>
    </w:p>
    <w:p>
      <w:pPr>
        <w:pStyle w:val="Style16"/>
        <w:rPr/>
      </w:pPr>
      <w:r>
        <w:rPr/>
        <w:t>С 1 сентября прошлого года Отделение СФР по Мордовии также выплачивает пособие по беременности и родам студенткам очной формы обучения. С начала года выплату получили 30 будущих мам на общую сумму 2 060 654  рублей</w:t>
      </w:r>
    </w:p>
    <w:p>
      <w:pPr>
        <w:pStyle w:val="Style16"/>
        <w:rPr/>
      </w:pPr>
      <w:r>
        <w:rPr/>
        <w:t>Отдельные меры социальной поддержки предоставляются беременным жёнам военнослужащих. При сроке беременности не менее 180 дней им выплачивается единовременное пособие в размере 45054 рублей. Выплата предоставляется жёнам солдат-срочников или мобилизованных, а также женщинам, чьи мужья  учатся на первом курсе военного училища или военной кафедры. Такое пособие с начала года выплачено 3 будущим мамам на общую сумму 130 384 рублей.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531</Words>
  <Characters>3173</Characters>
  <CharactersWithSpaces>3700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2026-04-07T12:02:14Z</dcterms:created>
  <dc:creator/>
  <dc:description/>
  <dc:language>ru-RU</dc:language>
  <cp:lastModifiedBy/>
  <dcterms:modified xsi:type="dcterms:W3CDTF">2026-04-07T12:04:00Z</dcterms:modified>
  <cp:revision>1</cp:revision>
  <dc:subject/>
  <dc:title/>
</cp:coreProperties>
</file>