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3E" w:rsidRPr="003778BB" w:rsidRDefault="00C5423E" w:rsidP="003778BB">
      <w:pPr>
        <w:shd w:val="clear" w:color="auto" w:fill="FFFFFF"/>
        <w:spacing w:after="134" w:line="306" w:lineRule="atLeast"/>
        <w:jc w:val="center"/>
        <w:rPr>
          <w:rFonts w:ascii="Montserrat" w:eastAsia="Times New Roman" w:hAnsi="Montserrat" w:cs="Times New Roman"/>
          <w:b/>
          <w:bCs/>
          <w:color w:val="000000" w:themeColor="text1"/>
          <w:sz w:val="23"/>
          <w:szCs w:val="23"/>
          <w:lang w:eastAsia="ru-RU"/>
        </w:rPr>
      </w:pPr>
      <w:r w:rsidRPr="003778BB">
        <w:rPr>
          <w:rFonts w:ascii="Montserrat" w:eastAsia="Times New Roman" w:hAnsi="Montserrat" w:cs="Times New Roman"/>
          <w:b/>
          <w:bCs/>
          <w:color w:val="000000" w:themeColor="text1"/>
          <w:sz w:val="23"/>
          <w:szCs w:val="23"/>
          <w:lang w:eastAsia="ru-RU"/>
        </w:rPr>
        <w:t>Памятка по действиям населения во время весеннего паводка</w:t>
      </w:r>
    </w:p>
    <w:p w:rsidR="00C5423E" w:rsidRPr="003778BB" w:rsidRDefault="00C5423E" w:rsidP="003778BB">
      <w:pPr>
        <w:shd w:val="clear" w:color="auto" w:fill="FFFFFF"/>
        <w:spacing w:before="58" w:after="134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•    Уберите во дворе и на улице все то, обо что вы можете пораниться, удариться или споткнуться после того, как улица и двор будут затоплены водой (металлолом, доски, бревна, мусор и различный хлам).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•    Постарайтесь хорошо запомнить все то, что находится рядом с дорогами, тротуарами и тропами, по которым вы обычно ходите и по которым вам придется эвакуироваться в случае затопления. Особенно обратите внимание </w:t>
      </w:r>
      <w:proofErr w:type="gramStart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те</w:t>
      </w:r>
      <w:proofErr w:type="gramEnd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места, где есть ямы или кочки или что-то лежит, чтобы после затопления этой территории вы не провалились, не споткнулись, не поранились и не ударились об них.</w:t>
      </w:r>
    </w:p>
    <w:p w:rsidR="00C5423E" w:rsidRPr="003778BB" w:rsidRDefault="00C5423E" w:rsidP="003778BB">
      <w:pPr>
        <w:shd w:val="clear" w:color="auto" w:fill="FFFFFF"/>
        <w:spacing w:before="58" w:after="134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реальной угрозе затопления</w:t>
      </w:r>
      <w:proofErr w:type="gramStart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Н</w:t>
      </w:r>
      <w:proofErr w:type="gramEnd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аиболее ценное имущество и вещи перенесите на верхние этажи, чердаки и крышу или уложите их повыше на шкафы и антресоли.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Подготовьте документы, деньги, ценности, теплые вещи, медикаменты, постельные принадлежности, запас продуктов питания и питьевой воды. Необходимые вещи уложите в специальный чемодан или рюкзак.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Внимательно наблюдайте за паводковой обстановкой, слушайте информацию по радио и телевидению, не выключайте радиоточки и в ночное время.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Если вы нуждаетесь, в случае затопления вашего дома, во временном размещении до окончания весеннего паводка, то заранее об этом сообщите в единую дежурно-диспетчерскую службу вашего муниципального района (или городского округа Саранск).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Если с вами проживают престарелые или больные люди, маленькие дети или беременные женщины, сообщите, кого из них необходимо заблаговременно эвакуировать и разместить на время паводка в местах для временного размещения или больницах.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Изучите с членами семьи пути эвакуации, возможные границы затопления, а также уточните, в каком месте будет находиться сборный эвакуационный пункт.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Перед тем как покинуть дом, перекройте кран на газовой трубе, отключите электричество, плотно закройте окна и двери.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При получении сообщения о начале заблаговременной эвакуации соберите подготовленные документы и ценные вещи и покиньте дом. Если вам негде разместиться, то явитесь в указанное время на сборный эвакуационный пункт и вам бесплатно предоставят временное жилье.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 Запомните телефон единой дежурно-диспетчерской службы вашего муниципального района (или городского округа Саранск), а еще лучше внесите его в память вашего мобильного телефона – он может вам понадобиться в любую минуту.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ВНИМАНИЕ!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Если у вас есть возможность, то лучше переехать на время половодья к родственникам, друзьям или знакомым, проживающим вне зоны возможного затопления. При отсутствии такой возможности</w:t>
      </w:r>
      <w:proofErr w:type="gramStart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,</w:t>
      </w:r>
      <w:proofErr w:type="gramEnd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случае затопления ваших домов, необходимо обратиться в администрацию муниципального района или городского округа Саранск для временного размещения.</w:t>
      </w:r>
    </w:p>
    <w:p w:rsidR="00C5423E" w:rsidRPr="003778BB" w:rsidRDefault="00C5423E" w:rsidP="003778BB">
      <w:pPr>
        <w:shd w:val="clear" w:color="auto" w:fill="FFFFFF"/>
        <w:spacing w:before="58" w:after="134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затоплении дома</w:t>
      </w:r>
      <w:proofErr w:type="gramStart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</w:t>
      </w:r>
      <w:proofErr w:type="gramEnd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риготовьтесь к эвакуации по воде, соберите необходимые вещи и документы.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Перекройте кран на газовой трубе, отключите электричество – выверните пробки или поверните рубильник на электрощите, закройте плотно окна и двери.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Самостоятельно покиньте дом, при необходимости помогите соседям.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При невозможности самостоятельно покинуть дом, поднимитесь на верхний этаж здания, чердак или крышу.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Сообщите по телефону или другим способом о том, кто из вас нуждается в  эвакуации или срочной помощи.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Подавайте сигналы о помощи, вывесите яркий кусок ткани днем или зажгите фонарь ночью.</w:t>
      </w:r>
    </w:p>
    <w:p w:rsidR="00C5423E" w:rsidRPr="003778BB" w:rsidRDefault="00C5423E" w:rsidP="003778BB">
      <w:pPr>
        <w:shd w:val="clear" w:color="auto" w:fill="FFFFFF"/>
        <w:spacing w:before="58" w:after="134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При любых обстоятельствах сохраняйте спокойствие и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самообладание – Вам обязательно придут на помощь!</w:t>
      </w:r>
    </w:p>
    <w:p w:rsidR="00C5423E" w:rsidRPr="003778BB" w:rsidRDefault="00C5423E" w:rsidP="003778BB">
      <w:pPr>
        <w:shd w:val="clear" w:color="auto" w:fill="FFFFFF"/>
        <w:spacing w:before="58" w:after="134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Основные правила эвакуации по воде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пешим порядком (вброд) выходить из зоны затопления можно лишь в том случае, если уровень воды еще небольшой;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пешим порядком (вброд) выходите из зоны затопления только по тем дорогам, тротуарам и тропам, по которым вы обычно ходите, расположение которых вы хорошо знаете и только в случае прямой видимости места на незатопляемой территории;</w:t>
      </w:r>
      <w:proofErr w:type="gramEnd"/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не позволяйте несовершеннолетним детям одним без взрослых самостоятельно выходить из зоны затопления, даже если уровень воды еще небольшой;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при большом уровне воды самостоятельно не эвакуируйтесь, ждите помощи от спасательных служб;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•    в экстренных случаях при самостоятельной эвакуации по воде используйте подручные средства (надувные предметы, автомобильные камеры, доски или бревна).</w:t>
      </w:r>
    </w:p>
    <w:p w:rsidR="00C5423E" w:rsidRPr="003778BB" w:rsidRDefault="00C5423E" w:rsidP="003778BB">
      <w:pPr>
        <w:shd w:val="clear" w:color="auto" w:fill="FFFFFF"/>
        <w:spacing w:before="58" w:after="134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УВАЖАЕМЫЕ РОДИТЕЛИ!</w:t>
      </w:r>
      <w:r w:rsidRPr="003778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Обязательно проведите разъяснительную работу с вашими несовершеннолетними детьми о том, что в весенний период выходить на лед нельзя – это опасно для жизни и здоровья.</w:t>
      </w:r>
    </w:p>
    <w:p w:rsidR="00A529E1" w:rsidRPr="00EA2329" w:rsidRDefault="00A529E1" w:rsidP="00A529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A2329">
        <w:rPr>
          <w:rFonts w:ascii="Times New Roman" w:hAnsi="Times New Roman" w:cs="Times New Roman"/>
          <w:sz w:val="28"/>
          <w:szCs w:val="28"/>
        </w:rPr>
        <w:t>В случае возникновения  ЧС обращаться по телефонам:</w:t>
      </w:r>
    </w:p>
    <w:p w:rsidR="00A529E1" w:rsidRPr="00EA2329" w:rsidRDefault="00A529E1" w:rsidP="00A529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A2329">
        <w:rPr>
          <w:rFonts w:ascii="Times New Roman" w:hAnsi="Times New Roman" w:cs="Times New Roman"/>
          <w:sz w:val="28"/>
          <w:szCs w:val="28"/>
        </w:rPr>
        <w:t xml:space="preserve"> «01» (со стационарных аппаратов);</w:t>
      </w:r>
    </w:p>
    <w:p w:rsidR="00A529E1" w:rsidRPr="00EA2329" w:rsidRDefault="00A529E1" w:rsidP="00A529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A2329">
        <w:rPr>
          <w:rFonts w:ascii="Times New Roman" w:hAnsi="Times New Roman" w:cs="Times New Roman"/>
          <w:sz w:val="28"/>
          <w:szCs w:val="28"/>
        </w:rPr>
        <w:t>«112» (с мобильных аппаратов);</w:t>
      </w:r>
    </w:p>
    <w:p w:rsidR="00A529E1" w:rsidRPr="00EA2329" w:rsidRDefault="00A529E1" w:rsidP="00A529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A2329">
        <w:rPr>
          <w:rFonts w:ascii="Times New Roman" w:hAnsi="Times New Roman" w:cs="Times New Roman"/>
          <w:sz w:val="28"/>
          <w:szCs w:val="28"/>
        </w:rPr>
        <w:t xml:space="preserve"> ЕДДС «8834-44-2-18-18»</w:t>
      </w:r>
    </w:p>
    <w:p w:rsidR="003B174B" w:rsidRPr="003778BB" w:rsidRDefault="00A529E1" w:rsidP="003778B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B174B" w:rsidRPr="003778BB" w:rsidSect="00DD1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C5423E"/>
    <w:rsid w:val="0010590C"/>
    <w:rsid w:val="002D40C5"/>
    <w:rsid w:val="002F2A66"/>
    <w:rsid w:val="003778BB"/>
    <w:rsid w:val="005F6CFB"/>
    <w:rsid w:val="00A529E1"/>
    <w:rsid w:val="00C5423E"/>
    <w:rsid w:val="00DD1FD0"/>
    <w:rsid w:val="00E14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4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29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35115">
                  <w:marLeft w:val="0"/>
                  <w:marRight w:val="0"/>
                  <w:marTop w:val="192"/>
                  <w:marBottom w:val="1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4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3916</Characters>
  <Application>Microsoft Office Word</Application>
  <DocSecurity>0</DocSecurity>
  <Lines>32</Lines>
  <Paragraphs>9</Paragraphs>
  <ScaleCrop>false</ScaleCrop>
  <Company/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2026-04-07T08:26:00Z</dcterms:created>
  <dcterms:modified xsi:type="dcterms:W3CDTF">2026-04-07T09:15:00Z</dcterms:modified>
</cp:coreProperties>
</file>