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74B" w:rsidRPr="00EA2329" w:rsidRDefault="00244B23" w:rsidP="00244B2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A2329">
        <w:rPr>
          <w:rFonts w:ascii="Times New Roman" w:hAnsi="Times New Roman" w:cs="Times New Roman"/>
          <w:sz w:val="28"/>
          <w:szCs w:val="28"/>
        </w:rPr>
        <w:t>Мониторинг паводковой обстановки</w:t>
      </w:r>
    </w:p>
    <w:p w:rsidR="00244B23" w:rsidRDefault="00244B23" w:rsidP="00244B23">
      <w:pPr>
        <w:pStyle w:val="a3"/>
        <w:jc w:val="center"/>
        <w:rPr>
          <w:rFonts w:ascii="Times New Roman" w:hAnsi="Times New Roman" w:cs="Times New Roman"/>
        </w:rPr>
      </w:pPr>
    </w:p>
    <w:p w:rsidR="00244B23" w:rsidRPr="00EA2329" w:rsidRDefault="00244B23" w:rsidP="00244B2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A2329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EA2329">
        <w:rPr>
          <w:rFonts w:ascii="Times New Roman" w:hAnsi="Times New Roman" w:cs="Times New Roman"/>
          <w:sz w:val="28"/>
          <w:szCs w:val="28"/>
        </w:rPr>
        <w:t xml:space="preserve">В  связи со значительном подъемом уровня воды в реке </w:t>
      </w:r>
      <w:proofErr w:type="spellStart"/>
      <w:r w:rsidRPr="00EA2329">
        <w:rPr>
          <w:rFonts w:ascii="Times New Roman" w:hAnsi="Times New Roman" w:cs="Times New Roman"/>
          <w:sz w:val="28"/>
          <w:szCs w:val="28"/>
        </w:rPr>
        <w:t>Уркат</w:t>
      </w:r>
      <w:proofErr w:type="spellEnd"/>
      <w:r w:rsidRPr="00EA2329">
        <w:rPr>
          <w:rFonts w:ascii="Times New Roman" w:hAnsi="Times New Roman" w:cs="Times New Roman"/>
          <w:sz w:val="28"/>
          <w:szCs w:val="28"/>
        </w:rPr>
        <w:t xml:space="preserve"> на  прошедшей неделе  и обострением паводковой обстановки в населенном пункте д. Урей-1 проводится ежедневный мониторинг уровня воды членами межведомственной рабочей группы по контролю за прохождением </w:t>
      </w:r>
      <w:proofErr w:type="spellStart"/>
      <w:r w:rsidRPr="00EA2329">
        <w:rPr>
          <w:rFonts w:ascii="Times New Roman" w:hAnsi="Times New Roman" w:cs="Times New Roman"/>
          <w:sz w:val="28"/>
          <w:szCs w:val="28"/>
        </w:rPr>
        <w:t>паводкоопасного</w:t>
      </w:r>
      <w:proofErr w:type="spellEnd"/>
      <w:r w:rsidRPr="00EA2329">
        <w:rPr>
          <w:rFonts w:ascii="Times New Roman" w:hAnsi="Times New Roman" w:cs="Times New Roman"/>
          <w:sz w:val="28"/>
          <w:szCs w:val="28"/>
        </w:rPr>
        <w:t xml:space="preserve"> периода.</w:t>
      </w:r>
      <w:proofErr w:type="gramEnd"/>
    </w:p>
    <w:p w:rsidR="00244B23" w:rsidRPr="00EA2329" w:rsidRDefault="00EA2329" w:rsidP="00EA232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   </w:t>
      </w:r>
      <w:r w:rsidR="00244B23" w:rsidRPr="00EA2329">
        <w:rPr>
          <w:rFonts w:ascii="Times New Roman" w:hAnsi="Times New Roman" w:cs="Times New Roman"/>
          <w:sz w:val="28"/>
          <w:szCs w:val="28"/>
        </w:rPr>
        <w:t xml:space="preserve">В ходе осмотра выявлено, что  в д. Урей-1 </w:t>
      </w:r>
      <w:r w:rsidR="00E27F14">
        <w:rPr>
          <w:rFonts w:ascii="Times New Roman" w:hAnsi="Times New Roman" w:cs="Times New Roman"/>
          <w:sz w:val="28"/>
          <w:szCs w:val="28"/>
        </w:rPr>
        <w:t>подтоплена</w:t>
      </w:r>
      <w:r w:rsidR="00244B23" w:rsidRPr="00EA2329">
        <w:rPr>
          <w:rFonts w:ascii="Times New Roman" w:hAnsi="Times New Roman" w:cs="Times New Roman"/>
          <w:sz w:val="28"/>
          <w:szCs w:val="28"/>
        </w:rPr>
        <w:t xml:space="preserve"> автомобильная дорога и навесной мост.</w:t>
      </w:r>
    </w:p>
    <w:p w:rsidR="00244B23" w:rsidRDefault="00EA2329" w:rsidP="00EA232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="00244B23" w:rsidRPr="00EA232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44B23" w:rsidRPr="00EA2329">
        <w:rPr>
          <w:rFonts w:ascii="Times New Roman" w:hAnsi="Times New Roman" w:cs="Times New Roman"/>
          <w:sz w:val="28"/>
          <w:szCs w:val="28"/>
        </w:rPr>
        <w:t xml:space="preserve"> паводковой обстановкой в  районе осуществляется должностными лицами в режиме реального времени.</w:t>
      </w:r>
    </w:p>
    <w:p w:rsidR="00EA2329" w:rsidRDefault="00EA2329" w:rsidP="00EA232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Подготовлен для развертывания пункт временного размещения населения.  </w:t>
      </w:r>
    </w:p>
    <w:p w:rsidR="0067454F" w:rsidRDefault="00EA2329" w:rsidP="00EA232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До начала паводка проведен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подворовый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обход</w:t>
      </w:r>
      <w:r w:rsidRPr="00EA23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д. Урей-1, с населением проведены беседы </w:t>
      </w:r>
      <w:r w:rsidR="0067454F">
        <w:rPr>
          <w:rFonts w:ascii="Times New Roman" w:hAnsi="Times New Roman" w:cs="Times New Roman"/>
          <w:sz w:val="28"/>
          <w:szCs w:val="28"/>
        </w:rPr>
        <w:t xml:space="preserve">по созданию ресурсов первоочередного жизнеобеспечения, в том числе запасов продуктов питания, предметов первой необходимости, лекарственных средств. </w:t>
      </w:r>
    </w:p>
    <w:p w:rsidR="0067454F" w:rsidRDefault="0067454F" w:rsidP="00EA232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Р</w:t>
      </w:r>
      <w:r w:rsidR="00EA2329">
        <w:rPr>
          <w:rFonts w:ascii="Times New Roman" w:hAnsi="Times New Roman" w:cs="Times New Roman"/>
          <w:sz w:val="28"/>
          <w:szCs w:val="28"/>
        </w:rPr>
        <w:t>озданы памятки на тему: «Как действовать, если попали в зону паводка</w:t>
      </w:r>
      <w:proofErr w:type="gramStart"/>
      <w:r w:rsidR="00EA232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A2329" w:rsidRPr="00EA2329" w:rsidRDefault="007633B3" w:rsidP="007633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Постановлением администрации Ельниковского муниципального района от 06.04.2026 № 126 «О введении режима «ПОВЫШЕННАЯ ГОТОВНОСТЬ на территории Ельниковского муниципального района»  муниципальное звено</w:t>
      </w:r>
      <w:r w:rsidR="0067454F" w:rsidRPr="0067454F">
        <w:rPr>
          <w:rFonts w:ascii="Times New Roman" w:hAnsi="Times New Roman" w:cs="Times New Roman"/>
          <w:sz w:val="28"/>
          <w:szCs w:val="28"/>
        </w:rPr>
        <w:t xml:space="preserve"> </w:t>
      </w:r>
      <w:r w:rsidR="0067454F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ТП РСЧС переведен на режим функционирования «ПОВЫШЕННАЯ ГОТОВНОСТЬ».</w:t>
      </w:r>
      <w:proofErr w:type="gramEnd"/>
    </w:p>
    <w:p w:rsidR="00244B23" w:rsidRPr="00EA2329" w:rsidRDefault="00EA2329" w:rsidP="00EA23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44B23" w:rsidRPr="00EA2329">
        <w:rPr>
          <w:rFonts w:ascii="Times New Roman" w:hAnsi="Times New Roman" w:cs="Times New Roman"/>
          <w:sz w:val="28"/>
          <w:szCs w:val="28"/>
        </w:rPr>
        <w:t>В случае возникновения  ЧС обращаться по телефонам:</w:t>
      </w:r>
    </w:p>
    <w:p w:rsidR="00244B23" w:rsidRPr="00EA2329" w:rsidRDefault="00EA2329" w:rsidP="00EA23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44B23" w:rsidRPr="00EA2329">
        <w:rPr>
          <w:rFonts w:ascii="Times New Roman" w:hAnsi="Times New Roman" w:cs="Times New Roman"/>
          <w:sz w:val="28"/>
          <w:szCs w:val="28"/>
        </w:rPr>
        <w:t xml:space="preserve"> «01» (со стационарных аппаратов);</w:t>
      </w:r>
    </w:p>
    <w:p w:rsidR="00244B23" w:rsidRPr="00EA2329" w:rsidRDefault="00EA2329" w:rsidP="00EA23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44B23" w:rsidRPr="00EA2329">
        <w:rPr>
          <w:rFonts w:ascii="Times New Roman" w:hAnsi="Times New Roman" w:cs="Times New Roman"/>
          <w:sz w:val="28"/>
          <w:szCs w:val="28"/>
        </w:rPr>
        <w:t>«112» (с мобильных аппаратов);</w:t>
      </w:r>
    </w:p>
    <w:p w:rsidR="00244B23" w:rsidRPr="00EA2329" w:rsidRDefault="00EA2329" w:rsidP="00EA23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44B23" w:rsidRPr="00EA2329">
        <w:rPr>
          <w:rFonts w:ascii="Times New Roman" w:hAnsi="Times New Roman" w:cs="Times New Roman"/>
          <w:sz w:val="28"/>
          <w:szCs w:val="28"/>
        </w:rPr>
        <w:t xml:space="preserve"> ЕДДС «8834-44-2-18-18»</w:t>
      </w:r>
    </w:p>
    <w:sectPr w:rsidR="00244B23" w:rsidRPr="00EA2329" w:rsidSect="00F60D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244B23"/>
    <w:rsid w:val="00244B23"/>
    <w:rsid w:val="002D40C5"/>
    <w:rsid w:val="002F2A66"/>
    <w:rsid w:val="0067454F"/>
    <w:rsid w:val="007633B3"/>
    <w:rsid w:val="00CA344D"/>
    <w:rsid w:val="00E27F14"/>
    <w:rsid w:val="00EA2329"/>
    <w:rsid w:val="00F60D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D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4B2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2026-04-07T09:04:00Z</cp:lastPrinted>
  <dcterms:created xsi:type="dcterms:W3CDTF">2026-04-07T08:30:00Z</dcterms:created>
  <dcterms:modified xsi:type="dcterms:W3CDTF">2026-04-07T09:12:00Z</dcterms:modified>
</cp:coreProperties>
</file>