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024" w:rsidRPr="00CE2024" w:rsidRDefault="00CE2024" w:rsidP="00CE2024">
      <w:pPr>
        <w:pStyle w:val="1"/>
        <w:spacing w:before="0" w:after="0"/>
        <w:ind w:right="289"/>
        <w:jc w:val="center"/>
        <w:rPr>
          <w:rFonts w:ascii="Times New Roman" w:hAnsi="Times New Roman"/>
          <w:b w:val="0"/>
          <w:bCs/>
          <w:szCs w:val="28"/>
        </w:rPr>
      </w:pPr>
      <w:r w:rsidRPr="00CE2024">
        <w:rPr>
          <w:rFonts w:ascii="Times New Roman" w:hAnsi="Times New Roman"/>
          <w:b w:val="0"/>
          <w:bCs/>
          <w:szCs w:val="28"/>
        </w:rPr>
        <w:t>АДМИНИСТРАЦИЯ</w:t>
      </w:r>
    </w:p>
    <w:p w:rsidR="00CE2024" w:rsidRPr="00CE2024" w:rsidRDefault="00CE2024" w:rsidP="00CE2024">
      <w:pPr>
        <w:pStyle w:val="1"/>
        <w:spacing w:before="0" w:after="0"/>
        <w:jc w:val="center"/>
        <w:rPr>
          <w:rFonts w:ascii="Times New Roman" w:hAnsi="Times New Roman"/>
          <w:b w:val="0"/>
          <w:bCs/>
          <w:szCs w:val="28"/>
        </w:rPr>
      </w:pPr>
      <w:r w:rsidRPr="00CE2024">
        <w:rPr>
          <w:rFonts w:ascii="Times New Roman" w:hAnsi="Times New Roman"/>
          <w:b w:val="0"/>
          <w:bCs/>
          <w:szCs w:val="28"/>
        </w:rPr>
        <w:t>ЕЛЬНИКОВСКОГО МУНИЦИПАЛЬНОГО РАЙОНА</w:t>
      </w:r>
    </w:p>
    <w:p w:rsidR="00CE2024" w:rsidRPr="00CE2024" w:rsidRDefault="00CE2024" w:rsidP="00CE2024">
      <w:pPr>
        <w:pStyle w:val="1"/>
        <w:spacing w:before="0" w:after="0"/>
        <w:jc w:val="center"/>
        <w:rPr>
          <w:rFonts w:ascii="Times New Roman" w:hAnsi="Times New Roman"/>
          <w:b w:val="0"/>
          <w:bCs/>
          <w:szCs w:val="28"/>
        </w:rPr>
      </w:pPr>
      <w:r w:rsidRPr="00CE2024">
        <w:rPr>
          <w:rFonts w:ascii="Times New Roman" w:hAnsi="Times New Roman"/>
          <w:b w:val="0"/>
          <w:bCs/>
          <w:szCs w:val="28"/>
        </w:rPr>
        <w:t>РЕСПУБЛИКИ МОРДОВИЯ</w:t>
      </w:r>
    </w:p>
    <w:p w:rsidR="00CE2024" w:rsidRPr="00CE2024" w:rsidRDefault="00CE2024" w:rsidP="00CE2024">
      <w:pPr>
        <w:jc w:val="center"/>
        <w:rPr>
          <w:rFonts w:ascii="Times New Roman" w:eastAsia="Calibri" w:hAnsi="Times New Roman" w:cs="Times New Roman"/>
        </w:rPr>
      </w:pPr>
    </w:p>
    <w:p w:rsidR="00CE2024" w:rsidRPr="00CE2024" w:rsidRDefault="00CE2024" w:rsidP="00CE2024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proofErr w:type="gramStart"/>
      <w:r w:rsidRPr="00CE2024">
        <w:rPr>
          <w:rFonts w:ascii="Times New Roman" w:eastAsia="Calibri" w:hAnsi="Times New Roman" w:cs="Times New Roman"/>
          <w:b/>
          <w:sz w:val="32"/>
          <w:szCs w:val="32"/>
        </w:rPr>
        <w:t>П</w:t>
      </w:r>
      <w:proofErr w:type="gramEnd"/>
      <w:r w:rsidRPr="00CE2024">
        <w:rPr>
          <w:rFonts w:ascii="Times New Roman" w:eastAsia="Calibri" w:hAnsi="Times New Roman" w:cs="Times New Roman"/>
          <w:b/>
          <w:sz w:val="32"/>
          <w:szCs w:val="32"/>
        </w:rPr>
        <w:t xml:space="preserve"> О С Т А Н О В Л Е Н И Е</w:t>
      </w:r>
    </w:p>
    <w:p w:rsidR="00CE2024" w:rsidRPr="00CE2024" w:rsidRDefault="00CE2024" w:rsidP="00CE2024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CE2024" w:rsidRPr="00CE2024" w:rsidRDefault="00CE2024" w:rsidP="00CE2024">
      <w:pPr>
        <w:pStyle w:val="1"/>
        <w:rPr>
          <w:rFonts w:ascii="Times New Roman" w:hAnsi="Times New Roman"/>
          <w:b w:val="0"/>
        </w:rPr>
      </w:pPr>
      <w:r w:rsidRPr="00CE2024">
        <w:rPr>
          <w:rFonts w:ascii="Times New Roman" w:hAnsi="Times New Roman"/>
          <w:b w:val="0"/>
        </w:rPr>
        <w:t xml:space="preserve">от  </w:t>
      </w:r>
      <w:r w:rsidR="00156F31">
        <w:rPr>
          <w:rFonts w:ascii="Times New Roman" w:hAnsi="Times New Roman"/>
          <w:b w:val="0"/>
        </w:rPr>
        <w:t>20.03.</w:t>
      </w:r>
      <w:r w:rsidRPr="00CE2024">
        <w:rPr>
          <w:rFonts w:ascii="Times New Roman" w:hAnsi="Times New Roman"/>
          <w:b w:val="0"/>
        </w:rPr>
        <w:t xml:space="preserve">2026 г.                                                                                </w:t>
      </w:r>
      <w:r w:rsidR="00156F31">
        <w:rPr>
          <w:rFonts w:ascii="Times New Roman" w:hAnsi="Times New Roman"/>
          <w:b w:val="0"/>
        </w:rPr>
        <w:t xml:space="preserve">     </w:t>
      </w:r>
      <w:r w:rsidRPr="00CE2024">
        <w:rPr>
          <w:rFonts w:ascii="Times New Roman" w:hAnsi="Times New Roman"/>
          <w:b w:val="0"/>
        </w:rPr>
        <w:t xml:space="preserve"> № </w:t>
      </w:r>
      <w:r w:rsidR="00156F31">
        <w:rPr>
          <w:rFonts w:ascii="Times New Roman" w:hAnsi="Times New Roman"/>
          <w:b w:val="0"/>
        </w:rPr>
        <w:t>104</w:t>
      </w:r>
    </w:p>
    <w:p w:rsidR="00CE2024" w:rsidRPr="00CE2024" w:rsidRDefault="00CE2024" w:rsidP="00CE2024">
      <w:pPr>
        <w:tabs>
          <w:tab w:val="center" w:pos="4860"/>
          <w:tab w:val="left" w:pos="6240"/>
        </w:tabs>
        <w:rPr>
          <w:rFonts w:ascii="Times New Roman" w:eastAsia="Calibri" w:hAnsi="Times New Roman" w:cs="Times New Roman"/>
          <w:sz w:val="28"/>
          <w:szCs w:val="28"/>
        </w:rPr>
      </w:pPr>
      <w:r w:rsidRPr="00CE2024">
        <w:rPr>
          <w:rFonts w:ascii="Times New Roman" w:eastAsia="Calibri" w:hAnsi="Times New Roman" w:cs="Times New Roman"/>
          <w:sz w:val="28"/>
          <w:szCs w:val="28"/>
        </w:rPr>
        <w:tab/>
        <w:t>с. Ельники</w:t>
      </w:r>
    </w:p>
    <w:p w:rsidR="00AE2C51" w:rsidRPr="00CE2024" w:rsidRDefault="00AE2C51" w:rsidP="00156F3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CE2024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Об утверждении </w:t>
      </w:r>
      <w:proofErr w:type="gramStart"/>
      <w:r w:rsidRPr="00CE2024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порядка проведения общественного обсуждения проекта постановления Администрации</w:t>
      </w:r>
      <w:proofErr w:type="gramEnd"/>
      <w:r w:rsidRPr="00CE2024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</w:t>
      </w:r>
      <w:proofErr w:type="spellStart"/>
      <w:r w:rsidR="00CE2024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Ельниковского</w:t>
      </w:r>
      <w:proofErr w:type="spellEnd"/>
      <w:r w:rsidRPr="00CE2024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муниципального района </w:t>
      </w:r>
      <w:r w:rsidR="00156F31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«</w:t>
      </w:r>
      <w:r w:rsidRPr="00CE2024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Об определении границ прилегающих к некоторым организациям и объектам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proofErr w:type="spellStart"/>
      <w:r w:rsidR="00CE2024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Ельниковского</w:t>
      </w:r>
      <w:proofErr w:type="spellEnd"/>
      <w:r w:rsidRPr="00CE2024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муниципального района Республики Мордовия</w:t>
      </w:r>
      <w:r w:rsidR="00156F31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»</w:t>
      </w:r>
    </w:p>
    <w:p w:rsidR="00AE2C51" w:rsidRPr="00AE2C51" w:rsidRDefault="00AE2C51" w:rsidP="00AE2C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gramStart"/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соответствии с Федеральными законами от 06.10.2003 года N </w:t>
      </w:r>
      <w:hyperlink r:id="rId4" w:anchor="/document/186367/entry/0" w:history="1">
        <w:r w:rsidRPr="00AE2C51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131-ФЗ</w:t>
        </w:r>
      </w:hyperlink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"Об общих принципах организации местного самоуправления в Российской Федерации", от 21.07.2014 года N </w:t>
      </w:r>
      <w:hyperlink r:id="rId5" w:anchor="/document/70700452/entry/0" w:history="1">
        <w:r w:rsidRPr="00AE2C51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212-ФЗ</w:t>
        </w:r>
      </w:hyperlink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"Об основах общественного контроля в Российской Федерации", от 22.11.1995 года N </w:t>
      </w:r>
      <w:hyperlink r:id="rId6" w:anchor="/document/10105489/entry/0" w:history="1">
        <w:r w:rsidRPr="00AE2C51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171-ФЗ</w:t>
        </w:r>
      </w:hyperlink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продукции", </w:t>
      </w:r>
      <w:hyperlink r:id="rId7" w:anchor="/document/400120628/entry/0" w:history="1">
        <w:r w:rsidRPr="00AE2C51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постановлением</w:t>
        </w:r>
      </w:hyperlink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Правительства Российской Федерации от</w:t>
      </w:r>
      <w:proofErr w:type="gramEnd"/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23.12.2020 года N 2220 "Об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питания", администрация </w:t>
      </w:r>
      <w:proofErr w:type="spellStart"/>
      <w:r w:rsidR="00C357A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Ельниковского</w:t>
      </w:r>
      <w:proofErr w:type="spellEnd"/>
      <w:r w:rsidR="00C357A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постановляет:</w:t>
      </w:r>
    </w:p>
    <w:p w:rsidR="001C4143" w:rsidRDefault="00AE2C51" w:rsidP="001C414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 Утвердить прилагаемый </w:t>
      </w:r>
      <w:hyperlink r:id="rId8" w:anchor="/document/407879367/entry/1000" w:history="1">
        <w:r w:rsidRPr="00AE2C51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Порядок</w:t>
        </w:r>
      </w:hyperlink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proofErr w:type="gramStart"/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проведения общественного обсуждения проекта постановления администрации</w:t>
      </w:r>
      <w:proofErr w:type="gramEnd"/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="00C357A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Ельниковского</w:t>
      </w:r>
      <w:proofErr w:type="spellEnd"/>
      <w:r w:rsidR="00C357A1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муниципального района "Об определении границ прилегающих к некоторым организациям и объектам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proofErr w:type="spellStart"/>
      <w:r w:rsidR="00C357A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Ельниковского</w:t>
      </w:r>
      <w:proofErr w:type="spellEnd"/>
      <w:r w:rsidR="00C357A1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Республики Мордовия".</w:t>
      </w:r>
    </w:p>
    <w:p w:rsidR="001C4143" w:rsidRDefault="001C4143" w:rsidP="001C414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2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. </w:t>
      </w:r>
      <w:proofErr w:type="gramStart"/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Контроль за</w:t>
      </w:r>
      <w:proofErr w:type="gramEnd"/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исполнением настоящего постановления возложить на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начальника экономического управления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Ельниковского</w:t>
      </w:r>
      <w:proofErr w:type="spellEnd"/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Маркелову Г.Н.</w:t>
      </w:r>
    </w:p>
    <w:p w:rsidR="001C4143" w:rsidRDefault="001C4143" w:rsidP="001C4143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1C4143">
        <w:rPr>
          <w:rFonts w:ascii="Times New Roman" w:hAnsi="Times New Roman" w:cs="Times New Roman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C4143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на официальном сайте органов местного самоуправления </w:t>
      </w:r>
      <w:proofErr w:type="spellStart"/>
      <w:r w:rsidRPr="001C4143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1C414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669E4" w:rsidRDefault="003669E4" w:rsidP="001C4143">
      <w:pPr>
        <w:tabs>
          <w:tab w:val="left" w:pos="1134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1C4143" w:rsidRDefault="001C4143" w:rsidP="001C4143">
      <w:pPr>
        <w:tabs>
          <w:tab w:val="left" w:pos="1134"/>
        </w:tabs>
        <w:spacing w:line="240" w:lineRule="auto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</w:t>
      </w:r>
      <w:r w:rsidR="00AE2C51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. </w:t>
      </w:r>
      <w:r w:rsidRPr="001C4143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дня его официального опубликования в информационном бюллетене </w:t>
      </w:r>
      <w:proofErr w:type="spellStart"/>
      <w:r w:rsidRPr="001C4143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1C4143">
        <w:rPr>
          <w:rFonts w:ascii="Times New Roman" w:hAnsi="Times New Roman" w:cs="Times New Roman"/>
          <w:sz w:val="28"/>
          <w:szCs w:val="28"/>
        </w:rPr>
        <w:t xml:space="preserve"> муниципального района «Муниципальный вестник».</w:t>
      </w:r>
      <w:r w:rsidRPr="001C4143">
        <w:rPr>
          <w:sz w:val="28"/>
          <w:szCs w:val="28"/>
        </w:rPr>
        <w:t xml:space="preserve"> </w:t>
      </w:r>
    </w:p>
    <w:p w:rsidR="001C4143" w:rsidRDefault="001C4143" w:rsidP="00AE2C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1C4143" w:rsidRDefault="001C4143" w:rsidP="00AE2C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6"/>
        <w:gridCol w:w="3129"/>
      </w:tblGrid>
      <w:tr w:rsidR="00AE2C51" w:rsidRPr="00AE2C51" w:rsidTr="001C4143">
        <w:tc>
          <w:tcPr>
            <w:tcW w:w="3333" w:type="pct"/>
            <w:shd w:val="clear" w:color="auto" w:fill="FFFFFF"/>
            <w:vAlign w:val="bottom"/>
            <w:hideMark/>
          </w:tcPr>
          <w:p w:rsidR="00AE2C51" w:rsidRPr="00AE2C51" w:rsidRDefault="00AE2C51" w:rsidP="00C357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r w:rsidRPr="00AE2C51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 w:rsidR="00C357A1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Ельниковс</w:t>
            </w:r>
            <w:r w:rsidRPr="00AE2C51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кого</w:t>
            </w:r>
            <w:proofErr w:type="spellEnd"/>
            <w:r w:rsidRPr="00AE2C51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br/>
              <w:t>муниципального района</w:t>
            </w:r>
          </w:p>
        </w:tc>
        <w:tc>
          <w:tcPr>
            <w:tcW w:w="1667" w:type="pct"/>
            <w:shd w:val="clear" w:color="auto" w:fill="FFFFFF"/>
            <w:vAlign w:val="bottom"/>
            <w:hideMark/>
          </w:tcPr>
          <w:p w:rsidR="00AE2C51" w:rsidRPr="00AE2C51" w:rsidRDefault="00C357A1" w:rsidP="00AE2C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Ю.А. </w:t>
            </w:r>
            <w:proofErr w:type="spellStart"/>
            <w:r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Бекешев</w:t>
            </w:r>
            <w:proofErr w:type="spellEnd"/>
          </w:p>
        </w:tc>
      </w:tr>
    </w:tbl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AE2C51" w:rsidRPr="005A3F35" w:rsidRDefault="00AE2C51" w:rsidP="00AE2C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="005A3F35" w:rsidRPr="005A3F3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исп. Маркелова Г.Н.</w:t>
      </w:r>
    </w:p>
    <w:p w:rsidR="00C357A1" w:rsidRDefault="00C357A1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C357A1" w:rsidRDefault="00C357A1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AE2C51" w:rsidRP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Приложение</w:t>
      </w: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к </w:t>
      </w:r>
      <w:hyperlink r:id="rId9" w:anchor="/document/407879367/entry/0" w:history="1">
        <w:r w:rsidRPr="005A3F35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постановлению</w:t>
        </w:r>
      </w:hyperlink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администрации</w:t>
      </w: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</w:r>
      <w:proofErr w:type="spellStart"/>
      <w:r w:rsidR="00C357A1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Ельниковского</w:t>
      </w:r>
      <w:proofErr w:type="spellEnd"/>
      <w:r w:rsidR="00C357A1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</w:t>
      </w: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 xml:space="preserve">от </w:t>
      </w:r>
      <w:r w:rsidR="00C357A1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        </w:t>
      </w:r>
      <w:r w:rsid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</w:t>
      </w: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202</w:t>
      </w:r>
      <w:r w:rsidR="00C357A1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</w:t>
      </w: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г. </w:t>
      </w:r>
      <w:r w:rsid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№</w:t>
      </w:r>
      <w:r w:rsidR="005A3F35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____</w:t>
      </w:r>
      <w:r w:rsidR="00C357A1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</w:t>
      </w:r>
    </w:p>
    <w:p w:rsidR="00AE2C51" w:rsidRP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Порядок</w:t>
      </w:r>
      <w:r w:rsidRPr="005A3F35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br/>
      </w:r>
      <w:proofErr w:type="gramStart"/>
      <w:r w:rsidRPr="005A3F35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проведения общественного обсуждения проекта постановления Администрации</w:t>
      </w:r>
      <w:proofErr w:type="gramEnd"/>
      <w:r w:rsidRPr="005A3F35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</w:t>
      </w:r>
      <w:proofErr w:type="spellStart"/>
      <w:r w:rsidR="00C357A1" w:rsidRPr="005A3F35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Ельниковского</w:t>
      </w:r>
      <w:proofErr w:type="spellEnd"/>
      <w:r w:rsidR="00C357A1" w:rsidRPr="005A3F35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</w:t>
      </w:r>
      <w:r w:rsidRPr="005A3F35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муниципального района "Об определении границ прилегающих к некоторым организациям и объектам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</w:t>
      </w:r>
      <w:r w:rsidR="00C357A1" w:rsidRPr="005A3F35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</w:t>
      </w:r>
      <w:proofErr w:type="spellStart"/>
      <w:r w:rsidR="00C357A1" w:rsidRPr="005A3F35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Ельниковского</w:t>
      </w:r>
      <w:proofErr w:type="spellEnd"/>
      <w:r w:rsidRPr="005A3F35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муниципального района Республики Мордовия"</w:t>
      </w:r>
    </w:p>
    <w:p w:rsidR="00AE2C51" w:rsidRP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1. </w:t>
      </w:r>
      <w:proofErr w:type="gramStart"/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Настоящий Порядок проведения общественного обсуждения проекта постановления администрации </w:t>
      </w:r>
      <w:proofErr w:type="spellStart"/>
      <w:r w:rsidR="004E0EF9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Ельниковского</w:t>
      </w:r>
      <w:proofErr w:type="spellEnd"/>
      <w:r w:rsidR="004E0EF9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муниципального района "Об определении границ прилегающих к некоторым организациям и объектам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proofErr w:type="spellStart"/>
      <w:r w:rsidR="004E0EF9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Ельниковского</w:t>
      </w:r>
      <w:proofErr w:type="spellEnd"/>
      <w:r w:rsidR="004E0EF9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муниципального района Республики Мордовия" (далее - Порядок), определяет процедуру и сроки проведения общественного обсуждения проекта постановления администрации </w:t>
      </w:r>
      <w:proofErr w:type="spellStart"/>
      <w:r w:rsidR="004E0EF9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Ельниковского</w:t>
      </w:r>
      <w:proofErr w:type="spellEnd"/>
      <w:r w:rsidR="004E0EF9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</w:t>
      </w:r>
      <w:proofErr w:type="gramEnd"/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района "Об определении границ прилегающих к некоторым организациям и объектам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proofErr w:type="spellStart"/>
      <w:r w:rsidR="004E0EF9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Ельниковского</w:t>
      </w:r>
      <w:proofErr w:type="spellEnd"/>
      <w:r w:rsidR="004E0EF9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Республики Мордовия" (далее - проект постановления).</w:t>
      </w:r>
    </w:p>
    <w:p w:rsidR="00AE2C51" w:rsidRP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2. </w:t>
      </w:r>
      <w:proofErr w:type="gramStart"/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Целью проведения общественных обсуждений является выявление мнений участников общественных обсуждений по определению границ прилегающих территорий, указанных в </w:t>
      </w:r>
      <w:hyperlink r:id="rId10" w:anchor="/document/10105489/entry/162010" w:history="1">
        <w:r w:rsidRPr="005A3F35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подпункте 10 пункта 2</w:t>
        </w:r>
      </w:hyperlink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 </w:t>
      </w:r>
      <w:hyperlink r:id="rId11" w:anchor="/document/10105489/entry/1641" w:history="1">
        <w:r w:rsidRPr="005A3F35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абзаце первом пункта 4.1 статьи 16</w:t>
        </w:r>
      </w:hyperlink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Федерального закона от 22 ноября 1995 года N 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продукции".</w:t>
      </w:r>
      <w:proofErr w:type="gramEnd"/>
    </w:p>
    <w:p w:rsidR="00AE2C51" w:rsidRP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 Общественное обсуждение проекта постановления проводится публично и открыто в целях общественного контроля и обеспечения открытости и доступности информации о проекте постановления, свободного выражения мнения участниками общественного обсуждения и внесения ими своих предложений к проекту постановления.</w:t>
      </w:r>
    </w:p>
    <w:p w:rsidR="00AE2C51" w:rsidRP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4. Участниками общественного обсуждения проекта постановления являются граждане, достигшие возраста 18 лет, проживающие на территории </w:t>
      </w:r>
      <w:proofErr w:type="spellStart"/>
      <w:r w:rsidR="004E0EF9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Ельниковского</w:t>
      </w:r>
      <w:proofErr w:type="spellEnd"/>
      <w:r w:rsidR="004E0EF9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района, а также представители различных профессиональных и социальных групп, в том числе лица, права и законные интересы которых затрагивают или могут затронуть проект постановления (далее - участники).</w:t>
      </w:r>
    </w:p>
    <w:p w:rsidR="00AE2C51" w:rsidRP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5. Организатором общественного обсуждения выступает администрация </w:t>
      </w:r>
      <w:proofErr w:type="spellStart"/>
      <w:r w:rsidR="004E0EF9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Ельниковского</w:t>
      </w:r>
      <w:proofErr w:type="spellEnd"/>
      <w:r w:rsidR="004E0EF9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в лице экономического управления администрации </w:t>
      </w:r>
      <w:proofErr w:type="spellStart"/>
      <w:r w:rsidR="004E0EF9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Ельниковского</w:t>
      </w:r>
      <w:proofErr w:type="spellEnd"/>
      <w:r w:rsidR="004E0EF9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района, являющегося разработчиком проекта общественному обсуждению (далее - разработчик).</w:t>
      </w:r>
    </w:p>
    <w:p w:rsidR="002B5452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6. Общественное обсуждение проекта постановления осуществляется в электронной форме посредством размещения его на официальном сайте администрации </w:t>
      </w:r>
      <w:proofErr w:type="spellStart"/>
      <w:r w:rsidR="004E0EF9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Ельниковского</w:t>
      </w:r>
      <w:proofErr w:type="spellEnd"/>
      <w:r w:rsidR="004E0EF9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муниципального района, в разделе </w:t>
      </w:r>
      <w:r w:rsidRPr="002B545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Общественное обсуждение</w:t>
      </w: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hyperlink r:id="rId12" w:history="1">
        <w:r w:rsidR="005A6256" w:rsidRPr="0012475D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https</w:t>
        </w:r>
        <w:r w:rsidR="005A6256" w:rsidRPr="0012475D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://</w:t>
        </w:r>
        <w:proofErr w:type="spellStart"/>
        <w:r w:rsidR="005A6256" w:rsidRPr="0012475D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elniki</w:t>
        </w:r>
        <w:proofErr w:type="spellEnd"/>
        <w:r w:rsidR="005A6256" w:rsidRPr="0012475D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-</w:t>
        </w:r>
        <w:proofErr w:type="spellStart"/>
        <w:r w:rsidR="005A6256" w:rsidRPr="0012475D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rm</w:t>
        </w:r>
        <w:proofErr w:type="spellEnd"/>
        <w:r w:rsidR="005A6256" w:rsidRPr="0012475D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5A6256" w:rsidRPr="0012475D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</w:p>
    <w:p w:rsidR="00AE2C51" w:rsidRPr="005A3F35" w:rsidRDefault="004E0EF9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AE2C51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7. С целью организации и проведения общественного обсуждения проекта постановления разработчик размещает на </w:t>
      </w:r>
      <w:hyperlink r:id="rId13" w:tgtFrame="_blank" w:history="1">
        <w:r w:rsidR="00AE2C51" w:rsidRPr="005A3F35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официальном сайте</w:t>
        </w:r>
      </w:hyperlink>
      <w:r w:rsidR="00AE2C51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администрации </w:t>
      </w:r>
      <w:proofErr w:type="spellStart"/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Ельниковского</w:t>
      </w:r>
      <w:proofErr w:type="spellEnd"/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AE2C51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не позднее, чем за 3 рабочих дня до начала общественного обсуждения уведомление о проведении общественного обсуждения проекта постановления по форме согласно </w:t>
      </w:r>
      <w:hyperlink r:id="rId14" w:anchor="/document/407879367/entry/1100" w:history="1">
        <w:r w:rsidR="00AE2C51" w:rsidRPr="005A3F35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приложению 1</w:t>
        </w:r>
      </w:hyperlink>
      <w:r w:rsidR="00AE2C51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к настоящему Порядку с указанием следующей информации:</w:t>
      </w:r>
    </w:p>
    <w:p w:rsidR="00AE2C51" w:rsidRP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срок проведения общественного обсуждения проекта постановления, в течение которого принимаются предложения и замечания, а также информация о способах направления предложений и замечаний;</w:t>
      </w:r>
    </w:p>
    <w:p w:rsidR="00AE2C51" w:rsidRP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контактная информация ответственного лица (фамилия, имя, отчество (при наличии), адрес электронной почты, почтовый адрес для направления предложений и замечаний, номер контактного телефона);</w:t>
      </w:r>
    </w:p>
    <w:p w:rsidR="00AE2C51" w:rsidRP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требования, необходимые для учета предложений и замечаний участников общественного обсуждения проекта постановления;</w:t>
      </w:r>
    </w:p>
    <w:p w:rsidR="00AE2C51" w:rsidRP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 порядок </w:t>
      </w:r>
      <w:proofErr w:type="gramStart"/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определения результатов общественного обсуждения проекта постановления</w:t>
      </w:r>
      <w:proofErr w:type="gramEnd"/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AE2C51" w:rsidRP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8. Одновременно с уведомлением о проведении общественного обсуждения на </w:t>
      </w:r>
      <w:hyperlink r:id="rId15" w:tgtFrame="_blank" w:history="1">
        <w:r w:rsidRPr="005A3F35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официальном сайте</w:t>
        </w:r>
      </w:hyperlink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администрации </w:t>
      </w:r>
      <w:proofErr w:type="spellStart"/>
      <w:r w:rsidR="004E0EF9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Ельниковского</w:t>
      </w:r>
      <w:proofErr w:type="spellEnd"/>
      <w:r w:rsidR="004E0EF9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размещается проект постановления.</w:t>
      </w:r>
    </w:p>
    <w:p w:rsidR="00AE2C51" w:rsidRP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9. При направлении предложений и замечаний к проекту постановления указываются сведения об участнике общественного обсуждения:</w:t>
      </w:r>
    </w:p>
    <w:p w:rsidR="00AE2C51" w:rsidRP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фамилия, имя, отчество (при наличии), контактные данные (для физического лица);</w:t>
      </w:r>
    </w:p>
    <w:p w:rsidR="00AE2C51" w:rsidRP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gramStart"/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полное наименование, фамилия, имя, отчество (при наличии) представителя, контактные данные (для юридического лица).</w:t>
      </w:r>
      <w:proofErr w:type="gramEnd"/>
    </w:p>
    <w:p w:rsid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10. Не принимаются к рассмотрению предложения и замечания к проекту постановления:</w:t>
      </w:r>
    </w:p>
    <w:p w:rsidR="00AE2C51" w:rsidRP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не относящиеся к предметной области отношений, регулируемых проектом постановления, в отношении которого проводится общественное обсуждение;</w:t>
      </w:r>
    </w:p>
    <w:p w:rsidR="00AE2C51" w:rsidRP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экстремистской направленности;</w:t>
      </w:r>
    </w:p>
    <w:p w:rsidR="00AE2C51" w:rsidRP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содержащие нецензурные либо оскорбительные выражения;</w:t>
      </w:r>
    </w:p>
    <w:p w:rsidR="00AE2C51" w:rsidRP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поступившие по истечении установленного срока проведения общественного обсуждения;</w:t>
      </w:r>
    </w:p>
    <w:p w:rsidR="00AE2C51" w:rsidRP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 не </w:t>
      </w:r>
      <w:proofErr w:type="gramStart"/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содержащие</w:t>
      </w:r>
      <w:proofErr w:type="gramEnd"/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сведений, указанных в </w:t>
      </w:r>
      <w:hyperlink r:id="rId16" w:anchor="/document/407879367/entry/1006" w:history="1">
        <w:r w:rsidRPr="005A3F35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пункте 6</w:t>
        </w:r>
      </w:hyperlink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настоящего Порядка;</w:t>
      </w:r>
    </w:p>
    <w:p w:rsidR="00AE2C51" w:rsidRP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противоречащие положениям </w:t>
      </w:r>
      <w:hyperlink r:id="rId17" w:anchor="/document/10105489/entry/0" w:history="1">
        <w:r w:rsidRPr="005A3F35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Федерального закона</w:t>
        </w:r>
      </w:hyperlink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от 22.11.1995 года N 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продукции", и отдельные законодательные акты Российской Федерации, Республики Мордовия и иным нормативным правовым актам Российской Федерации.</w:t>
      </w:r>
    </w:p>
    <w:p w:rsidR="00AE2C51" w:rsidRP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11. Предложения и замечания, поступившие в ходе общественного обсуждения по проекту постановления, носят рекомендательный характер.</w:t>
      </w:r>
    </w:p>
    <w:p w:rsidR="00AE2C51" w:rsidRP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12. Продолжительность проведения общественного обсуждения должна составлять не менее 15 и не более 30 календарных дней.</w:t>
      </w:r>
    </w:p>
    <w:p w:rsidR="00AE2C51" w:rsidRP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13. Замечания и предложения, поступившие по окончании установленного срока приема, а также не относящиеся к предмету регулирования проекта постановления, размещенного для общественного обсуждения, отклоняются без рассмотрения.</w:t>
      </w:r>
    </w:p>
    <w:p w:rsidR="00AE2C51" w:rsidRPr="005A3F35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14. Разработчик проекта постановления не позднее пяти рабочих дней после даты завершения общественного обсуждения проекта постановления оформляет протокол по результатам общественного обсуждения проекта постановления по форме согласно </w:t>
      </w:r>
      <w:hyperlink r:id="rId18" w:anchor="/document/407879367/entry/1200" w:history="1">
        <w:r w:rsidRPr="005A3F35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приложению 2</w:t>
        </w:r>
      </w:hyperlink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к настоящему Порядку и в течение трех рабочих дней размещает его на </w:t>
      </w:r>
      <w:hyperlink r:id="rId19" w:tgtFrame="_blank" w:history="1">
        <w:r w:rsidRPr="005A3F35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официальном сайте</w:t>
        </w:r>
      </w:hyperlink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администрации</w:t>
      </w:r>
      <w:r w:rsidR="00FD609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="00FD609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Ельниковского</w:t>
      </w:r>
      <w:proofErr w:type="spellEnd"/>
      <w:r w:rsidR="00FD6099"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района.</w:t>
      </w:r>
    </w:p>
    <w:p w:rsidR="00AE2C51" w:rsidRPr="00AE2C51" w:rsidRDefault="00AE2C51" w:rsidP="005A3F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15. Разработчик проекта постановления с учетом предложений и замечаний (при наличии) в течение пяти рабочих дней после дня подписания протокола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по результатам общественного обсуждения проекта постановления рассматривает поступившие предложения и замечания к проекту постановления и в случае необходимости, по результатам рассмотрения предложений и замечаний, дорабатывает проект постановления.</w:t>
      </w: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AE2C51" w:rsidRPr="00AE2C51" w:rsidRDefault="005A3F35" w:rsidP="00E33E12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</w:t>
      </w:r>
      <w:r w:rsidR="00AE2C51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риложение 1</w:t>
      </w:r>
      <w:r w:rsidR="00AE2C51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к </w:t>
      </w:r>
      <w:hyperlink r:id="rId20" w:anchor="/document/407879367/entry/1000" w:history="1">
        <w:r w:rsidR="00AE2C51" w:rsidRPr="00AE2C51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порядку</w:t>
        </w:r>
      </w:hyperlink>
      <w:r w:rsidR="00AE2C51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</w:r>
      <w:proofErr w:type="gramStart"/>
      <w:r w:rsidR="00AE2C51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проведения общественного обсуждения</w:t>
      </w:r>
      <w:r w:rsidR="00AE2C51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проекта постановления администрации</w:t>
      </w:r>
      <w:proofErr w:type="gramEnd"/>
      <w:r w:rsidR="00AE2C51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</w:r>
      <w:proofErr w:type="spellStart"/>
      <w:r w:rsidR="004E0EF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Ельниковского</w:t>
      </w:r>
      <w:proofErr w:type="spellEnd"/>
      <w:r w:rsidR="004E0EF9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AE2C51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</w:t>
      </w:r>
      <w:r w:rsidR="00AE2C51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"Об определении границ прилегающих</w:t>
      </w:r>
      <w:r w:rsidR="00AE2C51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к некоторым организациям и объектам</w:t>
      </w:r>
      <w:r w:rsidR="00AE2C51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территорий, на которых не допускается</w:t>
      </w:r>
      <w:r w:rsidR="00AE2C51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розничная продажа алкогольной продукции</w:t>
      </w:r>
      <w:r w:rsidR="00AE2C51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и розничная продажа алкогольной продукции</w:t>
      </w:r>
      <w:r w:rsidR="00AE2C51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при оказании услуг общественного питания</w:t>
      </w:r>
      <w:r w:rsidR="00AE2C51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 xml:space="preserve">на территории </w:t>
      </w:r>
      <w:proofErr w:type="spellStart"/>
      <w:r w:rsidR="004E0EF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Ельниковского</w:t>
      </w:r>
      <w:proofErr w:type="spellEnd"/>
      <w:r w:rsidR="004E0EF9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AE2C51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="00AE2C51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муниципальногорайона</w:t>
      </w:r>
      <w:proofErr w:type="spellEnd"/>
      <w:r w:rsidR="00AE2C51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Республики Мордовия"</w:t>
      </w:r>
    </w:p>
    <w:p w:rsidR="00AE2C51" w:rsidRPr="00E33E12" w:rsidRDefault="00AE2C51" w:rsidP="00AE2C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</w:p>
    <w:p w:rsidR="00AE2C51" w:rsidRPr="00E33E12" w:rsidRDefault="00AE2C51" w:rsidP="00E33E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E33E1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Уведомление</w:t>
      </w:r>
    </w:p>
    <w:p w:rsidR="00AE2C51" w:rsidRPr="00E33E12" w:rsidRDefault="00AE2C51" w:rsidP="00E33E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E33E1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о проведении общественного обсуждения проекта постановления</w:t>
      </w:r>
    </w:p>
    <w:p w:rsidR="00AE2C51" w:rsidRPr="00E33E12" w:rsidRDefault="00AE2C51" w:rsidP="00E33E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E33E1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Администрации </w:t>
      </w:r>
      <w:proofErr w:type="spellStart"/>
      <w:r w:rsidR="004E0EF9" w:rsidRPr="00E33E1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Ельниковского</w:t>
      </w:r>
      <w:proofErr w:type="spellEnd"/>
      <w:r w:rsidR="004E0EF9" w:rsidRPr="00E33E1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 </w:t>
      </w:r>
      <w:r w:rsidRPr="00E33E1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муниципального района Республики Мордовия</w:t>
      </w:r>
    </w:p>
    <w:p w:rsidR="00AE2C51" w:rsidRPr="00E33E12" w:rsidRDefault="00AE2C51" w:rsidP="00E33E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E33E1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"Об определении границ прилегающих к некоторым организациям</w:t>
      </w:r>
    </w:p>
    <w:p w:rsidR="00AE2C51" w:rsidRPr="00E33E12" w:rsidRDefault="00AE2C51" w:rsidP="00E33E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E33E1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и объектам территорий, на которых не допускается розничная продажа</w:t>
      </w:r>
    </w:p>
    <w:p w:rsidR="00AE2C51" w:rsidRPr="00E33E12" w:rsidRDefault="00AE2C51" w:rsidP="00E33E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E33E1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алкогольной продукции и розничная продажа алкогольной продукции</w:t>
      </w:r>
    </w:p>
    <w:p w:rsidR="00AE2C51" w:rsidRPr="00AE2C51" w:rsidRDefault="00AE2C51" w:rsidP="00E33E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E33E1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при оказании услуг общественного питания на территории </w:t>
      </w:r>
      <w:proofErr w:type="spellStart"/>
      <w:r w:rsidR="004E0EF9" w:rsidRPr="00E33E1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Ельниковского</w:t>
      </w:r>
      <w:proofErr w:type="spellEnd"/>
      <w:r w:rsidRPr="00E33E1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 муниципального района Республики Мордовия</w:t>
      </w:r>
      <w:r w:rsidRPr="00AE2C51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"</w:t>
      </w:r>
    </w:p>
    <w:p w:rsidR="00AE2C51" w:rsidRPr="00AE2C51" w:rsidRDefault="00AE2C51" w:rsidP="00AE2C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Дата начала общественного обсуждения: "___" _________ 20___ г.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Дата завершения общественного обсуждения: "___" _________ 20___ г.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Организатор  общественного  обсуждения:   экономическое   управление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администрации </w:t>
      </w:r>
      <w:proofErr w:type="spellStart"/>
      <w:r w:rsidR="004E0EF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Ельниковского</w:t>
      </w:r>
      <w:proofErr w:type="spellEnd"/>
      <w:r w:rsidR="004E0EF9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 района  Республики  Мордовия.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Контактное лицо: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__________________________________________________________________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                            (Ф.И.О.)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Электронный адрес для направления предложений и замечаний: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__________________________________________________________________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Почтовый адрес для направления предложений и  замечаний:  Республика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Мордовия, </w:t>
      </w:r>
      <w:proofErr w:type="spellStart"/>
      <w:r w:rsidR="004E0EF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Ельниковский</w:t>
      </w:r>
      <w:proofErr w:type="spellEnd"/>
      <w:r w:rsidR="004E0EF9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район, </w:t>
      </w:r>
      <w:r w:rsidR="004E0EF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</w:t>
      </w:r>
      <w:proofErr w:type="gramStart"/>
      <w:r w:rsidR="004E0EF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.Е</w:t>
      </w:r>
      <w:proofErr w:type="gramEnd"/>
      <w:r w:rsidR="004E0EF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льники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ул. </w:t>
      </w:r>
      <w:r w:rsidR="004E0EF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Ленина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д. </w:t>
      </w:r>
      <w:r w:rsidR="004E0EF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18</w:t>
      </w:r>
    </w:p>
    <w:p w:rsidR="00AE2C51" w:rsidRPr="00AE2C51" w:rsidRDefault="00AE2C51" w:rsidP="00E33E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Контактный</w:t>
      </w:r>
      <w:r w:rsidR="00E33E1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телефон: ____________________________________________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Требования, необходимые для учета предложений и замечаний участников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общественного обсуждения: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1. При направлении предложений и замечаний к  проекту  постановления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указываются сведения об участнике общественного обсуждения: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</w:t>
      </w:r>
      <w:proofErr w:type="gramStart"/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Фамилия, имя,  отчество  (при  наличии),  контактные   данные (для</w:t>
      </w:r>
      <w:proofErr w:type="gramEnd"/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физического лица).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-  Полное  наименование,  фамилия,  имя,  отчество   (при   наличии)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представителя, контактные данные (для юридического лица).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2. Не принимаются к рассмотрению предложения и замечания  к  проекту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постановления: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</w:t>
      </w:r>
      <w:proofErr w:type="gramStart"/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 не  относящиеся  к  предметной  области  отношений,  регулируемых</w:t>
      </w:r>
      <w:proofErr w:type="gramEnd"/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проектом постановления,  в  отношении  которого  проводится  </w:t>
      </w:r>
      <w:proofErr w:type="gramStart"/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общественное</w:t>
      </w:r>
      <w:proofErr w:type="gramEnd"/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обсуждение;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- экстремистской направленности;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- содержащие нецензурные либо оскорбительные выражения;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-  поступившие  по   истечении   установленного   срока   проведения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общественного обсуждения;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- не </w:t>
      </w:r>
      <w:proofErr w:type="gramStart"/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содержащие</w:t>
      </w:r>
      <w:proofErr w:type="gramEnd"/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сведений, указанных в </w:t>
      </w:r>
      <w:hyperlink r:id="rId21" w:anchor="/document/407879367/entry/1006" w:history="1">
        <w:r w:rsidRPr="00AE2C51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пункте 6</w:t>
        </w:r>
      </w:hyperlink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настоящего Порядка;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- </w:t>
      </w:r>
      <w:proofErr w:type="gramStart"/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противоречащие</w:t>
      </w:r>
      <w:proofErr w:type="gramEnd"/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положениям </w:t>
      </w:r>
      <w:hyperlink r:id="rId22" w:anchor="/document/10105489/entry/0" w:history="1">
        <w:r w:rsidRPr="00AE2C51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Федерального закона</w:t>
        </w:r>
      </w:hyperlink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от  22.11.1995 года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N 171-ФЗ  "О  государственном  регулировании   производства   и   оборота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этилового  спирта,  алкогольной  и  спиртосодержащей       продукции и </w:t>
      </w:r>
      <w:proofErr w:type="gramStart"/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</w:t>
      </w:r>
      <w:proofErr w:type="gramEnd"/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gramStart"/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ограничении</w:t>
      </w:r>
      <w:proofErr w:type="gramEnd"/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потребления (распития) алкогольной  продукции",  и  отдельные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законодательные акты Российской Федерации,  Республики  Мордовия  и  иным</w:t>
      </w:r>
      <w:r w:rsidR="00E33E1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нормативным правовым актам Российской Федерации.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Порядок определения результатов общественного обсуждения: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- разработчик с учетом  предложений  и  замечаний  (при   наличии) </w:t>
      </w:r>
      <w:proofErr w:type="gramStart"/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</w:t>
      </w:r>
      <w:proofErr w:type="gramEnd"/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течение пяти рабочих дней после дня подписания протокола  по  результатам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общественного обсуждения дорабатывает проект нормативного правового акта.</w:t>
      </w:r>
    </w:p>
    <w:p w:rsidR="00AE2C51" w:rsidRPr="00AE2C51" w:rsidRDefault="00AE2C51" w:rsidP="00AE2C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3F35" w:rsidRDefault="005A3F35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E33E12" w:rsidRDefault="00E33E12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E33E12" w:rsidRDefault="00E33E12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AE2C51" w:rsidRPr="00AE2C51" w:rsidRDefault="00AE2C51" w:rsidP="00AE2C5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Приложение 2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к </w:t>
      </w:r>
      <w:hyperlink r:id="rId23" w:anchor="/document/407879367/entry/1000" w:history="1">
        <w:r w:rsidRPr="00AE2C51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порядку</w:t>
        </w:r>
      </w:hyperlink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</w:r>
      <w:proofErr w:type="gramStart"/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проведения общественного обсуждения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проекта постановления администрации</w:t>
      </w:r>
      <w:proofErr w:type="gramEnd"/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</w:r>
      <w:proofErr w:type="spellStart"/>
      <w:r w:rsidR="004E0EF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Ельниковского</w:t>
      </w:r>
      <w:proofErr w:type="spellEnd"/>
      <w:r w:rsidR="004E0EF9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"Об определении границ прилегающих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к некоторым организациям и объектам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территорий, на которых не допускается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розничная продажа алкогольной продукции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и розничная продажа алкогольной продукции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при оказании услуг общественного питания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 xml:space="preserve">на территории </w:t>
      </w:r>
      <w:proofErr w:type="spellStart"/>
      <w:r w:rsidR="004E0EF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Ельниковского</w:t>
      </w:r>
      <w:proofErr w:type="spellEnd"/>
      <w:r w:rsidR="004E0EF9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Республики Мордовия"</w:t>
      </w:r>
    </w:p>
    <w:p w:rsidR="00AE2C51" w:rsidRPr="005A3F35" w:rsidRDefault="00AE2C51" w:rsidP="00AE2C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</w:p>
    <w:p w:rsidR="00AE2C51" w:rsidRPr="005A3F35" w:rsidRDefault="00AE2C51" w:rsidP="005A3F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Протокол</w:t>
      </w:r>
    </w:p>
    <w:p w:rsidR="00AE2C51" w:rsidRPr="005A3F35" w:rsidRDefault="00AE2C51" w:rsidP="005A3F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по результатам общественного обсуждения проекта</w:t>
      </w:r>
    </w:p>
    <w:p w:rsidR="00AE2C51" w:rsidRPr="005A3F35" w:rsidRDefault="00AE2C51" w:rsidP="005A3F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постановления Администрации </w:t>
      </w:r>
      <w:proofErr w:type="spellStart"/>
      <w:r w:rsidR="004E0EF9" w:rsidRPr="005A3F35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Ельниковского</w:t>
      </w:r>
      <w:proofErr w:type="spellEnd"/>
    </w:p>
    <w:p w:rsidR="00AE2C51" w:rsidRPr="005A3F35" w:rsidRDefault="00AE2C51" w:rsidP="005A3F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муниципального района Республики Мордовия</w:t>
      </w:r>
    </w:p>
    <w:p w:rsidR="00AE2C51" w:rsidRPr="005A3F35" w:rsidRDefault="00AE2C51" w:rsidP="005A3F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"Об определении границ прилегающих к некоторым</w:t>
      </w:r>
    </w:p>
    <w:p w:rsidR="00AE2C51" w:rsidRPr="005A3F35" w:rsidRDefault="00AE2C51" w:rsidP="005A3F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организациям и объектам территорий, на которых не</w:t>
      </w:r>
    </w:p>
    <w:p w:rsidR="00AE2C51" w:rsidRPr="005A3F35" w:rsidRDefault="00AE2C51" w:rsidP="005A3F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допускается розничная продажа алкогольной продукции</w:t>
      </w:r>
    </w:p>
    <w:p w:rsidR="00AE2C51" w:rsidRPr="005A3F35" w:rsidRDefault="00AE2C51" w:rsidP="005A3F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и розничная продажа алкогольной продукции </w:t>
      </w:r>
      <w:proofErr w:type="gramStart"/>
      <w:r w:rsidRPr="005A3F35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при</w:t>
      </w:r>
      <w:proofErr w:type="gramEnd"/>
    </w:p>
    <w:p w:rsidR="00AE2C51" w:rsidRPr="005A3F35" w:rsidRDefault="00AE2C51" w:rsidP="005A3F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оказании услуг общественного питания </w:t>
      </w:r>
      <w:proofErr w:type="gramStart"/>
      <w:r w:rsidRPr="005A3F35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на</w:t>
      </w:r>
      <w:proofErr w:type="gramEnd"/>
    </w:p>
    <w:p w:rsidR="00AE2C51" w:rsidRPr="005A3F35" w:rsidRDefault="00AE2C51" w:rsidP="005A3F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5A3F35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территории </w:t>
      </w:r>
      <w:proofErr w:type="spellStart"/>
      <w:r w:rsidR="004E0EF9" w:rsidRPr="005A3F35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Ельниковского</w:t>
      </w:r>
      <w:proofErr w:type="spellEnd"/>
      <w:r w:rsidR="004E0EF9" w:rsidRPr="005A3F35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</w:t>
      </w:r>
      <w:r w:rsidRPr="005A3F35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муниципального района Республики Мордовия"</w:t>
      </w:r>
    </w:p>
    <w:p w:rsidR="00AE2C51" w:rsidRPr="00AE2C51" w:rsidRDefault="00AE2C51" w:rsidP="00AE2C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</w:p>
    <w:p w:rsidR="00AE2C51" w:rsidRPr="00AE2C51" w:rsidRDefault="004E0EF9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.Е</w:t>
      </w:r>
      <w:proofErr w:type="gramEnd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льники</w:t>
      </w:r>
      <w:r w:rsidR="00AE2C51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                        </w:t>
      </w:r>
      <w:r w:rsidR="00AE2C51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"___" __________ 20__ г.</w:t>
      </w:r>
    </w:p>
    <w:p w:rsidR="00AE2C51" w:rsidRPr="00AE2C51" w:rsidRDefault="00AE2C51" w:rsidP="00AE2C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В  соответствии  с  требованиями  Порядка  общественного  обсуждения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gramStart"/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проекта постановления администрации  </w:t>
      </w:r>
      <w:proofErr w:type="spellStart"/>
      <w:r w:rsidR="004E0EF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Ельниковского</w:t>
      </w:r>
      <w:proofErr w:type="spellEnd"/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муниципального  района</w:t>
      </w:r>
      <w:r w:rsidR="00E33E1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Республики  Мордовия  "Об  определении  границ  прилегающих  к  некоторым</w:t>
      </w:r>
      <w:r w:rsidR="00E33E1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организациям и объектам территорий, на которых не  допускается  розничная</w:t>
      </w:r>
      <w:r w:rsidR="00E33E1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продажа алкогольной продукции и розничная продажа  алкогольной  продукции</w:t>
      </w:r>
      <w:r w:rsidR="00E33E1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при оказании  услуг  общественного  питания  на  территории  </w:t>
      </w:r>
      <w:proofErr w:type="spellStart"/>
      <w:r w:rsidR="004E0EF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Ельниковского</w:t>
      </w:r>
      <w:proofErr w:type="spellEnd"/>
      <w:r w:rsidR="004E0EF9"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муниципального   района   Республики   Мордовия"          (далее </w:t>
      </w:r>
      <w:r w:rsidR="00E33E1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–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проект</w:t>
      </w:r>
      <w:r w:rsidR="00E33E1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постановления),  организовано   и   проведено   общественное   обсуждение</w:t>
      </w:r>
      <w:r w:rsidR="00E33E1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вышеуказанного проекта постановления.</w:t>
      </w:r>
      <w:proofErr w:type="gramEnd"/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Извещение   о   проведении    общественного       обсуждения проекта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постановления размещено на </w:t>
      </w:r>
      <w:hyperlink r:id="rId24" w:tgtFrame="_blank" w:history="1">
        <w:r w:rsidRPr="00AE2C51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официальном сайте</w:t>
        </w:r>
      </w:hyperlink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администрации  </w:t>
      </w:r>
      <w:proofErr w:type="spellStart"/>
      <w:r w:rsidR="004E0EF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Ельниковского</w:t>
      </w:r>
      <w:proofErr w:type="spellEnd"/>
      <w:r w:rsidR="004E0EF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муниципального  района  Республики Мордовия </w:t>
      </w:r>
      <w:proofErr w:type="gramStart"/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</w:t>
      </w:r>
      <w:proofErr w:type="gramEnd"/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информационно-телекоммуникационной сети "Интернет" "___" _____  20__г.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Предложения и замечания участников общественного обсуждения  проекта</w:t>
      </w:r>
      <w:r w:rsidR="004E0EF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постановления принимались в срок с  "___"  _______</w:t>
      </w:r>
      <w:r w:rsidR="004E0EF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0__  г. по  "___"__________ 20__ г.</w:t>
      </w:r>
    </w:p>
    <w:p w:rsidR="00AE2C51" w:rsidRPr="00AE2C51" w:rsidRDefault="00AE2C51" w:rsidP="00AE2C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</w:p>
    <w:tbl>
      <w:tblPr>
        <w:tblW w:w="1029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8"/>
        <w:gridCol w:w="2923"/>
        <w:gridCol w:w="3729"/>
        <w:gridCol w:w="2770"/>
      </w:tblGrid>
      <w:tr w:rsidR="00AE2C51" w:rsidRPr="00AE2C51" w:rsidTr="00AE2C51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2C51" w:rsidRPr="00AE2C51" w:rsidRDefault="00AE2C51" w:rsidP="00AE2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C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spellStart"/>
            <w:proofErr w:type="gramStart"/>
            <w:r w:rsidRPr="00AE2C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AE2C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AE2C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2C51" w:rsidRPr="00AE2C51" w:rsidRDefault="00AE2C51" w:rsidP="00AE2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C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поступления предложения, замечания</w:t>
            </w:r>
          </w:p>
        </w:tc>
        <w:tc>
          <w:tcPr>
            <w:tcW w:w="3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2C51" w:rsidRPr="00AE2C51" w:rsidRDefault="00AE2C51" w:rsidP="00AE2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C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об участнике общественного обсуждения (наименование юридического лица, ИП, Ф.И.О. физического лица)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2C51" w:rsidRPr="00AE2C51" w:rsidRDefault="00AE2C51" w:rsidP="00AE2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C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Краткое содержание предложений и замечаний</w:t>
            </w:r>
          </w:p>
        </w:tc>
      </w:tr>
      <w:tr w:rsidR="00AE2C51" w:rsidRPr="00AE2C51" w:rsidTr="00AE2C51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2C51" w:rsidRPr="00AE2C51" w:rsidRDefault="00AE2C51" w:rsidP="00AE2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C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2C51" w:rsidRPr="00AE2C51" w:rsidRDefault="00AE2C51" w:rsidP="00AE2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C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2C51" w:rsidRPr="00AE2C51" w:rsidRDefault="00AE2C51" w:rsidP="00AE2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C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2C51" w:rsidRPr="00AE2C51" w:rsidRDefault="00AE2C51" w:rsidP="00AE2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C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E2C51" w:rsidRPr="00AE2C51" w:rsidTr="00AE2C51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2C51" w:rsidRPr="00AE2C51" w:rsidRDefault="00AE2C51" w:rsidP="00AE2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C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2C51" w:rsidRPr="00AE2C51" w:rsidRDefault="00AE2C51" w:rsidP="00AE2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C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2C51" w:rsidRPr="00AE2C51" w:rsidRDefault="00AE2C51" w:rsidP="00AE2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C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2C51" w:rsidRPr="00AE2C51" w:rsidRDefault="00AE2C51" w:rsidP="00AE2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C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AE2C51" w:rsidRPr="00AE2C51" w:rsidTr="00AE2C51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2C51" w:rsidRPr="00AE2C51" w:rsidRDefault="00AE2C51" w:rsidP="00AE2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C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2C51" w:rsidRPr="00AE2C51" w:rsidRDefault="00AE2C51" w:rsidP="00AE2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C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2C51" w:rsidRPr="00AE2C51" w:rsidRDefault="00AE2C51" w:rsidP="00AE2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C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2C51" w:rsidRPr="00AE2C51" w:rsidRDefault="00AE2C51" w:rsidP="00AE2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C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AE2C51" w:rsidRPr="00AE2C51" w:rsidRDefault="00AE2C51" w:rsidP="00AE2C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Начальник экономического управления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администрации </w:t>
      </w:r>
      <w:proofErr w:type="spellStart"/>
      <w:r w:rsidR="004E0EF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Ельниковс</w:t>
      </w: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кого</w:t>
      </w:r>
      <w:proofErr w:type="spellEnd"/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gramStart"/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</w:t>
      </w:r>
      <w:proofErr w:type="gramEnd"/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района Республики Мордовия        /_______________/ _______________</w:t>
      </w:r>
    </w:p>
    <w:p w:rsidR="00AE2C51" w:rsidRPr="00AE2C51" w:rsidRDefault="00AE2C51" w:rsidP="00AE2C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                                (подпись) (фамилия, инициалы)</w:t>
      </w:r>
    </w:p>
    <w:p w:rsidR="00AE2C51" w:rsidRPr="00AE2C51" w:rsidRDefault="00AE2C51" w:rsidP="00AE2C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E2C5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</w:p>
    <w:p w:rsidR="00BE1323" w:rsidRPr="00AE2C51" w:rsidRDefault="00BE1323">
      <w:pPr>
        <w:rPr>
          <w:rFonts w:ascii="Times New Roman" w:hAnsi="Times New Roman" w:cs="Times New Roman"/>
          <w:sz w:val="28"/>
          <w:szCs w:val="28"/>
        </w:rPr>
      </w:pPr>
    </w:p>
    <w:sectPr w:rsidR="00BE1323" w:rsidRPr="00AE2C51" w:rsidSect="00BE13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E2C51"/>
    <w:rsid w:val="00156F31"/>
    <w:rsid w:val="001C4143"/>
    <w:rsid w:val="002B5452"/>
    <w:rsid w:val="003669E4"/>
    <w:rsid w:val="003E0300"/>
    <w:rsid w:val="004E0EF9"/>
    <w:rsid w:val="005A3F35"/>
    <w:rsid w:val="005A6256"/>
    <w:rsid w:val="008F1437"/>
    <w:rsid w:val="00AE2C51"/>
    <w:rsid w:val="00BE1323"/>
    <w:rsid w:val="00C357A1"/>
    <w:rsid w:val="00CE2024"/>
    <w:rsid w:val="00E33E12"/>
    <w:rsid w:val="00F16A9B"/>
    <w:rsid w:val="00FD6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323"/>
  </w:style>
  <w:style w:type="paragraph" w:styleId="1">
    <w:name w:val="heading 1"/>
    <w:basedOn w:val="a"/>
    <w:next w:val="a"/>
    <w:link w:val="10"/>
    <w:qFormat/>
    <w:rsid w:val="00CE2024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AE2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AE2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AE2C51"/>
    <w:rPr>
      <w:color w:val="0000FF"/>
      <w:u w:val="single"/>
    </w:rPr>
  </w:style>
  <w:style w:type="paragraph" w:customStyle="1" w:styleId="s16">
    <w:name w:val="s_16"/>
    <w:basedOn w:val="a"/>
    <w:rsid w:val="00AE2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AE2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7">
    <w:name w:val="s_37"/>
    <w:basedOn w:val="a"/>
    <w:rsid w:val="00AE2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E2C51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AE2C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2C5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AE2C51"/>
  </w:style>
  <w:style w:type="character" w:customStyle="1" w:styleId="10">
    <w:name w:val="Заголовок 1 Знак"/>
    <w:basedOn w:val="a0"/>
    <w:link w:val="1"/>
    <w:rsid w:val="00CE2024"/>
    <w:rPr>
      <w:rFonts w:ascii="Arial" w:eastAsia="Times New Roman" w:hAnsi="Arial" w:cs="Times New Roman"/>
      <w:b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80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6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9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1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5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8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torbeevo.gosuslugi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elniki-rm.ru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torbeevo.gosuslugi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torbeevo.gosuslugi.ru/" TargetMode="External"/><Relationship Id="rId23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torbeevo.gosuslugi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2462</Words>
  <Characters>14034</Characters>
  <Application>Microsoft Office Word</Application>
  <DocSecurity>0</DocSecurity>
  <Lines>116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АДМИНИСТРАЦИЯ</vt:lpstr>
      <vt:lpstr>ЕЛЬНИКОВСКОГО МУНИЦИПАЛЬНОГО РАЙОНА</vt:lpstr>
      <vt:lpstr>РЕСПУБЛИКИ МОРДОВИЯ</vt:lpstr>
      <vt:lpstr>от                       2026 г.                                                </vt:lpstr>
    </vt:vector>
  </TitlesOfParts>
  <Company>Krokoz™</Company>
  <LinksUpToDate>false</LinksUpToDate>
  <CharactersWithSpaces>16464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Эконом.управление</dc:creator>
  <cp:keywords/>
  <dc:description/>
  <cp:lastModifiedBy>Эконом.управление</cp:lastModifiedBy>
  <cp:revision>12</cp:revision>
  <cp:lastPrinted>2026-03-19T07:35:00Z</cp:lastPrinted>
  <dcterms:created xsi:type="dcterms:W3CDTF">2026-03-18T13:50:00Z</dcterms:created>
  <dcterms:modified xsi:type="dcterms:W3CDTF">2026-03-20T09:13:00Z</dcterms:modified>
</cp:coreProperties>
</file>