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2D9" w:rsidRPr="004F0D91" w:rsidRDefault="000D62D9" w:rsidP="000D62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0D91">
        <w:rPr>
          <w:rFonts w:ascii="Times New Roman" w:hAnsi="Times New Roman" w:cs="Times New Roman"/>
          <w:sz w:val="28"/>
          <w:szCs w:val="28"/>
        </w:rPr>
        <w:t>Утвержден</w:t>
      </w:r>
    </w:p>
    <w:p w:rsidR="000D62D9" w:rsidRPr="004F0D91" w:rsidRDefault="000D62D9" w:rsidP="000D62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0D91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</w:t>
      </w:r>
    </w:p>
    <w:p w:rsidR="000D62D9" w:rsidRPr="004F0D91" w:rsidRDefault="000D62D9" w:rsidP="000D62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0D91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4F0D9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D62D9" w:rsidRPr="004F0D91" w:rsidRDefault="000D62D9" w:rsidP="000D62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F0D91">
        <w:rPr>
          <w:rFonts w:ascii="Times New Roman" w:hAnsi="Times New Roman" w:cs="Times New Roman"/>
          <w:sz w:val="28"/>
          <w:szCs w:val="28"/>
        </w:rPr>
        <w:t xml:space="preserve">от  </w:t>
      </w:r>
      <w:r w:rsidR="002D143F" w:rsidRPr="004F0D91">
        <w:rPr>
          <w:rFonts w:ascii="Times New Roman" w:hAnsi="Times New Roman" w:cs="Times New Roman"/>
          <w:sz w:val="28"/>
          <w:szCs w:val="28"/>
        </w:rPr>
        <w:t xml:space="preserve"> </w:t>
      </w:r>
      <w:r w:rsidR="00B03A1B" w:rsidRPr="004F0D91">
        <w:rPr>
          <w:rFonts w:ascii="Times New Roman" w:hAnsi="Times New Roman" w:cs="Times New Roman"/>
          <w:sz w:val="28"/>
          <w:szCs w:val="28"/>
        </w:rPr>
        <w:t xml:space="preserve">  </w:t>
      </w:r>
      <w:r w:rsidRPr="004F0D91">
        <w:rPr>
          <w:rFonts w:ascii="Times New Roman" w:hAnsi="Times New Roman" w:cs="Times New Roman"/>
          <w:sz w:val="28"/>
          <w:szCs w:val="28"/>
        </w:rPr>
        <w:t>.0</w:t>
      </w:r>
      <w:r w:rsidR="00B03A1B" w:rsidRPr="004F0D91">
        <w:rPr>
          <w:rFonts w:ascii="Times New Roman" w:hAnsi="Times New Roman" w:cs="Times New Roman"/>
          <w:sz w:val="28"/>
          <w:szCs w:val="28"/>
        </w:rPr>
        <w:t>2</w:t>
      </w:r>
      <w:r w:rsidRPr="004F0D91">
        <w:rPr>
          <w:rFonts w:ascii="Times New Roman" w:hAnsi="Times New Roman" w:cs="Times New Roman"/>
          <w:sz w:val="28"/>
          <w:szCs w:val="28"/>
        </w:rPr>
        <w:t>.202</w:t>
      </w:r>
      <w:r w:rsidR="00B03A1B" w:rsidRPr="004F0D91">
        <w:rPr>
          <w:rFonts w:ascii="Times New Roman" w:hAnsi="Times New Roman" w:cs="Times New Roman"/>
          <w:sz w:val="28"/>
          <w:szCs w:val="28"/>
        </w:rPr>
        <w:t>6</w:t>
      </w:r>
      <w:r w:rsidRPr="004F0D91">
        <w:rPr>
          <w:rFonts w:ascii="Times New Roman" w:hAnsi="Times New Roman" w:cs="Times New Roman"/>
          <w:sz w:val="28"/>
          <w:szCs w:val="28"/>
        </w:rPr>
        <w:t xml:space="preserve">  №</w:t>
      </w:r>
      <w:r w:rsidR="000F24A5" w:rsidRPr="004F0D91">
        <w:rPr>
          <w:rFonts w:ascii="Times New Roman" w:hAnsi="Times New Roman" w:cs="Times New Roman"/>
          <w:sz w:val="28"/>
          <w:szCs w:val="28"/>
        </w:rPr>
        <w:t xml:space="preserve"> </w:t>
      </w:r>
      <w:r w:rsidR="00B03A1B" w:rsidRPr="004F0D91">
        <w:rPr>
          <w:rFonts w:ascii="Times New Roman" w:hAnsi="Times New Roman" w:cs="Times New Roman"/>
          <w:sz w:val="28"/>
          <w:szCs w:val="28"/>
        </w:rPr>
        <w:t>_____</w:t>
      </w:r>
      <w:r w:rsidR="000F24A5" w:rsidRPr="004F0D91">
        <w:rPr>
          <w:rFonts w:ascii="Times New Roman" w:hAnsi="Times New Roman" w:cs="Times New Roman"/>
          <w:sz w:val="28"/>
          <w:szCs w:val="28"/>
        </w:rPr>
        <w:t xml:space="preserve"> </w:t>
      </w:r>
      <w:r w:rsidRPr="004F0D91">
        <w:rPr>
          <w:rFonts w:ascii="Times New Roman" w:hAnsi="Times New Roman" w:cs="Times New Roman"/>
          <w:sz w:val="28"/>
          <w:szCs w:val="28"/>
        </w:rPr>
        <w:t xml:space="preserve"> </w:t>
      </w:r>
      <w:r w:rsidR="002D143F" w:rsidRPr="004F0D9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0D62D9" w:rsidRPr="004F0D91" w:rsidRDefault="000D62D9" w:rsidP="000D62D9">
      <w:pPr>
        <w:pStyle w:val="1"/>
        <w:spacing w:before="0" w:after="0"/>
        <w:jc w:val="center"/>
        <w:rPr>
          <w:rFonts w:ascii="Times New Roman" w:hAnsi="Times New Roman"/>
          <w:szCs w:val="28"/>
        </w:rPr>
      </w:pPr>
      <w:r w:rsidRPr="004F0D91">
        <w:rPr>
          <w:rFonts w:ascii="Times New Roman" w:hAnsi="Times New Roman"/>
          <w:szCs w:val="28"/>
        </w:rPr>
        <w:t>Перечень</w:t>
      </w:r>
    </w:p>
    <w:p w:rsidR="000D62D9" w:rsidRPr="004F0D91" w:rsidRDefault="000D62D9" w:rsidP="000D62D9">
      <w:pPr>
        <w:jc w:val="center"/>
        <w:rPr>
          <w:rFonts w:ascii="Times New Roman" w:hAnsi="Times New Roman" w:cs="Times New Roman"/>
          <w:sz w:val="28"/>
          <w:szCs w:val="28"/>
        </w:rPr>
      </w:pPr>
      <w:r w:rsidRPr="004F0D91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муниципальных программ, планируемых к реализации в </w:t>
      </w:r>
      <w:proofErr w:type="spellStart"/>
      <w:r w:rsidRPr="004F0D91">
        <w:rPr>
          <w:rFonts w:ascii="Times New Roman" w:hAnsi="Times New Roman" w:cs="Times New Roman"/>
          <w:sz w:val="28"/>
          <w:szCs w:val="28"/>
          <w:lang w:eastAsia="ru-RU"/>
        </w:rPr>
        <w:t>Ельниковском</w:t>
      </w:r>
      <w:proofErr w:type="spellEnd"/>
      <w:r w:rsidRPr="004F0D91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муниципальном районе в 202</w:t>
      </w:r>
      <w:r w:rsidR="00B03A1B" w:rsidRPr="004F0D91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4F0D91">
        <w:rPr>
          <w:rFonts w:ascii="Times New Roman" w:hAnsi="Times New Roman" w:cs="Times New Roman"/>
          <w:sz w:val="28"/>
          <w:szCs w:val="28"/>
          <w:lang w:eastAsia="ru-RU"/>
        </w:rPr>
        <w:t xml:space="preserve"> году и плановом периоде 202</w:t>
      </w:r>
      <w:r w:rsidR="00B03A1B" w:rsidRPr="004F0D91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4F0D91">
        <w:rPr>
          <w:rFonts w:ascii="Times New Roman" w:hAnsi="Times New Roman" w:cs="Times New Roman"/>
          <w:sz w:val="28"/>
          <w:szCs w:val="28"/>
          <w:lang w:eastAsia="ru-RU"/>
        </w:rPr>
        <w:t>-202</w:t>
      </w:r>
      <w:r w:rsidR="00B03A1B" w:rsidRPr="004F0D91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4F0D91">
        <w:rPr>
          <w:rFonts w:ascii="Times New Roman" w:hAnsi="Times New Roman" w:cs="Times New Roman"/>
          <w:sz w:val="28"/>
          <w:szCs w:val="28"/>
          <w:lang w:eastAsia="ru-RU"/>
        </w:rPr>
        <w:t xml:space="preserve"> годов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81"/>
        <w:gridCol w:w="2977"/>
        <w:gridCol w:w="2297"/>
        <w:gridCol w:w="4536"/>
      </w:tblGrid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N </w:t>
            </w:r>
            <w:proofErr w:type="spellStart"/>
            <w:proofErr w:type="gram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/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муниципальной программы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Ответственный исполнитель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Основные направления реализации муниципальной программы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D9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Муниципальная  программа «Экономическое развитие </w:t>
            </w:r>
            <w:proofErr w:type="spellStart"/>
            <w:r w:rsidRPr="004F0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 до 202</w:t>
            </w:r>
            <w:r w:rsidR="00B03A1B" w:rsidRPr="004F0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  <w:r w:rsidRPr="004F0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года»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A5" w:rsidRPr="004F0D91" w:rsidRDefault="00011CA5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93" w:rsidRPr="004F0D91" w:rsidRDefault="00D94993" w:rsidP="00323075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F0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улучшение конкурентной среды на территории района для повышения эффективности и конкурентоспособности экономики района;</w:t>
            </w:r>
          </w:p>
          <w:p w:rsidR="00D94993" w:rsidRPr="004F0D91" w:rsidRDefault="00D94993" w:rsidP="00323075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F0D9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F0D91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обесп</w:t>
            </w:r>
            <w:r w:rsidRPr="004F0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ечение благоприятного инвестиционного климата в районе;</w:t>
            </w:r>
          </w:p>
          <w:p w:rsidR="00D94993" w:rsidRPr="004F0D91" w:rsidRDefault="00D94993" w:rsidP="00323075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F0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содействие развитию промышленного комплекса;</w:t>
            </w:r>
          </w:p>
          <w:p w:rsidR="00D94993" w:rsidRPr="004F0D91" w:rsidRDefault="00D94993" w:rsidP="00323075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F0D9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F0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развитие торгового и бытового обслуживания населения района; </w:t>
            </w:r>
          </w:p>
          <w:p w:rsidR="000D62D9" w:rsidRPr="004F0D91" w:rsidRDefault="00D94993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F0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программно-целевого планирования в районе.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Муниципальная программа развития сельского  хозяйства и регулирования рынков сельскохозяйственной продукции, сырья и продовольствия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на 20</w:t>
            </w:r>
            <w:r w:rsidR="00B03A1B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-20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годы</w:t>
            </w:r>
          </w:p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роста объемов производства основных видов продукции, производимой предприятиями агропромышленного</w:t>
            </w:r>
            <w:r w:rsidR="009A15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комплекса;  повышение конкурентоспособности  сельскохозяйственной</w:t>
            </w:r>
            <w:r w:rsidR="009A15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продукции, производимой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сельхозтоваропроизводителями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на внутреннем и внешнем рынках; повышение финансовой устойчивости предприятий агропромышленного комплекса; устойчивое развитие сельских территорий;</w:t>
            </w:r>
            <w:r w:rsidR="009A15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воспроизводство</w:t>
            </w:r>
            <w:r w:rsidR="009A15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 повышение</w:t>
            </w:r>
            <w:r w:rsidR="009A15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эффективности использования в сельском хозяйстве земельных и других ресурсов.</w:t>
            </w:r>
            <w:proofErr w:type="gramEnd"/>
          </w:p>
        </w:tc>
      </w:tr>
      <w:tr w:rsidR="00D94993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93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93" w:rsidRPr="004F0D91" w:rsidRDefault="00D94993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развития малого и среднего предпринимательства 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Республики Мордовия на 2017-202</w:t>
            </w:r>
            <w:r w:rsidR="00B03A1B" w:rsidRPr="004F0D9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A5" w:rsidRPr="004F0D91" w:rsidRDefault="00011CA5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  <w:p w:rsidR="00D94993" w:rsidRPr="004F0D91" w:rsidRDefault="00D94993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93" w:rsidRPr="004F0D91" w:rsidRDefault="00D94993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благоприятных условий для развития малого и среднего предпринимательства и увеличение его вклада в социально-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экономическое развитие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</w:tr>
      <w:tr w:rsidR="000D62D9" w:rsidRPr="004F0D91" w:rsidTr="004C1973">
        <w:trPr>
          <w:trHeight w:val="3889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Муниципальная программа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  <w:t xml:space="preserve">повышения эффективности управления муниципальными финансами в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 районе Республики Мордовия на период до 20</w:t>
            </w:r>
            <w:r w:rsidR="002D143F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года</w:t>
            </w:r>
          </w:p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9A15A5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</w:t>
            </w:r>
            <w:r w:rsidR="000D62D9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овершенствование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0D62D9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бюджетных прогнозов, развитие системы бюджетного планирования;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0D62D9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наращивание доходного потенциала, оптимизация расходов;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0D62D9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повышение эффективности и качества предоставления муниципальных услуг;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формирование, ведение и развитие общедоступных информационных ресурсов.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Муниципальная программа «Развитие культуры и туризма»</w:t>
            </w:r>
          </w:p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 района </w:t>
            </w:r>
          </w:p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 период 2018-20</w:t>
            </w:r>
            <w:r w:rsidR="002D143F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годы</w:t>
            </w:r>
          </w:p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создание условий для  диалога  культур  в                        многонациональной республике;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укрепление единого культурного пространства    на территории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="009A15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                                                    района;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сохранение</w:t>
            </w:r>
            <w:r w:rsidR="009A15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историко-культурного наследия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создание условий для обеспечения равного                   доступа населения 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к отечественным и мировым   культурным ценностям.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13495C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  <w:r w:rsidR="00011C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Муниципальная  программа   «Реализация молодежной политики и патриотического воспитания в 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 районе на 2019-20</w:t>
            </w:r>
            <w:r w:rsidR="002D143F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гг.»</w:t>
            </w:r>
          </w:p>
          <w:p w:rsidR="004C1973" w:rsidRPr="004C1973" w:rsidRDefault="004C1973" w:rsidP="004C1973"/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общества.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Default="0013495C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 w:rsidR="00011C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4C1973" w:rsidRPr="004C1973" w:rsidRDefault="004C1973" w:rsidP="004C1973"/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973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Программа </w:t>
            </w:r>
          </w:p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 «Развитие муниципальной службы в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 районе Республики Мордовия (20</w:t>
            </w:r>
            <w:r w:rsidR="0082073E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-20</w:t>
            </w:r>
            <w:r w:rsidR="0082073E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годы)»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создание системы эффективной и профессиональной муниципальной службы в районе, ориентированной на обеспечение актуальных потребностей общества и развитие экономики.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13495C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 w:rsidR="00011C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Муниципальная программа «Развитие образования в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 районе   на 2016-20</w:t>
            </w:r>
            <w:r w:rsidR="0082073E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годы»</w:t>
            </w:r>
          </w:p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формирование гибкой, подотчетной обществу системы непрерывного образования, развивающей человеческий потенциал, обеспечивающей текущие и перспективные потребности социально-экономического развития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развитие инфраструктуры и организационно-</w:t>
            </w:r>
            <w:proofErr w:type="gram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экономических механизмов</w:t>
            </w:r>
            <w:proofErr w:type="gram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обеспечивающих максимально равную доступность услуг дошкольного, общего и дополнительного образования;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модернизация образовательных программ в системах дошкольного, общего и дополнительного образования, направленная на достижение современного качества учебных результатов и результатов социализации;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эффективной системы по социализации и самореализации молодежи, развитию потенциала молодежи.</w:t>
            </w:r>
          </w:p>
        </w:tc>
      </w:tr>
      <w:tr w:rsidR="000D62D9" w:rsidRPr="004F0D91" w:rsidTr="00323075">
        <w:trPr>
          <w:trHeight w:val="7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13495C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="00011C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Муниципальная программа «Развитие физической культуры и спорта в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муниципальном районе Республики Мордовия на 2019-20</w:t>
            </w:r>
            <w:r w:rsidR="002D143F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гг.»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повышение интереса населения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муниципального района к занятиям физической культурой и спортом; 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развитие инфраструктуры для занятий массовым спортом в образовательных  учреждениях и по месту жительства; 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расширение оздоровительной и профилактической                    работы с детьми, подростками и молодежью; 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проведение на территории района единой                 государственной политики в сфере физкультурно-массовой и спортивной работы; 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повышение квалификации работников физической                      культуры и спорта.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Муниципальная программа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 «Развитие автомобильных дорог на 20</w:t>
            </w:r>
            <w:r w:rsidR="00D94993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-20</w:t>
            </w:r>
            <w:r w:rsidR="002D143F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годы»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совершенствование и развитие сети автомобильных дорог, повышение их транспортно-эксплуатационных характеристик, обеспечение экономического роста и спроса на автотранспортные перевозки, увеличение эффективности использования природно-ресурсного потенциала и повышение уровня жизни населения, сокращение смертности от дорожно-транспортных происшествий на территории Республики Мордовия.           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Муниципальная программа «Профилактика безнадзорности и правонарушений несовершеннолетних, незаконного употребления наркотических средств и психотропных веществ в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 районе Республики Мордовия на 2018-20</w:t>
            </w:r>
            <w:r w:rsidR="002D143F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годы»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контроля над криминальной ситуацией в районе;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наращивания усилий всех государственных и общественных институтов в борьбе с преступностью, снижение темпов прироста и доли тяжких преступлений, повышение раскрываемости преступлений, создание безопасной обстановки на улицах и других общественных местах;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системы, более полной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задействование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местного потенциала района;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формирование действенной системы профилактики правонарушений;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охрана конституционных прав и свобод граждан, создание условий для неотвратимости наказания за совершенные преступления;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экономической безопасности, создание условий для своевременного и наиболее полного возмещение причиненного ущерба.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2D9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4C197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«Гармонизация межнациональных и межконфессиональных отношений в 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Республики Мордовия на 20</w:t>
            </w:r>
            <w:r w:rsidR="002D143F" w:rsidRPr="004F0D91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82073E" w:rsidRPr="004F0D9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 муниципального района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2D9" w:rsidRPr="004F0D91" w:rsidRDefault="000D62D9" w:rsidP="00323075">
            <w:pPr>
              <w:spacing w:after="0" w:line="240" w:lineRule="auto"/>
              <w:ind w:firstLine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0D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и популяризация историко-культурного наследия региона, привлечение к историческому наследию жителей района;</w:t>
            </w:r>
          </w:p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eastAsia="Times New Roman" w:hAnsi="Times New Roman" w:cs="Times New Roman"/>
                <w:sz w:val="28"/>
                <w:szCs w:val="28"/>
              </w:rPr>
              <w:t>сохранение атмосферы взаимного уважения к национальным и конфессиональным традициям и обычаям народов, проживающих на территории Республики Мордовия;</w:t>
            </w:r>
            <w:r w:rsidRPr="004F0D9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формирование позитивного имиджа Республики Мордовия как территории, комфортной для проживания представителей различных национальностей, а также как политически и </w:t>
            </w:r>
            <w:proofErr w:type="spellStart"/>
            <w:proofErr w:type="gramStart"/>
            <w:r w:rsidRPr="004F0D91">
              <w:rPr>
                <w:rFonts w:ascii="Times New Roman" w:eastAsia="Times New Roman" w:hAnsi="Times New Roman" w:cs="Times New Roman"/>
                <w:sz w:val="28"/>
                <w:szCs w:val="28"/>
              </w:rPr>
              <w:t>социально-экономически</w:t>
            </w:r>
            <w:proofErr w:type="spellEnd"/>
            <w:proofErr w:type="gramEnd"/>
            <w:r w:rsidRPr="004F0D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стабильного региона для вложения инвестиций и ведения бизнеса.</w:t>
            </w:r>
          </w:p>
        </w:tc>
      </w:tr>
      <w:tr w:rsidR="00D94993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993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93" w:rsidRPr="004F0D91" w:rsidRDefault="00D94993" w:rsidP="004C197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«Жилище» до 20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A5" w:rsidRPr="004F0D91" w:rsidRDefault="00011CA5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  <w:p w:rsidR="00D94993" w:rsidRPr="004F0D91" w:rsidRDefault="00D94993" w:rsidP="00323075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93" w:rsidRPr="004F0D91" w:rsidRDefault="00907DAE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комплексное решение вопросов по устойчивому развитию жилищного строительства в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доступного жилья, в том числе жилья экономического класса, </w:t>
            </w:r>
            <w:r w:rsidR="00011CA5"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отвечающего требованиям </w:t>
            </w:r>
            <w:proofErr w:type="spellStart"/>
            <w:r w:rsidR="00011CA5" w:rsidRPr="004F0D91">
              <w:rPr>
                <w:rFonts w:ascii="Times New Roman" w:hAnsi="Times New Roman" w:cs="Times New Roman"/>
                <w:sz w:val="28"/>
                <w:szCs w:val="28"/>
              </w:rPr>
              <w:t>энергоэффективности</w:t>
            </w:r>
            <w:proofErr w:type="spellEnd"/>
            <w:r w:rsidR="00011CA5"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011CA5" w:rsidRPr="004F0D91">
              <w:rPr>
                <w:rFonts w:ascii="Times New Roman" w:hAnsi="Times New Roman" w:cs="Times New Roman"/>
                <w:sz w:val="28"/>
                <w:szCs w:val="28"/>
              </w:rPr>
              <w:t>экологичности</w:t>
            </w:r>
            <w:proofErr w:type="spellEnd"/>
            <w:r w:rsidR="00011CA5" w:rsidRPr="004F0D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2D9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D9" w:rsidRPr="004F0D91" w:rsidRDefault="000D62D9" w:rsidP="004C197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«Энергосбережение и повышение энергетической эффективности в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Республики Мордовия» на 2018-20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 муниципального района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D9" w:rsidRPr="004F0D91" w:rsidRDefault="000D62D9" w:rsidP="00323075">
            <w:pPr>
              <w:pStyle w:val="a3"/>
              <w:rPr>
                <w:rFonts w:ascii="Times New Roman" w:eastAsia="Arial CYR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eastAsia="Arial CYR" w:hAnsi="Times New Roman" w:cs="Times New Roman"/>
                <w:sz w:val="28"/>
                <w:szCs w:val="28"/>
              </w:rPr>
              <w:t>обеспечение устойчивого функционирования и развития экономики района за счет эффективного использования энергетических ресурсов;</w:t>
            </w:r>
          </w:p>
          <w:p w:rsidR="000D62D9" w:rsidRPr="004F0D91" w:rsidRDefault="000D62D9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снижение финансовой нагрузки на бюджет муниципального района за счет сокращения расходов на энергоресурсы, снижение платежей потребителей, в том числе бюджетных организаций за энергетические ресурсы, увеличение эффективности использования энергоресурсов за счет внедрения комплекса энергосберегающих мероприятий и проектов.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2D9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D9" w:rsidRPr="004F0D91" w:rsidRDefault="000D62D9" w:rsidP="004C19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4F0D91">
              <w:rPr>
                <w:rFonts w:ascii="Times New Roman" w:eastAsia="Calibri" w:hAnsi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 муниципального  района </w:t>
            </w:r>
            <w:r w:rsidRPr="004F0D91">
              <w:rPr>
                <w:rFonts w:ascii="Times New Roman" w:hAnsi="Times New Roman"/>
                <w:sz w:val="28"/>
                <w:szCs w:val="28"/>
              </w:rPr>
      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4F0D91">
              <w:rPr>
                <w:rFonts w:ascii="Times New Roman" w:hAnsi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                   2018 - 202</w:t>
            </w:r>
            <w:r w:rsidR="0082073E" w:rsidRPr="004F0D91">
              <w:rPr>
                <w:rFonts w:ascii="Times New Roman" w:hAnsi="Times New Roman"/>
                <w:sz w:val="28"/>
                <w:szCs w:val="28"/>
              </w:rPr>
              <w:t>8</w:t>
            </w:r>
            <w:r w:rsidRPr="004F0D91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 муниципального района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D9" w:rsidRPr="004F0D91" w:rsidRDefault="000D62D9" w:rsidP="00323075">
            <w:pPr>
              <w:pStyle w:val="a3"/>
              <w:rPr>
                <w:rFonts w:ascii="Times New Roman" w:eastAsia="Arial CYR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района.</w:t>
            </w:r>
          </w:p>
        </w:tc>
      </w:tr>
      <w:tr w:rsidR="000D62D9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2D9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D9" w:rsidRPr="004F0D91" w:rsidRDefault="000D62D9" w:rsidP="004C1973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Программа </w:t>
            </w:r>
            <w:proofErr w:type="spellStart"/>
            <w:r w:rsidRPr="004F0D91">
              <w:rPr>
                <w:rFonts w:ascii="Times New Roman" w:eastAsia="Calibri" w:hAnsi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 муниципального  района Республики Мордовия «Доступная среда» на 2018-202</w:t>
            </w:r>
            <w:r w:rsidR="0082073E" w:rsidRPr="004F0D91">
              <w:rPr>
                <w:rFonts w:ascii="Times New Roman" w:eastAsia="Calibri" w:hAnsi="Times New Roman"/>
                <w:sz w:val="28"/>
                <w:szCs w:val="28"/>
              </w:rPr>
              <w:t>8</w:t>
            </w:r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 муниципального района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2D9" w:rsidRPr="004F0D91" w:rsidRDefault="000D62D9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доступности приоритетных объектов и услуг в приоритетных сферах жизнедеятельности инвалидов и других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маломобильных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групп населения в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районе.</w:t>
            </w:r>
          </w:p>
        </w:tc>
      </w:tr>
      <w:tr w:rsidR="00431B9B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B9B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431B9B" w:rsidP="004C197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Муниципальная  программа «Повышение безопасности дорожного движения в </w:t>
            </w:r>
            <w:proofErr w:type="spellStart"/>
            <w:r w:rsidRPr="004F0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Ельниковском</w:t>
            </w:r>
            <w:proofErr w:type="spellEnd"/>
            <w:r w:rsidRPr="004F0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муниципальном районе Республики Мордовия» до 202</w:t>
            </w:r>
            <w:r w:rsidR="0082073E" w:rsidRPr="004F0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  <w:r w:rsidRPr="004F0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A5" w:rsidRPr="004F0D91" w:rsidRDefault="00011CA5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  <w:p w:rsidR="00431B9B" w:rsidRPr="004F0D91" w:rsidRDefault="00431B9B" w:rsidP="0032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7A35FC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11CA5"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овышение безопасности дорожного движения в </w:t>
            </w:r>
            <w:proofErr w:type="spellStart"/>
            <w:r w:rsidR="00011CA5"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Ельниковском</w:t>
            </w:r>
            <w:proofErr w:type="spellEnd"/>
            <w:r w:rsidR="00011CA5"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</w:t>
            </w:r>
          </w:p>
        </w:tc>
      </w:tr>
      <w:tr w:rsidR="00431B9B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B9B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431B9B" w:rsidP="004C197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«Укрепление общественного здоровья на 202</w:t>
            </w:r>
            <w:r w:rsidR="0082073E"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>-20</w:t>
            </w:r>
            <w:r w:rsidR="0082073E"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  <w:r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A5" w:rsidRPr="004F0D91" w:rsidRDefault="00011CA5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  <w:p w:rsidR="00431B9B" w:rsidRPr="004F0D91" w:rsidRDefault="00431B9B" w:rsidP="0032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431B9B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алкоголя.</w:t>
            </w:r>
          </w:p>
          <w:p w:rsidR="00431B9B" w:rsidRPr="004F0D91" w:rsidRDefault="00431B9B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Мотивирование граждан к ведению здорового образа жизни посредством проведения информационно-коммуникационной кампании, а также вовлечения граждан и некоммерческих организаций в мероприятия по укреплению общественного здоровья.</w:t>
            </w:r>
          </w:p>
          <w:p w:rsidR="00431B9B" w:rsidRPr="004F0D91" w:rsidRDefault="00431B9B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Увеличение охвата населения профилактическими мероприятиями, направленными на снижение распространенности неинфекционных и инфекционных заболеваний, а также увеличение доли населения, ведущего</w:t>
            </w:r>
          </w:p>
        </w:tc>
      </w:tr>
      <w:tr w:rsidR="00431B9B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B9B" w:rsidRPr="004F0D91" w:rsidRDefault="0013495C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011CA5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431B9B" w:rsidP="004C197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Муниципальная программа «Цифровая трансформация </w:t>
            </w:r>
            <w:proofErr w:type="spellStart"/>
            <w:r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 Республики Мордовия на 2020-20</w:t>
            </w:r>
            <w:r w:rsidR="0013495C"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  <w:r w:rsidRPr="004F0D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CA5" w:rsidRPr="004F0D91" w:rsidRDefault="00011CA5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</w:t>
            </w:r>
          </w:p>
          <w:p w:rsidR="00431B9B" w:rsidRPr="004F0D91" w:rsidRDefault="00431B9B" w:rsidP="0032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431B9B" w:rsidP="00323075">
            <w:pPr>
              <w:widowControl w:val="0"/>
              <w:spacing w:after="0" w:line="240" w:lineRule="auto"/>
              <w:ind w:right="20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</w:pP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 xml:space="preserve">повышение качества жизни и работы населения </w:t>
            </w:r>
            <w:proofErr w:type="spellStart"/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Ельниковского</w:t>
            </w:r>
            <w:proofErr w:type="spellEnd"/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 xml:space="preserve"> муниципального района Республики Мордовия, развитие экономического потенциала на основе внедрения и использования цифровых технологий;</w:t>
            </w:r>
          </w:p>
          <w:p w:rsidR="00431B9B" w:rsidRPr="004F0D91" w:rsidRDefault="00431B9B" w:rsidP="00323075">
            <w:pPr>
              <w:widowControl w:val="0"/>
              <w:tabs>
                <w:tab w:val="left" w:pos="-11126"/>
              </w:tabs>
              <w:spacing w:after="0" w:line="240" w:lineRule="auto"/>
              <w:ind w:left="20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</w:pP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повышение эффективности системы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 xml:space="preserve">муниципального управления в </w:t>
            </w:r>
            <w:proofErr w:type="spellStart"/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Ельниковском</w:t>
            </w:r>
            <w:proofErr w:type="spellEnd"/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 xml:space="preserve">муниципальном районе Республики Мордовия; </w:t>
            </w:r>
          </w:p>
          <w:p w:rsidR="00431B9B" w:rsidRPr="004F0D91" w:rsidRDefault="00431B9B" w:rsidP="00323075">
            <w:pPr>
              <w:widowControl w:val="0"/>
              <w:spacing w:after="0" w:line="240" w:lineRule="auto"/>
              <w:ind w:left="20" w:right="20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</w:pP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 xml:space="preserve">обеспечение доступности и повышение качества предоставления муниципальных услуг; </w:t>
            </w:r>
          </w:p>
          <w:p w:rsidR="00431B9B" w:rsidRPr="004F0D91" w:rsidRDefault="00431B9B" w:rsidP="00323075">
            <w:pPr>
              <w:widowControl w:val="0"/>
              <w:tabs>
                <w:tab w:val="right" w:pos="6054"/>
              </w:tabs>
              <w:spacing w:after="0" w:line="240" w:lineRule="auto"/>
              <w:ind w:left="20" w:right="20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</w:pP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внедрение цифровых технологий и платформенных решений в сферах муниципального управления и оказания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муниципальных услуг, в том числе в интересах населения и субъектов малого и среднего предпринимательства;</w:t>
            </w:r>
          </w:p>
          <w:p w:rsidR="00431B9B" w:rsidRPr="004F0D91" w:rsidRDefault="00431B9B" w:rsidP="00323075">
            <w:pPr>
              <w:widowControl w:val="0"/>
              <w:tabs>
                <w:tab w:val="right" w:pos="60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</w:pP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обеспечение подготовки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высококвалифицированных кадров для цифровой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 xml:space="preserve">трансформации </w:t>
            </w:r>
            <w:proofErr w:type="spellStart"/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Ельниковского</w:t>
            </w:r>
            <w:proofErr w:type="spellEnd"/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 xml:space="preserve"> муниципального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района Республики Мордовия;</w:t>
            </w:r>
          </w:p>
          <w:p w:rsidR="00431B9B" w:rsidRPr="004F0D91" w:rsidRDefault="00431B9B" w:rsidP="00323075">
            <w:pPr>
              <w:widowControl w:val="0"/>
              <w:spacing w:after="0" w:line="240" w:lineRule="auto"/>
              <w:ind w:left="20" w:right="20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</w:pP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обеспечение информационной безопасности на основе отечественных разработок при передаче, обработке и хранении данных, гарантирующей защиту интересов личности, бизнеса и государства;</w:t>
            </w:r>
          </w:p>
          <w:p w:rsidR="00431B9B" w:rsidRPr="004F0D91" w:rsidRDefault="00431B9B" w:rsidP="00323075">
            <w:pPr>
              <w:widowControl w:val="0"/>
              <w:spacing w:after="0" w:line="240" w:lineRule="auto"/>
              <w:ind w:left="20" w:right="20"/>
              <w:jc w:val="both"/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</w:pP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достижение состояния защищенности личности, общества и органов местного самоуправления от внутренних и внешних информационных угроз;</w:t>
            </w:r>
          </w:p>
          <w:p w:rsidR="00431B9B" w:rsidRPr="004F0D91" w:rsidRDefault="00431B9B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внедрение цифровых технологий и платформенных решений в ключевых отраслях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 xml:space="preserve">экономики и социальной сферы </w:t>
            </w:r>
            <w:proofErr w:type="spellStart"/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Ельниковского</w:t>
            </w:r>
            <w:proofErr w:type="spellEnd"/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lang w:eastAsia="ru-RU"/>
              </w:rPr>
              <w:t xml:space="preserve"> </w:t>
            </w:r>
            <w:r w:rsidRPr="004F0D91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8"/>
                <w:szCs w:val="28"/>
                <w:shd w:val="clear" w:color="auto" w:fill="FFFFFF"/>
                <w:lang w:eastAsia="ru-RU"/>
              </w:rPr>
              <w:t>муниципального района Республики  Мордовия.</w:t>
            </w:r>
          </w:p>
        </w:tc>
      </w:tr>
      <w:tr w:rsidR="00431B9B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B9B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431B9B" w:rsidP="004C197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«Комплексное развитие сельских территорий»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на 2020-20</w:t>
            </w:r>
            <w:r w:rsidR="00322BDB" w:rsidRPr="004F0D9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  <w:p w:rsidR="00431B9B" w:rsidRPr="004F0D91" w:rsidRDefault="00431B9B" w:rsidP="004C197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431B9B" w:rsidP="0032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                                                      </w:t>
            </w:r>
          </w:p>
          <w:p w:rsidR="00431B9B" w:rsidRPr="004F0D91" w:rsidRDefault="00431B9B" w:rsidP="00323075">
            <w:pPr>
              <w:pStyle w:val="1"/>
              <w:jc w:val="both"/>
              <w:rPr>
                <w:rFonts w:ascii="Times New Roman" w:hAnsi="Times New Roman"/>
                <w:szCs w:val="28"/>
                <w:lang w:eastAsia="en-US"/>
              </w:rPr>
            </w:pPr>
          </w:p>
          <w:p w:rsidR="00431B9B" w:rsidRPr="004F0D91" w:rsidRDefault="00431B9B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431B9B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431B9B" w:rsidRPr="004F0D91" w:rsidRDefault="00431B9B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431B9B" w:rsidRPr="004F0D91" w:rsidRDefault="00431B9B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развития инженерной инфраструктуры на сельских территориях;</w:t>
            </w:r>
          </w:p>
          <w:p w:rsidR="00431B9B" w:rsidRPr="004F0D91" w:rsidRDefault="00431B9B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развития социальной инфраструктуры на сельских территориях;</w:t>
            </w:r>
          </w:p>
          <w:p w:rsidR="00431B9B" w:rsidRPr="004F0D91" w:rsidRDefault="00431B9B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развития транспортной инфраструктуры на сельских территориях;</w:t>
            </w:r>
          </w:p>
          <w:p w:rsidR="00431B9B" w:rsidRPr="004F0D91" w:rsidRDefault="00431B9B" w:rsidP="003230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благоустройства сельских территорий;</w:t>
            </w:r>
          </w:p>
          <w:p w:rsidR="00431B9B" w:rsidRPr="004F0D91" w:rsidRDefault="00431B9B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содействия сельскохозяйственным товаропроизводителям в обеспечении квалифицированными специалистами.</w:t>
            </w:r>
          </w:p>
        </w:tc>
      </w:tr>
      <w:tr w:rsidR="00431B9B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B9B" w:rsidRPr="004F0D91" w:rsidRDefault="00011CA5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13495C"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431B9B" w:rsidP="004C1973">
            <w:pPr>
              <w:pStyle w:val="a4"/>
              <w:rPr>
                <w:rFonts w:ascii="Times New Roman" w:eastAsia="Calibri" w:hAnsi="Times New Roman"/>
                <w:sz w:val="28"/>
                <w:szCs w:val="28"/>
              </w:rPr>
            </w:pPr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4F0D91">
              <w:rPr>
                <w:rFonts w:ascii="Times New Roman" w:eastAsia="Calibri" w:hAnsi="Times New Roman"/>
                <w:sz w:val="28"/>
                <w:szCs w:val="28"/>
              </w:rPr>
              <w:t>Ельниковского</w:t>
            </w:r>
            <w:proofErr w:type="spellEnd"/>
            <w:r w:rsidR="00532A6C"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муниципального</w:t>
            </w:r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района «Охрана окружающей среды и повышение экологической безопасности» на 2019-20</w:t>
            </w:r>
            <w:r w:rsidR="0082073E" w:rsidRPr="004F0D91">
              <w:rPr>
                <w:rFonts w:ascii="Times New Roman" w:eastAsia="Calibri" w:hAnsi="Times New Roman"/>
                <w:sz w:val="28"/>
                <w:szCs w:val="28"/>
              </w:rPr>
              <w:t>30</w:t>
            </w:r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431B9B" w:rsidP="00323075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 муниципального района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B9B" w:rsidRPr="004F0D91" w:rsidRDefault="00431B9B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развитие экологического образования и воспитания;</w:t>
            </w:r>
          </w:p>
          <w:p w:rsidR="00431B9B" w:rsidRPr="004F0D91" w:rsidRDefault="00431B9B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развитие сети особо охраняемых природных территорий и территорий с уникальными природными ресурсами и условиями, сохранение биологического разнообразия;</w:t>
            </w:r>
          </w:p>
          <w:p w:rsidR="00431B9B" w:rsidRPr="004F0D91" w:rsidRDefault="00431B9B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современной инфраструктуры по сбору и вывозу ТКО на всей территории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района;</w:t>
            </w:r>
          </w:p>
          <w:p w:rsidR="00431B9B" w:rsidRPr="004F0D91" w:rsidRDefault="00431B9B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государственного регулирования природопользования, охраны окружающей среды и экологической безопасности;</w:t>
            </w:r>
          </w:p>
          <w:p w:rsidR="00431B9B" w:rsidRPr="004F0D91" w:rsidRDefault="00431B9B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обустройство мест (площадок) накопления твердых коммунальных отходов, расположенных на территории </w:t>
            </w:r>
            <w:proofErr w:type="spellStart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района в соответствии с нормативными требованиями.</w:t>
            </w:r>
          </w:p>
        </w:tc>
      </w:tr>
      <w:tr w:rsidR="00AF5FB8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B8" w:rsidRPr="004F0D91" w:rsidRDefault="00AF5FB8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8" w:rsidRPr="004F0D91" w:rsidRDefault="00AF5FB8" w:rsidP="004C1973">
            <w:pPr>
              <w:pStyle w:val="a4"/>
              <w:rPr>
                <w:rFonts w:ascii="Times New Roman" w:eastAsia="Calibri" w:hAnsi="Times New Roman"/>
                <w:sz w:val="28"/>
                <w:szCs w:val="28"/>
              </w:rPr>
            </w:pPr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4F0D91">
              <w:rPr>
                <w:rFonts w:ascii="Times New Roman" w:eastAsia="Calibri" w:hAnsi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района «Модернизация и реформирование жилищно-коммунального хозяйства </w:t>
            </w:r>
            <w:proofErr w:type="spellStart"/>
            <w:r w:rsidRPr="004F0D91">
              <w:rPr>
                <w:rFonts w:ascii="Times New Roman" w:eastAsia="Calibri" w:hAnsi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муниципального района» на 2022-202</w:t>
            </w:r>
            <w:r w:rsidR="0082073E" w:rsidRPr="004F0D91">
              <w:rPr>
                <w:rFonts w:ascii="Times New Roman" w:eastAsia="Calibri" w:hAnsi="Times New Roman"/>
                <w:sz w:val="28"/>
                <w:szCs w:val="28"/>
              </w:rPr>
              <w:t>8</w:t>
            </w:r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8" w:rsidRPr="004F0D91" w:rsidRDefault="00AF5FB8" w:rsidP="00323075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 муниципального района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8" w:rsidRPr="004F0D91" w:rsidRDefault="00BA08F4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F5FB8"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лучшение качества жизни населения </w:t>
            </w:r>
            <w:proofErr w:type="spellStart"/>
            <w:r w:rsidR="00AF5FB8" w:rsidRPr="004F0D91">
              <w:rPr>
                <w:rFonts w:ascii="Times New Roman" w:hAnsi="Times New Roman" w:cs="Times New Roman"/>
                <w:sz w:val="28"/>
                <w:szCs w:val="28"/>
              </w:rPr>
              <w:t>Ельниковского</w:t>
            </w:r>
            <w:proofErr w:type="spellEnd"/>
            <w:r w:rsidR="00AF5FB8"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путем обеспечения надежного и устойчивого предоставления потребителям коммунальных услуг надлежащего качества, снижения износа объектов коммунальной инфраструктуры, модернизация этих объектов.</w:t>
            </w:r>
          </w:p>
          <w:p w:rsidR="00AF5FB8" w:rsidRPr="004F0D91" w:rsidRDefault="00AF5FB8" w:rsidP="0032307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F5FB8" w:rsidRPr="004F0D91" w:rsidTr="004C1973">
        <w:trPr>
          <w:trHeight w:val="4109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B8" w:rsidRPr="004F0D91" w:rsidRDefault="00AF5FB8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8" w:rsidRPr="004F0D91" w:rsidRDefault="00AF5FB8" w:rsidP="004C1973">
            <w:pPr>
              <w:pStyle w:val="a4"/>
              <w:rPr>
                <w:rFonts w:ascii="Times New Roman" w:eastAsia="Calibri" w:hAnsi="Times New Roman"/>
                <w:sz w:val="28"/>
                <w:szCs w:val="28"/>
              </w:rPr>
            </w:pPr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Муниципальная программа </w:t>
            </w:r>
            <w:proofErr w:type="spellStart"/>
            <w:r w:rsidRPr="004F0D91">
              <w:rPr>
                <w:rFonts w:ascii="Times New Roman" w:eastAsia="Calibri" w:hAnsi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района «Профилактика терроризма и экстремизма на территории </w:t>
            </w:r>
            <w:proofErr w:type="spellStart"/>
            <w:r w:rsidRPr="004F0D91">
              <w:rPr>
                <w:rFonts w:ascii="Times New Roman" w:eastAsia="Calibri" w:hAnsi="Times New Roman"/>
                <w:sz w:val="28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муниципального района» на 2022-202</w:t>
            </w:r>
            <w:r w:rsidR="0082073E" w:rsidRPr="004F0D91">
              <w:rPr>
                <w:rFonts w:ascii="Times New Roman" w:eastAsia="Calibri" w:hAnsi="Times New Roman"/>
                <w:sz w:val="28"/>
                <w:szCs w:val="28"/>
              </w:rPr>
              <w:t>8</w:t>
            </w:r>
            <w:r w:rsidRPr="004F0D91">
              <w:rPr>
                <w:rFonts w:ascii="Times New Roman" w:eastAsia="Calibri" w:hAnsi="Times New Roman"/>
                <w:sz w:val="28"/>
                <w:szCs w:val="28"/>
              </w:rPr>
              <w:t xml:space="preserve"> годы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B8" w:rsidRPr="004F0D91" w:rsidRDefault="00AF5FB8" w:rsidP="00323075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 муниципального района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BB" w:rsidRPr="004F0D91" w:rsidRDefault="00B311BB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улучшение  информационно-пропаганди</w:t>
            </w:r>
            <w:r w:rsidR="00322BDB" w:rsidRPr="004F0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тског</w:t>
            </w:r>
            <w:r w:rsidR="00322BDB"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о  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обеспечения деятельности по профилактике экстремизма, терроризма и правонарушений;</w:t>
            </w:r>
          </w:p>
          <w:p w:rsidR="00B311BB" w:rsidRPr="004F0D91" w:rsidRDefault="00B311BB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антитеррористической защищенности мест массового пребывания граждан;</w:t>
            </w:r>
          </w:p>
          <w:p w:rsidR="00B311BB" w:rsidRPr="004F0D91" w:rsidRDefault="00B311BB" w:rsidP="0032307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стимулирование и поддержка гражданских инициатив правоохранительной направленности.</w:t>
            </w:r>
          </w:p>
        </w:tc>
      </w:tr>
      <w:tr w:rsidR="00BC202E" w:rsidRPr="004F0D91" w:rsidTr="00323075"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02E" w:rsidRPr="004F0D91" w:rsidRDefault="00BC202E" w:rsidP="004C1973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6C" w:rsidRPr="004F0D91" w:rsidRDefault="00532A6C" w:rsidP="004C1973">
            <w:pPr>
              <w:pStyle w:val="1"/>
              <w:rPr>
                <w:rFonts w:ascii="Times New Roman" w:hAnsi="Times New Roman"/>
                <w:b w:val="0"/>
                <w:szCs w:val="28"/>
              </w:rPr>
            </w:pPr>
            <w:r w:rsidRPr="004F0D91">
              <w:rPr>
                <w:rFonts w:ascii="Times New Roman" w:hAnsi="Times New Roman"/>
                <w:b w:val="0"/>
                <w:szCs w:val="28"/>
              </w:rPr>
              <w:t>Муниципальная программа</w:t>
            </w:r>
            <w:r w:rsidRPr="004F0D91">
              <w:rPr>
                <w:rFonts w:ascii="Times New Roman" w:hAnsi="Times New Roman"/>
                <w:b w:val="0"/>
                <w:szCs w:val="28"/>
              </w:rPr>
              <w:br/>
            </w:r>
            <w:proofErr w:type="spellStart"/>
            <w:r w:rsidRPr="004F0D91">
              <w:rPr>
                <w:rFonts w:ascii="Times New Roman" w:hAnsi="Times New Roman"/>
                <w:b w:val="0"/>
                <w:szCs w:val="28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/>
                <w:b w:val="0"/>
                <w:szCs w:val="28"/>
              </w:rPr>
              <w:t xml:space="preserve"> муниципального района "Дополнительные меры социальной поддержки, социальной помощи на 2026 - 2028 годы"</w:t>
            </w:r>
          </w:p>
          <w:p w:rsidR="00BC202E" w:rsidRPr="004F0D91" w:rsidRDefault="00BC202E" w:rsidP="004C1973">
            <w:pPr>
              <w:pStyle w:val="a4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02E" w:rsidRPr="004F0D91" w:rsidRDefault="00BC202E" w:rsidP="00323075">
            <w:pPr>
              <w:pStyle w:val="a3"/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</w:pPr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>Ельниковского</w:t>
            </w:r>
            <w:proofErr w:type="spellEnd"/>
            <w:r w:rsidRPr="004F0D91">
              <w:rPr>
                <w:rFonts w:ascii="Times New Roman" w:hAnsi="Times New Roman" w:cs="Times New Roman"/>
                <w:iCs/>
                <w:sz w:val="28"/>
                <w:szCs w:val="28"/>
                <w:lang w:eastAsia="en-US"/>
              </w:rPr>
              <w:t xml:space="preserve"> муниципального района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6C" w:rsidRPr="004F0D91" w:rsidRDefault="00532A6C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благоприятных условий для развития социально ориентированных некоммерческих организаций и повышения активности жителей района в решении общественно-значимых вопросов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32A6C" w:rsidRPr="004F0D91" w:rsidRDefault="00532A6C" w:rsidP="00323075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4F0D91">
              <w:rPr>
                <w:rFonts w:ascii="Times New Roman" w:eastAsia="Times New Roman" w:hAnsi="Times New Roman" w:cs="Times New Roman"/>
                <w:sz w:val="28"/>
                <w:szCs w:val="28"/>
              </w:rPr>
              <w:t>беспечение социальной и политической стабильности в районе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C202E" w:rsidRPr="004F0D91" w:rsidRDefault="00532A6C" w:rsidP="003230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F0D91">
              <w:rPr>
                <w:rFonts w:ascii="Times New Roman" w:eastAsia="Times New Roman" w:hAnsi="Times New Roman" w:cs="Times New Roman"/>
                <w:sz w:val="28"/>
                <w:szCs w:val="28"/>
              </w:rPr>
              <w:t>ктивное участие социально-направленных некоммерческих организаций в общественной жизни района, решении социальных задач</w:t>
            </w:r>
            <w:r w:rsidRPr="004F0D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F414FA" w:rsidRPr="004F0D91" w:rsidRDefault="00F414FA" w:rsidP="0032307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414FA" w:rsidRPr="004F0D91" w:rsidSect="00011CA5">
      <w:pgSz w:w="11906" w:h="16838"/>
      <w:pgMar w:top="567" w:right="510" w:bottom="51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D62D9"/>
    <w:rsid w:val="00011CA5"/>
    <w:rsid w:val="000D62D9"/>
    <w:rsid w:val="000F24A5"/>
    <w:rsid w:val="0013495C"/>
    <w:rsid w:val="002D143F"/>
    <w:rsid w:val="00322BDB"/>
    <w:rsid w:val="00323075"/>
    <w:rsid w:val="00431B9B"/>
    <w:rsid w:val="004506D0"/>
    <w:rsid w:val="004C1973"/>
    <w:rsid w:val="004F0D91"/>
    <w:rsid w:val="00532A6C"/>
    <w:rsid w:val="0072568B"/>
    <w:rsid w:val="007A35FC"/>
    <w:rsid w:val="0082073E"/>
    <w:rsid w:val="00907DAE"/>
    <w:rsid w:val="009A15A5"/>
    <w:rsid w:val="00AF5FB8"/>
    <w:rsid w:val="00B03A1B"/>
    <w:rsid w:val="00B311BB"/>
    <w:rsid w:val="00B9068E"/>
    <w:rsid w:val="00BA08F4"/>
    <w:rsid w:val="00BC202E"/>
    <w:rsid w:val="00D048DB"/>
    <w:rsid w:val="00D94993"/>
    <w:rsid w:val="00E659CB"/>
    <w:rsid w:val="00EE4A0F"/>
    <w:rsid w:val="00F41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2D9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0D62D9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62D9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0D62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No Spacing"/>
    <w:uiPriority w:val="1"/>
    <w:qFormat/>
    <w:rsid w:val="000D62D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semiHidden/>
    <w:unhideWhenUsed/>
    <w:rsid w:val="000D6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62D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532A6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2334</Words>
  <Characters>13310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33</cp:revision>
  <cp:lastPrinted>2026-02-06T13:07:00Z</cp:lastPrinted>
  <dcterms:created xsi:type="dcterms:W3CDTF">2022-08-04T06:15:00Z</dcterms:created>
  <dcterms:modified xsi:type="dcterms:W3CDTF">2026-02-06T13:07:00Z</dcterms:modified>
</cp:coreProperties>
</file>