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67325E35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0D20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 </w:t>
      </w:r>
      <w:r w:rsidR="00C067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декабрь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</w:t>
      </w:r>
      <w:r w:rsidR="004404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2827"/>
        <w:gridCol w:w="3544"/>
        <w:gridCol w:w="3199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23C9557D" w:rsidR="00AD6276" w:rsidRDefault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</w:t>
            </w:r>
            <w:r w:rsidR="00E969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-</w:t>
            </w:r>
            <w:r w:rsidR="00C067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4CE18B89" w:rsidR="00AD6276" w:rsidRDefault="00C06710" w:rsidP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дека</w:t>
            </w:r>
            <w:r w:rsidR="00E1039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брь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3E9612B0" w:rsidR="00AD6276" w:rsidRDefault="00C06710" w:rsidP="00C3720C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1104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29D8137F" w:rsidR="00AD6276" w:rsidRDefault="00E96995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</w:t>
            </w:r>
            <w:r w:rsidR="00C067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06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C067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91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C067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440C4025" w:rsidR="00AD6276" w:rsidRDefault="00E9699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C067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210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0D2057"/>
    <w:rsid w:val="00197ECA"/>
    <w:rsid w:val="001C3E18"/>
    <w:rsid w:val="002B43CF"/>
    <w:rsid w:val="004404A0"/>
    <w:rsid w:val="004769A3"/>
    <w:rsid w:val="00682802"/>
    <w:rsid w:val="006C4214"/>
    <w:rsid w:val="00A10014"/>
    <w:rsid w:val="00AD01D5"/>
    <w:rsid w:val="00AD6276"/>
    <w:rsid w:val="00AE19EF"/>
    <w:rsid w:val="00AE20F0"/>
    <w:rsid w:val="00C06710"/>
    <w:rsid w:val="00C3720C"/>
    <w:rsid w:val="00CD7DC5"/>
    <w:rsid w:val="00D27699"/>
    <w:rsid w:val="00E10396"/>
    <w:rsid w:val="00E96995"/>
    <w:rsid w:val="00F72C1B"/>
    <w:rsid w:val="00FD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66</cp:revision>
  <cp:lastPrinted>2023-01-31T08:58:00Z</cp:lastPrinted>
  <dcterms:created xsi:type="dcterms:W3CDTF">2023-01-31T08:56:00Z</dcterms:created>
  <dcterms:modified xsi:type="dcterms:W3CDTF">2026-01-12T07:22:00Z</dcterms:modified>
  <dc:language>ru-RU</dc:language>
</cp:coreProperties>
</file>