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A25" w:rsidRDefault="00405A25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Информация об обороте товаров (работ, услуг), </w:t>
      </w:r>
    </w:p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производимых</w:t>
      </w:r>
      <w:proofErr w:type="gramEnd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субъектами малого и среднего предпринимательства по видам экономической деятельности за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20</w:t>
      </w:r>
      <w:r w:rsidR="007F7B5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2</w:t>
      </w:r>
      <w:r w:rsidR="0052111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3</w:t>
      </w: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год</w:t>
      </w:r>
    </w:p>
    <w:p w:rsidR="00B21E5C" w:rsidRPr="00B21E5C" w:rsidRDefault="00B21E5C" w:rsidP="00B21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78"/>
        <w:gridCol w:w="3593"/>
      </w:tblGrid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Виды экономической деятельности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Оборот товаров (работ, услуг), производимых субъектами малого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 среднего предпринимательства, тыс. рублей</w:t>
            </w:r>
          </w:p>
        </w:tc>
      </w:tr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521119" w:rsidRDefault="00521119" w:rsidP="00097CBF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276 254</w:t>
            </w:r>
          </w:p>
        </w:tc>
      </w:tr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Розничная торговля, кроме торговли автотранспортными средствами и мотоциклами, ремонт бытовых изделий и предметов личного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Default="00B21E5C" w:rsidP="0074633E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7B6DD2" w:rsidRPr="00B21E5C" w:rsidRDefault="00521119" w:rsidP="007D1890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405 662</w:t>
            </w:r>
          </w:p>
        </w:tc>
      </w:tr>
    </w:tbl>
    <w:p w:rsidR="00B21E5C" w:rsidRPr="00B21E5C" w:rsidRDefault="00B21E5C" w:rsidP="00B21E5C">
      <w:pPr>
        <w:shd w:val="clear" w:color="auto" w:fill="FFFFFF"/>
        <w:spacing w:after="150" w:line="36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6C7FF8" w:rsidRDefault="006C7FF8"/>
    <w:sectPr w:rsidR="006C7FF8" w:rsidSect="00694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1E5C"/>
    <w:rsid w:val="00097CBF"/>
    <w:rsid w:val="000A5F78"/>
    <w:rsid w:val="000C0717"/>
    <w:rsid w:val="000E7B4B"/>
    <w:rsid w:val="000F71EB"/>
    <w:rsid w:val="002B1754"/>
    <w:rsid w:val="00405A25"/>
    <w:rsid w:val="00521119"/>
    <w:rsid w:val="00600653"/>
    <w:rsid w:val="00625E66"/>
    <w:rsid w:val="00694C89"/>
    <w:rsid w:val="006C7FF8"/>
    <w:rsid w:val="006E6A1E"/>
    <w:rsid w:val="0074633E"/>
    <w:rsid w:val="007B35A3"/>
    <w:rsid w:val="007B6DD2"/>
    <w:rsid w:val="007D1890"/>
    <w:rsid w:val="007F7B50"/>
    <w:rsid w:val="008849FE"/>
    <w:rsid w:val="00A929E8"/>
    <w:rsid w:val="00AF70BD"/>
    <w:rsid w:val="00B21E5C"/>
    <w:rsid w:val="00B36091"/>
    <w:rsid w:val="00B57516"/>
    <w:rsid w:val="00C17BA0"/>
    <w:rsid w:val="00F73874"/>
    <w:rsid w:val="00FB1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1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8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Эконом.управление</cp:lastModifiedBy>
  <cp:revision>20</cp:revision>
  <dcterms:created xsi:type="dcterms:W3CDTF">2017-04-12T08:43:00Z</dcterms:created>
  <dcterms:modified xsi:type="dcterms:W3CDTF">2025-07-02T09:00:00Z</dcterms:modified>
</cp:coreProperties>
</file>