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87E" w:rsidRDefault="00EE687E" w:rsidP="00EE687E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9611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Информация об инвестиционном  уполномоченном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Ельников</w:t>
      </w:r>
      <w:r w:rsidRPr="00996114">
        <w:rPr>
          <w:rFonts w:ascii="Times New Roman" w:hAnsi="Times New Roman" w:cs="Times New Roman"/>
          <w:noProof/>
          <w:sz w:val="28"/>
          <w:szCs w:val="28"/>
          <w:lang w:eastAsia="ru-RU"/>
        </w:rPr>
        <w:t>ского муниципального района Республики Мордовия</w:t>
      </w:r>
    </w:p>
    <w:p w:rsidR="00EE687E" w:rsidRDefault="00EE687E" w:rsidP="00EE687E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tbl>
      <w:tblPr>
        <w:tblStyle w:val="a4"/>
        <w:tblW w:w="15086" w:type="dxa"/>
        <w:tblLook w:val="04A0"/>
      </w:tblPr>
      <w:tblGrid>
        <w:gridCol w:w="8136"/>
        <w:gridCol w:w="6950"/>
      </w:tblGrid>
      <w:tr w:rsidR="00EE687E" w:rsidTr="00280E06">
        <w:trPr>
          <w:trHeight w:val="5795"/>
        </w:trPr>
        <w:tc>
          <w:tcPr>
            <w:tcW w:w="7543" w:type="dxa"/>
          </w:tcPr>
          <w:p w:rsidR="00EE687E" w:rsidRDefault="00280E06" w:rsidP="00FA46F9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80E06">
              <w:rPr>
                <w:noProof/>
                <w:lang w:eastAsia="ru-RU"/>
              </w:rPr>
              <w:drawing>
                <wp:inline distT="0" distB="0" distL="0" distR="0">
                  <wp:extent cx="5001545" cy="3680178"/>
                  <wp:effectExtent l="19050" t="0" r="860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2343" cy="3702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3" w:type="dxa"/>
          </w:tcPr>
          <w:p w:rsidR="00EE687E" w:rsidRPr="00FA6C54" w:rsidRDefault="00EE687E" w:rsidP="00FA46F9">
            <w:pPr>
              <w:ind w:left="272" w:hanging="11"/>
              <w:contextualSpacing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FA6C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Инвестиционный уполномоченный </w:t>
            </w:r>
          </w:p>
          <w:p w:rsidR="00EE687E" w:rsidRPr="00FA6C54" w:rsidRDefault="00EE687E" w:rsidP="00FA46F9">
            <w:pPr>
              <w:ind w:left="272" w:hanging="11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A6C5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Александр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Владимирович Малоземов</w:t>
            </w:r>
            <w:r w:rsidRPr="00FA6C5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EE687E" w:rsidRPr="00FA6C54" w:rsidRDefault="00EE687E" w:rsidP="00FA46F9">
            <w:pPr>
              <w:ind w:left="272" w:hanging="11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A6C5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Первый заместитель Главы </w:t>
            </w:r>
          </w:p>
          <w:p w:rsidR="00EE687E" w:rsidRPr="00FA6C54" w:rsidRDefault="00EE687E" w:rsidP="00FA46F9">
            <w:pPr>
              <w:ind w:left="272" w:hanging="11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Ельников</w:t>
            </w:r>
            <w:r w:rsidRPr="00FA6C5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ского муниципального района </w:t>
            </w:r>
          </w:p>
          <w:p w:rsidR="00EE687E" w:rsidRPr="00FA6C54" w:rsidRDefault="00EE687E" w:rsidP="00FA46F9">
            <w:pPr>
              <w:ind w:left="272" w:hanging="11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A6C5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Республики Мордовия.</w:t>
            </w:r>
          </w:p>
          <w:p w:rsidR="00EE687E" w:rsidRPr="00FA6C54" w:rsidRDefault="00EE687E" w:rsidP="00FA46F9">
            <w:pPr>
              <w:ind w:left="272" w:hanging="11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A6C5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Контактные данные</w:t>
            </w:r>
          </w:p>
          <w:p w:rsidR="00EE687E" w:rsidRPr="00996114" w:rsidRDefault="00EE687E" w:rsidP="00FA46F9">
            <w:pPr>
              <w:shd w:val="clear" w:color="auto" w:fill="FFFFFF"/>
              <w:spacing w:after="100"/>
              <w:ind w:left="272" w:hanging="11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61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Телефон</w:t>
            </w:r>
          </w:p>
          <w:p w:rsidR="00EE687E" w:rsidRPr="00996114" w:rsidRDefault="00EE687E" w:rsidP="00FA46F9">
            <w:pPr>
              <w:shd w:val="clear" w:color="auto" w:fill="FFFFFF"/>
              <w:spacing w:after="100" w:line="309" w:lineRule="atLeast"/>
              <w:ind w:left="272" w:hanging="1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61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8(834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  <w:r w:rsidRPr="009961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)2-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  <w:r w:rsidRPr="009961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EE687E" w:rsidRDefault="00EE687E" w:rsidP="00FA46F9">
            <w:pPr>
              <w:shd w:val="clear" w:color="auto" w:fill="FFFFFF"/>
              <w:spacing w:after="100"/>
              <w:ind w:left="272" w:hanging="11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61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Электронная почта</w:t>
            </w:r>
          </w:p>
          <w:p w:rsidR="00792E00" w:rsidRPr="00792E00" w:rsidRDefault="00792E00" w:rsidP="00FA46F9">
            <w:pPr>
              <w:shd w:val="clear" w:color="auto" w:fill="FFFFFF"/>
              <w:spacing w:after="100"/>
              <w:ind w:left="272" w:hanging="1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2E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792E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92E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792E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92E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92E00">
              <w:rPr>
                <w:rFonts w:ascii="Times New Roman" w:hAnsi="Times New Roman" w:cs="Times New Roman"/>
                <w:sz w:val="24"/>
                <w:szCs w:val="24"/>
              </w:rPr>
              <w:t>1973@</w:t>
            </w:r>
            <w:proofErr w:type="spellStart"/>
            <w:r w:rsidRPr="00792E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792E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792E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EE687E" w:rsidRPr="00996114" w:rsidRDefault="00792E00" w:rsidP="00FA46F9">
            <w:pPr>
              <w:shd w:val="clear" w:color="auto" w:fill="FFFFFF"/>
              <w:spacing w:after="100" w:line="309" w:lineRule="atLeast"/>
              <w:ind w:left="272" w:hanging="1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elniki</w:t>
            </w:r>
            <w:proofErr w:type="spellEnd"/>
            <w:r w:rsidR="00EE687E" w:rsidRPr="009961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adm@e-mordovia.ru</w:t>
            </w:r>
          </w:p>
          <w:p w:rsidR="00EE687E" w:rsidRDefault="00EE687E" w:rsidP="00FA46F9">
            <w:pPr>
              <w:ind w:left="27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65662E" w:rsidRDefault="0065662E"/>
    <w:sectPr w:rsidR="0065662E" w:rsidSect="00EE68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E687E"/>
    <w:rsid w:val="00280E06"/>
    <w:rsid w:val="0065662E"/>
    <w:rsid w:val="00792E00"/>
    <w:rsid w:val="00EE6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687E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E68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E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8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FBB2C-5CEA-4F62-A0A9-4A8E69455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308</Characters>
  <Application>Microsoft Office Word</Application>
  <DocSecurity>0</DocSecurity>
  <Lines>2</Lines>
  <Paragraphs>1</Paragraphs>
  <ScaleCrop>false</ScaleCrop>
  <Company>Krokoz™</Company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8</cp:revision>
  <dcterms:created xsi:type="dcterms:W3CDTF">2025-06-27T08:50:00Z</dcterms:created>
  <dcterms:modified xsi:type="dcterms:W3CDTF">2025-06-27T08:57:00Z</dcterms:modified>
</cp:coreProperties>
</file>