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Число получателей надбавки по уходу среди пенсионеров старше 80 лет выросло на 2,4 млн человек</w:t>
      </w:r>
    </w:p>
    <w:p>
      <w:pPr>
        <w:pStyle w:val="Style14"/>
        <w:rPr/>
      </w:pPr>
      <w:r>
        <w:rPr/>
        <w:t>Это произошло благодаря новым правилам, которые действуют с начала этого года. Согласно им, для большинства россиян выплата теперь оформляется автоматически, а не по заявлению, как было ранее.</w:t>
      </w:r>
    </w:p>
    <w:p>
      <w:pPr>
        <w:pStyle w:val="Style14"/>
        <w:rPr/>
      </w:pPr>
      <w:r>
        <w:rPr/>
        <w:t>Правом на получение средств по уходу пользуются пенсионеры, достигшие 80 лет, а также некоторые другие граждане, например инвалиды первой группы. С этого года после вступивших в силу изменений соответствующую выплату им устанавливают автоматически, не требуя подачи заявления. По ранее действовавшему порядку, заявление должны были написать ухаживающие за пенсионером близкие или родственники. К заявлению они также прикладывали согласие пенсионера на осуществление ухода за ним.</w:t>
      </w:r>
    </w:p>
    <w:p>
      <w:pPr>
        <w:pStyle w:val="Style14"/>
        <w:rPr/>
      </w:pPr>
      <w:r>
        <w:rPr/>
        <w:t>Начиная с 2025 года Социальный фонд проактивно оформляет выплату в качестве надбавки к пенсии. Это происходит после того, как человек достиг 80-летнего возраста. Наличие ухаживающего при этом теперь больше не требуется. За счет подобного порядка число обладателей выплаты по сравнению с прошлым годом выросло более чем вдвое – на 2,4 млн человек. На конец 2024-го, согласно данным Социального фонда, надбавка была установлена 2 млн пенсионеров в возрасте 80 лет и старше, к июню текущего года их стало 4,4 млн.</w:t>
      </w:r>
    </w:p>
    <w:p>
      <w:pPr>
        <w:pStyle w:val="Style14"/>
        <w:rPr/>
      </w:pPr>
      <w:r>
        <w:rPr/>
        <w:t>Помимо того, что выплату теперь получает больше людей, ее размер тоже стал выше. Предоставление средств в виде надбавки к пенсии вместо самостоятельной меры позволяет ежегодно индексировать выплату на тот же уровень, что и пенсии. Раньше ухаживающим ежегодно предоставлялась одна и та же сумма, составлявшая 1,2 тыс. рублей. После прошедших в этом году индексаций пенсий в январе, феврале и апреле размер надбавки увеличился. В дальнейшем она продолжит расти с каждым новым повышением пенсионных выплат.</w:t>
      </w:r>
    </w:p>
    <w:p>
      <w:pPr>
        <w:pStyle w:val="Style14"/>
        <w:rPr/>
      </w:pPr>
      <w:r>
        <w:rPr/>
        <w:t>Отметим, что предоставление выплат по уходу за нетрудоспособными людьми входит в госпрограмму социальной поддержки отдельных категорий россиян.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273</Words>
  <Characters>1653</Characters>
  <CharactersWithSpaces>1921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2025-06-25T16:29:24Z</dcterms:created>
  <dc:creator/>
  <dc:description/>
  <dc:language>ru-RU</dc:language>
  <cp:lastModifiedBy/>
  <dcterms:modified xsi:type="dcterms:W3CDTF">2025-06-25T16:33:21Z</dcterms:modified>
  <cp:revision>1</cp:revision>
  <dc:subject/>
  <dc:title/>
</cp:coreProperties>
</file>