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0FB" w:rsidRPr="00133A53" w:rsidRDefault="001040FB" w:rsidP="001040F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33A53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1040FB" w:rsidRPr="00133A53" w:rsidRDefault="001040FB" w:rsidP="001040F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33A53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1040FB" w:rsidRPr="00133A53" w:rsidRDefault="001040FB" w:rsidP="001040F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33A53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1040FB" w:rsidRPr="00133A53" w:rsidRDefault="001040FB" w:rsidP="001040F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040FB" w:rsidRPr="00133A53" w:rsidRDefault="001040FB" w:rsidP="001040FB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133A53">
        <w:rPr>
          <w:rFonts w:ascii="Times New Roman" w:eastAsia="Times New Roman" w:hAnsi="Times New Roman" w:cs="Times New Roman"/>
          <w:b/>
          <w:sz w:val="32"/>
          <w:szCs w:val="32"/>
        </w:rPr>
        <w:t>Р Е Ш Е Н И Е</w:t>
      </w:r>
    </w:p>
    <w:p w:rsidR="001040FB" w:rsidRPr="00133A53" w:rsidRDefault="00357631" w:rsidP="001040F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3A53">
        <w:rPr>
          <w:rFonts w:ascii="Times New Roman" w:eastAsia="Times New Roman" w:hAnsi="Times New Roman" w:cs="Times New Roman"/>
          <w:sz w:val="28"/>
          <w:szCs w:val="28"/>
        </w:rPr>
        <w:t>о</w:t>
      </w:r>
      <w:r w:rsidR="001040FB" w:rsidRPr="00133A53">
        <w:rPr>
          <w:rFonts w:ascii="Times New Roman" w:eastAsia="Times New Roman" w:hAnsi="Times New Roman" w:cs="Times New Roman"/>
          <w:sz w:val="28"/>
          <w:szCs w:val="28"/>
        </w:rPr>
        <w:t xml:space="preserve">т </w:t>
      </w:r>
      <w:r w:rsidRPr="00133A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29F0" w:rsidRPr="00133A53">
        <w:rPr>
          <w:rFonts w:ascii="Times New Roman" w:eastAsia="Times New Roman" w:hAnsi="Times New Roman" w:cs="Times New Roman"/>
          <w:sz w:val="28"/>
          <w:szCs w:val="28"/>
        </w:rPr>
        <w:t>30.04.</w:t>
      </w:r>
      <w:r w:rsidR="001040FB" w:rsidRPr="00133A53"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 w:rsidR="00E3600B" w:rsidRPr="00133A53">
        <w:rPr>
          <w:rFonts w:ascii="Times New Roman" w:eastAsia="Times New Roman" w:hAnsi="Times New Roman" w:cs="Times New Roman"/>
          <w:sz w:val="28"/>
          <w:szCs w:val="28"/>
        </w:rPr>
        <w:t>5</w:t>
      </w:r>
      <w:r w:rsidR="001040FB" w:rsidRPr="00133A5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Pr="00133A53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D429F0" w:rsidRPr="00133A53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133A53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1040FB" w:rsidRPr="00133A53">
        <w:rPr>
          <w:rFonts w:ascii="Times New Roman" w:eastAsia="Times New Roman" w:hAnsi="Times New Roman" w:cs="Times New Roman"/>
          <w:sz w:val="28"/>
          <w:szCs w:val="28"/>
        </w:rPr>
        <w:t xml:space="preserve">    № </w:t>
      </w:r>
      <w:r w:rsidR="00D429F0" w:rsidRPr="00133A53">
        <w:rPr>
          <w:rFonts w:ascii="Times New Roman" w:eastAsia="Times New Roman" w:hAnsi="Times New Roman" w:cs="Times New Roman"/>
          <w:sz w:val="28"/>
          <w:szCs w:val="28"/>
        </w:rPr>
        <w:t>194</w:t>
      </w:r>
    </w:p>
    <w:p w:rsidR="001040FB" w:rsidRPr="00133A53" w:rsidRDefault="001040FB" w:rsidP="001040FB">
      <w:pPr>
        <w:jc w:val="center"/>
        <w:rPr>
          <w:rFonts w:ascii="Calibri" w:eastAsia="Times New Roman" w:hAnsi="Calibri" w:cs="Times New Roman"/>
          <w:sz w:val="28"/>
          <w:szCs w:val="28"/>
        </w:rPr>
      </w:pPr>
      <w:r w:rsidRPr="00133A53"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1040FB" w:rsidRPr="00133A53" w:rsidRDefault="001040FB" w:rsidP="00357631">
      <w:pPr>
        <w:pStyle w:val="ConsPlusNonformat"/>
        <w:widowControl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133A53">
        <w:rPr>
          <w:rFonts w:ascii="Times New Roman" w:hAnsi="Times New Roman"/>
          <w:b/>
          <w:sz w:val="28"/>
          <w:szCs w:val="28"/>
        </w:rPr>
        <w:t>Об  исполнении бюджета Ельниковского</w:t>
      </w:r>
    </w:p>
    <w:p w:rsidR="001040FB" w:rsidRPr="00133A53" w:rsidRDefault="001040FB" w:rsidP="00357631">
      <w:pPr>
        <w:pStyle w:val="ConsPlusNonformat"/>
        <w:widowControl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133A53">
        <w:rPr>
          <w:rFonts w:ascii="Times New Roman" w:hAnsi="Times New Roman"/>
          <w:b/>
          <w:sz w:val="28"/>
          <w:szCs w:val="28"/>
        </w:rPr>
        <w:t>муниципального   района</w:t>
      </w:r>
      <w:r w:rsidR="00B50059" w:rsidRPr="00133A53">
        <w:rPr>
          <w:rFonts w:ascii="Times New Roman" w:hAnsi="Times New Roman"/>
          <w:b/>
          <w:sz w:val="28"/>
          <w:szCs w:val="28"/>
        </w:rPr>
        <w:t xml:space="preserve">   </w:t>
      </w:r>
      <w:r w:rsidR="005D6E0F" w:rsidRPr="00133A53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 w:rsidRPr="00133A53">
        <w:rPr>
          <w:rFonts w:ascii="Times New Roman" w:hAnsi="Times New Roman"/>
          <w:b/>
          <w:sz w:val="28"/>
          <w:szCs w:val="28"/>
        </w:rPr>
        <w:t xml:space="preserve">   за   202</w:t>
      </w:r>
      <w:r w:rsidR="00E3600B" w:rsidRPr="00133A53">
        <w:rPr>
          <w:rFonts w:ascii="Times New Roman" w:hAnsi="Times New Roman"/>
          <w:b/>
          <w:sz w:val="28"/>
          <w:szCs w:val="28"/>
        </w:rPr>
        <w:t>4</w:t>
      </w:r>
      <w:r w:rsidRPr="00133A53">
        <w:rPr>
          <w:rFonts w:ascii="Times New Roman" w:hAnsi="Times New Roman"/>
          <w:b/>
          <w:sz w:val="28"/>
          <w:szCs w:val="28"/>
        </w:rPr>
        <w:t xml:space="preserve">   год</w:t>
      </w:r>
    </w:p>
    <w:p w:rsidR="001040FB" w:rsidRPr="00133A53" w:rsidRDefault="001040FB" w:rsidP="001040FB"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</w:p>
    <w:p w:rsidR="00D429F0" w:rsidRPr="00133A53" w:rsidRDefault="00D429F0" w:rsidP="001040FB">
      <w:pPr>
        <w:pStyle w:val="1"/>
        <w:tabs>
          <w:tab w:val="left" w:pos="0"/>
          <w:tab w:val="left" w:pos="180"/>
        </w:tabs>
        <w:rPr>
          <w:b w:val="0"/>
          <w:szCs w:val="28"/>
        </w:rPr>
      </w:pPr>
    </w:p>
    <w:p w:rsidR="001040FB" w:rsidRPr="00133A53" w:rsidRDefault="00357631" w:rsidP="001040FB">
      <w:pPr>
        <w:pStyle w:val="1"/>
        <w:tabs>
          <w:tab w:val="left" w:pos="0"/>
          <w:tab w:val="left" w:pos="180"/>
        </w:tabs>
      </w:pPr>
      <w:r w:rsidRPr="00133A53">
        <w:rPr>
          <w:b w:val="0"/>
          <w:szCs w:val="28"/>
        </w:rPr>
        <w:tab/>
      </w:r>
      <w:r w:rsidRPr="00133A53">
        <w:rPr>
          <w:b w:val="0"/>
          <w:szCs w:val="28"/>
        </w:rPr>
        <w:tab/>
      </w:r>
      <w:r w:rsidR="001040FB" w:rsidRPr="00133A53">
        <w:rPr>
          <w:b w:val="0"/>
          <w:szCs w:val="28"/>
        </w:rPr>
        <w:t>Совет депутатов Ельниковского муниципального района</w:t>
      </w:r>
      <w:r w:rsidR="00863CD5" w:rsidRPr="00133A53">
        <w:rPr>
          <w:b w:val="0"/>
          <w:szCs w:val="28"/>
        </w:rPr>
        <w:t xml:space="preserve"> </w:t>
      </w:r>
      <w:r w:rsidR="005D6E0F" w:rsidRPr="00133A53">
        <w:rPr>
          <w:b w:val="0"/>
          <w:szCs w:val="28"/>
        </w:rPr>
        <w:t>Республики Мордовия</w:t>
      </w:r>
      <w:r w:rsidR="00863CD5" w:rsidRPr="00133A53">
        <w:rPr>
          <w:b w:val="0"/>
          <w:szCs w:val="28"/>
        </w:rPr>
        <w:t xml:space="preserve"> </w:t>
      </w:r>
      <w:r w:rsidR="001040FB" w:rsidRPr="00133A53">
        <w:rPr>
          <w:szCs w:val="28"/>
        </w:rPr>
        <w:t xml:space="preserve"> </w:t>
      </w:r>
      <w:r w:rsidRPr="00133A53">
        <w:rPr>
          <w:b w:val="0"/>
          <w:szCs w:val="28"/>
        </w:rPr>
        <w:t>Р Е Ш И Л:</w:t>
      </w:r>
    </w:p>
    <w:p w:rsidR="001040FB" w:rsidRPr="00133A53" w:rsidRDefault="001040FB" w:rsidP="001040FB">
      <w:pPr>
        <w:pStyle w:val="ConsPlusNonformat"/>
        <w:widowControl/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133A53">
        <w:rPr>
          <w:rFonts w:ascii="Times New Roman" w:hAnsi="Times New Roman" w:cs="Times New Roman"/>
          <w:sz w:val="28"/>
          <w:szCs w:val="28"/>
        </w:rPr>
        <w:t xml:space="preserve">       1. Утвердить  отчет  об исполнении  бюджета  Ельниковского  муниципального   района </w:t>
      </w:r>
      <w:r w:rsidR="005D6E0F" w:rsidRPr="00133A53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33A53">
        <w:rPr>
          <w:rFonts w:ascii="Times New Roman" w:hAnsi="Times New Roman" w:cs="Times New Roman"/>
          <w:sz w:val="28"/>
          <w:szCs w:val="28"/>
        </w:rPr>
        <w:t xml:space="preserve"> за  202</w:t>
      </w:r>
      <w:r w:rsidR="00E3600B" w:rsidRPr="00133A53">
        <w:rPr>
          <w:rFonts w:ascii="Times New Roman" w:hAnsi="Times New Roman" w:cs="Times New Roman"/>
          <w:sz w:val="28"/>
          <w:szCs w:val="28"/>
        </w:rPr>
        <w:t>4</w:t>
      </w:r>
      <w:r w:rsidRPr="00133A53">
        <w:rPr>
          <w:rFonts w:ascii="Times New Roman" w:hAnsi="Times New Roman" w:cs="Times New Roman"/>
          <w:sz w:val="28"/>
          <w:szCs w:val="28"/>
        </w:rPr>
        <w:t xml:space="preserve"> год:  </w:t>
      </w:r>
    </w:p>
    <w:p w:rsidR="001040FB" w:rsidRPr="00133A53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33A53">
        <w:rPr>
          <w:rFonts w:ascii="Times New Roman" w:hAnsi="Times New Roman" w:cs="Times New Roman"/>
          <w:sz w:val="28"/>
          <w:szCs w:val="28"/>
        </w:rPr>
        <w:t>по  доходам  в  сумме</w:t>
      </w:r>
      <w:r w:rsidR="00B26C23" w:rsidRPr="00133A53">
        <w:rPr>
          <w:rFonts w:ascii="Times New Roman" w:hAnsi="Times New Roman" w:cs="Times New Roman"/>
          <w:sz w:val="28"/>
          <w:szCs w:val="28"/>
        </w:rPr>
        <w:t xml:space="preserve"> </w:t>
      </w:r>
      <w:r w:rsidR="00FB7B6D" w:rsidRPr="00133A53">
        <w:rPr>
          <w:rFonts w:ascii="Times New Roman" w:hAnsi="Times New Roman" w:cs="Times New Roman"/>
          <w:sz w:val="28"/>
          <w:szCs w:val="28"/>
        </w:rPr>
        <w:t xml:space="preserve"> </w:t>
      </w:r>
      <w:r w:rsidR="00630F00" w:rsidRPr="00133A53">
        <w:rPr>
          <w:rFonts w:ascii="Times New Roman" w:hAnsi="Times New Roman" w:cs="Times New Roman"/>
          <w:sz w:val="28"/>
          <w:szCs w:val="28"/>
        </w:rPr>
        <w:t>279911,7</w:t>
      </w:r>
      <w:r w:rsidR="00FB7B6D" w:rsidRPr="00133A53">
        <w:rPr>
          <w:rFonts w:ascii="Times New Roman" w:hAnsi="Times New Roman" w:cs="Times New Roman"/>
          <w:sz w:val="28"/>
          <w:szCs w:val="28"/>
        </w:rPr>
        <w:t xml:space="preserve"> </w:t>
      </w:r>
      <w:r w:rsidRPr="00133A53">
        <w:rPr>
          <w:rFonts w:ascii="Times New Roman" w:hAnsi="Times New Roman" w:cs="Times New Roman"/>
          <w:sz w:val="28"/>
          <w:szCs w:val="28"/>
        </w:rPr>
        <w:t>тыс. рублей, по  расходам  в  сумме</w:t>
      </w:r>
      <w:r w:rsidR="00630F00" w:rsidRPr="00133A53">
        <w:rPr>
          <w:rFonts w:ascii="Times New Roman" w:hAnsi="Times New Roman" w:cs="Times New Roman"/>
          <w:sz w:val="28"/>
          <w:szCs w:val="28"/>
        </w:rPr>
        <w:t xml:space="preserve"> 272027,5</w:t>
      </w:r>
      <w:r w:rsidR="00357631" w:rsidRPr="00133A53">
        <w:rPr>
          <w:rFonts w:ascii="Times New Roman" w:hAnsi="Times New Roman" w:cs="Times New Roman"/>
          <w:sz w:val="28"/>
          <w:szCs w:val="28"/>
        </w:rPr>
        <w:t xml:space="preserve"> </w:t>
      </w:r>
      <w:r w:rsidRPr="00133A53">
        <w:rPr>
          <w:rFonts w:ascii="Times New Roman" w:hAnsi="Times New Roman" w:cs="Times New Roman"/>
          <w:sz w:val="28"/>
          <w:szCs w:val="28"/>
        </w:rPr>
        <w:t>тыс. рублей</w:t>
      </w:r>
      <w:r w:rsidR="00D144F6" w:rsidRPr="00133A53">
        <w:rPr>
          <w:rFonts w:ascii="Times New Roman" w:hAnsi="Times New Roman" w:cs="Times New Roman"/>
          <w:sz w:val="28"/>
          <w:szCs w:val="28"/>
        </w:rPr>
        <w:t>, с превышением доходов над расходами в сумме</w:t>
      </w:r>
      <w:r w:rsidR="00357631" w:rsidRPr="00133A53">
        <w:rPr>
          <w:rFonts w:ascii="Times New Roman" w:hAnsi="Times New Roman" w:cs="Times New Roman"/>
          <w:sz w:val="28"/>
          <w:szCs w:val="28"/>
        </w:rPr>
        <w:t xml:space="preserve"> </w:t>
      </w:r>
      <w:r w:rsidR="00630F00" w:rsidRPr="00133A53">
        <w:rPr>
          <w:rFonts w:ascii="Times New Roman" w:hAnsi="Times New Roman" w:cs="Times New Roman"/>
          <w:sz w:val="28"/>
          <w:szCs w:val="28"/>
        </w:rPr>
        <w:t>7884,2</w:t>
      </w:r>
      <w:r w:rsidR="00D144F6" w:rsidRPr="00133A53">
        <w:rPr>
          <w:rFonts w:ascii="Times New Roman" w:hAnsi="Times New Roman" w:cs="Times New Roman"/>
          <w:sz w:val="28"/>
          <w:szCs w:val="28"/>
        </w:rPr>
        <w:t xml:space="preserve"> </w:t>
      </w:r>
      <w:r w:rsidR="00FB7B6D" w:rsidRPr="00133A53">
        <w:rPr>
          <w:rFonts w:ascii="Times New Roman" w:hAnsi="Times New Roman" w:cs="Times New Roman"/>
          <w:sz w:val="28"/>
          <w:szCs w:val="28"/>
        </w:rPr>
        <w:t xml:space="preserve"> </w:t>
      </w:r>
      <w:r w:rsidR="00E3600B" w:rsidRPr="00133A53">
        <w:rPr>
          <w:rFonts w:ascii="Times New Roman" w:hAnsi="Times New Roman" w:cs="Times New Roman"/>
          <w:sz w:val="28"/>
          <w:szCs w:val="28"/>
        </w:rPr>
        <w:t xml:space="preserve">     </w:t>
      </w:r>
      <w:r w:rsidR="00FB7B6D" w:rsidRPr="00133A53">
        <w:rPr>
          <w:rFonts w:ascii="Times New Roman" w:hAnsi="Times New Roman" w:cs="Times New Roman"/>
          <w:sz w:val="28"/>
          <w:szCs w:val="28"/>
        </w:rPr>
        <w:t xml:space="preserve">     </w:t>
      </w:r>
      <w:r w:rsidR="00D144F6" w:rsidRPr="00133A53">
        <w:rPr>
          <w:rFonts w:ascii="Times New Roman" w:hAnsi="Times New Roman" w:cs="Times New Roman"/>
          <w:sz w:val="28"/>
          <w:szCs w:val="28"/>
        </w:rPr>
        <w:t xml:space="preserve"> тыс. рублей.</w:t>
      </w:r>
      <w:r w:rsidRPr="00133A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40FB" w:rsidRPr="00133A53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33A53">
        <w:rPr>
          <w:rFonts w:ascii="Times New Roman" w:hAnsi="Times New Roman" w:cs="Times New Roman"/>
          <w:sz w:val="28"/>
          <w:szCs w:val="28"/>
        </w:rPr>
        <w:t xml:space="preserve">        2. Утвердить  фактическое  поступление  доходов в 202</w:t>
      </w:r>
      <w:r w:rsidR="00E3600B" w:rsidRPr="00133A53">
        <w:rPr>
          <w:rFonts w:ascii="Times New Roman" w:hAnsi="Times New Roman" w:cs="Times New Roman"/>
          <w:sz w:val="28"/>
          <w:szCs w:val="28"/>
        </w:rPr>
        <w:t>4</w:t>
      </w:r>
      <w:r w:rsidRPr="00133A53">
        <w:rPr>
          <w:rFonts w:ascii="Times New Roman" w:hAnsi="Times New Roman" w:cs="Times New Roman"/>
          <w:sz w:val="28"/>
          <w:szCs w:val="28"/>
        </w:rPr>
        <w:t xml:space="preserve"> году по основным  видам  согласно  приложению  1.</w:t>
      </w:r>
    </w:p>
    <w:p w:rsidR="001040FB" w:rsidRPr="00133A53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33A53">
        <w:rPr>
          <w:rFonts w:ascii="Times New Roman" w:hAnsi="Times New Roman" w:cs="Times New Roman"/>
          <w:sz w:val="28"/>
          <w:szCs w:val="28"/>
        </w:rPr>
        <w:t xml:space="preserve">        3. Утвердить  распределение  расходов  в  202</w:t>
      </w:r>
      <w:r w:rsidR="00E3600B" w:rsidRPr="00133A53">
        <w:rPr>
          <w:rFonts w:ascii="Times New Roman" w:hAnsi="Times New Roman" w:cs="Times New Roman"/>
          <w:sz w:val="28"/>
          <w:szCs w:val="28"/>
        </w:rPr>
        <w:t>4</w:t>
      </w:r>
      <w:r w:rsidRPr="00133A53">
        <w:rPr>
          <w:rFonts w:ascii="Times New Roman" w:hAnsi="Times New Roman" w:cs="Times New Roman"/>
          <w:sz w:val="28"/>
          <w:szCs w:val="28"/>
        </w:rPr>
        <w:t xml:space="preserve"> году:</w:t>
      </w:r>
    </w:p>
    <w:p w:rsidR="001040FB" w:rsidRPr="00133A53" w:rsidRDefault="00357631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33A53">
        <w:rPr>
          <w:rFonts w:ascii="Times New Roman" w:hAnsi="Times New Roman" w:cs="Times New Roman"/>
          <w:sz w:val="28"/>
          <w:szCs w:val="28"/>
        </w:rPr>
        <w:tab/>
      </w:r>
      <w:r w:rsidR="006F087A" w:rsidRPr="00133A53">
        <w:rPr>
          <w:rFonts w:ascii="Times New Roman" w:hAnsi="Times New Roman" w:cs="Times New Roman"/>
          <w:sz w:val="28"/>
          <w:szCs w:val="28"/>
        </w:rPr>
        <w:t>расходов бюджета Ельниковского  муниципального   района</w:t>
      </w:r>
      <w:r w:rsidR="003A38F1" w:rsidRPr="00133A53">
        <w:rPr>
          <w:rFonts w:ascii="Times New Roman" w:hAnsi="Times New Roman" w:cs="Times New Roman"/>
          <w:sz w:val="28"/>
          <w:szCs w:val="28"/>
        </w:rPr>
        <w:t xml:space="preserve"> </w:t>
      </w:r>
      <w:r w:rsidR="006F087A" w:rsidRPr="00133A53">
        <w:rPr>
          <w:rFonts w:ascii="Times New Roman" w:hAnsi="Times New Roman" w:cs="Times New Roman"/>
          <w:sz w:val="28"/>
          <w:szCs w:val="28"/>
        </w:rPr>
        <w:t>Республики Мордовия за 202</w:t>
      </w:r>
      <w:r w:rsidR="00E3600B" w:rsidRPr="00133A53">
        <w:rPr>
          <w:rFonts w:ascii="Times New Roman" w:hAnsi="Times New Roman" w:cs="Times New Roman"/>
          <w:sz w:val="28"/>
          <w:szCs w:val="28"/>
        </w:rPr>
        <w:t>4</w:t>
      </w:r>
      <w:r w:rsidR="006F087A" w:rsidRPr="00133A53">
        <w:rPr>
          <w:rFonts w:ascii="Times New Roman" w:hAnsi="Times New Roman" w:cs="Times New Roman"/>
          <w:sz w:val="28"/>
          <w:szCs w:val="28"/>
        </w:rPr>
        <w:t> год по разделам и подразделам классификации расходов бюджетов</w:t>
      </w:r>
      <w:r w:rsidRPr="00133A53">
        <w:rPr>
          <w:rFonts w:ascii="Times New Roman" w:hAnsi="Times New Roman" w:cs="Times New Roman"/>
          <w:sz w:val="28"/>
          <w:szCs w:val="28"/>
        </w:rPr>
        <w:t xml:space="preserve"> </w:t>
      </w:r>
      <w:r w:rsidR="001040FB" w:rsidRPr="00133A53">
        <w:rPr>
          <w:rFonts w:ascii="Times New Roman" w:hAnsi="Times New Roman" w:cs="Times New Roman"/>
          <w:sz w:val="28"/>
          <w:szCs w:val="28"/>
        </w:rPr>
        <w:t>согласно  приложению  2;</w:t>
      </w:r>
    </w:p>
    <w:p w:rsidR="001040FB" w:rsidRPr="00133A53" w:rsidRDefault="00357631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33A53">
        <w:rPr>
          <w:rFonts w:ascii="Times New Roman" w:hAnsi="Times New Roman" w:cs="Times New Roman"/>
          <w:sz w:val="28"/>
          <w:szCs w:val="28"/>
        </w:rPr>
        <w:tab/>
      </w:r>
      <w:r w:rsidR="006F087A" w:rsidRPr="00133A53">
        <w:rPr>
          <w:rFonts w:ascii="Times New Roman" w:hAnsi="Times New Roman" w:cs="Times New Roman"/>
          <w:sz w:val="28"/>
          <w:szCs w:val="28"/>
        </w:rPr>
        <w:t>расходов бюджета Ельниковского  муниципального   района</w:t>
      </w:r>
      <w:r w:rsidR="003A38F1" w:rsidRPr="00133A53">
        <w:rPr>
          <w:rFonts w:ascii="Times New Roman" w:hAnsi="Times New Roman" w:cs="Times New Roman"/>
          <w:sz w:val="28"/>
          <w:szCs w:val="28"/>
        </w:rPr>
        <w:t xml:space="preserve"> </w:t>
      </w:r>
      <w:r w:rsidR="006F087A" w:rsidRPr="00133A53">
        <w:rPr>
          <w:rFonts w:ascii="Times New Roman" w:hAnsi="Times New Roman" w:cs="Times New Roman"/>
          <w:sz w:val="28"/>
          <w:szCs w:val="28"/>
        </w:rPr>
        <w:t>Республики Мордовия за 202</w:t>
      </w:r>
      <w:r w:rsidR="00E3600B" w:rsidRPr="00133A53">
        <w:rPr>
          <w:rFonts w:ascii="Times New Roman" w:hAnsi="Times New Roman" w:cs="Times New Roman"/>
          <w:sz w:val="28"/>
          <w:szCs w:val="28"/>
        </w:rPr>
        <w:t>4</w:t>
      </w:r>
      <w:r w:rsidR="006F087A" w:rsidRPr="00133A53">
        <w:rPr>
          <w:rFonts w:ascii="Times New Roman" w:hAnsi="Times New Roman" w:cs="Times New Roman"/>
          <w:sz w:val="28"/>
          <w:szCs w:val="28"/>
        </w:rPr>
        <w:t> год</w:t>
      </w:r>
      <w:r w:rsidR="001040FB" w:rsidRPr="00133A53">
        <w:rPr>
          <w:rFonts w:ascii="Times New Roman" w:hAnsi="Times New Roman" w:cs="Times New Roman"/>
          <w:sz w:val="28"/>
          <w:szCs w:val="28"/>
        </w:rPr>
        <w:t xml:space="preserve">  по  ведомственной  классификации  согласно  приложению  3;  </w:t>
      </w:r>
    </w:p>
    <w:p w:rsidR="001040FB" w:rsidRPr="00133A53" w:rsidRDefault="00357631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33A53">
        <w:rPr>
          <w:rFonts w:ascii="Times New Roman" w:hAnsi="Times New Roman" w:cs="Times New Roman"/>
          <w:sz w:val="28"/>
          <w:szCs w:val="28"/>
        </w:rPr>
        <w:tab/>
      </w:r>
      <w:r w:rsidR="001040FB" w:rsidRPr="00133A53">
        <w:rPr>
          <w:rFonts w:ascii="Times New Roman" w:hAnsi="Times New Roman" w:cs="Times New Roman"/>
          <w:sz w:val="28"/>
          <w:szCs w:val="28"/>
        </w:rPr>
        <w:t>размер  поступлений  из  источников  финансирования  дефицита  бюджета</w:t>
      </w:r>
      <w:r w:rsidR="003A38F1" w:rsidRPr="00133A53">
        <w:rPr>
          <w:rFonts w:ascii="Times New Roman" w:hAnsi="Times New Roman" w:cs="Times New Roman"/>
          <w:sz w:val="28"/>
          <w:szCs w:val="28"/>
        </w:rPr>
        <w:t xml:space="preserve"> </w:t>
      </w:r>
      <w:r w:rsidR="006F087A" w:rsidRPr="00133A53">
        <w:rPr>
          <w:rFonts w:ascii="Times New Roman" w:hAnsi="Times New Roman" w:cs="Times New Roman"/>
          <w:sz w:val="28"/>
          <w:szCs w:val="28"/>
        </w:rPr>
        <w:t>Ельниковского  муниципального   района</w:t>
      </w:r>
      <w:r w:rsidR="003A38F1" w:rsidRPr="00133A53">
        <w:rPr>
          <w:rFonts w:ascii="Times New Roman" w:hAnsi="Times New Roman" w:cs="Times New Roman"/>
          <w:sz w:val="28"/>
          <w:szCs w:val="28"/>
        </w:rPr>
        <w:t xml:space="preserve"> </w:t>
      </w:r>
      <w:r w:rsidR="006F087A" w:rsidRPr="00133A53">
        <w:rPr>
          <w:rFonts w:ascii="Times New Roman" w:hAnsi="Times New Roman" w:cs="Times New Roman"/>
          <w:sz w:val="28"/>
          <w:szCs w:val="28"/>
        </w:rPr>
        <w:t>Республики Мордовия за 202</w:t>
      </w:r>
      <w:r w:rsidR="00E3600B" w:rsidRPr="00133A53">
        <w:rPr>
          <w:rFonts w:ascii="Times New Roman" w:hAnsi="Times New Roman" w:cs="Times New Roman"/>
          <w:sz w:val="28"/>
          <w:szCs w:val="28"/>
        </w:rPr>
        <w:t>4</w:t>
      </w:r>
      <w:r w:rsidR="006F087A" w:rsidRPr="00133A53">
        <w:rPr>
          <w:rFonts w:ascii="Times New Roman" w:hAnsi="Times New Roman" w:cs="Times New Roman"/>
          <w:sz w:val="28"/>
          <w:szCs w:val="28"/>
        </w:rPr>
        <w:t> год</w:t>
      </w:r>
      <w:r w:rsidR="001040FB" w:rsidRPr="00133A53">
        <w:rPr>
          <w:rFonts w:ascii="Times New Roman" w:hAnsi="Times New Roman" w:cs="Times New Roman"/>
          <w:sz w:val="28"/>
          <w:szCs w:val="28"/>
        </w:rPr>
        <w:t xml:space="preserve">  согласно</w:t>
      </w:r>
      <w:r w:rsidR="00382D31" w:rsidRPr="00133A53">
        <w:rPr>
          <w:rFonts w:ascii="Times New Roman" w:hAnsi="Times New Roman" w:cs="Times New Roman"/>
          <w:sz w:val="28"/>
          <w:szCs w:val="28"/>
        </w:rPr>
        <w:t xml:space="preserve"> </w:t>
      </w:r>
      <w:r w:rsidR="001040FB" w:rsidRPr="00133A53">
        <w:rPr>
          <w:rFonts w:ascii="Times New Roman" w:hAnsi="Times New Roman" w:cs="Times New Roman"/>
          <w:sz w:val="28"/>
          <w:szCs w:val="28"/>
        </w:rPr>
        <w:t xml:space="preserve"> приложени</w:t>
      </w:r>
      <w:r w:rsidRPr="00133A53">
        <w:rPr>
          <w:rFonts w:ascii="Times New Roman" w:hAnsi="Times New Roman" w:cs="Times New Roman"/>
          <w:sz w:val="28"/>
          <w:szCs w:val="28"/>
        </w:rPr>
        <w:t>ю</w:t>
      </w:r>
      <w:r w:rsidR="001040FB" w:rsidRPr="00133A53">
        <w:rPr>
          <w:rFonts w:ascii="Times New Roman" w:hAnsi="Times New Roman" w:cs="Times New Roman"/>
          <w:sz w:val="28"/>
          <w:szCs w:val="28"/>
        </w:rPr>
        <w:t xml:space="preserve"> 4.</w:t>
      </w:r>
    </w:p>
    <w:p w:rsidR="00357631" w:rsidRPr="00133A53" w:rsidRDefault="00357631" w:rsidP="0035763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33A53">
        <w:tab/>
      </w:r>
      <w:r w:rsidRPr="00133A53">
        <w:rPr>
          <w:rFonts w:ascii="Times New Roman" w:hAnsi="Times New Roman" w:cs="Times New Roman"/>
          <w:sz w:val="28"/>
          <w:szCs w:val="28"/>
        </w:rPr>
        <w:t>4. Настоящее р</w:t>
      </w:r>
      <w:r w:rsidR="001040FB" w:rsidRPr="00133A53">
        <w:rPr>
          <w:rFonts w:ascii="Times New Roman" w:hAnsi="Times New Roman" w:cs="Times New Roman"/>
          <w:sz w:val="28"/>
          <w:szCs w:val="28"/>
        </w:rPr>
        <w:t xml:space="preserve">ешение </w:t>
      </w:r>
      <w:r w:rsidRPr="00133A53">
        <w:rPr>
          <w:rFonts w:ascii="Times New Roman" w:hAnsi="Times New Roman" w:cs="Times New Roman"/>
          <w:sz w:val="28"/>
          <w:szCs w:val="28"/>
        </w:rPr>
        <w:t xml:space="preserve">вступает в силу после дня официального опубликования в информационном бюллетене Ельниковского муниципального района «Муниципальный вестник». </w:t>
      </w:r>
    </w:p>
    <w:p w:rsidR="00357631" w:rsidRPr="00133A53" w:rsidRDefault="00357631" w:rsidP="0035763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57631" w:rsidRPr="00133A53" w:rsidRDefault="00357631" w:rsidP="00357631">
      <w:pPr>
        <w:pStyle w:val="a3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357631" w:rsidRPr="00133A53" w:rsidRDefault="00357631" w:rsidP="00357631">
      <w:pPr>
        <w:pStyle w:val="a3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D429F0" w:rsidRPr="00133A53" w:rsidRDefault="00D429F0" w:rsidP="00357631">
      <w:pPr>
        <w:pStyle w:val="a3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357631" w:rsidRPr="00133A53" w:rsidRDefault="001040FB" w:rsidP="00357631">
      <w:pPr>
        <w:pStyle w:val="a3"/>
        <w:rPr>
          <w:rFonts w:ascii="Times New Roman" w:hAnsi="Times New Roman" w:cs="Times New Roman"/>
          <w:sz w:val="28"/>
          <w:szCs w:val="28"/>
        </w:rPr>
      </w:pPr>
      <w:r w:rsidRPr="00133A53"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  </w:t>
      </w:r>
      <w:r w:rsidR="00357631" w:rsidRPr="00133A53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133A53">
        <w:rPr>
          <w:rFonts w:ascii="Times New Roman" w:hAnsi="Times New Roman" w:cs="Times New Roman"/>
          <w:sz w:val="28"/>
          <w:szCs w:val="28"/>
        </w:rPr>
        <w:t xml:space="preserve">  Председатель Совета депутатов  </w:t>
      </w:r>
      <w:r w:rsidR="00357631" w:rsidRPr="00133A53">
        <w:rPr>
          <w:rFonts w:ascii="Times New Roman" w:hAnsi="Times New Roman" w:cs="Times New Roman"/>
          <w:sz w:val="28"/>
          <w:szCs w:val="28"/>
        </w:rPr>
        <w:t xml:space="preserve">муниципального    района                     Ельниковского муниципального района                                                                                                 </w:t>
      </w:r>
      <w:r w:rsidR="00357631" w:rsidRPr="00133A53">
        <w:rPr>
          <w:rFonts w:ascii="Times New Roman" w:hAnsi="Times New Roman" w:cs="Times New Roman"/>
          <w:sz w:val="28"/>
          <w:szCs w:val="28"/>
        </w:rPr>
        <w:tab/>
      </w:r>
      <w:r w:rsidR="00357631" w:rsidRPr="00133A53">
        <w:rPr>
          <w:rFonts w:ascii="Times New Roman" w:hAnsi="Times New Roman" w:cs="Times New Roman"/>
          <w:sz w:val="28"/>
          <w:szCs w:val="28"/>
        </w:rPr>
        <w:tab/>
        <w:t>Ю.А.Бекешев                                                               Т.А. Шашанова</w:t>
      </w:r>
    </w:p>
    <w:p w:rsidR="00357631" w:rsidRPr="00133A53" w:rsidRDefault="00357631" w:rsidP="00357631">
      <w:pPr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1040FB" w:rsidRPr="00133A53" w:rsidRDefault="00357631" w:rsidP="00357631">
      <w:pPr>
        <w:rPr>
          <w:rFonts w:ascii="Times New Roman" w:hAnsi="Times New Roman" w:cs="Times New Roman"/>
        </w:rPr>
      </w:pPr>
      <w:r w:rsidRPr="00133A53">
        <w:rPr>
          <w:rFonts w:ascii="Times New Roman" w:hAnsi="Times New Roman" w:cs="Times New Roman"/>
        </w:rPr>
        <w:t>Бушукин А.М.</w:t>
      </w:r>
    </w:p>
    <w:tbl>
      <w:tblPr>
        <w:tblW w:w="19963" w:type="dxa"/>
        <w:tblInd w:w="-34" w:type="dxa"/>
        <w:tblLook w:val="04A0"/>
      </w:tblPr>
      <w:tblGrid>
        <w:gridCol w:w="3261"/>
        <w:gridCol w:w="425"/>
        <w:gridCol w:w="2126"/>
        <w:gridCol w:w="1134"/>
        <w:gridCol w:w="1254"/>
        <w:gridCol w:w="1440"/>
        <w:gridCol w:w="7497"/>
        <w:gridCol w:w="236"/>
        <w:gridCol w:w="2354"/>
        <w:gridCol w:w="236"/>
      </w:tblGrid>
      <w:tr w:rsidR="00FF427E" w:rsidRPr="00133A53" w:rsidTr="00FF427E">
        <w:trPr>
          <w:trHeight w:val="559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5954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Приложение1</w:t>
            </w:r>
          </w:p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  к решению Совета депутатов      Ельниковского</w:t>
            </w:r>
          </w:p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муниципального района Республики Мордовия  от 30.04.2025 №194</w:t>
            </w:r>
          </w:p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 </w:t>
            </w:r>
          </w:p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F427E" w:rsidRPr="00133A53" w:rsidTr="00FF427E">
        <w:trPr>
          <w:gridAfter w:val="4"/>
          <w:wAfter w:w="10323" w:type="dxa"/>
          <w:trHeight w:val="300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954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F427E" w:rsidRPr="00133A53" w:rsidTr="00FF427E">
        <w:trPr>
          <w:gridAfter w:val="4"/>
          <w:wAfter w:w="10323" w:type="dxa"/>
          <w:trHeight w:val="300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954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F427E" w:rsidRPr="00133A53" w:rsidTr="00FF427E">
        <w:trPr>
          <w:gridAfter w:val="4"/>
          <w:wAfter w:w="10323" w:type="dxa"/>
          <w:trHeight w:val="300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954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F427E" w:rsidRPr="00133A53" w:rsidTr="00FF427E">
        <w:trPr>
          <w:gridAfter w:val="2"/>
          <w:wAfter w:w="2590" w:type="dxa"/>
          <w:trHeight w:val="118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954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F427E" w:rsidRPr="00133A53" w:rsidTr="00FF427E">
        <w:trPr>
          <w:gridAfter w:val="2"/>
          <w:wAfter w:w="2590" w:type="dxa"/>
          <w:trHeight w:val="973"/>
        </w:trPr>
        <w:tc>
          <w:tcPr>
            <w:tcW w:w="9640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</w:rPr>
              <w:t>Поступление  доходов в бюджет Ельниковского  муниципального   района</w:t>
            </w:r>
          </w:p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</w:rPr>
              <w:t>Республики Мордовия   за 2024 год</w:t>
            </w:r>
          </w:p>
        </w:tc>
        <w:tc>
          <w:tcPr>
            <w:tcW w:w="7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F427E" w:rsidRPr="00133A53" w:rsidTr="00FF427E">
        <w:trPr>
          <w:gridAfter w:val="4"/>
          <w:wAfter w:w="10323" w:type="dxa"/>
          <w:trHeight w:val="255"/>
        </w:trPr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Наименование </w:t>
            </w:r>
            <w:r w:rsidRPr="00133A53">
              <w:rPr>
                <w:rFonts w:ascii="Times New Roman" w:eastAsia="Times New Roman" w:hAnsi="Times New Roman" w:cs="Times New Roman"/>
              </w:rPr>
              <w:br/>
              <w:t>показателя</w:t>
            </w:r>
          </w:p>
        </w:tc>
        <w:tc>
          <w:tcPr>
            <w:tcW w:w="25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Код дохода по бюджетной классификации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План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Исполнено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% исполнения</w:t>
            </w:r>
          </w:p>
        </w:tc>
      </w:tr>
      <w:tr w:rsidR="00FF427E" w:rsidRPr="00133A53" w:rsidTr="00FF427E">
        <w:trPr>
          <w:gridAfter w:val="4"/>
          <w:wAfter w:w="10323" w:type="dxa"/>
          <w:trHeight w:val="2809"/>
        </w:trPr>
        <w:tc>
          <w:tcPr>
            <w:tcW w:w="32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F427E" w:rsidRPr="00133A53" w:rsidTr="00FF427E">
        <w:trPr>
          <w:gridAfter w:val="4"/>
          <w:wAfter w:w="10323" w:type="dxa"/>
          <w:trHeight w:val="229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F427E" w:rsidRPr="00133A53" w:rsidTr="00FF427E">
        <w:trPr>
          <w:gridAfter w:val="4"/>
          <w:wAfter w:w="10323" w:type="dxa"/>
          <w:trHeight w:val="435"/>
        </w:trPr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Доходы бюджета - всего</w:t>
            </w:r>
          </w:p>
        </w:tc>
        <w:tc>
          <w:tcPr>
            <w:tcW w:w="2551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276370,4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279911,7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101,3</w:t>
            </w:r>
          </w:p>
        </w:tc>
      </w:tr>
      <w:tr w:rsidR="00FF427E" w:rsidRPr="00133A53" w:rsidTr="00FF427E">
        <w:trPr>
          <w:gridAfter w:val="4"/>
          <w:wAfter w:w="10323" w:type="dxa"/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в том числе: 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F427E" w:rsidRPr="00133A53" w:rsidTr="00FF427E">
        <w:trPr>
          <w:gridAfter w:val="4"/>
          <w:wAfter w:w="10323" w:type="dxa"/>
          <w:trHeight w:val="300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НАЛОГОВЫЕ И НЕНАЛОГОВЫЕ ДОХОДЫ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000 1000000000 0000 000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44831,9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49762,2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111,0</w:t>
            </w:r>
          </w:p>
        </w:tc>
      </w:tr>
      <w:tr w:rsidR="00FF427E" w:rsidRPr="00133A53" w:rsidTr="00FF427E">
        <w:trPr>
          <w:gridAfter w:val="4"/>
          <w:wAfter w:w="10323" w:type="dxa"/>
          <w:trHeight w:val="30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НАЛОГИ НА ПРИБЫЛЬ, ДОХОДЫ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000 1010000000 0000 000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24842,5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28492,0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114,7</w:t>
            </w:r>
          </w:p>
        </w:tc>
      </w:tr>
      <w:tr w:rsidR="00FF427E" w:rsidRPr="00133A53" w:rsidTr="00FF427E">
        <w:trPr>
          <w:gridAfter w:val="4"/>
          <w:wAfter w:w="10323" w:type="dxa"/>
          <w:trHeight w:val="30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000 1010200001 0000 110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24842,5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28492,0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114,7</w:t>
            </w:r>
          </w:p>
        </w:tc>
      </w:tr>
      <w:tr w:rsidR="00FF427E" w:rsidRPr="00133A53" w:rsidTr="00FF427E">
        <w:trPr>
          <w:gridAfter w:val="4"/>
          <w:wAfter w:w="10323" w:type="dxa"/>
          <w:trHeight w:val="22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000 1010201001 0000 110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23810,9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27216,4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114,3</w:t>
            </w:r>
          </w:p>
        </w:tc>
      </w:tr>
      <w:tr w:rsidR="00FF427E" w:rsidRPr="00133A53" w:rsidTr="00FF427E">
        <w:trPr>
          <w:gridAfter w:val="4"/>
          <w:wAfter w:w="10323" w:type="dxa"/>
          <w:trHeight w:val="711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</w:t>
            </w:r>
            <w:r w:rsidRPr="00133A53">
              <w:rPr>
                <w:rFonts w:ascii="Times New Roman" w:eastAsia="Times New Roman" w:hAnsi="Times New Roman" w:cs="Times New Roman"/>
              </w:rPr>
              <w:lastRenderedPageBreak/>
              <w:t>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lastRenderedPageBreak/>
              <w:t xml:space="preserve"> 000 1010202001 0000 110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110,0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133,5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121,3</w:t>
            </w:r>
          </w:p>
        </w:tc>
      </w:tr>
      <w:tr w:rsidR="00FF427E" w:rsidRPr="00133A53" w:rsidTr="00FF427E">
        <w:trPr>
          <w:gridAfter w:val="4"/>
          <w:wAfter w:w="10323" w:type="dxa"/>
          <w:trHeight w:val="134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000 1010203001 0000 110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118,0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226,7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192,1</w:t>
            </w:r>
          </w:p>
        </w:tc>
      </w:tr>
      <w:tr w:rsidR="00FF427E" w:rsidRPr="00133A53" w:rsidTr="00FF427E">
        <w:trPr>
          <w:gridAfter w:val="4"/>
          <w:wAfter w:w="10323" w:type="dxa"/>
          <w:trHeight w:val="1262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000 1010204001 0000 110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136,1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136,1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267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дивидендов)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000 1010208001 0000 110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528,6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558,2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105,6</w:t>
            </w:r>
          </w:p>
        </w:tc>
      </w:tr>
      <w:tr w:rsidR="00FF427E" w:rsidRPr="00133A53" w:rsidTr="00FF427E">
        <w:trPr>
          <w:gridAfter w:val="4"/>
          <w:wAfter w:w="10323" w:type="dxa"/>
          <w:trHeight w:val="117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Налог на доходы физических лиц в отношении доходов от долевого участия в организации, полученных физическим лицом - налоговым </w:t>
            </w:r>
            <w:r w:rsidRPr="00133A53">
              <w:rPr>
                <w:rFonts w:ascii="Times New Roman" w:eastAsia="Times New Roman" w:hAnsi="Times New Roman" w:cs="Times New Roman"/>
              </w:rPr>
              <w:lastRenderedPageBreak/>
              <w:t>резидентом Российской Федерации в виде дивидендов (в части суммы налога, не превышающей 650 000 рублей)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lastRenderedPageBreak/>
              <w:t xml:space="preserve"> 000 1010213001 0000 110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138,9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221,1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159,2</w:t>
            </w:r>
          </w:p>
        </w:tc>
      </w:tr>
      <w:tr w:rsidR="00FF427E" w:rsidRPr="00133A53" w:rsidTr="00FF427E">
        <w:trPr>
          <w:gridAfter w:val="4"/>
          <w:wAfter w:w="10323" w:type="dxa"/>
          <w:trHeight w:val="6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lastRenderedPageBreak/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000 1030000000 0000 000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8485,7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9102,4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107,3</w:t>
            </w:r>
          </w:p>
        </w:tc>
      </w:tr>
      <w:tr w:rsidR="00FF427E" w:rsidRPr="00133A53" w:rsidTr="00FF427E">
        <w:trPr>
          <w:gridAfter w:val="4"/>
          <w:wAfter w:w="10323" w:type="dxa"/>
          <w:trHeight w:val="6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000 1030200001 0000 110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8485,7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9102,4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107,3</w:t>
            </w:r>
          </w:p>
        </w:tc>
      </w:tr>
      <w:tr w:rsidR="00FF427E" w:rsidRPr="00133A53" w:rsidTr="00FF427E">
        <w:trPr>
          <w:gridAfter w:val="4"/>
          <w:wAfter w:w="10323" w:type="dxa"/>
          <w:trHeight w:val="13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000 1030223001 0000 110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4425,3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4702,6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106,3</w:t>
            </w:r>
          </w:p>
        </w:tc>
      </w:tr>
      <w:tr w:rsidR="00FF427E" w:rsidRPr="00133A53" w:rsidTr="00FF427E">
        <w:trPr>
          <w:gridAfter w:val="4"/>
          <w:wAfter w:w="10323" w:type="dxa"/>
          <w:trHeight w:val="2016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000 1030223101 0000 110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4425,3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4702,6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106,3</w:t>
            </w:r>
          </w:p>
        </w:tc>
      </w:tr>
      <w:tr w:rsidR="00FF427E" w:rsidRPr="00133A53" w:rsidTr="00FF427E">
        <w:trPr>
          <w:gridAfter w:val="4"/>
          <w:wAfter w:w="10323" w:type="dxa"/>
          <w:trHeight w:val="15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000 1030224001 0000 110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21,2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27,2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128,1</w:t>
            </w:r>
          </w:p>
        </w:tc>
      </w:tr>
      <w:tr w:rsidR="00FF427E" w:rsidRPr="00133A53" w:rsidTr="00FF427E">
        <w:trPr>
          <w:gridAfter w:val="4"/>
          <w:wAfter w:w="10323" w:type="dxa"/>
          <w:trHeight w:val="2229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lastRenderedPageBreak/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000 1030224101 0000 110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21,2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27,2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128,1</w:t>
            </w:r>
          </w:p>
        </w:tc>
      </w:tr>
      <w:tr w:rsidR="00FF427E" w:rsidRPr="00133A53" w:rsidTr="00FF427E">
        <w:trPr>
          <w:gridAfter w:val="4"/>
          <w:wAfter w:w="10323" w:type="dxa"/>
          <w:trHeight w:val="13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000 1030225001 0000 110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4589,1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4884,5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106,4</w:t>
            </w:r>
          </w:p>
        </w:tc>
      </w:tr>
      <w:tr w:rsidR="00FF427E" w:rsidRPr="00133A53" w:rsidTr="00FF427E">
        <w:trPr>
          <w:gridAfter w:val="4"/>
          <w:wAfter w:w="10323" w:type="dxa"/>
          <w:trHeight w:val="190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000 1030225101 0000 110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4589,1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4884,5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106,4</w:t>
            </w:r>
          </w:p>
        </w:tc>
      </w:tr>
      <w:tr w:rsidR="00FF427E" w:rsidRPr="00133A53" w:rsidTr="00FF427E">
        <w:trPr>
          <w:gridAfter w:val="4"/>
          <w:wAfter w:w="10323" w:type="dxa"/>
          <w:trHeight w:val="13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000 1030226001 0000 110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-549,9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-511,9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93,1</w:t>
            </w:r>
          </w:p>
        </w:tc>
      </w:tr>
      <w:tr w:rsidR="00FF427E" w:rsidRPr="00133A53" w:rsidTr="00FF427E">
        <w:trPr>
          <w:gridAfter w:val="4"/>
          <w:wAfter w:w="10323" w:type="dxa"/>
          <w:trHeight w:val="1966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lastRenderedPageBreak/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000 1030226101 0000 110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-549,9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-511,9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93,1</w:t>
            </w:r>
          </w:p>
        </w:tc>
      </w:tr>
      <w:tr w:rsidR="00FF427E" w:rsidRPr="00133A53" w:rsidTr="00FF427E">
        <w:trPr>
          <w:gridAfter w:val="4"/>
          <w:wAfter w:w="10323" w:type="dxa"/>
          <w:trHeight w:val="30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НАЛОГИ НА СОВОКУПНЫЙ ДОХОД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000 1050000000 0000 000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6769,8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6808,1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100,6</w:t>
            </w:r>
          </w:p>
        </w:tc>
      </w:tr>
      <w:tr w:rsidR="00FF427E" w:rsidRPr="00133A53" w:rsidTr="00FF427E">
        <w:trPr>
          <w:gridAfter w:val="4"/>
          <w:wAfter w:w="10323" w:type="dxa"/>
          <w:trHeight w:val="4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000 1050100000 0000 110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5786,4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5867,9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101,4</w:t>
            </w:r>
          </w:p>
        </w:tc>
      </w:tr>
      <w:tr w:rsidR="00FF427E" w:rsidRPr="00133A53" w:rsidTr="00FF427E">
        <w:trPr>
          <w:gridAfter w:val="4"/>
          <w:wAfter w:w="10323" w:type="dxa"/>
          <w:trHeight w:val="6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000 1050101001 0000 110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3371,4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3429,2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101,7</w:t>
            </w:r>
          </w:p>
        </w:tc>
      </w:tr>
      <w:tr w:rsidR="00FF427E" w:rsidRPr="00133A53" w:rsidTr="00FF427E">
        <w:trPr>
          <w:gridAfter w:val="4"/>
          <w:wAfter w:w="10323" w:type="dxa"/>
          <w:trHeight w:val="6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000 1050101101 0000 110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3371,4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3429,2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101,7</w:t>
            </w:r>
          </w:p>
        </w:tc>
      </w:tr>
      <w:tr w:rsidR="00FF427E" w:rsidRPr="00133A53" w:rsidTr="00FF427E">
        <w:trPr>
          <w:gridAfter w:val="4"/>
          <w:wAfter w:w="10323" w:type="dxa"/>
          <w:trHeight w:val="91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000 1050102001 0000 110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2415,0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2438,7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101,0</w:t>
            </w:r>
          </w:p>
        </w:tc>
      </w:tr>
      <w:tr w:rsidR="00FF427E" w:rsidRPr="00133A53" w:rsidTr="00FF427E">
        <w:trPr>
          <w:gridAfter w:val="4"/>
          <w:wAfter w:w="10323" w:type="dxa"/>
          <w:trHeight w:val="13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000 1050102101 0000 110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2415,0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2438,7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101,0</w:t>
            </w:r>
          </w:p>
        </w:tc>
      </w:tr>
      <w:tr w:rsidR="00FF427E" w:rsidRPr="00133A53" w:rsidTr="00FF427E">
        <w:trPr>
          <w:gridAfter w:val="4"/>
          <w:wAfter w:w="10323" w:type="dxa"/>
          <w:trHeight w:val="4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000 1050200002 0000 110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#ЗНАЧ!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F427E" w:rsidRPr="00133A53" w:rsidTr="00FF427E">
        <w:trPr>
          <w:gridAfter w:val="4"/>
          <w:wAfter w:w="10323" w:type="dxa"/>
          <w:trHeight w:val="4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000 1050201002 0000 110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#ЗНАЧ!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F427E" w:rsidRPr="00133A53" w:rsidTr="00FF427E">
        <w:trPr>
          <w:gridAfter w:val="4"/>
          <w:wAfter w:w="10323" w:type="dxa"/>
          <w:trHeight w:val="30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Единый сельскохозяйственный налог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000 1050300001 0000 110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16,8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56,2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334,7</w:t>
            </w:r>
          </w:p>
        </w:tc>
      </w:tr>
      <w:tr w:rsidR="00FF427E" w:rsidRPr="00133A53" w:rsidTr="00FF427E">
        <w:trPr>
          <w:gridAfter w:val="4"/>
          <w:wAfter w:w="10323" w:type="dxa"/>
          <w:trHeight w:val="30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Единый сельскохозяйственный налог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000 1050301001 0000 110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16,8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56,2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334,7</w:t>
            </w:r>
          </w:p>
        </w:tc>
      </w:tr>
      <w:tr w:rsidR="00FF427E" w:rsidRPr="00133A53" w:rsidTr="00FF427E">
        <w:trPr>
          <w:gridAfter w:val="4"/>
          <w:wAfter w:w="10323" w:type="dxa"/>
          <w:trHeight w:val="4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Налог, взимаемый в связи с применением патентной </w:t>
            </w:r>
            <w:r w:rsidRPr="00133A53">
              <w:rPr>
                <w:rFonts w:ascii="Times New Roman" w:eastAsia="Times New Roman" w:hAnsi="Times New Roman" w:cs="Times New Roman"/>
              </w:rPr>
              <w:lastRenderedPageBreak/>
              <w:t>системы налогообложения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lastRenderedPageBreak/>
              <w:t xml:space="preserve"> 000 1050400002 0000 110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966,6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882,2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91,3</w:t>
            </w:r>
          </w:p>
        </w:tc>
      </w:tr>
      <w:tr w:rsidR="00FF427E" w:rsidRPr="00133A53" w:rsidTr="00FF427E">
        <w:trPr>
          <w:gridAfter w:val="4"/>
          <w:wAfter w:w="10323" w:type="dxa"/>
          <w:trHeight w:val="91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lastRenderedPageBreak/>
              <w:t>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000 1050402002 0000 110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966,6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882,2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91,3</w:t>
            </w:r>
          </w:p>
        </w:tc>
      </w:tr>
      <w:tr w:rsidR="00FF427E" w:rsidRPr="00133A53" w:rsidTr="00FF427E">
        <w:trPr>
          <w:gridAfter w:val="4"/>
          <w:wAfter w:w="10323" w:type="dxa"/>
          <w:trHeight w:val="30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ГОСУДАРСТВЕННАЯ ПОШЛИНА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000 1080000000 0000 000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1122,6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1385,7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123,4</w:t>
            </w:r>
          </w:p>
        </w:tc>
      </w:tr>
      <w:tr w:rsidR="00FF427E" w:rsidRPr="00133A53" w:rsidTr="00FF427E">
        <w:trPr>
          <w:gridAfter w:val="4"/>
          <w:wAfter w:w="10323" w:type="dxa"/>
          <w:trHeight w:val="6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000 1080300001 0000 110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872,6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1129,7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129,5</w:t>
            </w:r>
          </w:p>
        </w:tc>
      </w:tr>
      <w:tr w:rsidR="00FF427E" w:rsidRPr="00133A53" w:rsidTr="00FF427E">
        <w:trPr>
          <w:gridAfter w:val="4"/>
          <w:wAfter w:w="10323" w:type="dxa"/>
          <w:trHeight w:val="91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000 1080301001 0000 110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872,6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1129,7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129,5</w:t>
            </w:r>
          </w:p>
        </w:tc>
      </w:tr>
      <w:tr w:rsidR="00FF427E" w:rsidRPr="00133A53" w:rsidTr="00FF427E">
        <w:trPr>
          <w:gridAfter w:val="4"/>
          <w:wAfter w:w="10323" w:type="dxa"/>
          <w:trHeight w:val="6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000 1080700001 0000 110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250,0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256,0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102,4</w:t>
            </w:r>
          </w:p>
        </w:tc>
      </w:tr>
      <w:tr w:rsidR="00FF427E" w:rsidRPr="00133A53" w:rsidTr="00FF427E">
        <w:trPr>
          <w:gridAfter w:val="4"/>
          <w:wAfter w:w="10323" w:type="dxa"/>
          <w:trHeight w:val="13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000 1080714001 0000 110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250,0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256,0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102,4</w:t>
            </w:r>
          </w:p>
        </w:tc>
      </w:tr>
      <w:tr w:rsidR="00FF427E" w:rsidRPr="00133A53" w:rsidTr="00FF427E">
        <w:trPr>
          <w:gridAfter w:val="4"/>
          <w:wAfter w:w="10323" w:type="dxa"/>
          <w:trHeight w:val="1137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мототранспортных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</w:t>
            </w:r>
            <w:r w:rsidRPr="00133A53">
              <w:rPr>
                <w:rFonts w:ascii="Times New Roman" w:eastAsia="Times New Roman" w:hAnsi="Times New Roman" w:cs="Times New Roman"/>
              </w:rPr>
              <w:lastRenderedPageBreak/>
              <w:t>право управления самоходными машинами, в том числе взамен утраченных или пришедших в негодность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lastRenderedPageBreak/>
              <w:t xml:space="preserve"> 000 1080714201 0000 110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250,0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256,0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102,4</w:t>
            </w:r>
          </w:p>
        </w:tc>
      </w:tr>
      <w:tr w:rsidR="00FF427E" w:rsidRPr="00133A53" w:rsidTr="00FF427E">
        <w:trPr>
          <w:gridAfter w:val="4"/>
          <w:wAfter w:w="10323" w:type="dxa"/>
          <w:trHeight w:val="6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lastRenderedPageBreak/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000 1110000000 0000 000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1283,8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1416,5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110,3</w:t>
            </w:r>
          </w:p>
        </w:tc>
      </w:tr>
      <w:tr w:rsidR="00FF427E" w:rsidRPr="00133A53" w:rsidTr="00FF427E">
        <w:trPr>
          <w:gridAfter w:val="4"/>
          <w:wAfter w:w="10323" w:type="dxa"/>
          <w:trHeight w:val="181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000 1110500000 0000 120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1233,8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1251,9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101,5</w:t>
            </w:r>
          </w:p>
        </w:tc>
      </w:tr>
      <w:tr w:rsidR="00FF427E" w:rsidRPr="00133A53" w:rsidTr="00FF427E">
        <w:trPr>
          <w:gridAfter w:val="4"/>
          <w:wAfter w:w="10323" w:type="dxa"/>
          <w:trHeight w:val="13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000 1110501000 0000 120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1233,8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1251,9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101,5</w:t>
            </w:r>
          </w:p>
        </w:tc>
      </w:tr>
      <w:tr w:rsidR="00FF427E" w:rsidRPr="00133A53" w:rsidTr="00FF427E">
        <w:trPr>
          <w:gridAfter w:val="4"/>
          <w:wAfter w:w="10323" w:type="dxa"/>
          <w:trHeight w:val="181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000 1110501305 0000 120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1233,8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1251,9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101,5</w:t>
            </w:r>
          </w:p>
        </w:tc>
      </w:tr>
      <w:tr w:rsidR="00FF427E" w:rsidRPr="00133A53" w:rsidTr="00FF427E">
        <w:trPr>
          <w:gridAfter w:val="4"/>
          <w:wAfter w:w="10323" w:type="dxa"/>
          <w:trHeight w:val="286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</w:t>
            </w:r>
            <w:r w:rsidRPr="00133A53">
              <w:rPr>
                <w:rFonts w:ascii="Times New Roman" w:eastAsia="Times New Roman" w:hAnsi="Times New Roman" w:cs="Times New Roman"/>
              </w:rPr>
              <w:lastRenderedPageBreak/>
              <w:t>казенных)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lastRenderedPageBreak/>
              <w:t xml:space="preserve"> 000 1110900000 0000 120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50,0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164,6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329,2</w:t>
            </w:r>
          </w:p>
        </w:tc>
      </w:tr>
      <w:tr w:rsidR="00FF427E" w:rsidRPr="00133A53" w:rsidTr="00FF427E">
        <w:trPr>
          <w:gridAfter w:val="4"/>
          <w:wAfter w:w="10323" w:type="dxa"/>
          <w:trHeight w:val="15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lastRenderedPageBreak/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000 1110904000 0000 120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50,0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164,6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329,2</w:t>
            </w:r>
          </w:p>
        </w:tc>
      </w:tr>
      <w:tr w:rsidR="00FF427E" w:rsidRPr="00133A53" w:rsidTr="00FF427E">
        <w:trPr>
          <w:gridAfter w:val="4"/>
          <w:wAfter w:w="10323" w:type="dxa"/>
          <w:trHeight w:val="15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000 1110904505 0000 120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50,0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164,6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329,2</w:t>
            </w:r>
          </w:p>
        </w:tc>
      </w:tr>
      <w:tr w:rsidR="00FF427E" w:rsidRPr="00133A53" w:rsidTr="00FF427E">
        <w:trPr>
          <w:gridAfter w:val="4"/>
          <w:wAfter w:w="10323" w:type="dxa"/>
          <w:trHeight w:val="4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ПЛАТЕЖИ ПРИ ПОЛЬЗОВАНИИ ПРИРОДНЫМИ РЕСУРСАМИ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000 1120000000 0000 000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163,5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163,7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100,1</w:t>
            </w:r>
          </w:p>
        </w:tc>
      </w:tr>
      <w:tr w:rsidR="00FF427E" w:rsidRPr="00133A53" w:rsidTr="00FF427E">
        <w:trPr>
          <w:gridAfter w:val="4"/>
          <w:wAfter w:w="10323" w:type="dxa"/>
          <w:trHeight w:val="4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Плата за негативное воздействие на окружающую среду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000 1120100001 0000 120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163,5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163,7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100,1</w:t>
            </w:r>
          </w:p>
        </w:tc>
      </w:tr>
      <w:tr w:rsidR="00FF427E" w:rsidRPr="00133A53" w:rsidTr="00FF427E">
        <w:trPr>
          <w:gridAfter w:val="4"/>
          <w:wAfter w:w="10323" w:type="dxa"/>
          <w:trHeight w:val="6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000 1120101001 0000 120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158,4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159,4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100,6</w:t>
            </w:r>
          </w:p>
        </w:tc>
      </w:tr>
      <w:tr w:rsidR="00FF427E" w:rsidRPr="00133A53" w:rsidTr="00FF427E">
        <w:trPr>
          <w:gridAfter w:val="4"/>
          <w:wAfter w:w="10323" w:type="dxa"/>
          <w:trHeight w:val="4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Плата за сбросы загрязняющих веществ в водные объекты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000 1120103001 0000 120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0,1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154,0</w:t>
            </w:r>
          </w:p>
        </w:tc>
      </w:tr>
      <w:tr w:rsidR="00FF427E" w:rsidRPr="00133A53" w:rsidTr="00FF427E">
        <w:trPr>
          <w:gridAfter w:val="4"/>
          <w:wAfter w:w="10323" w:type="dxa"/>
          <w:trHeight w:val="4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Плата за размещение отходов производства и потребления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000 1120104001 0000 120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4,2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83,9</w:t>
            </w:r>
          </w:p>
        </w:tc>
      </w:tr>
      <w:tr w:rsidR="00FF427E" w:rsidRPr="00133A53" w:rsidTr="00FF427E">
        <w:trPr>
          <w:gridAfter w:val="4"/>
          <w:wAfter w:w="10323" w:type="dxa"/>
          <w:trHeight w:val="30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Плата за размещение отходов производства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000 1120104101 0000 120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4,2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83,9</w:t>
            </w:r>
          </w:p>
        </w:tc>
      </w:tr>
      <w:tr w:rsidR="00FF427E" w:rsidRPr="00133A53" w:rsidTr="00FF427E">
        <w:trPr>
          <w:gridAfter w:val="4"/>
          <w:wAfter w:w="10323" w:type="dxa"/>
          <w:trHeight w:val="4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ДОХОДЫ ОТ ПРОДАЖИ МАТЕРИАЛЬНЫХ И НЕМАТЕРИАЛЬНЫХ АКТИВОВ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000 1140000000 0000 000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1361,0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1441,4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105,9</w:t>
            </w:r>
          </w:p>
        </w:tc>
      </w:tr>
      <w:tr w:rsidR="00FF427E" w:rsidRPr="00133A53" w:rsidTr="00FF427E">
        <w:trPr>
          <w:gridAfter w:val="4"/>
          <w:wAfter w:w="10323" w:type="dxa"/>
          <w:trHeight w:val="428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</w:t>
            </w:r>
            <w:r w:rsidRPr="00133A53">
              <w:rPr>
                <w:rFonts w:ascii="Times New Roman" w:eastAsia="Times New Roman" w:hAnsi="Times New Roman" w:cs="Times New Roman"/>
              </w:rPr>
              <w:lastRenderedPageBreak/>
              <w:t>казенных)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lastRenderedPageBreak/>
              <w:t xml:space="preserve"> 000 1140200000 0000 000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1115,8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1115,8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181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lastRenderedPageBreak/>
              <w:t>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000 1140205005 0000 410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1115,8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1115,8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181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000 1140205305 0000 410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1115,8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1115,8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6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000 1140600000 0000 430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245,2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325,6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132,8</w:t>
            </w:r>
          </w:p>
        </w:tc>
      </w:tr>
      <w:tr w:rsidR="00FF427E" w:rsidRPr="00133A53" w:rsidTr="00FF427E">
        <w:trPr>
          <w:gridAfter w:val="4"/>
          <w:wAfter w:w="10323" w:type="dxa"/>
          <w:trHeight w:val="6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000 1140601000 0000 430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245,2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325,6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132,8</w:t>
            </w:r>
          </w:p>
        </w:tc>
      </w:tr>
      <w:tr w:rsidR="00FF427E" w:rsidRPr="00133A53" w:rsidTr="00FF427E">
        <w:trPr>
          <w:gridAfter w:val="4"/>
          <w:wAfter w:w="10323" w:type="dxa"/>
          <w:trHeight w:val="114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000 1140601305 0000 430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245,2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325,6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132,8</w:t>
            </w:r>
          </w:p>
        </w:tc>
      </w:tr>
      <w:tr w:rsidR="00FF427E" w:rsidRPr="00133A53" w:rsidTr="00FF427E">
        <w:trPr>
          <w:gridAfter w:val="4"/>
          <w:wAfter w:w="10323" w:type="dxa"/>
          <w:trHeight w:val="30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ШТРАФЫ, САНКЦИИ, ВОЗМЕЩЕНИЕ УЩЕРБА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000 1160000000 0000 000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803,0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928,7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115,6</w:t>
            </w:r>
          </w:p>
        </w:tc>
      </w:tr>
      <w:tr w:rsidR="00FF427E" w:rsidRPr="00133A53" w:rsidTr="00FF427E">
        <w:trPr>
          <w:gridAfter w:val="4"/>
          <w:wAfter w:w="10323" w:type="dxa"/>
          <w:trHeight w:val="6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000 1160100001 0000 140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509,9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564,7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110,8</w:t>
            </w:r>
          </w:p>
        </w:tc>
      </w:tr>
      <w:tr w:rsidR="00FF427E" w:rsidRPr="00133A53" w:rsidTr="00FF427E">
        <w:trPr>
          <w:gridAfter w:val="4"/>
          <w:wAfter w:w="10323" w:type="dxa"/>
          <w:trHeight w:val="114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Административные штрафы, установленные главой 5 Кодекса Российской Федерации об </w:t>
            </w:r>
            <w:r w:rsidRPr="00133A53">
              <w:rPr>
                <w:rFonts w:ascii="Times New Roman" w:eastAsia="Times New Roman" w:hAnsi="Times New Roman" w:cs="Times New Roman"/>
              </w:rPr>
              <w:lastRenderedPageBreak/>
              <w:t>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lastRenderedPageBreak/>
              <w:t xml:space="preserve"> 000 1160105001 0000 140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21,1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105,3</w:t>
            </w:r>
          </w:p>
        </w:tc>
      </w:tr>
      <w:tr w:rsidR="00FF427E" w:rsidRPr="00133A53" w:rsidTr="00FF427E">
        <w:trPr>
          <w:gridAfter w:val="4"/>
          <w:wAfter w:w="10323" w:type="dxa"/>
          <w:trHeight w:val="15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lastRenderedPageBreak/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000 1160105301 0000 140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21,1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105,3</w:t>
            </w:r>
          </w:p>
        </w:tc>
      </w:tr>
      <w:tr w:rsidR="00FF427E" w:rsidRPr="00133A53" w:rsidTr="00FF427E">
        <w:trPr>
          <w:gridAfter w:val="4"/>
          <w:wAfter w:w="10323" w:type="dxa"/>
          <w:trHeight w:val="15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000 1160106001 0000 140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52,0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52,2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100,4</w:t>
            </w:r>
          </w:p>
        </w:tc>
      </w:tr>
      <w:tr w:rsidR="00FF427E" w:rsidRPr="00133A53" w:rsidTr="00FF427E">
        <w:trPr>
          <w:gridAfter w:val="4"/>
          <w:wAfter w:w="10323" w:type="dxa"/>
          <w:trHeight w:val="204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000 1160106301 0000 140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52,0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52,2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100,4</w:t>
            </w:r>
          </w:p>
        </w:tc>
      </w:tr>
      <w:tr w:rsidR="00FF427E" w:rsidRPr="00133A53" w:rsidTr="00FF427E">
        <w:trPr>
          <w:gridAfter w:val="4"/>
          <w:wAfter w:w="10323" w:type="dxa"/>
          <w:trHeight w:val="114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000 1160107001 0000 140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15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lastRenderedPageBreak/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000 1160107301 0000 140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13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среды, природопользования и обращения с животными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000 1160108001 0000 140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125,0</w:t>
            </w:r>
          </w:p>
        </w:tc>
      </w:tr>
      <w:tr w:rsidR="00FF427E" w:rsidRPr="00133A53" w:rsidTr="00FF427E">
        <w:trPr>
          <w:gridAfter w:val="4"/>
          <w:wAfter w:w="10323" w:type="dxa"/>
          <w:trHeight w:val="181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среды, природопользования и обращения с животными, налагаемые мировыми судьями, комиссиями по делам несовершеннолетних и защите их прав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000 1160108301 0000 140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125,0</w:t>
            </w:r>
          </w:p>
        </w:tc>
      </w:tr>
      <w:tr w:rsidR="00FF427E" w:rsidRPr="00133A53" w:rsidTr="00FF427E">
        <w:trPr>
          <w:gridAfter w:val="4"/>
          <w:wAfter w:w="10323" w:type="dxa"/>
          <w:trHeight w:val="114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000 1160109001 0000 140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15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</w:t>
            </w:r>
            <w:r w:rsidRPr="00133A53">
              <w:rPr>
                <w:rFonts w:ascii="Times New Roman" w:eastAsia="Times New Roman" w:hAnsi="Times New Roman" w:cs="Times New Roman"/>
              </w:rPr>
              <w:lastRenderedPageBreak/>
              <w:t>промышленности, строительстве и энергетике, налагаемые мировыми судьями, комиссиями по делам несовершеннолетних и защите их прав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lastRenderedPageBreak/>
              <w:t xml:space="preserve"> 000 1160109301 0000 140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13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lastRenderedPageBreak/>
              <w:t>Административные штрафы, установленные главой 10 Кодекса Российской Федерации об административных правонарушениях, за административные правонарушения в сельском хозяйстве, ветеринарии и мелиорации земель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000 1160110001 0000 140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181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Административные штрафы, установленные главой 10 Кодекса Российской Федерации об административных правонарушениях, за административные правонарушения в сельском хозяйстве, ветеринарии и мелиорации земель, налагаемые мировыми судьями, комиссиями по делам несовершеннолетних и защите их прав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000 1160110301 0000 140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13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000 1160114001 0000 140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57,5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60,5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105,2</w:t>
            </w:r>
          </w:p>
        </w:tc>
      </w:tr>
      <w:tr w:rsidR="00FF427E" w:rsidRPr="00133A53" w:rsidTr="00FF427E">
        <w:trPr>
          <w:gridAfter w:val="4"/>
          <w:wAfter w:w="10323" w:type="dxa"/>
          <w:trHeight w:val="181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000 1160114301 0000 140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57,5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60,5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105,2</w:t>
            </w:r>
          </w:p>
        </w:tc>
      </w:tr>
      <w:tr w:rsidR="00FF427E" w:rsidRPr="00133A53" w:rsidTr="00FF427E">
        <w:trPr>
          <w:gridAfter w:val="4"/>
          <w:wAfter w:w="10323" w:type="dxa"/>
          <w:trHeight w:val="181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lastRenderedPageBreak/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бумаг, добычи, производства, использования и обращения драгоценных металлов и драгоценных камней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000 1160115001 0000 140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3,3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121,2</w:t>
            </w:r>
          </w:p>
        </w:tc>
      </w:tr>
      <w:tr w:rsidR="00FF427E" w:rsidRPr="00133A53" w:rsidTr="00FF427E">
        <w:trPr>
          <w:gridAfter w:val="4"/>
          <w:wAfter w:w="10323" w:type="dxa"/>
          <w:trHeight w:val="294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бумаг, добычи, производства, использования и обращения драгоценных металлов и драгоценных камней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000 1160115301 0000 140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3,3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121,2</w:t>
            </w:r>
          </w:p>
        </w:tc>
      </w:tr>
      <w:tr w:rsidR="00FF427E" w:rsidRPr="00133A53" w:rsidTr="00FF427E">
        <w:trPr>
          <w:gridAfter w:val="4"/>
          <w:wAfter w:w="10323" w:type="dxa"/>
          <w:trHeight w:val="13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000 1160117001 0000 140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711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</w:t>
            </w:r>
            <w:r w:rsidRPr="00133A53">
              <w:rPr>
                <w:rFonts w:ascii="Times New Roman" w:eastAsia="Times New Roman" w:hAnsi="Times New Roman" w:cs="Times New Roman"/>
              </w:rPr>
              <w:lastRenderedPageBreak/>
              <w:t>несовершеннолетних и защите их прав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lastRenderedPageBreak/>
              <w:t xml:space="preserve"> 000 1160117301 0000 140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114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lastRenderedPageBreak/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000 1160119001 0000 140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40,8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43,6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106,9</w:t>
            </w:r>
          </w:p>
        </w:tc>
      </w:tr>
      <w:tr w:rsidR="00FF427E" w:rsidRPr="00133A53" w:rsidTr="00FF427E">
        <w:trPr>
          <w:gridAfter w:val="4"/>
          <w:wAfter w:w="10323" w:type="dxa"/>
          <w:trHeight w:val="15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000 1160119301 0000 140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40,8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43,6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106,9</w:t>
            </w:r>
          </w:p>
        </w:tc>
      </w:tr>
      <w:tr w:rsidR="00FF427E" w:rsidRPr="00133A53" w:rsidTr="00FF427E">
        <w:trPr>
          <w:gridAfter w:val="4"/>
          <w:wAfter w:w="10323" w:type="dxa"/>
          <w:trHeight w:val="13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000 1160120001 0000 140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325,0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371,6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114,3</w:t>
            </w:r>
          </w:p>
        </w:tc>
      </w:tr>
      <w:tr w:rsidR="00FF427E" w:rsidRPr="00133A53" w:rsidTr="00FF427E">
        <w:trPr>
          <w:gridAfter w:val="4"/>
          <w:wAfter w:w="10323" w:type="dxa"/>
          <w:trHeight w:val="181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000 1160120301 0000 140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325,0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371,6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114,3</w:t>
            </w:r>
          </w:p>
        </w:tc>
      </w:tr>
      <w:tr w:rsidR="00FF427E" w:rsidRPr="00133A53" w:rsidTr="00FF427E">
        <w:trPr>
          <w:gridAfter w:val="4"/>
          <w:wAfter w:w="10323" w:type="dxa"/>
          <w:trHeight w:val="4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Платежи в целях возмещения причиненного ущерба (убытков)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000 1161000000 0000 140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293,1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363,9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124,2</w:t>
            </w:r>
          </w:p>
        </w:tc>
      </w:tr>
      <w:tr w:rsidR="00FF427E" w:rsidRPr="00133A53" w:rsidTr="00FF427E">
        <w:trPr>
          <w:gridAfter w:val="4"/>
          <w:wAfter w:w="10323" w:type="dxa"/>
          <w:trHeight w:val="13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Доходы от денежных взысканий (штрафов), поступающие в счет погашения задолженности, образовавшейся до 1 января </w:t>
            </w:r>
            <w:r w:rsidRPr="00133A53">
              <w:rPr>
                <w:rFonts w:ascii="Times New Roman" w:eastAsia="Times New Roman" w:hAnsi="Times New Roman" w:cs="Times New Roman"/>
              </w:rPr>
              <w:lastRenderedPageBreak/>
              <w:t>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lastRenderedPageBreak/>
              <w:t xml:space="preserve"> 000 1161012000 0000 140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293,1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363,9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124,2</w:t>
            </w:r>
          </w:p>
        </w:tc>
      </w:tr>
      <w:tr w:rsidR="00FF427E" w:rsidRPr="00133A53" w:rsidTr="00FF427E">
        <w:trPr>
          <w:gridAfter w:val="4"/>
          <w:wAfter w:w="10323" w:type="dxa"/>
          <w:trHeight w:val="13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lastRenderedPageBreak/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000 1161012301 0000 140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293,1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363,9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124,2</w:t>
            </w:r>
          </w:p>
        </w:tc>
      </w:tr>
      <w:tr w:rsidR="00FF427E" w:rsidRPr="00133A53" w:rsidTr="00FF427E">
        <w:trPr>
          <w:gridAfter w:val="4"/>
          <w:wAfter w:w="10323" w:type="dxa"/>
          <w:trHeight w:val="30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ПРОЧИЕ НЕНАЛОГОВЫЕ ДОХОДЫ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000 1170000000 0000 000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23,8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F427E" w:rsidRPr="00133A53" w:rsidTr="00FF427E">
        <w:trPr>
          <w:gridAfter w:val="4"/>
          <w:wAfter w:w="10323" w:type="dxa"/>
          <w:trHeight w:val="30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Невыясненные поступления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000 1170100000 0000 180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23,8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F427E" w:rsidRPr="00133A53" w:rsidTr="00FF427E">
        <w:trPr>
          <w:gridAfter w:val="4"/>
          <w:wAfter w:w="10323" w:type="dxa"/>
          <w:trHeight w:val="4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Невыясненные поступления, зачисляемые в бюджеты муниципальных районов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000 1170105005 0000 180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23,8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F427E" w:rsidRPr="00133A53" w:rsidTr="00FF427E">
        <w:trPr>
          <w:gridAfter w:val="4"/>
          <w:wAfter w:w="10323" w:type="dxa"/>
          <w:trHeight w:val="30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БЕЗВОЗМЕЗДНЫЕ ПОСТУПЛЕНИЯ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000 2000000000 0000 000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231538,5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230149,5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99,4</w:t>
            </w:r>
          </w:p>
        </w:tc>
      </w:tr>
      <w:tr w:rsidR="00FF427E" w:rsidRPr="00133A53" w:rsidTr="00FF427E">
        <w:trPr>
          <w:gridAfter w:val="4"/>
          <w:wAfter w:w="10323" w:type="dxa"/>
          <w:trHeight w:val="6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000 2020000000 0000 000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231070,0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229681,0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99,4</w:t>
            </w:r>
          </w:p>
        </w:tc>
      </w:tr>
      <w:tr w:rsidR="00FF427E" w:rsidRPr="00133A53" w:rsidTr="00FF427E">
        <w:trPr>
          <w:gridAfter w:val="4"/>
          <w:wAfter w:w="10323" w:type="dxa"/>
          <w:trHeight w:val="4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Дотации бюджетам бюджетной системы Российской Федерации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000 2021000000 0000 150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89354,7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89354,7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4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000 2021500100 0000 150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62247,8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62247,8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6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000 2021500105 0000 150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62247,8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62247,8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4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000 2021500200 0000 150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27106,9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27106,9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6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000 2021500205 0000 150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27106,9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27106,9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6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000 2022000000 0000 150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24133,8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24133,8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114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lastRenderedPageBreak/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000 2022530400 0000 150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2116,9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2116,9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114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000 2022530405 0000 150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2116,9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2116,9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91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000 2022546700 0000 150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600,0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600,0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114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000 2022546705 0000 150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600,0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600,0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114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Субсидии бюджетам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000 2022757600 0000 150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5104,3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5104,3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114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000 2022757605 0000 150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5104,3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5104,3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30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Прочие субсидии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000 2022999900 0000 150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16312,6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16312,6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4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Прочие субсидии бюджетам муниципальных районов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000 2022999905 0000 150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16312,6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16312,6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4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Субвенции бюджетам бюджетной системы Российской Федерации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000 2023000000 0000 150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110699,7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109310,7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98,7</w:t>
            </w:r>
          </w:p>
        </w:tc>
      </w:tr>
      <w:tr w:rsidR="00FF427E" w:rsidRPr="00133A53" w:rsidTr="00FF427E">
        <w:trPr>
          <w:gridAfter w:val="4"/>
          <w:wAfter w:w="10323" w:type="dxa"/>
          <w:trHeight w:val="6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lastRenderedPageBreak/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000 2023002400 0000 150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102181,1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101687,5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99,5</w:t>
            </w:r>
          </w:p>
        </w:tc>
      </w:tr>
      <w:tr w:rsidR="00FF427E" w:rsidRPr="00133A53" w:rsidTr="00FF427E">
        <w:trPr>
          <w:gridAfter w:val="4"/>
          <w:wAfter w:w="10323" w:type="dxa"/>
          <w:trHeight w:val="6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000 2023002405 0000 150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102181,1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101687,5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99,5</w:t>
            </w:r>
          </w:p>
        </w:tc>
      </w:tr>
      <w:tr w:rsidR="00FF427E" w:rsidRPr="00133A53" w:rsidTr="00FF427E">
        <w:trPr>
          <w:gridAfter w:val="4"/>
          <w:wAfter w:w="10323" w:type="dxa"/>
          <w:trHeight w:val="91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Субвенции бюджетам на содержание ребенка, находящегося под опекой, попечительством, а также вознаграждение, причитающееся опекуну (попечителю), приемному родителю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000 2023002700 0000 150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661,8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636,3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96,1</w:t>
            </w:r>
          </w:p>
        </w:tc>
      </w:tr>
      <w:tr w:rsidR="00FF427E" w:rsidRPr="00133A53" w:rsidTr="00FF427E">
        <w:trPr>
          <w:gridAfter w:val="4"/>
          <w:wAfter w:w="10323" w:type="dxa"/>
          <w:trHeight w:val="114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Субвенции бюджетам муниципальных районов на содержание ребенка, находящегося под опекой, попечительством, а также вознаграждение, причитающееся опекуну (попечителю), приемному родителю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000 2023002705 0000 150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661,8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636,3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96,1</w:t>
            </w:r>
          </w:p>
        </w:tc>
      </w:tr>
      <w:tr w:rsidR="00FF427E" w:rsidRPr="00133A53" w:rsidTr="00FF427E">
        <w:trPr>
          <w:gridAfter w:val="4"/>
          <w:wAfter w:w="10323" w:type="dxa"/>
          <w:trHeight w:val="13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Субвенции бюджетам муниципальных образований на 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000 2023508200 0000 150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7188,5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6318,6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87,9</w:t>
            </w:r>
          </w:p>
        </w:tc>
      </w:tr>
      <w:tr w:rsidR="00FF427E" w:rsidRPr="00133A53" w:rsidTr="00FF427E">
        <w:trPr>
          <w:gridAfter w:val="4"/>
          <w:wAfter w:w="10323" w:type="dxa"/>
          <w:trHeight w:val="114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Субвенции бюджетам муниципальных районов на 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000 2023508205 0000 150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7188,5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6318,6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87,9</w:t>
            </w:r>
          </w:p>
        </w:tc>
      </w:tr>
      <w:tr w:rsidR="00FF427E" w:rsidRPr="00133A53" w:rsidTr="00FF427E">
        <w:trPr>
          <w:gridAfter w:val="4"/>
          <w:wAfter w:w="10323" w:type="dxa"/>
          <w:trHeight w:val="4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000 2023593000 0000 150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273,4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273,4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6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000 2023593005 0000 150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273,4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273,4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30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Единая субвенция местным бюджетам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000 2023999800 0000 150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394,9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394,9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4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Единая субвенция бюджетам муниципальных районов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000 2023999805 0000 150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394,9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394,9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30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lastRenderedPageBreak/>
              <w:t>Иные межбюджетные трансферты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000 2024000000 0000 150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6881,9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6881,9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31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Межбюджетные трансферты, передаваемые бюджетам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Федерации, г. Байконура и федеральной территории "Сириус", муниципальных общеобразовательных организаций и профессиональных образовательных организаций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000 2024505000 0000 150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52,1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52,1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2917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Межбюджетные трансферты, передаваемые бюджетам муниципальных районов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Федерации, г. Байконура и федеральной территории "Сириус", муниципальных общеобразовательных организаций и профессиональных образовательных организаций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000 2024505005 0000 150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52,1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52,1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286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Межбюджетные трансферты, передаваемые бюджетам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</w:t>
            </w:r>
            <w:r w:rsidRPr="00133A53">
              <w:rPr>
                <w:rFonts w:ascii="Times New Roman" w:eastAsia="Times New Roman" w:hAnsi="Times New Roman" w:cs="Times New Roman"/>
              </w:rPr>
              <w:lastRenderedPageBreak/>
              <w:t>организациях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lastRenderedPageBreak/>
              <w:t xml:space="preserve"> 000 2024517900 0000 150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455,4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455,4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15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lastRenderedPageBreak/>
              <w:t>Межбюджетные трансферты,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000 2024517905 0000 150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455,4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455,4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22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000 2024530300 0000 150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6019,2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6019,2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24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000 2024530305 0000 150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6019,2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6019,2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4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Прочие межбюджетные трансферты, передаваемые бюджетам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000 2024999900 0000 150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355,2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355,2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6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Прочие межбюджетные трансферты, передаваемые бюджетам муниципальных районов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000 2024999905 0000 150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355,2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355,2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30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ПРОЧИЕ БЕЗВОЗМЕЗДНЫЕ ПОСТУПЛЕНИЯ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000 2070000000 0000 000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1212,3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1212,3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4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lastRenderedPageBreak/>
              <w:t>Прочие безвозмездные поступления в бюджеты муниципальных районов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000 2070500005 0000 150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1212,3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1212,3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4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000 2070503005 0000 150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1212,3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1212,3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91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000 2190000000 0000 000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-743,8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-743,8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91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000 2190000005 0000 150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-743,8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-743,8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13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Возврат остатков субсидий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организациях, из бюджетов муниципальных районов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000 2192530405 0000 150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-174,5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-174,5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91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Возврат остатков субсидий на реализацию мероприятий по модернизации школьных систем образования из бюджетов муниципальных районов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000 2192575005 0000 150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-498,9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-498,9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15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Возврат остатков иных межбюджетных трансфертов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из бюджетов муниципальных районов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000 2194517905 0000 150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-5,9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-5,9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93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000 2196001005 0000 150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-64,4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-64,4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gridAfter w:val="4"/>
          <w:wAfter w:w="10323" w:type="dxa"/>
          <w:trHeight w:val="259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51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F427E" w:rsidRPr="00133A53" w:rsidTr="00FF427E">
        <w:trPr>
          <w:gridAfter w:val="4"/>
          <w:wAfter w:w="10323" w:type="dxa"/>
          <w:trHeight w:val="259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FF427E" w:rsidRPr="00133A53" w:rsidRDefault="00FF427E" w:rsidP="00FF427E">
      <w:pPr>
        <w:rPr>
          <w:rFonts w:ascii="Times New Roman" w:hAnsi="Times New Roman" w:cs="Times New Roman"/>
        </w:rPr>
      </w:pPr>
    </w:p>
    <w:p w:rsidR="00FF427E" w:rsidRPr="00133A53" w:rsidRDefault="00FF427E" w:rsidP="00FF427E">
      <w:pPr>
        <w:rPr>
          <w:rFonts w:ascii="Times New Roman" w:hAnsi="Times New Roman" w:cs="Times New Roman"/>
        </w:rPr>
      </w:pPr>
    </w:p>
    <w:tbl>
      <w:tblPr>
        <w:tblW w:w="9685" w:type="dxa"/>
        <w:tblInd w:w="-37" w:type="dxa"/>
        <w:tblLayout w:type="fixed"/>
        <w:tblLook w:val="04A0"/>
      </w:tblPr>
      <w:tblGrid>
        <w:gridCol w:w="2104"/>
        <w:gridCol w:w="483"/>
        <w:gridCol w:w="99"/>
        <w:gridCol w:w="290"/>
        <w:gridCol w:w="139"/>
        <w:gridCol w:w="425"/>
        <w:gridCol w:w="426"/>
        <w:gridCol w:w="286"/>
        <w:gridCol w:w="281"/>
        <w:gridCol w:w="425"/>
        <w:gridCol w:w="149"/>
        <w:gridCol w:w="122"/>
        <w:gridCol w:w="154"/>
        <w:gridCol w:w="302"/>
        <w:gridCol w:w="414"/>
        <w:gridCol w:w="472"/>
        <w:gridCol w:w="378"/>
        <w:gridCol w:w="137"/>
        <w:gridCol w:w="856"/>
        <w:gridCol w:w="422"/>
        <w:gridCol w:w="570"/>
        <w:gridCol w:w="706"/>
        <w:gridCol w:w="45"/>
      </w:tblGrid>
      <w:tr w:rsidR="00FF427E" w:rsidRPr="00133A53" w:rsidTr="00FF427E">
        <w:trPr>
          <w:trHeight w:val="720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098" w:type="dxa"/>
            <w:gridSpan w:val="21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pStyle w:val="a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2</w:t>
            </w:r>
          </w:p>
          <w:p w:rsidR="00FF427E" w:rsidRPr="00133A53" w:rsidRDefault="00FF427E" w:rsidP="00FF427E">
            <w:pPr>
              <w:pStyle w:val="a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к решению Совета депутатов      Ельниковского</w:t>
            </w:r>
          </w:p>
          <w:p w:rsidR="00FF427E" w:rsidRPr="00133A53" w:rsidRDefault="00FF427E" w:rsidP="00FF427E">
            <w:pPr>
              <w:pStyle w:val="a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муниципального района Республики Мордовия  от   30.04.2025 </w:t>
            </w:r>
          </w:p>
          <w:p w:rsidR="00FF427E" w:rsidRPr="00133A53" w:rsidRDefault="00FF427E" w:rsidP="00FF427E">
            <w:pPr>
              <w:pStyle w:val="a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№ 194</w:t>
            </w:r>
          </w:p>
        </w:tc>
      </w:tr>
      <w:tr w:rsidR="00FF427E" w:rsidRPr="00133A53" w:rsidTr="00FF427E">
        <w:trPr>
          <w:trHeight w:val="270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33A53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098" w:type="dxa"/>
            <w:gridSpan w:val="21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FF427E">
        <w:trPr>
          <w:trHeight w:val="345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33A53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098" w:type="dxa"/>
            <w:gridSpan w:val="21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FF427E">
        <w:trPr>
          <w:trHeight w:val="150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33A53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6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133A53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133A53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3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</w:p>
        </w:tc>
        <w:tc>
          <w:tcPr>
            <w:tcW w:w="31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</w:p>
        </w:tc>
      </w:tr>
      <w:tr w:rsidR="00FF427E" w:rsidRPr="00133A53" w:rsidTr="00FF427E">
        <w:trPr>
          <w:trHeight w:val="1403"/>
        </w:trPr>
        <w:tc>
          <w:tcPr>
            <w:tcW w:w="9685" w:type="dxa"/>
            <w:gridSpan w:val="2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8681" w:type="dxa"/>
              <w:tblLayout w:type="fixed"/>
              <w:tblLook w:val="04A0"/>
            </w:tblPr>
            <w:tblGrid>
              <w:gridCol w:w="8681"/>
            </w:tblGrid>
            <w:tr w:rsidR="00FF427E" w:rsidRPr="00133A53" w:rsidTr="00FF427E">
              <w:trPr>
                <w:trHeight w:val="978"/>
              </w:trPr>
              <w:tc>
                <w:tcPr>
                  <w:tcW w:w="8681" w:type="dxa"/>
                  <w:tcBorders>
                    <w:top w:val="nil"/>
                    <w:left w:val="nil"/>
                  </w:tcBorders>
                  <w:shd w:val="clear" w:color="auto" w:fill="auto"/>
                  <w:noWrap/>
                  <w:hideMark/>
                </w:tcPr>
                <w:p w:rsidR="00FF427E" w:rsidRPr="00133A53" w:rsidRDefault="00FF427E" w:rsidP="00FF427E">
                  <w:pPr>
                    <w:pStyle w:val="a3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133A53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Расходы бюджета Ельниковского  муниципального</w:t>
                  </w:r>
                </w:p>
                <w:p w:rsidR="00FF427E" w:rsidRPr="00133A53" w:rsidRDefault="00FF427E" w:rsidP="00FF427E">
                  <w:pPr>
                    <w:pStyle w:val="a3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133A53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района Республики Мордовия за 2024 год по разделам и подразделам</w:t>
                  </w:r>
                </w:p>
                <w:p w:rsidR="00FF427E" w:rsidRPr="00133A53" w:rsidRDefault="00FF427E" w:rsidP="00FF427E">
                  <w:pPr>
                    <w:pStyle w:val="a3"/>
                    <w:jc w:val="center"/>
                    <w:rPr>
                      <w:rFonts w:ascii="Calibri" w:eastAsia="Times New Roman" w:hAnsi="Calibri" w:cs="Calibri"/>
                    </w:rPr>
                  </w:pPr>
                  <w:r w:rsidRPr="00133A53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классификации расходов бюджетов</w:t>
                  </w:r>
                </w:p>
              </w:tc>
            </w:tr>
          </w:tbl>
          <w:p w:rsidR="00FF427E" w:rsidRPr="00133A53" w:rsidRDefault="00FF427E" w:rsidP="00FF427E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FF427E" w:rsidRPr="00133A53" w:rsidTr="00FF427E">
        <w:trPr>
          <w:trHeight w:val="259"/>
        </w:trPr>
        <w:tc>
          <w:tcPr>
            <w:tcW w:w="297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33A53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709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33A53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4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133A53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3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133A53">
              <w:rPr>
                <w:rFonts w:ascii="Calibri" w:eastAsia="Times New Roman" w:hAnsi="Calibri" w:cs="Calibri"/>
              </w:rPr>
              <w:t>( тыс. руб)</w:t>
            </w:r>
          </w:p>
        </w:tc>
      </w:tr>
      <w:tr w:rsidR="00FF427E" w:rsidRPr="00133A53" w:rsidTr="00FF427E">
        <w:trPr>
          <w:trHeight w:val="276"/>
        </w:trPr>
        <w:tc>
          <w:tcPr>
            <w:tcW w:w="2976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Наименование показателя</w:t>
            </w:r>
          </w:p>
        </w:tc>
        <w:tc>
          <w:tcPr>
            <w:tcW w:w="2709" w:type="dxa"/>
            <w:gridSpan w:val="10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Код расхода по бюджетной классификации</w:t>
            </w:r>
          </w:p>
        </w:tc>
        <w:tc>
          <w:tcPr>
            <w:tcW w:w="140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План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Исполнено</w:t>
            </w:r>
          </w:p>
        </w:tc>
        <w:tc>
          <w:tcPr>
            <w:tcW w:w="132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% исполнения</w:t>
            </w:r>
          </w:p>
        </w:tc>
      </w:tr>
      <w:tr w:rsidR="00FF427E" w:rsidRPr="00133A53" w:rsidTr="00FF427E">
        <w:trPr>
          <w:trHeight w:val="833"/>
        </w:trPr>
        <w:tc>
          <w:tcPr>
            <w:tcW w:w="2976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09" w:type="dxa"/>
            <w:gridSpan w:val="10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2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F427E" w:rsidRPr="00133A53" w:rsidTr="00FF427E">
        <w:trPr>
          <w:trHeight w:val="229"/>
        </w:trPr>
        <w:tc>
          <w:tcPr>
            <w:tcW w:w="297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70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4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F427E" w:rsidRPr="00133A53" w:rsidTr="00FF427E">
        <w:trPr>
          <w:trHeight w:val="600"/>
        </w:trPr>
        <w:tc>
          <w:tcPr>
            <w:tcW w:w="2976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бюджета - всего</w:t>
            </w:r>
          </w:p>
        </w:tc>
        <w:tc>
          <w:tcPr>
            <w:tcW w:w="2709" w:type="dxa"/>
            <w:gridSpan w:val="10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14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285133,1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272027,5</w:t>
            </w:r>
          </w:p>
        </w:tc>
        <w:tc>
          <w:tcPr>
            <w:tcW w:w="13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95,4</w:t>
            </w:r>
          </w:p>
        </w:tc>
      </w:tr>
      <w:tr w:rsidR="00FF427E" w:rsidRPr="00133A53" w:rsidTr="00FF427E">
        <w:trPr>
          <w:trHeight w:val="285"/>
        </w:trPr>
        <w:tc>
          <w:tcPr>
            <w:tcW w:w="2976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том числе: </w:t>
            </w:r>
          </w:p>
        </w:tc>
        <w:tc>
          <w:tcPr>
            <w:tcW w:w="270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F427E" w:rsidRPr="00133A53" w:rsidTr="00FF427E">
        <w:trPr>
          <w:trHeight w:val="465"/>
        </w:trPr>
        <w:tc>
          <w:tcPr>
            <w:tcW w:w="29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270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000 0100 0000000000 000</w:t>
            </w:r>
          </w:p>
        </w:tc>
        <w:tc>
          <w:tcPr>
            <w:tcW w:w="14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52260,7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44591,5</w:t>
            </w:r>
          </w:p>
        </w:tc>
        <w:tc>
          <w:tcPr>
            <w:tcW w:w="13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85,3</w:t>
            </w:r>
          </w:p>
        </w:tc>
      </w:tr>
      <w:tr w:rsidR="00FF427E" w:rsidRPr="00133A53" w:rsidTr="00FF427E">
        <w:trPr>
          <w:trHeight w:val="915"/>
        </w:trPr>
        <w:tc>
          <w:tcPr>
            <w:tcW w:w="297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270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000 0300 0000000000 000</w:t>
            </w:r>
          </w:p>
        </w:tc>
        <w:tc>
          <w:tcPr>
            <w:tcW w:w="14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2370,1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2331,1</w:t>
            </w:r>
          </w:p>
        </w:tc>
        <w:tc>
          <w:tcPr>
            <w:tcW w:w="13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98,4</w:t>
            </w:r>
          </w:p>
        </w:tc>
      </w:tr>
      <w:tr w:rsidR="00FF427E" w:rsidRPr="00133A53" w:rsidTr="00FF427E">
        <w:trPr>
          <w:trHeight w:val="300"/>
        </w:trPr>
        <w:tc>
          <w:tcPr>
            <w:tcW w:w="297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270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000 0400 0000000000 000</w:t>
            </w:r>
          </w:p>
        </w:tc>
        <w:tc>
          <w:tcPr>
            <w:tcW w:w="14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29410,2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25877,1</w:t>
            </w:r>
          </w:p>
        </w:tc>
        <w:tc>
          <w:tcPr>
            <w:tcW w:w="13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88,0</w:t>
            </w:r>
          </w:p>
        </w:tc>
      </w:tr>
      <w:tr w:rsidR="00FF427E" w:rsidRPr="00133A53" w:rsidTr="00FF427E">
        <w:trPr>
          <w:trHeight w:val="465"/>
        </w:trPr>
        <w:tc>
          <w:tcPr>
            <w:tcW w:w="297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270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000 0500 0000000000 000</w:t>
            </w:r>
          </w:p>
        </w:tc>
        <w:tc>
          <w:tcPr>
            <w:tcW w:w="14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6507,4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6499,5</w:t>
            </w:r>
          </w:p>
        </w:tc>
        <w:tc>
          <w:tcPr>
            <w:tcW w:w="13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99,9</w:t>
            </w:r>
          </w:p>
        </w:tc>
      </w:tr>
      <w:tr w:rsidR="00FF427E" w:rsidRPr="00133A53" w:rsidTr="00FF427E">
        <w:trPr>
          <w:trHeight w:val="300"/>
        </w:trPr>
        <w:tc>
          <w:tcPr>
            <w:tcW w:w="297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270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000 0600 0000000000 000</w:t>
            </w:r>
          </w:p>
        </w:tc>
        <w:tc>
          <w:tcPr>
            <w:tcW w:w="14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570,0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569,9</w:t>
            </w:r>
          </w:p>
        </w:tc>
        <w:tc>
          <w:tcPr>
            <w:tcW w:w="13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trHeight w:val="300"/>
        </w:trPr>
        <w:tc>
          <w:tcPr>
            <w:tcW w:w="297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270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000 0700 0000000000 000</w:t>
            </w:r>
          </w:p>
        </w:tc>
        <w:tc>
          <w:tcPr>
            <w:tcW w:w="14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144395,1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143709,6</w:t>
            </w:r>
          </w:p>
        </w:tc>
        <w:tc>
          <w:tcPr>
            <w:tcW w:w="13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99,5</w:t>
            </w:r>
          </w:p>
        </w:tc>
      </w:tr>
      <w:tr w:rsidR="00FF427E" w:rsidRPr="00133A53" w:rsidTr="00FF427E">
        <w:trPr>
          <w:trHeight w:val="300"/>
        </w:trPr>
        <w:tc>
          <w:tcPr>
            <w:tcW w:w="297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270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000 0800 0000000000 000</w:t>
            </w:r>
          </w:p>
        </w:tc>
        <w:tc>
          <w:tcPr>
            <w:tcW w:w="14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35045,9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35045,9</w:t>
            </w:r>
          </w:p>
        </w:tc>
        <w:tc>
          <w:tcPr>
            <w:tcW w:w="13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trHeight w:val="300"/>
        </w:trPr>
        <w:tc>
          <w:tcPr>
            <w:tcW w:w="297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270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000 1000 0000000000 000</w:t>
            </w:r>
          </w:p>
        </w:tc>
        <w:tc>
          <w:tcPr>
            <w:tcW w:w="14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12369,4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11319,7</w:t>
            </w:r>
          </w:p>
        </w:tc>
        <w:tc>
          <w:tcPr>
            <w:tcW w:w="13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91,5</w:t>
            </w:r>
          </w:p>
        </w:tc>
      </w:tr>
      <w:tr w:rsidR="00FF427E" w:rsidRPr="00133A53" w:rsidTr="00FF427E">
        <w:trPr>
          <w:trHeight w:val="465"/>
        </w:trPr>
        <w:tc>
          <w:tcPr>
            <w:tcW w:w="297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270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000 1100 0000000000 000</w:t>
            </w:r>
          </w:p>
        </w:tc>
        <w:tc>
          <w:tcPr>
            <w:tcW w:w="14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87,0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55,0</w:t>
            </w:r>
          </w:p>
        </w:tc>
        <w:tc>
          <w:tcPr>
            <w:tcW w:w="13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63,2</w:t>
            </w:r>
          </w:p>
        </w:tc>
      </w:tr>
      <w:tr w:rsidR="00FF427E" w:rsidRPr="00133A53" w:rsidTr="00FF427E">
        <w:trPr>
          <w:trHeight w:val="465"/>
        </w:trPr>
        <w:tc>
          <w:tcPr>
            <w:tcW w:w="297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270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000 1200 0000000000 000</w:t>
            </w:r>
          </w:p>
        </w:tc>
        <w:tc>
          <w:tcPr>
            <w:tcW w:w="14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1700,0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1700,0</w:t>
            </w:r>
          </w:p>
        </w:tc>
        <w:tc>
          <w:tcPr>
            <w:tcW w:w="13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FF427E" w:rsidRPr="00133A53" w:rsidTr="00FF427E">
        <w:trPr>
          <w:trHeight w:val="690"/>
        </w:trPr>
        <w:tc>
          <w:tcPr>
            <w:tcW w:w="297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270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000 1300 0000000000 000</w:t>
            </w:r>
          </w:p>
        </w:tc>
        <w:tc>
          <w:tcPr>
            <w:tcW w:w="14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31,4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21,4</w:t>
            </w:r>
          </w:p>
        </w:tc>
        <w:tc>
          <w:tcPr>
            <w:tcW w:w="13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68,1</w:t>
            </w:r>
          </w:p>
        </w:tc>
      </w:tr>
      <w:tr w:rsidR="00FF427E" w:rsidRPr="00133A53" w:rsidTr="00FF427E">
        <w:trPr>
          <w:trHeight w:val="1155"/>
        </w:trPr>
        <w:tc>
          <w:tcPr>
            <w:tcW w:w="297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270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 xml:space="preserve"> 000 1400 0000000000 000</w:t>
            </w:r>
          </w:p>
        </w:tc>
        <w:tc>
          <w:tcPr>
            <w:tcW w:w="14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386,0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307,0</w:t>
            </w:r>
          </w:p>
        </w:tc>
        <w:tc>
          <w:tcPr>
            <w:tcW w:w="13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79,5</w:t>
            </w:r>
          </w:p>
        </w:tc>
      </w:tr>
      <w:tr w:rsidR="00FF427E" w:rsidRPr="00133A53" w:rsidTr="00FF427E">
        <w:trPr>
          <w:trHeight w:val="843"/>
        </w:trPr>
        <w:tc>
          <w:tcPr>
            <w:tcW w:w="2976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результат исполнения бюджета (дефицит / профицит)</w:t>
            </w:r>
          </w:p>
        </w:tc>
        <w:tc>
          <w:tcPr>
            <w:tcW w:w="2709" w:type="dxa"/>
            <w:gridSpan w:val="10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14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-8762,7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7884,2</w:t>
            </w:r>
          </w:p>
        </w:tc>
        <w:tc>
          <w:tcPr>
            <w:tcW w:w="13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-90,0</w:t>
            </w:r>
          </w:p>
        </w:tc>
      </w:tr>
      <w:tr w:rsidR="00FF427E" w:rsidRPr="00133A53" w:rsidTr="00FF427E">
        <w:trPr>
          <w:gridAfter w:val="1"/>
          <w:wAfter w:w="45" w:type="dxa"/>
          <w:trHeight w:val="1276"/>
        </w:trPr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A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Приложение 3 </w:t>
            </w:r>
            <w:r w:rsidRPr="00133A5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133A5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муниципального района Республики Мордовия от 30.04.2025  № 194</w:t>
            </w:r>
          </w:p>
        </w:tc>
      </w:tr>
      <w:tr w:rsidR="00FF427E" w:rsidRPr="00133A53" w:rsidTr="00FF427E">
        <w:trPr>
          <w:gridAfter w:val="1"/>
          <w:wAfter w:w="45" w:type="dxa"/>
          <w:trHeight w:val="839"/>
        </w:trPr>
        <w:tc>
          <w:tcPr>
            <w:tcW w:w="9640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</w:rPr>
              <w:t xml:space="preserve">ВЕДОМСТВЕННАЯ СТРУКТУРА </w:t>
            </w:r>
            <w:r w:rsidRPr="00133A53">
              <w:rPr>
                <w:rFonts w:ascii="Times New Roman" w:eastAsia="Times New Roman" w:hAnsi="Times New Roman" w:cs="Times New Roman"/>
                <w:b/>
                <w:bCs/>
              </w:rPr>
              <w:br/>
              <w:t xml:space="preserve">РАСХОДОВ БЮДЖЕТА ЕЛЬНИКОВСКОГО МУНИЦИПАЛЬНОГО РАЙОНА  </w:t>
            </w:r>
            <w:r w:rsidRPr="00133A53">
              <w:rPr>
                <w:rFonts w:ascii="Times New Roman" w:eastAsia="Times New Roman" w:hAnsi="Times New Roman" w:cs="Times New Roman"/>
                <w:b/>
                <w:bCs/>
              </w:rPr>
              <w:br/>
              <w:t xml:space="preserve">РЕСПУБЛИКИ МОРДОВИЯ ЗА 2024 ГОД </w:t>
            </w:r>
          </w:p>
        </w:tc>
      </w:tr>
      <w:tr w:rsidR="00FF427E" w:rsidRPr="00133A53" w:rsidTr="00FF427E">
        <w:trPr>
          <w:gridAfter w:val="1"/>
          <w:wAfter w:w="45" w:type="dxa"/>
          <w:trHeight w:val="300"/>
        </w:trPr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A53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</w:tr>
      <w:tr w:rsidR="00FF427E" w:rsidRPr="00133A53" w:rsidTr="00BA3E5D">
        <w:trPr>
          <w:gridAfter w:val="1"/>
          <w:wAfter w:w="45" w:type="dxa"/>
          <w:trHeight w:val="398"/>
        </w:trPr>
        <w:tc>
          <w:tcPr>
            <w:tcW w:w="268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A5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213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FF427E" w:rsidRPr="00133A53" w:rsidTr="00BA3E5D">
        <w:trPr>
          <w:gridAfter w:val="1"/>
          <w:wAfter w:w="45" w:type="dxa"/>
          <w:trHeight w:val="327"/>
        </w:trPr>
        <w:tc>
          <w:tcPr>
            <w:tcW w:w="268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3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План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7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289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A5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</w:tr>
      <w:tr w:rsidR="00FF427E" w:rsidRPr="00133A53" w:rsidTr="00BA3E5D">
        <w:trPr>
          <w:gridAfter w:val="1"/>
          <w:wAfter w:w="45" w:type="dxa"/>
          <w:trHeight w:val="289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A5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A5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A5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A5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A5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A5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A5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A5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A5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285133,1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272072,5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95,4</w:t>
            </w:r>
          </w:p>
        </w:tc>
      </w:tr>
      <w:tr w:rsidR="00FF427E" w:rsidRPr="00133A53" w:rsidTr="00BA3E5D">
        <w:trPr>
          <w:gridAfter w:val="1"/>
          <w:wAfter w:w="45" w:type="dxa"/>
          <w:trHeight w:val="58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</w:rPr>
              <w:t>82753,1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</w:rPr>
              <w:t>75358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</w:rPr>
              <w:t>91,1</w:t>
            </w:r>
          </w:p>
        </w:tc>
      </w:tr>
      <w:tr w:rsidR="00FF427E" w:rsidRPr="00133A53" w:rsidTr="00BA3E5D">
        <w:trPr>
          <w:gridAfter w:val="1"/>
          <w:wAfter w:w="45" w:type="dxa"/>
          <w:trHeight w:val="33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35841,7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32522,7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90,7</w:t>
            </w:r>
          </w:p>
        </w:tc>
      </w:tr>
      <w:tr w:rsidR="00FF427E" w:rsidRPr="00133A53" w:rsidTr="00BA3E5D">
        <w:trPr>
          <w:gridAfter w:val="1"/>
          <w:wAfter w:w="45" w:type="dxa"/>
          <w:trHeight w:val="81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1796,8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1655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92,1</w:t>
            </w:r>
          </w:p>
        </w:tc>
      </w:tr>
      <w:tr w:rsidR="00FF427E" w:rsidRPr="00133A53" w:rsidTr="00BA3E5D">
        <w:trPr>
          <w:gridAfter w:val="1"/>
          <w:wAfter w:w="45" w:type="dxa"/>
          <w:trHeight w:val="151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(2015– 2026 годы)»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1796,8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1655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92,1</w:t>
            </w:r>
          </w:p>
        </w:tc>
      </w:tr>
      <w:tr w:rsidR="00FF427E" w:rsidRPr="00133A53" w:rsidTr="00BA3E5D">
        <w:trPr>
          <w:gridAfter w:val="1"/>
          <w:wAfter w:w="45" w:type="dxa"/>
          <w:trHeight w:val="1407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качественных конечных результатов профессиональной служебной деятельности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1796,8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1655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92,1</w:t>
            </w:r>
          </w:p>
        </w:tc>
      </w:tr>
      <w:tr w:rsidR="00FF427E" w:rsidRPr="00133A53" w:rsidTr="00BA3E5D">
        <w:trPr>
          <w:gridAfter w:val="1"/>
          <w:wAfter w:w="45" w:type="dxa"/>
          <w:trHeight w:val="52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Расходы на выплаты по оплате труда высшего должностного лица 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41150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1796,8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1655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92,1</w:t>
            </w:r>
          </w:p>
        </w:tc>
      </w:tr>
      <w:tr w:rsidR="00FF427E" w:rsidRPr="00133A53" w:rsidTr="00BA3E5D">
        <w:trPr>
          <w:gridAfter w:val="1"/>
          <w:wAfter w:w="45" w:type="dxa"/>
          <w:trHeight w:val="157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41150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1796,8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1655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92,1</w:t>
            </w:r>
          </w:p>
        </w:tc>
      </w:tr>
      <w:tr w:rsidR="00FF427E" w:rsidRPr="00133A53" w:rsidTr="00BA3E5D">
        <w:trPr>
          <w:gridAfter w:val="1"/>
          <w:wAfter w:w="45" w:type="dxa"/>
          <w:trHeight w:val="58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41150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1796,8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1655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92,1</w:t>
            </w:r>
          </w:p>
        </w:tc>
      </w:tr>
      <w:tr w:rsidR="00FF427E" w:rsidRPr="00133A53" w:rsidTr="00BA3E5D">
        <w:trPr>
          <w:gridAfter w:val="1"/>
          <w:wAfter w:w="45" w:type="dxa"/>
          <w:trHeight w:val="106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25886,4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22843,6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88,2</w:t>
            </w:r>
          </w:p>
        </w:tc>
      </w:tr>
      <w:tr w:rsidR="00FF427E" w:rsidRPr="00133A53" w:rsidTr="00BA3E5D">
        <w:trPr>
          <w:gridAfter w:val="1"/>
          <w:wAfter w:w="45" w:type="dxa"/>
          <w:trHeight w:val="154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(2015– 2026 годы)»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25405,2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22362,4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88</w:t>
            </w:r>
          </w:p>
        </w:tc>
      </w:tr>
      <w:tr w:rsidR="00FF427E" w:rsidRPr="00133A53" w:rsidTr="00BA3E5D">
        <w:trPr>
          <w:gridAfter w:val="1"/>
          <w:wAfter w:w="45" w:type="dxa"/>
          <w:trHeight w:val="75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Основное мероприятие: Создание материально технической базы для обеспечения 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деятельности органов местного самоуправления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2719,9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2381,7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87,6</w:t>
            </w:r>
          </w:p>
        </w:tc>
      </w:tr>
      <w:tr w:rsidR="00FF427E" w:rsidRPr="00133A53" w:rsidTr="00BA3E5D">
        <w:trPr>
          <w:gridAfter w:val="1"/>
          <w:wAfter w:w="45" w:type="dxa"/>
          <w:trHeight w:val="57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2719,9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2374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87,3</w:t>
            </w:r>
          </w:p>
        </w:tc>
      </w:tr>
      <w:tr w:rsidR="00FF427E" w:rsidRPr="00133A53" w:rsidTr="00BA3E5D">
        <w:trPr>
          <w:gridAfter w:val="1"/>
          <w:wAfter w:w="45" w:type="dxa"/>
          <w:trHeight w:val="154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224,7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220,4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98,1</w:t>
            </w:r>
          </w:p>
        </w:tc>
      </w:tr>
      <w:tr w:rsidR="00FF427E" w:rsidRPr="00133A53" w:rsidTr="00BA3E5D">
        <w:trPr>
          <w:gridAfter w:val="1"/>
          <w:wAfter w:w="45" w:type="dxa"/>
          <w:trHeight w:val="51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224,7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220,4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98,1</w:t>
            </w:r>
          </w:p>
        </w:tc>
      </w:tr>
      <w:tr w:rsidR="00FF427E" w:rsidRPr="00133A53" w:rsidTr="00BA3E5D">
        <w:trPr>
          <w:gridAfter w:val="1"/>
          <w:wAfter w:w="45" w:type="dxa"/>
          <w:trHeight w:val="52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2177,6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1910,3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87,7</w:t>
            </w:r>
          </w:p>
        </w:tc>
      </w:tr>
      <w:tr w:rsidR="00FF427E" w:rsidRPr="00133A53" w:rsidTr="00BA3E5D">
        <w:trPr>
          <w:gridAfter w:val="1"/>
          <w:wAfter w:w="45" w:type="dxa"/>
          <w:trHeight w:val="76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2 287,6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1910,3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87,?</w:t>
            </w:r>
          </w:p>
        </w:tc>
      </w:tr>
      <w:tr w:rsidR="00FF427E" w:rsidRPr="00133A53" w:rsidTr="00BA3E5D">
        <w:trPr>
          <w:gridAfter w:val="1"/>
          <w:wAfter w:w="45" w:type="dxa"/>
          <w:trHeight w:val="477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243,3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78,5</w:t>
            </w:r>
          </w:p>
        </w:tc>
      </w:tr>
      <w:tr w:rsidR="00FF427E" w:rsidRPr="00133A53" w:rsidTr="00BA3E5D">
        <w:trPr>
          <w:gridAfter w:val="1"/>
          <w:wAfter w:w="45" w:type="dxa"/>
          <w:trHeight w:val="36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Уплата налогов, сборов и иных платежей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243,3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78,5</w:t>
            </w:r>
          </w:p>
        </w:tc>
      </w:tr>
      <w:tr w:rsidR="00FF427E" w:rsidRPr="00133A53" w:rsidTr="00BA3E5D">
        <w:trPr>
          <w:gridAfter w:val="1"/>
          <w:wAfter w:w="45" w:type="dxa"/>
          <w:trHeight w:val="1691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77150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52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77150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6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77150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234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77580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57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77580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6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77580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183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выплат, в том числе материального стимулирования должностных лиц и 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22685,3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19980,7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88,1</w:t>
            </w:r>
          </w:p>
        </w:tc>
      </w:tr>
      <w:tr w:rsidR="00FF427E" w:rsidRPr="00133A53" w:rsidTr="00BA3E5D">
        <w:trPr>
          <w:gridAfter w:val="1"/>
          <w:wAfter w:w="45" w:type="dxa"/>
          <w:trHeight w:val="54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41110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22142,9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19438,3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87,8</w:t>
            </w:r>
          </w:p>
        </w:tc>
      </w:tr>
      <w:tr w:rsidR="00FF427E" w:rsidRPr="00133A53" w:rsidTr="00BA3E5D">
        <w:trPr>
          <w:gridAfter w:val="1"/>
          <w:wAfter w:w="45" w:type="dxa"/>
          <w:trHeight w:val="154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41110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22142,9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19438,3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87,8</w:t>
            </w:r>
          </w:p>
        </w:tc>
      </w:tr>
      <w:tr w:rsidR="00FF427E" w:rsidRPr="00133A53" w:rsidTr="00BA3E5D">
        <w:trPr>
          <w:gridAfter w:val="1"/>
          <w:wAfter w:w="45" w:type="dxa"/>
          <w:trHeight w:val="57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41110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22142,9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19438,3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87,8</w:t>
            </w:r>
          </w:p>
        </w:tc>
      </w:tr>
      <w:tr w:rsidR="00FF427E" w:rsidRPr="00133A53" w:rsidTr="00BA3E5D">
        <w:trPr>
          <w:gridAfter w:val="1"/>
          <w:wAfter w:w="45" w:type="dxa"/>
          <w:trHeight w:val="136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77020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110,1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84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государственными внебюджетными фондами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77020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110,1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52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77020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110,1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231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77030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124,3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124,3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151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  государственными внебюджетными фондами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77030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124,3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124,3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57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77030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124,3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124,3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159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Осуществление государственных полномочий Республики Мордовия по хранению, комплектованию, учету 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77510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172,0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160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77510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172,0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57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77510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172,0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184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77540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116,0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273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фондами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77540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116,0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5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77540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116,0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234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77580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157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77580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52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Расходы на выплаты персоналу государственных (муниципальных) органов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77580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6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Муниципальная программа  «Развитие образования в Ельниковском муниципальном районе» на 2016-2026 годы»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80,8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105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80,8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112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77550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80,8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156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77550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80,8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60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77550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80,8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8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Муниципальная программа "Жилище" Ельниковского муниципального района Республики Мордовия"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44,6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44,6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51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Основное мероприятие "Поддержка платежеспособного спроса на жилье"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44,6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44,6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178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Д0820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44,6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44,6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157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Д0820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44,6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44,6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51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Д0820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44,6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44,6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57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355,8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355,8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9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355,8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355,8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273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социальной защите 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77560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60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77560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81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77560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109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Cтимулирование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78050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355,2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355,2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132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78050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355,2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355,2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100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Расходы на выплаты персоналу государственных (муниципальных) органов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78050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355,2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355,2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33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Другие общегосударственные вопросы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8 158,4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8024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98,4</w:t>
            </w:r>
          </w:p>
        </w:tc>
      </w:tr>
      <w:tr w:rsidR="00FF427E" w:rsidRPr="00133A53" w:rsidTr="00BA3E5D">
        <w:trPr>
          <w:gridAfter w:val="1"/>
          <w:wAfter w:w="45" w:type="dxa"/>
          <w:trHeight w:val="52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8 158,4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8024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98,4</w:t>
            </w:r>
          </w:p>
        </w:tc>
      </w:tr>
      <w:tr w:rsidR="00FF427E" w:rsidRPr="00133A53" w:rsidTr="00BA3E5D">
        <w:trPr>
          <w:gridAfter w:val="1"/>
          <w:wAfter w:w="45" w:type="dxa"/>
          <w:trHeight w:val="78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8 158,4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8024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98,4</w:t>
            </w:r>
          </w:p>
        </w:tc>
      </w:tr>
      <w:tr w:rsidR="00FF427E" w:rsidRPr="00133A53" w:rsidTr="00BA3E5D">
        <w:trPr>
          <w:gridAfter w:val="1"/>
          <w:wAfter w:w="45" w:type="dxa"/>
          <w:trHeight w:val="273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Мероприятия, связанные с муниципальным 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управлением</w:t>
            </w:r>
          </w:p>
        </w:tc>
        <w:tc>
          <w:tcPr>
            <w:tcW w:w="42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41210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231,0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231,0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100 </w:t>
            </w:r>
          </w:p>
        </w:tc>
      </w:tr>
      <w:tr w:rsidR="00FF427E" w:rsidRPr="00133A53" w:rsidTr="00BA3E5D">
        <w:trPr>
          <w:gridAfter w:val="1"/>
          <w:wAfter w:w="45" w:type="dxa"/>
          <w:trHeight w:val="78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41210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173,0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173,0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8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41210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173,0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173,0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613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Иные бюджетные ассигнования </w:t>
            </w:r>
          </w:p>
        </w:tc>
        <w:tc>
          <w:tcPr>
            <w:tcW w:w="42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41210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58,0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58,0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8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Уплата налогов, сборов и иных платежей </w:t>
            </w:r>
          </w:p>
        </w:tc>
        <w:tc>
          <w:tcPr>
            <w:tcW w:w="42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41210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58,0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58,0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108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180,0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134 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74,4 </w:t>
            </w:r>
          </w:p>
        </w:tc>
      </w:tr>
      <w:tr w:rsidR="00FF427E" w:rsidRPr="00133A53" w:rsidTr="00BA3E5D">
        <w:trPr>
          <w:gridAfter w:val="1"/>
          <w:wAfter w:w="45" w:type="dxa"/>
          <w:trHeight w:val="78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180,0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134 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74,4 </w:t>
            </w:r>
          </w:p>
        </w:tc>
      </w:tr>
      <w:tr w:rsidR="00FF427E" w:rsidRPr="00133A53" w:rsidTr="00BA3E5D">
        <w:trPr>
          <w:gridAfter w:val="1"/>
          <w:wAfter w:w="45" w:type="dxa"/>
          <w:trHeight w:val="78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180,0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134 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74,4 </w:t>
            </w:r>
          </w:p>
        </w:tc>
      </w:tr>
      <w:tr w:rsidR="00FF427E" w:rsidRPr="00133A53" w:rsidTr="00BA3E5D">
        <w:trPr>
          <w:gridAfter w:val="1"/>
          <w:wAfter w:w="45" w:type="dxa"/>
          <w:trHeight w:val="5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7 747,4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7659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98,8</w:t>
            </w:r>
          </w:p>
        </w:tc>
      </w:tr>
      <w:tr w:rsidR="00FF427E" w:rsidRPr="00133A53" w:rsidTr="00BA3E5D">
        <w:trPr>
          <w:gridAfter w:val="1"/>
          <w:wAfter w:w="45" w:type="dxa"/>
          <w:trHeight w:val="76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7 747,4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7659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98,8</w:t>
            </w:r>
          </w:p>
        </w:tc>
      </w:tr>
      <w:tr w:rsidR="00FF427E" w:rsidRPr="00133A53" w:rsidTr="00BA3E5D">
        <w:trPr>
          <w:gridAfter w:val="1"/>
          <w:wAfter w:w="45" w:type="dxa"/>
          <w:trHeight w:val="33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7 747,4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7659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98,8</w:t>
            </w:r>
          </w:p>
        </w:tc>
      </w:tr>
      <w:tr w:rsidR="00FF427E" w:rsidRPr="00133A53" w:rsidTr="00BA3E5D">
        <w:trPr>
          <w:gridAfter w:val="1"/>
          <w:wAfter w:w="45" w:type="dxa"/>
          <w:trHeight w:val="5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273,4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273,4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Органы юстиции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273,4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273,4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52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273,4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273,4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82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273,4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273,4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5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59300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273,4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273,4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154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59300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273,4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273,4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5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59300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273,4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273,4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503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Национальная экономика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20152,1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17119,1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85,3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Сельское хозяйство и рыболовство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676,3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285,6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42,2</w:t>
            </w:r>
          </w:p>
        </w:tc>
      </w:tr>
      <w:tr w:rsidR="00FF427E" w:rsidRPr="00133A53" w:rsidTr="00BA3E5D">
        <w:trPr>
          <w:gridAfter w:val="1"/>
          <w:wAfter w:w="45" w:type="dxa"/>
          <w:trHeight w:val="557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Муниципальная программа развития сельского хозяйства и регулирования рынков сельскохозяйственной продукции, сырья и продовольствия                       Ельниковского муниципального 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района Республики Мордовия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58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Подпрограмма «Поддержка и развитие кадрового потенциала в АПК» 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40,4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79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Основное мероприятие  «Стимулирование обучения и закрепление молодых специалистов в сельхозпроизводстве»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40,4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315"/>
        </w:trPr>
        <w:tc>
          <w:tcPr>
            <w:tcW w:w="268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77200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40,4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3540"/>
        </w:trPr>
        <w:tc>
          <w:tcPr>
            <w:tcW w:w="268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46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Социальное обеспечение и иные выплаты населению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Иные выплаты 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населению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7720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360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49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635,9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285,6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44,9</w:t>
            </w:r>
          </w:p>
        </w:tc>
      </w:tr>
      <w:tr w:rsidR="00FF427E" w:rsidRPr="00133A53" w:rsidTr="00BA3E5D">
        <w:trPr>
          <w:gridAfter w:val="1"/>
          <w:wAfter w:w="45" w:type="dxa"/>
          <w:trHeight w:val="79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635,9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285,6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44,9</w:t>
            </w:r>
          </w:p>
        </w:tc>
      </w:tr>
      <w:tr w:rsidR="00FF427E" w:rsidRPr="00133A53" w:rsidTr="00BA3E5D">
        <w:trPr>
          <w:gridAfter w:val="1"/>
          <w:wAfter w:w="45" w:type="dxa"/>
          <w:trHeight w:val="103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77220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635,9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285,6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44,9</w:t>
            </w:r>
          </w:p>
        </w:tc>
      </w:tr>
      <w:tr w:rsidR="00FF427E" w:rsidRPr="00133A53" w:rsidTr="00BA3E5D">
        <w:trPr>
          <w:gridAfter w:val="1"/>
          <w:wAfter w:w="45" w:type="dxa"/>
          <w:trHeight w:val="57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77220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635,9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285,6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44,9</w:t>
            </w:r>
          </w:p>
        </w:tc>
      </w:tr>
      <w:tr w:rsidR="00FF427E" w:rsidRPr="00133A53" w:rsidTr="00BA3E5D">
        <w:trPr>
          <w:gridAfter w:val="1"/>
          <w:wAfter w:w="45" w:type="dxa"/>
          <w:trHeight w:val="76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77220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635,9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285,6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44,9</w:t>
            </w:r>
          </w:p>
        </w:tc>
      </w:tr>
      <w:tr w:rsidR="00FF427E" w:rsidRPr="00133A53" w:rsidTr="00BA3E5D">
        <w:trPr>
          <w:gridAfter w:val="1"/>
          <w:wAfter w:w="45" w:type="dxa"/>
          <w:trHeight w:val="33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Транспорт </w:t>
            </w:r>
          </w:p>
        </w:tc>
        <w:tc>
          <w:tcPr>
            <w:tcW w:w="4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3 526,4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3 526,4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6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Непрограммные расходы главных распорядителей  средств местного бюджета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3 526,4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3 526,4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6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3 526,4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3 526,4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6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Организация транспортного обслуживания 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населения по муниципальным маршрутам на территории Республики Мордовия </w:t>
            </w:r>
          </w:p>
        </w:tc>
        <w:tc>
          <w:tcPr>
            <w:tcW w:w="4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S6340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3 526,4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3 526,4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6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S6340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3 526,4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3 526,4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6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S6340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3 526,4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3 526,4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Дорожное  хозяйство (дорожные фонды)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15 949,4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13307,1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83,4</w:t>
            </w:r>
          </w:p>
        </w:tc>
      </w:tr>
      <w:tr w:rsidR="00FF427E" w:rsidRPr="00133A53" w:rsidTr="00BA3E5D">
        <w:trPr>
          <w:gridAfter w:val="1"/>
          <w:wAfter w:w="45" w:type="dxa"/>
          <w:trHeight w:val="48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Муниципальная программа Ельниковского муниципального района Республики Мордовия "Развитие автомобильных дорог на 2023-2030 годы"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15 949,4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13307,1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83,4</w:t>
            </w:r>
          </w:p>
        </w:tc>
      </w:tr>
      <w:tr w:rsidR="00FF427E" w:rsidRPr="00133A53" w:rsidTr="00BA3E5D">
        <w:trPr>
          <w:gridAfter w:val="1"/>
          <w:wAfter w:w="45" w:type="dxa"/>
          <w:trHeight w:val="48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Основное мероприятие: «Строительство (реконструкция) автомобильных дорог» </w:t>
            </w:r>
          </w:p>
        </w:tc>
        <w:tc>
          <w:tcPr>
            <w:tcW w:w="4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11 377,1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10745,3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94,4</w:t>
            </w:r>
          </w:p>
        </w:tc>
      </w:tr>
      <w:tr w:rsidR="00FF427E" w:rsidRPr="00133A53" w:rsidTr="00BA3E5D">
        <w:trPr>
          <w:gridAfter w:val="1"/>
          <w:wAfter w:w="45" w:type="dxa"/>
          <w:trHeight w:val="48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42330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66,3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9,4</w:t>
            </w:r>
          </w:p>
        </w:tc>
      </w:tr>
      <w:tr w:rsidR="00FF427E" w:rsidRPr="00133A53" w:rsidTr="00BA3E5D">
        <w:trPr>
          <w:gridAfter w:val="1"/>
          <w:wAfter w:w="45" w:type="dxa"/>
          <w:trHeight w:val="48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Капитальные вложения в объекты государственной (муниципальной) собственности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42330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66,3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9,4</w:t>
            </w:r>
          </w:p>
        </w:tc>
      </w:tr>
      <w:tr w:rsidR="00FF427E" w:rsidRPr="00133A53" w:rsidTr="00BA3E5D">
        <w:trPr>
          <w:gridAfter w:val="1"/>
          <w:wAfter w:w="45" w:type="dxa"/>
          <w:trHeight w:val="48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Бюджетные инвестиции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42330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66,3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9,4</w:t>
            </w:r>
          </w:p>
        </w:tc>
      </w:tr>
      <w:tr w:rsidR="00FF427E" w:rsidRPr="00133A53" w:rsidTr="00BA3E5D">
        <w:trPr>
          <w:gridAfter w:val="1"/>
          <w:wAfter w:w="45" w:type="dxa"/>
          <w:trHeight w:val="48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Развитие уличной и дорожной сети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S6130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10677,1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10677,1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48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Капитальные вложения в объекты государственной 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(муниципальной) собственности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S6130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10677,1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10677,1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48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Бюджетные инвестиции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S6130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10677,1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10677,1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6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4572,3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2561,8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</w:tr>
      <w:tr w:rsidR="00FF427E" w:rsidRPr="00133A53" w:rsidTr="00BA3E5D">
        <w:trPr>
          <w:gridAfter w:val="1"/>
          <w:wAfter w:w="45" w:type="dxa"/>
          <w:trHeight w:val="276"/>
        </w:trPr>
        <w:tc>
          <w:tcPr>
            <w:tcW w:w="268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2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42510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4572,3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2561,8</w:t>
            </w:r>
          </w:p>
        </w:tc>
        <w:tc>
          <w:tcPr>
            <w:tcW w:w="7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</w:tr>
      <w:tr w:rsidR="00FF427E" w:rsidRPr="00133A53" w:rsidTr="00BA3E5D">
        <w:trPr>
          <w:gridAfter w:val="1"/>
          <w:wAfter w:w="45" w:type="dxa"/>
          <w:trHeight w:val="276"/>
        </w:trPr>
        <w:tc>
          <w:tcPr>
            <w:tcW w:w="268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51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42510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4572,3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2561,8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</w:tr>
      <w:tr w:rsidR="00FF427E" w:rsidRPr="00133A53" w:rsidTr="00BA3E5D">
        <w:trPr>
          <w:gridAfter w:val="1"/>
          <w:wAfter w:w="45" w:type="dxa"/>
          <w:trHeight w:val="82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42510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4572,3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2561,8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</w:tr>
      <w:tr w:rsidR="00FF427E" w:rsidRPr="00133A53" w:rsidTr="00BA3E5D">
        <w:trPr>
          <w:gridAfter w:val="1"/>
          <w:wAfter w:w="45" w:type="dxa"/>
          <w:trHeight w:val="82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Жилищно- коммунальное хозяйство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6 507,4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6499,5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FF427E" w:rsidRPr="00133A53" w:rsidTr="00BA3E5D">
        <w:trPr>
          <w:gridAfter w:val="1"/>
          <w:wAfter w:w="45" w:type="dxa"/>
          <w:trHeight w:val="82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Жилищное хозяйство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6 387,4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6386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FF427E" w:rsidRPr="00133A53" w:rsidTr="00BA3E5D">
        <w:trPr>
          <w:gridAfter w:val="1"/>
          <w:wAfter w:w="45" w:type="dxa"/>
          <w:trHeight w:val="82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Муниципальная программа "Комплексное развитие сельских территорий"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6 380,4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6 380,4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82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6 380,4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6 380,4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82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6 380,4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6 380,4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82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Реализация мероприятий по комплексному развитию сельских территорий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L5760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6 380,4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6 380,4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82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Капитальные вложения в объекты государственной (муниципальной) собственности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L5760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6 380,4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6 380,4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82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Бюджетные инвестиции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L5760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6 380,4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6 380,4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82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Непрограммные расходы главных распорядителей  средств местного бюджета </w:t>
            </w:r>
          </w:p>
        </w:tc>
        <w:tc>
          <w:tcPr>
            <w:tcW w:w="4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5,7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81,4</w:t>
            </w:r>
          </w:p>
        </w:tc>
      </w:tr>
      <w:tr w:rsidR="00FF427E" w:rsidRPr="00133A53" w:rsidTr="00BA3E5D">
        <w:trPr>
          <w:gridAfter w:val="1"/>
          <w:wAfter w:w="45" w:type="dxa"/>
          <w:trHeight w:val="82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5,7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81,4</w:t>
            </w:r>
          </w:p>
        </w:tc>
      </w:tr>
      <w:tr w:rsidR="00FF427E" w:rsidRPr="00133A53" w:rsidTr="00BA3E5D">
        <w:trPr>
          <w:gridAfter w:val="1"/>
          <w:wAfter w:w="45" w:type="dxa"/>
          <w:trHeight w:val="82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Взнос на капитальный ремонт общего имущества в многоквартирном доме</w:t>
            </w:r>
          </w:p>
        </w:tc>
        <w:tc>
          <w:tcPr>
            <w:tcW w:w="42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5,7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81,4</w:t>
            </w:r>
          </w:p>
        </w:tc>
      </w:tr>
      <w:tr w:rsidR="00FF427E" w:rsidRPr="00133A53" w:rsidTr="00BA3E5D">
        <w:trPr>
          <w:gridAfter w:val="1"/>
          <w:wAfter w:w="45" w:type="dxa"/>
          <w:trHeight w:val="82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5,7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81,4</w:t>
            </w:r>
          </w:p>
        </w:tc>
      </w:tr>
      <w:tr w:rsidR="00FF427E" w:rsidRPr="00133A53" w:rsidTr="00BA3E5D">
        <w:trPr>
          <w:gridAfter w:val="1"/>
          <w:wAfter w:w="45" w:type="dxa"/>
          <w:trHeight w:val="82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5,7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81,4</w:t>
            </w:r>
          </w:p>
        </w:tc>
      </w:tr>
      <w:tr w:rsidR="00FF427E" w:rsidRPr="00133A53" w:rsidTr="00BA3E5D">
        <w:trPr>
          <w:gridAfter w:val="1"/>
          <w:wAfter w:w="45" w:type="dxa"/>
          <w:trHeight w:val="82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Коммунальное хозяйство </w:t>
            </w:r>
          </w:p>
        </w:tc>
        <w:tc>
          <w:tcPr>
            <w:tcW w:w="4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113,4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82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Непрограммные расходы главных распорядителей  средств местного бюджета </w:t>
            </w:r>
          </w:p>
        </w:tc>
        <w:tc>
          <w:tcPr>
            <w:tcW w:w="4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113,4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82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Непрограммные расходы в рамках обеспечения деятельности главных распорядителей  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средств местного бюджета </w:t>
            </w:r>
          </w:p>
        </w:tc>
        <w:tc>
          <w:tcPr>
            <w:tcW w:w="4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113,4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82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Мероприятия в области жилищно-коммунального хозяйства</w:t>
            </w:r>
          </w:p>
        </w:tc>
        <w:tc>
          <w:tcPr>
            <w:tcW w:w="42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42020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113,4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82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 Закупка товаров, работ и услуг для обеспечения государственных (муниципальных) нужд  </w:t>
            </w:r>
          </w:p>
        </w:tc>
        <w:tc>
          <w:tcPr>
            <w:tcW w:w="42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42020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113,4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82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42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42020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113,4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"Охрана окружающей среды"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570,0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569,9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51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"Другие вопросы в области охраны окружающей среды"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570,0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569,9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90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Муниципальная программа "Охрана окружающей среды и повышение экологической безопасности" </w:t>
            </w:r>
          </w:p>
        </w:tc>
        <w:tc>
          <w:tcPr>
            <w:tcW w:w="4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570,0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569,9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126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Подпрограмма . "Обращение с твердыми коммунальными отходами на территории Ельниковского района" </w:t>
            </w:r>
          </w:p>
        </w:tc>
        <w:tc>
          <w:tcPr>
            <w:tcW w:w="4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570,0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569,9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60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Мероприятия в области охраны окружающей среды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42050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570,0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569,9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6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42050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570,0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569,9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6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42050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570,0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569,9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396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38,4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41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Молодежная политика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38,4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105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Муниципальная программа  «Реализация молодежной политики и патриотического воспитания в Ельниковском муниципальном районе на 2022-2030 г»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38,4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9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Основное мероприятие « 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36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Мероприятия в области молодежной политики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02 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42110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5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42110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84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42110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58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Основное мероприятие «Развитие художественного творчества детей и молодежи»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36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Мероприятия в области молодежной политики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42110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49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42110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9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42110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52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Основное мероприятие «Развитие массового детского и 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молодежного спорта»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36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Мероприятия в области молодежной политики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42110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51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42110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5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42110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61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36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Мероприятия в области молодежной политики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42110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5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42110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81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42110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61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36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Мероприятия в области молодежной политики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07 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42110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60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42110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5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42110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Культура, кинематография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7055,5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7055,5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48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Другие вопросы в области культуры, кинематографии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7055,5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7055,5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52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7055,5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7055,5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5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7055,5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7055,5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60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7055,5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7055,5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9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7055,5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7055,5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33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7055,5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7055,5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Социальная политика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10 527,7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9524,6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90,5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Пенсионное обеспечение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2 620,0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2614,3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99,8</w:t>
            </w:r>
          </w:p>
        </w:tc>
      </w:tr>
      <w:tr w:rsidR="00FF427E" w:rsidRPr="00133A53" w:rsidTr="00BA3E5D">
        <w:trPr>
          <w:gridAfter w:val="1"/>
          <w:wAfter w:w="45" w:type="dxa"/>
          <w:trHeight w:val="132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(2015– 2026 годы)»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2 620,0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2614,3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99,8</w:t>
            </w:r>
          </w:p>
        </w:tc>
      </w:tr>
      <w:tr w:rsidR="00FF427E" w:rsidRPr="00133A53" w:rsidTr="00BA3E5D">
        <w:trPr>
          <w:gridAfter w:val="1"/>
          <w:wAfter w:w="45" w:type="dxa"/>
          <w:trHeight w:val="100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Основное мероприятие: Формирование системы гарантий 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представляемых муниципальным служащим (пенсионное обеспечение за выслугу лет)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2 620,0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2614,3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99,8</w:t>
            </w:r>
          </w:p>
        </w:tc>
      </w:tr>
      <w:tr w:rsidR="00FF427E" w:rsidRPr="00133A53" w:rsidTr="00BA3E5D">
        <w:trPr>
          <w:gridAfter w:val="1"/>
          <w:wAfter w:w="45" w:type="dxa"/>
          <w:trHeight w:val="5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Доплаты к пенсиям муниципальных служащих Республики Мордовия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03010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2 620,0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2614,3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99,8</w:t>
            </w:r>
          </w:p>
        </w:tc>
      </w:tr>
      <w:tr w:rsidR="00FF427E" w:rsidRPr="00133A53" w:rsidTr="00BA3E5D">
        <w:trPr>
          <w:gridAfter w:val="1"/>
          <w:wAfter w:w="45" w:type="dxa"/>
          <w:trHeight w:val="51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Социальное обеспечение и иные выплаты населению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03010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2 620,0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2614,3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99,8</w:t>
            </w:r>
          </w:p>
        </w:tc>
      </w:tr>
      <w:tr w:rsidR="00FF427E" w:rsidRPr="00133A53" w:rsidTr="00BA3E5D">
        <w:trPr>
          <w:gridAfter w:val="1"/>
          <w:wAfter w:w="45" w:type="dxa"/>
          <w:trHeight w:val="49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03010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2 620,0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2614,3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99,8</w:t>
            </w:r>
          </w:p>
        </w:tc>
      </w:tr>
      <w:tr w:rsidR="00FF427E" w:rsidRPr="00133A53" w:rsidTr="00BA3E5D">
        <w:trPr>
          <w:gridAfter w:val="1"/>
          <w:wAfter w:w="45" w:type="dxa"/>
          <w:trHeight w:val="130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Муниципальная программа развития сельского хозяйства и регулирования рынков сельскохозяйственной продукции, сырья и продовольствия                       Ельниковского муниципального района Республики Мордовия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49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Подпрограмма «Поддержка и развитие кадрового потенциала в АПК» 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49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Основное мероприятие: «Стимулирование обучения и закрепление молодых специалистов в сельхозпроизводстве»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49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77190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49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  Социальное обеспечение и иные выплаты населению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77190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49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Публичные нормативные социальные выплаты гражданам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77190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Охрана  семьи  и  детства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8947,4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8051,2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FF427E" w:rsidRPr="00133A53" w:rsidTr="00BA3E5D">
        <w:trPr>
          <w:gridAfter w:val="1"/>
          <w:wAfter w:w="45" w:type="dxa"/>
          <w:trHeight w:val="81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661,8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636,3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96,1</w:t>
            </w:r>
          </w:p>
        </w:tc>
      </w:tr>
      <w:tr w:rsidR="00FF427E" w:rsidRPr="00133A53" w:rsidTr="00BA3E5D">
        <w:trPr>
          <w:gridAfter w:val="1"/>
          <w:wAfter w:w="45" w:type="dxa"/>
          <w:trHeight w:val="124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Основное мероприятие  «Обеспечение реализации муниципальной программы» Развитие образования в Ельниковском муниципальном районе на 2016 -2026 г и прочие мероприятия в области образования»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661,8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636,3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96,1</w:t>
            </w:r>
          </w:p>
        </w:tc>
      </w:tr>
      <w:tr w:rsidR="00FF427E" w:rsidRPr="00133A53" w:rsidTr="00BA3E5D">
        <w:trPr>
          <w:gridAfter w:val="1"/>
          <w:wAfter w:w="45" w:type="dxa"/>
          <w:trHeight w:val="510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77180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661,8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636,3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96,1</w:t>
            </w:r>
          </w:p>
        </w:tc>
      </w:tr>
      <w:tr w:rsidR="00FF427E" w:rsidRPr="00133A53" w:rsidTr="00BA3E5D">
        <w:trPr>
          <w:gridAfter w:val="1"/>
          <w:wAfter w:w="45" w:type="dxa"/>
          <w:trHeight w:val="52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77180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FF427E" w:rsidRPr="00133A53" w:rsidTr="00BA3E5D">
        <w:trPr>
          <w:gridAfter w:val="1"/>
          <w:wAfter w:w="45" w:type="dxa"/>
          <w:trHeight w:val="79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Иные закупки товаров, работ и услуг для обеспечения 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77180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FF427E" w:rsidRPr="00133A53" w:rsidTr="00BA3E5D">
        <w:trPr>
          <w:gridAfter w:val="1"/>
          <w:wAfter w:w="45" w:type="dxa"/>
          <w:trHeight w:val="5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77180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656,8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634,8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96,7</w:t>
            </w:r>
          </w:p>
        </w:tc>
      </w:tr>
      <w:tr w:rsidR="00FF427E" w:rsidRPr="00133A53" w:rsidTr="00BA3E5D">
        <w:trPr>
          <w:gridAfter w:val="1"/>
          <w:wAfter w:w="45" w:type="dxa"/>
          <w:trHeight w:val="48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77180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656,8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634,8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96,7</w:t>
            </w:r>
          </w:p>
        </w:tc>
      </w:tr>
      <w:tr w:rsidR="00FF427E" w:rsidRPr="00133A53" w:rsidTr="00BA3E5D">
        <w:trPr>
          <w:gridAfter w:val="1"/>
          <w:wAfter w:w="45" w:type="dxa"/>
          <w:trHeight w:val="51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77180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79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Муниципальная программа «Жилище»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Ельниковского муниципального района Республики Мордовия»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7 143,9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6274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87,8</w:t>
            </w:r>
          </w:p>
        </w:tc>
      </w:tr>
      <w:tr w:rsidR="00FF427E" w:rsidRPr="00133A53" w:rsidTr="00BA3E5D">
        <w:trPr>
          <w:gridAfter w:val="1"/>
          <w:wAfter w:w="45" w:type="dxa"/>
          <w:trHeight w:val="57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7 143,9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6274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87,8</w:t>
            </w:r>
          </w:p>
        </w:tc>
      </w:tr>
      <w:tr w:rsidR="00FF427E" w:rsidRPr="00133A53" w:rsidTr="00BA3E5D">
        <w:trPr>
          <w:gridAfter w:val="1"/>
          <w:wAfter w:w="45" w:type="dxa"/>
          <w:trHeight w:val="183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Д0820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7 143,9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6274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87,8</w:t>
            </w:r>
          </w:p>
        </w:tc>
      </w:tr>
      <w:tr w:rsidR="00FF427E" w:rsidRPr="00133A53" w:rsidTr="00BA3E5D">
        <w:trPr>
          <w:gridAfter w:val="1"/>
          <w:wAfter w:w="45" w:type="dxa"/>
          <w:trHeight w:val="79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Д0820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7 143,9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6274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87,8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Бюджетные инвестиции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Д0820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7 143,9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6274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87,8</w:t>
            </w:r>
          </w:p>
        </w:tc>
      </w:tr>
      <w:tr w:rsidR="00FF427E" w:rsidRPr="00133A53" w:rsidTr="00BA3E5D">
        <w:trPr>
          <w:gridAfter w:val="1"/>
          <w:wAfter w:w="45" w:type="dxa"/>
          <w:trHeight w:val="211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R0820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61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Капитальные вложения в объекты государственной (муниципальной) собственности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R0820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Бюджетные инвестиции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R0820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Физическая культура и спорт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63,2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Физическая культура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63,2</w:t>
            </w:r>
          </w:p>
        </w:tc>
      </w:tr>
      <w:tr w:rsidR="00FF427E" w:rsidRPr="00133A53" w:rsidTr="00BA3E5D">
        <w:trPr>
          <w:gridAfter w:val="1"/>
          <w:wAfter w:w="45" w:type="dxa"/>
          <w:trHeight w:val="84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Муниципальная программа «Развитие физической культуры и спорта в Ельниковском муниципальном  районе на 2019-2030 г.г.»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58,4</w:t>
            </w:r>
          </w:p>
        </w:tc>
      </w:tr>
      <w:tr w:rsidR="00FF427E" w:rsidRPr="00133A53" w:rsidTr="00BA3E5D">
        <w:trPr>
          <w:gridAfter w:val="1"/>
          <w:wAfter w:w="45" w:type="dxa"/>
          <w:trHeight w:val="5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54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58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6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Иные закупки товаров, работ и услуг для обеспечения государственных 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52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43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52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79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181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незаконного употребления наркотических средств и психотропных веществ в Ельниковском     муниципальном  районе Республики Мордовия на 2018 - 2030 г»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135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51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49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90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6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31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Средства массовой информации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1 700,0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1 700,0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31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Периодическая печать и издательства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1 700,0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1 700,0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54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1 700,0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1 700,0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8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1 700,0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1 700,0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51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91010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1 700,0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1 700,0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9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91010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1 700,0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1 700,0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124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91010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1 700,0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1 700,0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6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Финансовое управление Администрации Ельниковского  муниципального </w:t>
            </w: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района Республики Мордовия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28188,2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23212,9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82,3</w:t>
            </w:r>
          </w:p>
        </w:tc>
      </w:tr>
      <w:tr w:rsidR="00FF427E" w:rsidRPr="00133A53" w:rsidTr="00BA3E5D">
        <w:trPr>
          <w:gridAfter w:val="1"/>
          <w:wAfter w:w="45" w:type="dxa"/>
          <w:trHeight w:val="31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16 416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12068,9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73,5</w:t>
            </w:r>
          </w:p>
        </w:tc>
      </w:tr>
      <w:tr w:rsidR="00FF427E" w:rsidRPr="00133A53" w:rsidTr="00BA3E5D">
        <w:trPr>
          <w:gridAfter w:val="1"/>
          <w:wAfter w:w="45" w:type="dxa"/>
          <w:trHeight w:val="78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7450,9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6720,8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90,2</w:t>
            </w:r>
          </w:p>
        </w:tc>
      </w:tr>
      <w:tr w:rsidR="00FF427E" w:rsidRPr="00133A53" w:rsidTr="00BA3E5D">
        <w:trPr>
          <w:gridAfter w:val="1"/>
          <w:wAfter w:w="45" w:type="dxa"/>
          <w:trHeight w:val="111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Муниципальная программа повышения эффективности управления муниципальными финансами в  Ельниковском муниципальном   районе Республики Мордовия на период до 2030 года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7450,9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6720,8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90,2</w:t>
            </w:r>
          </w:p>
        </w:tc>
      </w:tr>
      <w:tr w:rsidR="00FF427E" w:rsidRPr="00133A53" w:rsidTr="00BA3E5D">
        <w:trPr>
          <w:gridAfter w:val="1"/>
          <w:wAfter w:w="45" w:type="dxa"/>
          <w:trHeight w:val="52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7450,9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6720,8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90,2</w:t>
            </w:r>
          </w:p>
        </w:tc>
      </w:tr>
      <w:tr w:rsidR="00FF427E" w:rsidRPr="00133A53" w:rsidTr="00BA3E5D">
        <w:trPr>
          <w:gridAfter w:val="1"/>
          <w:wAfter w:w="45" w:type="dxa"/>
          <w:trHeight w:val="129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7450,9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6720,8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90,2</w:t>
            </w:r>
          </w:p>
        </w:tc>
      </w:tr>
      <w:tr w:rsidR="00FF427E" w:rsidRPr="00133A53" w:rsidTr="00BA3E5D">
        <w:trPr>
          <w:gridAfter w:val="1"/>
          <w:wAfter w:w="45" w:type="dxa"/>
          <w:trHeight w:val="30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41110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6 650,9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6122,5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92,1</w:t>
            </w:r>
          </w:p>
        </w:tc>
      </w:tr>
      <w:tr w:rsidR="00FF427E" w:rsidRPr="00133A53" w:rsidTr="00BA3E5D">
        <w:trPr>
          <w:gridAfter w:val="1"/>
          <w:wAfter w:w="45" w:type="dxa"/>
          <w:trHeight w:val="154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органами управления государственными внебюджетными фондами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41110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6 650,9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6122,5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92,1</w:t>
            </w:r>
          </w:p>
        </w:tc>
      </w:tr>
      <w:tr w:rsidR="00FF427E" w:rsidRPr="00133A53" w:rsidTr="00BA3E5D">
        <w:trPr>
          <w:gridAfter w:val="1"/>
          <w:wAfter w:w="45" w:type="dxa"/>
          <w:trHeight w:val="52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41110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6 650,9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6122,5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92,1</w:t>
            </w:r>
          </w:p>
        </w:tc>
      </w:tr>
      <w:tr w:rsidR="00FF427E" w:rsidRPr="00133A53" w:rsidTr="00BA3E5D">
        <w:trPr>
          <w:gridAfter w:val="1"/>
          <w:wAfter w:w="45" w:type="dxa"/>
          <w:trHeight w:val="5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598,3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74,8</w:t>
            </w:r>
          </w:p>
        </w:tc>
      </w:tr>
      <w:tr w:rsidR="00FF427E" w:rsidRPr="00133A53" w:rsidTr="00BA3E5D">
        <w:trPr>
          <w:gridAfter w:val="1"/>
          <w:wAfter w:w="45" w:type="dxa"/>
          <w:trHeight w:val="151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FF427E" w:rsidRPr="00133A53" w:rsidTr="00BA3E5D">
        <w:trPr>
          <w:gridAfter w:val="1"/>
          <w:wAfter w:w="45" w:type="dxa"/>
          <w:trHeight w:val="52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FF427E" w:rsidRPr="00133A53" w:rsidTr="00BA3E5D">
        <w:trPr>
          <w:gridAfter w:val="1"/>
          <w:wAfter w:w="45" w:type="dxa"/>
          <w:trHeight w:val="52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788,0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593,6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75,3</w:t>
            </w:r>
          </w:p>
        </w:tc>
      </w:tr>
      <w:tr w:rsidR="00FF427E" w:rsidRPr="00133A53" w:rsidTr="00BA3E5D">
        <w:trPr>
          <w:gridAfter w:val="1"/>
          <w:wAfter w:w="45" w:type="dxa"/>
          <w:trHeight w:val="75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788,0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593,6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75,3</w:t>
            </w:r>
          </w:p>
        </w:tc>
      </w:tr>
      <w:tr w:rsidR="00FF427E" w:rsidRPr="00133A53" w:rsidTr="00BA3E5D">
        <w:trPr>
          <w:gridAfter w:val="1"/>
          <w:wAfter w:w="45" w:type="dxa"/>
          <w:trHeight w:val="75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FF427E" w:rsidRPr="00133A53" w:rsidTr="00BA3E5D">
        <w:trPr>
          <w:gridAfter w:val="1"/>
          <w:wAfter w:w="45" w:type="dxa"/>
          <w:trHeight w:val="75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Уплата налогов, сборов и иных платежей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Резервные фонды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63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78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84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Резервный фонд Администрации Ельниковского муниципального района Республики Мордовия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Резервные  средства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Другие общегосударственные вопросы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8 865,1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5348,1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60,3</w:t>
            </w:r>
          </w:p>
        </w:tc>
      </w:tr>
      <w:tr w:rsidR="00FF427E" w:rsidRPr="00133A53" w:rsidTr="00BA3E5D">
        <w:trPr>
          <w:gridAfter w:val="1"/>
          <w:wAfter w:w="45" w:type="dxa"/>
          <w:trHeight w:val="52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8 865,1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5348,1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60,3</w:t>
            </w:r>
          </w:p>
        </w:tc>
      </w:tr>
      <w:tr w:rsidR="00FF427E" w:rsidRPr="00133A53" w:rsidTr="00BA3E5D">
        <w:trPr>
          <w:gridAfter w:val="1"/>
          <w:wAfter w:w="45" w:type="dxa"/>
          <w:trHeight w:val="76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8 865,1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5348,1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60,3</w:t>
            </w:r>
          </w:p>
        </w:tc>
      </w:tr>
      <w:tr w:rsidR="00FF427E" w:rsidRPr="00133A53" w:rsidTr="00BA3E5D">
        <w:trPr>
          <w:gridAfter w:val="1"/>
          <w:wAfter w:w="45" w:type="dxa"/>
          <w:trHeight w:val="76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Мероприятия, связанные с муниципальным управлением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41210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3497,6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76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41210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3497,6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76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41210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3497,6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27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Архивные учреждения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6103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426,1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95,8</w:t>
            </w:r>
          </w:p>
        </w:tc>
      </w:tr>
      <w:tr w:rsidR="00FF427E" w:rsidRPr="00133A53" w:rsidTr="00BA3E5D">
        <w:trPr>
          <w:gridAfter w:val="1"/>
          <w:wAfter w:w="45" w:type="dxa"/>
          <w:trHeight w:val="136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417,5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399,4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95,7</w:t>
            </w:r>
          </w:p>
        </w:tc>
      </w:tr>
      <w:tr w:rsidR="00FF427E" w:rsidRPr="00133A53" w:rsidTr="00BA3E5D">
        <w:trPr>
          <w:gridAfter w:val="1"/>
          <w:wAfter w:w="45" w:type="dxa"/>
          <w:trHeight w:val="54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Расходы на выплаты персоналу казенных учреждений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417,5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399,4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95,7</w:t>
            </w:r>
          </w:p>
        </w:tc>
      </w:tr>
      <w:tr w:rsidR="00FF427E" w:rsidRPr="00133A53" w:rsidTr="00BA3E5D">
        <w:trPr>
          <w:gridAfter w:val="1"/>
          <w:wAfter w:w="45" w:type="dxa"/>
          <w:trHeight w:val="54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8,6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5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8,6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31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Централизованные бухгалтерии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61230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4 941,4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4940,1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138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61230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3854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3854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60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Расходы на выплаты персоналу казенных учреждений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61230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3854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3854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63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61230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1 086,4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1085,1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FF427E" w:rsidRPr="00133A53" w:rsidTr="00BA3E5D">
        <w:trPr>
          <w:gridAfter w:val="1"/>
          <w:wAfter w:w="45" w:type="dxa"/>
          <w:trHeight w:val="75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61230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1 086,4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1085,1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FF427E" w:rsidRPr="00133A53" w:rsidTr="00BA3E5D">
        <w:trPr>
          <w:gridAfter w:val="1"/>
          <w:wAfter w:w="45" w:type="dxa"/>
          <w:trHeight w:val="75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Иные бюджетные ассигнования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61230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5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Уплата налогов, сборов и иных платежей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61230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63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2 096,7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2057,7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98,1</w:t>
            </w:r>
          </w:p>
        </w:tc>
      </w:tr>
      <w:tr w:rsidR="00FF427E" w:rsidRPr="00133A53" w:rsidTr="00BA3E5D">
        <w:trPr>
          <w:gridAfter w:val="1"/>
          <w:wAfter w:w="45" w:type="dxa"/>
          <w:trHeight w:val="79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2 096,7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2057,7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98,1</w:t>
            </w:r>
          </w:p>
        </w:tc>
      </w:tr>
      <w:tr w:rsidR="00FF427E" w:rsidRPr="00133A53" w:rsidTr="00BA3E5D">
        <w:trPr>
          <w:gridAfter w:val="1"/>
          <w:wAfter w:w="45" w:type="dxa"/>
          <w:trHeight w:val="180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Муниципальная программа Ельниковского 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муниципального района "Совершенствование и 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на 2018 - 2026 годы"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2 096,7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2057,7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98,1</w:t>
            </w:r>
          </w:p>
        </w:tc>
      </w:tr>
      <w:tr w:rsidR="00FF427E" w:rsidRPr="00133A53" w:rsidTr="00BA3E5D">
        <w:trPr>
          <w:gridAfter w:val="1"/>
          <w:wAfter w:w="45" w:type="dxa"/>
          <w:trHeight w:val="123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2 096,7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2057,7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98,1</w:t>
            </w:r>
          </w:p>
        </w:tc>
      </w:tr>
      <w:tr w:rsidR="00FF427E" w:rsidRPr="00133A53" w:rsidTr="00BA3E5D">
        <w:trPr>
          <w:gridAfter w:val="1"/>
          <w:wAfter w:w="45" w:type="dxa"/>
          <w:trHeight w:val="82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2 096,7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2057,7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98,1</w:t>
            </w:r>
          </w:p>
        </w:tc>
      </w:tr>
      <w:tr w:rsidR="00FF427E" w:rsidRPr="00133A53" w:rsidTr="00BA3E5D">
        <w:trPr>
          <w:gridAfter w:val="1"/>
          <w:wAfter w:w="45" w:type="dxa"/>
          <w:trHeight w:val="166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1 996,7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1984,6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99,4</w:t>
            </w:r>
          </w:p>
        </w:tc>
      </w:tr>
      <w:tr w:rsidR="00FF427E" w:rsidRPr="00133A53" w:rsidTr="00BA3E5D">
        <w:trPr>
          <w:gridAfter w:val="1"/>
          <w:wAfter w:w="45" w:type="dxa"/>
          <w:trHeight w:val="57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Расходы на выплаты персоналу казенных учреждений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1 996,7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1984,6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99,4</w:t>
            </w:r>
          </w:p>
        </w:tc>
      </w:tr>
      <w:tr w:rsidR="00FF427E" w:rsidRPr="00133A53" w:rsidTr="00BA3E5D">
        <w:trPr>
          <w:gridAfter w:val="1"/>
          <w:wAfter w:w="45" w:type="dxa"/>
          <w:trHeight w:val="54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72,7</w:t>
            </w:r>
          </w:p>
        </w:tc>
      </w:tr>
      <w:tr w:rsidR="00FF427E" w:rsidRPr="00133A53" w:rsidTr="00BA3E5D">
        <w:trPr>
          <w:gridAfter w:val="1"/>
          <w:wAfter w:w="45" w:type="dxa"/>
          <w:trHeight w:val="78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72,7</w:t>
            </w:r>
          </w:p>
        </w:tc>
      </w:tr>
      <w:tr w:rsidR="00FF427E" w:rsidRPr="00133A53" w:rsidTr="00BA3E5D">
        <w:trPr>
          <w:gridAfter w:val="1"/>
          <w:wAfter w:w="45" w:type="dxa"/>
          <w:trHeight w:val="78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Иные бюджетные ассигнования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8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Уплата налогов, сборов и иных платежей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Национальная экономика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9 258,1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8758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94,6</w:t>
            </w:r>
          </w:p>
        </w:tc>
      </w:tr>
      <w:tr w:rsidR="00FF427E" w:rsidRPr="00133A53" w:rsidTr="00BA3E5D">
        <w:trPr>
          <w:gridAfter w:val="1"/>
          <w:wAfter w:w="45" w:type="dxa"/>
          <w:trHeight w:val="24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Дорожное  хозяйство (дорожные фонды)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6 738,9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6238,8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92,6</w:t>
            </w:r>
          </w:p>
        </w:tc>
      </w:tr>
      <w:tr w:rsidR="00FF427E" w:rsidRPr="00133A53" w:rsidTr="00BA3E5D">
        <w:trPr>
          <w:gridAfter w:val="1"/>
          <w:wAfter w:w="45" w:type="dxa"/>
          <w:trHeight w:val="556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Муниципальная программа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Ельниковского муниципального района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Республики Мордовия 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"Развитие 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автомобильных дорог на 2023-2030 годы"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6 738,9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6238,8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92,6</w:t>
            </w:r>
          </w:p>
        </w:tc>
      </w:tr>
      <w:tr w:rsidR="00FF427E" w:rsidRPr="00133A53" w:rsidTr="00BA3E5D">
        <w:trPr>
          <w:gridAfter w:val="1"/>
          <w:wAfter w:w="45" w:type="dxa"/>
          <w:trHeight w:val="76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6 738,9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6238,8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92,6</w:t>
            </w:r>
          </w:p>
        </w:tc>
      </w:tr>
      <w:tr w:rsidR="00FF427E" w:rsidRPr="00133A53" w:rsidTr="00BA3E5D">
        <w:trPr>
          <w:gridAfter w:val="1"/>
          <w:wAfter w:w="45" w:type="dxa"/>
          <w:trHeight w:val="84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"Иные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Федерации"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44102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6 738,9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6238,8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92,6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44102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6 738,9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6238,8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92,6</w:t>
            </w:r>
          </w:p>
        </w:tc>
      </w:tr>
      <w:tr w:rsidR="00FF427E" w:rsidRPr="00133A53" w:rsidTr="00BA3E5D">
        <w:trPr>
          <w:gridAfter w:val="1"/>
          <w:wAfter w:w="45" w:type="dxa"/>
          <w:trHeight w:val="33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Иные межбюджетные  трансферты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44102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6 738,9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6238,8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92,6</w:t>
            </w:r>
          </w:p>
        </w:tc>
      </w:tr>
      <w:tr w:rsidR="00FF427E" w:rsidRPr="00133A53" w:rsidTr="00BA3E5D">
        <w:trPr>
          <w:gridAfter w:val="1"/>
          <w:wAfter w:w="45" w:type="dxa"/>
          <w:trHeight w:val="55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  Другие вопросы в области национальной экономики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2 519,2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2 519,2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55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Муниципальная программа «Жилище»Ельниковского муниципального района </w:t>
            </w:r>
          </w:p>
        </w:tc>
        <w:tc>
          <w:tcPr>
            <w:tcW w:w="4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2 519,2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2 519,2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55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Основное мероприятие: «Подготовка документов территориального планирования градостроительного зонирования и документации по планировки территории » </w:t>
            </w:r>
          </w:p>
        </w:tc>
        <w:tc>
          <w:tcPr>
            <w:tcW w:w="4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2 519,2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2 519,2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93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Подготовка описания местоположения границ населенных пунктов, 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 Республики Мордовия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S6290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2 519,2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2 519,2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55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Межбюджетные трансферты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S6290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2 519,2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2 519,2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55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Иные межбюджетные  трансферты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S6290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2 519,2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2 519,2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63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Обслуживание государственного  (муниципального) долга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21,4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68,1</w:t>
            </w:r>
          </w:p>
        </w:tc>
      </w:tr>
      <w:tr w:rsidR="00FF427E" w:rsidRPr="00133A53" w:rsidTr="00BA3E5D">
        <w:trPr>
          <w:gridAfter w:val="1"/>
          <w:wAfter w:w="45" w:type="dxa"/>
          <w:trHeight w:val="60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21,4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68,1</w:t>
            </w:r>
          </w:p>
        </w:tc>
      </w:tr>
      <w:tr w:rsidR="00FF427E" w:rsidRPr="00133A53" w:rsidTr="00BA3E5D">
        <w:trPr>
          <w:gridAfter w:val="1"/>
          <w:wAfter w:w="45" w:type="dxa"/>
          <w:trHeight w:val="100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Муниципальная программа повышения эффективности управления муниципальными финансами в  Ельниковском муниципальном   районе Республики Мордовия на период до 2030 года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21,4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68,1</w:t>
            </w:r>
          </w:p>
        </w:tc>
      </w:tr>
      <w:tr w:rsidR="00FF427E" w:rsidRPr="00133A53" w:rsidTr="00BA3E5D">
        <w:trPr>
          <w:gridAfter w:val="1"/>
          <w:wAfter w:w="45" w:type="dxa"/>
          <w:trHeight w:val="51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Подпрограмма «Управление муниципальным долгом»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21,4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68,1</w:t>
            </w:r>
          </w:p>
        </w:tc>
      </w:tr>
      <w:tr w:rsidR="00FF427E" w:rsidRPr="00133A53" w:rsidTr="00BA3E5D">
        <w:trPr>
          <w:gridAfter w:val="1"/>
          <w:wAfter w:w="45" w:type="dxa"/>
          <w:trHeight w:val="108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21,4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68,1</w:t>
            </w:r>
          </w:p>
        </w:tc>
      </w:tr>
      <w:tr w:rsidR="00FF427E" w:rsidRPr="00133A53" w:rsidTr="00BA3E5D">
        <w:trPr>
          <w:gridAfter w:val="1"/>
          <w:wAfter w:w="45" w:type="dxa"/>
          <w:trHeight w:val="69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Процентные платежи  по муниципальному долгу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21,4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68,1</w:t>
            </w:r>
          </w:p>
        </w:tc>
      </w:tr>
      <w:tr w:rsidR="00FF427E" w:rsidRPr="00133A53" w:rsidTr="00BA3E5D">
        <w:trPr>
          <w:gridAfter w:val="1"/>
          <w:wAfter w:w="45" w:type="dxa"/>
          <w:trHeight w:val="63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21,4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68,1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Обслуживание муниципального долга 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21,4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68,1</w:t>
            </w:r>
          </w:p>
        </w:tc>
      </w:tr>
      <w:tr w:rsidR="00FF427E" w:rsidRPr="00133A53" w:rsidTr="00BA3E5D">
        <w:trPr>
          <w:gridAfter w:val="1"/>
          <w:wAfter w:w="45" w:type="dxa"/>
          <w:trHeight w:val="82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386,0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sz w:val="24"/>
                <w:szCs w:val="24"/>
              </w:rPr>
              <w:t>79,5</w:t>
            </w:r>
          </w:p>
        </w:tc>
      </w:tr>
      <w:tr w:rsidR="00FF427E" w:rsidRPr="00133A53" w:rsidTr="00BA3E5D">
        <w:trPr>
          <w:gridAfter w:val="1"/>
          <w:wAfter w:w="45" w:type="dxa"/>
          <w:trHeight w:val="82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FF427E" w:rsidRPr="00133A53" w:rsidTr="00BA3E5D">
        <w:trPr>
          <w:gridAfter w:val="1"/>
          <w:wAfter w:w="45" w:type="dxa"/>
          <w:trHeight w:val="1560"/>
        </w:trPr>
        <w:tc>
          <w:tcPr>
            <w:tcW w:w="2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Муниципальная программа повышения эффективности управления муниципальными финансами в  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Ельниковском муниципальном   районе Республики Мордовия на период до 2030 года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FF427E" w:rsidRPr="00133A53" w:rsidTr="00BA3E5D">
        <w:trPr>
          <w:gridAfter w:val="1"/>
          <w:wAfter w:w="45" w:type="dxa"/>
          <w:trHeight w:val="765"/>
        </w:trPr>
        <w:tc>
          <w:tcPr>
            <w:tcW w:w="2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"  Подпрограмма" Повышение эффективности межбюджетных отношений"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FF427E" w:rsidRPr="00133A53" w:rsidTr="00BA3E5D">
        <w:trPr>
          <w:gridAfter w:val="1"/>
          <w:wAfter w:w="45" w:type="dxa"/>
          <w:trHeight w:val="570"/>
        </w:trPr>
        <w:tc>
          <w:tcPr>
            <w:tcW w:w="2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Основное мероприятие" Выравнивание бюджетной обеспеченности сельских поселение Ельниковского муниципального района"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Дотации на выравнивание бюджетной обеспеченности поселений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44010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44010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FF427E" w:rsidRPr="00133A53" w:rsidTr="00BA3E5D">
        <w:trPr>
          <w:gridAfter w:val="1"/>
          <w:wAfter w:w="45" w:type="dxa"/>
          <w:trHeight w:val="360"/>
        </w:trPr>
        <w:tc>
          <w:tcPr>
            <w:tcW w:w="2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Дотации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44010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FF427E" w:rsidRPr="00133A53" w:rsidTr="00BA3E5D">
        <w:trPr>
          <w:gridAfter w:val="1"/>
          <w:wAfter w:w="45" w:type="dxa"/>
          <w:trHeight w:val="795"/>
        </w:trPr>
        <w:tc>
          <w:tcPr>
            <w:tcW w:w="268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Прочие межбюджетные трансферты общего характера </w:t>
            </w:r>
          </w:p>
        </w:tc>
        <w:tc>
          <w:tcPr>
            <w:tcW w:w="4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660"/>
        </w:trPr>
        <w:tc>
          <w:tcPr>
            <w:tcW w:w="2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Подпрограмма" Повышение эффективности межбюджетных отношений"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1407"/>
        </w:trPr>
        <w:tc>
          <w:tcPr>
            <w:tcW w:w="268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Основное мероприятие:" Финансовая поддержка муниципальных образований в Ельниковском муниципальном районе на софинансирование расходных обязательств по финансовому обеспечению 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деятельности органов местного самоуправления и муниципальных учреждений 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177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44205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51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4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44205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43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Субсидии </w:t>
            </w:r>
          </w:p>
        </w:tc>
        <w:tc>
          <w:tcPr>
            <w:tcW w:w="4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44205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520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9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Управление  по социальной работе Администрации Ельниковского  муниципального района Республики Мордовия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174191,8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173456,6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99,6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123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84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102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Непрограммные расходы в рамках обеспечения деятельности 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Администрации Ельниковского муниципального района Республики Мордовия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54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52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79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144356,7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143671,2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99,5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Дошкольное образование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25920,1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25920,1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8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25920,1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25920,1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63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Основное мероприятие “Развитие дошкольного образования»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25920,1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25920,1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36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Дошкольные образовательные организации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4 799,3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4 799,3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81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4 799,3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4 799,3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4 799,3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4 799,3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304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77090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21120,8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21120,8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8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77090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21120,8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21120,8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77090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21120,8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21120,8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Общее  образование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100348,4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100348,4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81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100348,4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100348,4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63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100348,4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100348,4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103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53030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6019,1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6019,1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114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53030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6019,1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6019,1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53030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6019,1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6019,1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63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61090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13 887,5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13 887,5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8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61090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13 887,5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13 887,5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61090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13 887,5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13 887,5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363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77080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77807,5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77807,5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81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77080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77807,5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77807,5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77080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77807,5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77807,5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103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Организация бесплатного горячего питания обучающихся, получающих начальное общее образование в  муниципальных образовательных организациях Республики Мордовия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L3040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2 119,0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2 119,0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94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L3040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2 119,0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2 119,0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L3040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2 119,0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2 119,0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60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Основное мероприятие " Выявление и поддержка одаренных детей и молодежи" </w:t>
            </w:r>
          </w:p>
        </w:tc>
        <w:tc>
          <w:tcPr>
            <w:tcW w:w="4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52,1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52,1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207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 Обеспечение выплат ежемесячного денежного  вознаграждения   советникам директоров по воспитанию и взаимодействию с детскими общественными объединениями государственных общеобразовательных организаций,профессиональных образовательных организаций,муниципальных общеобразовательных организаций.</w:t>
            </w:r>
          </w:p>
        </w:tc>
        <w:tc>
          <w:tcPr>
            <w:tcW w:w="4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50500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52,1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6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50500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52,1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Субсидии бюджетным учреждениям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50500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52,1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90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Региональный проект "Патриотическое воспитание граждан Российской Федерации"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EВ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180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EВ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51790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6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EВ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51790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EВ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51790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102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Муниципальная программа " Повышение безопасности дорожного движения в Ельниковском муниципальном районе на 2021-2026 г"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51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Основное мероприятие:"Совершенствование организации пешеходного движения"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51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Школы-детские сады, школы начальные неполные средние и средние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61090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6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61090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Субсидии бюджетным учреждениям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61090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Дополнительное образование  детей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14 358,4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13689,6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95,3</w:t>
            </w:r>
          </w:p>
        </w:tc>
      </w:tr>
      <w:tr w:rsidR="00FF427E" w:rsidRPr="00133A53" w:rsidTr="00BA3E5D">
        <w:trPr>
          <w:gridAfter w:val="1"/>
          <w:wAfter w:w="45" w:type="dxa"/>
          <w:trHeight w:val="84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10 706,1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10306,1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96,2</w:t>
            </w:r>
          </w:p>
        </w:tc>
      </w:tr>
      <w:tr w:rsidR="00FF427E" w:rsidRPr="00133A53" w:rsidTr="00BA3E5D">
        <w:trPr>
          <w:gridAfter w:val="1"/>
          <w:wAfter w:w="45" w:type="dxa"/>
          <w:trHeight w:val="52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10 706,1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10306,1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96,2</w:t>
            </w:r>
          </w:p>
        </w:tc>
      </w:tr>
      <w:tr w:rsidR="00FF427E" w:rsidRPr="00133A53" w:rsidTr="00BA3E5D">
        <w:trPr>
          <w:gridAfter w:val="1"/>
          <w:wAfter w:w="45" w:type="dxa"/>
          <w:trHeight w:val="36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Учреждения по внешкольной работе с детьми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61080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10 706,1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10306,1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96,2</w:t>
            </w:r>
          </w:p>
        </w:tc>
      </w:tr>
      <w:tr w:rsidR="00FF427E" w:rsidRPr="00133A53" w:rsidTr="00BA3E5D">
        <w:trPr>
          <w:gridAfter w:val="1"/>
          <w:wAfter w:w="45" w:type="dxa"/>
          <w:trHeight w:val="94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61080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10 706,1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10306,1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96,2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61080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10 706,1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10306,1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96,2</w:t>
            </w:r>
          </w:p>
        </w:tc>
      </w:tr>
      <w:tr w:rsidR="00FF427E" w:rsidRPr="00133A53" w:rsidTr="00BA3E5D">
        <w:trPr>
          <w:gridAfter w:val="1"/>
          <w:wAfter w:w="45" w:type="dxa"/>
          <w:trHeight w:val="81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Муниципальная программа «Развитие культуры и туризма» Ельниковского муниципального района на 2018- 2030 годы»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3 652,3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3383,5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92,6</w:t>
            </w:r>
          </w:p>
        </w:tc>
      </w:tr>
      <w:tr w:rsidR="00FF427E" w:rsidRPr="00133A53" w:rsidTr="00BA3E5D">
        <w:trPr>
          <w:gridAfter w:val="1"/>
          <w:wAfter w:w="45" w:type="dxa"/>
          <w:trHeight w:val="57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Основное мероприятие «Музыкальное искусство дополнительное образование детей»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3 652,3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3383,5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92,6</w:t>
            </w:r>
          </w:p>
        </w:tc>
      </w:tr>
      <w:tr w:rsidR="00FF427E" w:rsidRPr="00133A53" w:rsidTr="00BA3E5D">
        <w:trPr>
          <w:gridAfter w:val="1"/>
          <w:wAfter w:w="45" w:type="dxa"/>
          <w:trHeight w:val="36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Учреждения по внешкольной работе с детьми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61080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3 652,3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3383,5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92,6</w:t>
            </w:r>
          </w:p>
        </w:tc>
      </w:tr>
      <w:tr w:rsidR="00FF427E" w:rsidRPr="00133A53" w:rsidTr="00BA3E5D">
        <w:trPr>
          <w:gridAfter w:val="1"/>
          <w:wAfter w:w="45" w:type="dxa"/>
          <w:trHeight w:val="78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61080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3 652,3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3383,5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92,6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61080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3 652,3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3383,5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92,6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Другие вопросы в области образования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3 729,8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3713,1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99,6</w:t>
            </w:r>
          </w:p>
        </w:tc>
      </w:tr>
      <w:tr w:rsidR="00FF427E" w:rsidRPr="00133A53" w:rsidTr="00BA3E5D">
        <w:trPr>
          <w:gridAfter w:val="1"/>
          <w:wAfter w:w="45" w:type="dxa"/>
          <w:trHeight w:val="87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2 633,3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2616,6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99,4</w:t>
            </w:r>
          </w:p>
        </w:tc>
      </w:tr>
      <w:tr w:rsidR="00FF427E" w:rsidRPr="00133A53" w:rsidTr="00BA3E5D">
        <w:trPr>
          <w:gridAfter w:val="1"/>
          <w:wAfter w:w="45" w:type="dxa"/>
          <w:trHeight w:val="129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2 633,3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2616,6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99,4</w:t>
            </w:r>
          </w:p>
        </w:tc>
      </w:tr>
      <w:tr w:rsidR="00FF427E" w:rsidRPr="00133A53" w:rsidTr="00BA3E5D">
        <w:trPr>
          <w:gridAfter w:val="1"/>
          <w:wAfter w:w="45" w:type="dxa"/>
          <w:trHeight w:val="84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Учебно-методические кабинеты, группы хозяйственного обслуживания, учебные фильмотеки, межшкольные учебно-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производственные комбинаты, логопедические пункты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 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06 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2 633,3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2616,6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99,4</w:t>
            </w:r>
          </w:p>
        </w:tc>
      </w:tr>
      <w:tr w:rsidR="00FF427E" w:rsidRPr="00133A53" w:rsidTr="00BA3E5D">
        <w:trPr>
          <w:gridAfter w:val="1"/>
          <w:wAfter w:w="45" w:type="dxa"/>
          <w:trHeight w:val="154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1 976,0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1973,3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FF427E" w:rsidRPr="00133A53" w:rsidTr="00BA3E5D">
        <w:trPr>
          <w:gridAfter w:val="1"/>
          <w:wAfter w:w="45" w:type="dxa"/>
          <w:trHeight w:val="63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Расходы на выплаты персоналу казенных учреждений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1 976,0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1973,3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FF427E" w:rsidRPr="00133A53" w:rsidTr="00BA3E5D">
        <w:trPr>
          <w:gridAfter w:val="1"/>
          <w:wAfter w:w="45" w:type="dxa"/>
          <w:trHeight w:val="57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638,5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633,5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FF427E" w:rsidRPr="00133A53" w:rsidTr="00BA3E5D">
        <w:trPr>
          <w:gridAfter w:val="1"/>
          <w:wAfter w:w="45" w:type="dxa"/>
          <w:trHeight w:val="81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638,5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633,5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FF427E" w:rsidRPr="00133A53" w:rsidTr="00BA3E5D">
        <w:trPr>
          <w:gridAfter w:val="1"/>
          <w:wAfter w:w="45" w:type="dxa"/>
          <w:trHeight w:val="81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18,8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9,8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</w:tr>
      <w:tr w:rsidR="00FF427E" w:rsidRPr="00133A53" w:rsidTr="00BA3E5D">
        <w:trPr>
          <w:gridAfter w:val="1"/>
          <w:wAfter w:w="45" w:type="dxa"/>
          <w:trHeight w:val="81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Исполнение судебных актов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830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69,2</w:t>
            </w:r>
          </w:p>
        </w:tc>
      </w:tr>
      <w:tr w:rsidR="00FF427E" w:rsidRPr="00133A53" w:rsidTr="00BA3E5D">
        <w:trPr>
          <w:gridAfter w:val="1"/>
          <w:wAfter w:w="45" w:type="dxa"/>
          <w:trHeight w:val="81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Уплата налогов, сборов и иных платежей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5,8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FF427E" w:rsidRPr="00133A53" w:rsidTr="00BA3E5D">
        <w:trPr>
          <w:gridAfter w:val="1"/>
          <w:wAfter w:w="45" w:type="dxa"/>
          <w:trHeight w:val="81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1 096,5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1096,4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273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Осуществление  государственных полномочий Республики Мордовия по финансовому обеспечению отдыха и оздоровления детей в Республики Мордовия 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в каникулярное время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77210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1 096,5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1096,4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81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77210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1 096,5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1096,4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81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Субсидии бюджетным учреждениям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77210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1 096,5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1096,4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Культура, кинематография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27990,4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27990,4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Культура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27990,4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27990,4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81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Муниципальная программа «Развитие культуры и туризма» Ельниковского муниципального района на 2018- 2030 годы»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27990,4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27990,4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6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Основное мероприятие «Музейное дело и сохранение культурного наследия Ельниковского муниципального района»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Музеи и постоянные выставки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61150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8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61150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61150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138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Основное мероприятие  «Сохранение возрождение и развитие традиционной  народной культуры поддержка народного творчества и культурно- досуговой деятельности»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18518,9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18518,9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540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61140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18518,9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18518,9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9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61140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18518,9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18518,9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61140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18518,9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18518,9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5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8 158,5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8 158,5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Библиотеки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61160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8 158,5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8 158,5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9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61160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8 158,5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8 158,5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61160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8 158,5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8 158,5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94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Основное мероприятие «Укрепление материально технической базы объектов культуры» 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606,1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606,1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120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L4670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606,1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606,1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76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L4670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606,1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606,1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Субсидии бюджетным учреждениям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L4670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606,1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606,1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Социальная политика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1841,8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1795,1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97,5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Социальное обеспечение населения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654,2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93,5</w:t>
            </w:r>
          </w:p>
        </w:tc>
      </w:tr>
      <w:tr w:rsidR="00FF427E" w:rsidRPr="00133A53" w:rsidTr="00BA3E5D">
        <w:trPr>
          <w:gridAfter w:val="1"/>
          <w:wAfter w:w="45" w:type="dxa"/>
          <w:trHeight w:val="79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654,2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93,5</w:t>
            </w:r>
          </w:p>
        </w:tc>
      </w:tr>
      <w:tr w:rsidR="00FF427E" w:rsidRPr="00133A53" w:rsidTr="00BA3E5D">
        <w:trPr>
          <w:gridAfter w:val="1"/>
          <w:wAfter w:w="45" w:type="dxa"/>
          <w:trHeight w:val="61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654,2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93,5</w:t>
            </w:r>
          </w:p>
        </w:tc>
      </w:tr>
      <w:tr w:rsidR="00FF427E" w:rsidRPr="00133A53" w:rsidTr="00BA3E5D">
        <w:trPr>
          <w:gridAfter w:val="1"/>
          <w:wAfter w:w="45" w:type="dxa"/>
          <w:trHeight w:val="61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4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42470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349,5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61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42470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349,5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61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Субсидии бюджетным учреждениям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42470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349,5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27E" w:rsidRPr="00133A53" w:rsidTr="00BA3E5D">
        <w:trPr>
          <w:gridAfter w:val="1"/>
          <w:wAfter w:w="45" w:type="dxa"/>
          <w:trHeight w:val="557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</w:t>
            </w: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общего и среднего общего образования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42650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304,7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87,1</w:t>
            </w:r>
          </w:p>
        </w:tc>
      </w:tr>
      <w:tr w:rsidR="00FF427E" w:rsidRPr="00133A53" w:rsidTr="00BA3E5D">
        <w:trPr>
          <w:gridAfter w:val="1"/>
          <w:wAfter w:w="45" w:type="dxa"/>
          <w:trHeight w:val="61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42650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304,7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87,1</w:t>
            </w:r>
          </w:p>
        </w:tc>
      </w:tr>
      <w:tr w:rsidR="00FF427E" w:rsidRPr="00133A53" w:rsidTr="00BA3E5D">
        <w:trPr>
          <w:gridAfter w:val="1"/>
          <w:wAfter w:w="45" w:type="dxa"/>
          <w:trHeight w:val="61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Субсидии бюджетным учреждениям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42650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304,7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87,1</w:t>
            </w:r>
          </w:p>
        </w:tc>
      </w:tr>
      <w:tr w:rsidR="00FF427E" w:rsidRPr="00133A53" w:rsidTr="00BA3E5D">
        <w:trPr>
          <w:gridAfter w:val="1"/>
          <w:wAfter w:w="45" w:type="dxa"/>
          <w:trHeight w:val="61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Охрана  семьи  и  детства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1441,8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1440,9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FF427E" w:rsidRPr="00133A53" w:rsidTr="00BA3E5D">
        <w:trPr>
          <w:gridAfter w:val="1"/>
          <w:wAfter w:w="45" w:type="dxa"/>
          <w:trHeight w:val="1170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1441,8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1440,9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FF427E" w:rsidRPr="00133A53" w:rsidTr="00BA3E5D">
        <w:trPr>
          <w:gridAfter w:val="1"/>
          <w:wAfter w:w="45" w:type="dxa"/>
          <w:trHeight w:val="615"/>
        </w:trPr>
        <w:tc>
          <w:tcPr>
            <w:tcW w:w="2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427E" w:rsidRPr="00133A53" w:rsidRDefault="00FF427E" w:rsidP="00BA3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Основное мероприятие «Развитие общего образования»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1441,8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1440,9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FF427E" w:rsidRPr="00133A53" w:rsidTr="00BA3E5D">
        <w:trPr>
          <w:gridAfter w:val="1"/>
          <w:wAfter w:w="45" w:type="dxa"/>
          <w:trHeight w:val="184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77070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1441,8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1440,9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FF427E" w:rsidRPr="00133A53" w:rsidTr="00BA3E5D">
        <w:trPr>
          <w:gridAfter w:val="1"/>
          <w:wAfter w:w="45" w:type="dxa"/>
          <w:trHeight w:val="82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77070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1441,8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1440,9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FF427E" w:rsidRPr="00133A53" w:rsidTr="00BA3E5D">
        <w:trPr>
          <w:gridAfter w:val="1"/>
          <w:wAfter w:w="45" w:type="dxa"/>
          <w:trHeight w:val="255"/>
        </w:trPr>
        <w:tc>
          <w:tcPr>
            <w:tcW w:w="2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77070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1441,8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1440,9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27E" w:rsidRPr="00133A53" w:rsidRDefault="00FF427E" w:rsidP="00FF427E">
            <w:pPr>
              <w:rPr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99,9</w:t>
            </w:r>
          </w:p>
        </w:tc>
      </w:tr>
    </w:tbl>
    <w:p w:rsidR="00FF427E" w:rsidRPr="00133A53" w:rsidRDefault="00FF427E" w:rsidP="00FF427E">
      <w:pPr>
        <w:rPr>
          <w:sz w:val="24"/>
          <w:szCs w:val="24"/>
        </w:rPr>
      </w:pPr>
    </w:p>
    <w:tbl>
      <w:tblPr>
        <w:tblW w:w="22994" w:type="dxa"/>
        <w:tblInd w:w="-34" w:type="dxa"/>
        <w:tblLook w:val="04A0"/>
      </w:tblPr>
      <w:tblGrid>
        <w:gridCol w:w="3237"/>
        <w:gridCol w:w="591"/>
        <w:gridCol w:w="2977"/>
        <w:gridCol w:w="1275"/>
        <w:gridCol w:w="1348"/>
        <w:gridCol w:w="276"/>
        <w:gridCol w:w="70"/>
        <w:gridCol w:w="236"/>
        <w:gridCol w:w="9868"/>
        <w:gridCol w:w="960"/>
        <w:gridCol w:w="960"/>
        <w:gridCol w:w="236"/>
        <w:gridCol w:w="30"/>
        <w:gridCol w:w="694"/>
        <w:gridCol w:w="236"/>
      </w:tblGrid>
      <w:tr w:rsidR="00FF427E" w:rsidRPr="00133A53" w:rsidTr="00FF427E">
        <w:trPr>
          <w:trHeight w:val="210"/>
        </w:trPr>
        <w:tc>
          <w:tcPr>
            <w:tcW w:w="3237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33A53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  <w:p w:rsidR="00FF427E" w:rsidRPr="00133A53" w:rsidRDefault="00FF427E" w:rsidP="00FF42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33A53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  <w:p w:rsidR="00FF427E" w:rsidRPr="00133A53" w:rsidRDefault="00FF427E" w:rsidP="00FF42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33A53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  <w:p w:rsidR="00FF427E" w:rsidRPr="00133A53" w:rsidRDefault="00FF427E" w:rsidP="00FF42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33A53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  <w:p w:rsidR="00FF427E" w:rsidRPr="00133A53" w:rsidRDefault="00FF427E" w:rsidP="00FF42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33A53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 </w:t>
            </w:r>
          </w:p>
          <w:p w:rsidR="00FF427E" w:rsidRPr="00133A53" w:rsidRDefault="00FF427E" w:rsidP="00FF42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33A53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537" w:type="dxa"/>
            <w:gridSpan w:val="6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133A53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 </w:t>
            </w:r>
          </w:p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Calibri" w:eastAsia="Times New Roman" w:hAnsi="Calibri" w:cs="Calibri"/>
              </w:rPr>
              <w:t> </w:t>
            </w:r>
            <w:r w:rsidRPr="00133A53">
              <w:rPr>
                <w:rFonts w:ascii="Times New Roman" w:eastAsia="Times New Roman" w:hAnsi="Times New Roman" w:cs="Times New Roman"/>
              </w:rPr>
              <w:t>Приложение 4</w:t>
            </w:r>
          </w:p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t>к решению Совета депутатов Ельниковского</w:t>
            </w:r>
          </w:p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3A53">
              <w:rPr>
                <w:rFonts w:ascii="Times New Roman" w:eastAsia="Times New Roman" w:hAnsi="Times New Roman" w:cs="Times New Roman"/>
              </w:rPr>
              <w:lastRenderedPageBreak/>
              <w:t xml:space="preserve">      муниципального района Республики Мордовия  от 30.04.2025      №194</w:t>
            </w:r>
          </w:p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133A53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23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20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FF427E" w:rsidRPr="00133A53" w:rsidTr="00FF427E">
        <w:trPr>
          <w:trHeight w:val="210"/>
        </w:trPr>
        <w:tc>
          <w:tcPr>
            <w:tcW w:w="323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537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20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FF427E" w:rsidRPr="00133A53" w:rsidTr="00FF427E">
        <w:trPr>
          <w:trHeight w:val="210"/>
        </w:trPr>
        <w:tc>
          <w:tcPr>
            <w:tcW w:w="323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537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20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FF427E" w:rsidRPr="00133A53" w:rsidTr="00FF427E">
        <w:trPr>
          <w:trHeight w:val="210"/>
        </w:trPr>
        <w:tc>
          <w:tcPr>
            <w:tcW w:w="323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537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20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FF427E" w:rsidRPr="00133A53" w:rsidTr="00FF427E">
        <w:trPr>
          <w:trHeight w:val="210"/>
        </w:trPr>
        <w:tc>
          <w:tcPr>
            <w:tcW w:w="323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537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236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20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FF427E" w:rsidRPr="00133A53" w:rsidTr="00FF427E">
        <w:trPr>
          <w:trHeight w:val="355"/>
        </w:trPr>
        <w:tc>
          <w:tcPr>
            <w:tcW w:w="3237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537" w:type="dxa"/>
            <w:gridSpan w:val="6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236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20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FF427E" w:rsidRPr="00133A53" w:rsidTr="00FF427E">
        <w:trPr>
          <w:gridAfter w:val="8"/>
          <w:wAfter w:w="13220" w:type="dxa"/>
          <w:trHeight w:val="549"/>
        </w:trPr>
        <w:tc>
          <w:tcPr>
            <w:tcW w:w="9774" w:type="dxa"/>
            <w:gridSpan w:val="7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Поступление  из  источников  финансирования</w:t>
            </w:r>
          </w:p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133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дефицита  бюджета Ельниковского  муниципального района Республики Мордовия за 2024 год</w:t>
            </w:r>
          </w:p>
        </w:tc>
      </w:tr>
      <w:tr w:rsidR="00FF427E" w:rsidRPr="00133A53" w:rsidTr="00FF427E">
        <w:trPr>
          <w:gridAfter w:val="2"/>
          <w:wAfter w:w="930" w:type="dxa"/>
          <w:trHeight w:val="450"/>
        </w:trPr>
        <w:tc>
          <w:tcPr>
            <w:tcW w:w="2206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FF427E" w:rsidRPr="00133A53" w:rsidTr="00FF427E">
        <w:trPr>
          <w:gridAfter w:val="1"/>
          <w:wAfter w:w="236" w:type="dxa"/>
          <w:trHeight w:val="229"/>
        </w:trPr>
        <w:tc>
          <w:tcPr>
            <w:tcW w:w="3828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Код источника по бюджетной классификации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1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Исполнено</w:t>
            </w:r>
          </w:p>
        </w:tc>
        <w:tc>
          <w:tcPr>
            <w:tcW w:w="276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FF427E">
        <w:trPr>
          <w:gridAfter w:val="1"/>
          <w:wAfter w:w="236" w:type="dxa"/>
          <w:trHeight w:val="405"/>
        </w:trPr>
        <w:tc>
          <w:tcPr>
            <w:tcW w:w="382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FF427E">
        <w:trPr>
          <w:gridAfter w:val="1"/>
          <w:wAfter w:w="236" w:type="dxa"/>
          <w:trHeight w:val="765"/>
        </w:trPr>
        <w:tc>
          <w:tcPr>
            <w:tcW w:w="382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 финансирования дефицита бюджетов - всего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8762,7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-7884,2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FF427E">
        <w:trPr>
          <w:gridAfter w:val="1"/>
          <w:wAfter w:w="236" w:type="dxa"/>
          <w:trHeight w:val="390"/>
        </w:trPr>
        <w:tc>
          <w:tcPr>
            <w:tcW w:w="3828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в том числе: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FF427E">
        <w:trPr>
          <w:gridAfter w:val="1"/>
          <w:wAfter w:w="236" w:type="dxa"/>
          <w:trHeight w:val="495"/>
        </w:trPr>
        <w:tc>
          <w:tcPr>
            <w:tcW w:w="382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 внутреннего финансирования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-678,2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-678,2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FF427E">
        <w:trPr>
          <w:gridAfter w:val="1"/>
          <w:wAfter w:w="236" w:type="dxa"/>
          <w:trHeight w:val="259"/>
        </w:trPr>
        <w:tc>
          <w:tcPr>
            <w:tcW w:w="3828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из них: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FF427E">
        <w:trPr>
          <w:gridAfter w:val="1"/>
          <w:wAfter w:w="236" w:type="dxa"/>
          <w:trHeight w:val="785"/>
        </w:trPr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000 0103000000 0000 000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-685,2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-685,2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FF427E">
        <w:trPr>
          <w:gridAfter w:val="1"/>
          <w:wAfter w:w="236" w:type="dxa"/>
          <w:trHeight w:val="72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000 0103010000 0000 000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-685,2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-685,2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FF427E">
        <w:trPr>
          <w:gridAfter w:val="1"/>
          <w:wAfter w:w="236" w:type="dxa"/>
          <w:trHeight w:val="84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000 0103010000 0000 800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-685,2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-685,2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FF427E">
        <w:trPr>
          <w:gridAfter w:val="1"/>
          <w:wAfter w:w="236" w:type="dxa"/>
          <w:trHeight w:val="69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000 0103010005 0000 810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-685,2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-685,2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FF427E">
        <w:trPr>
          <w:gridAfter w:val="1"/>
          <w:wAfter w:w="236" w:type="dxa"/>
          <w:trHeight w:val="93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000 0103010010 0000 810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FF427E">
        <w:trPr>
          <w:gridAfter w:val="1"/>
          <w:wAfter w:w="236" w:type="dxa"/>
          <w:trHeight w:val="73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000 0106000000 0000 000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FF427E">
        <w:trPr>
          <w:gridAfter w:val="1"/>
          <w:wAfter w:w="236" w:type="dxa"/>
          <w:trHeight w:val="84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000 0106050000 0000 000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FF427E">
        <w:trPr>
          <w:gridAfter w:val="1"/>
          <w:wAfter w:w="236" w:type="dxa"/>
          <w:trHeight w:val="66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000 0106050000 0000 600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FF427E">
        <w:trPr>
          <w:gridAfter w:val="1"/>
          <w:wAfter w:w="236" w:type="dxa"/>
          <w:trHeight w:val="103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000 0106050200 0000 600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FF427E">
        <w:trPr>
          <w:gridAfter w:val="1"/>
          <w:wAfter w:w="236" w:type="dxa"/>
          <w:trHeight w:val="108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000 0106050205 0000 640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FF427E">
        <w:trPr>
          <w:gridAfter w:val="1"/>
          <w:wAfter w:w="236" w:type="dxa"/>
          <w:trHeight w:val="495"/>
        </w:trPr>
        <w:tc>
          <w:tcPr>
            <w:tcW w:w="382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источники внешнего финансирования 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FF427E">
        <w:trPr>
          <w:gridAfter w:val="1"/>
          <w:wAfter w:w="236" w:type="dxa"/>
          <w:trHeight w:val="300"/>
        </w:trPr>
        <w:tc>
          <w:tcPr>
            <w:tcW w:w="3828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из них: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FF427E">
        <w:trPr>
          <w:gridAfter w:val="1"/>
          <w:wAfter w:w="236" w:type="dxa"/>
          <w:trHeight w:val="495"/>
        </w:trPr>
        <w:tc>
          <w:tcPr>
            <w:tcW w:w="382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изменение остатков средств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9440,8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-7206,0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FF427E">
        <w:trPr>
          <w:gridAfter w:val="1"/>
          <w:wAfter w:w="236" w:type="dxa"/>
          <w:trHeight w:val="825"/>
        </w:trPr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000 0105000000 0000 000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9440,8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-7206,0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FF427E">
        <w:trPr>
          <w:gridAfter w:val="1"/>
          <w:wAfter w:w="236" w:type="dxa"/>
          <w:trHeight w:val="495"/>
        </w:trPr>
        <w:tc>
          <w:tcPr>
            <w:tcW w:w="382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остатков средств, всего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-276377,4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-284255,0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FF427E">
        <w:trPr>
          <w:gridAfter w:val="1"/>
          <w:wAfter w:w="236" w:type="dxa"/>
          <w:trHeight w:val="671"/>
        </w:trPr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000 0105000000 0000 500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-276377,4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-284255,0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FF427E">
        <w:trPr>
          <w:gridAfter w:val="1"/>
          <w:wAfter w:w="236" w:type="dxa"/>
          <w:trHeight w:val="698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000 0105020000 0000 500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-276377,4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-284255,0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FF427E">
        <w:trPr>
          <w:gridAfter w:val="1"/>
          <w:wAfter w:w="236" w:type="dxa"/>
          <w:trHeight w:val="711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000 0105020100 0000 510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-276377,4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-284255,0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FF427E">
        <w:trPr>
          <w:gridAfter w:val="1"/>
          <w:wAfter w:w="236" w:type="dxa"/>
          <w:trHeight w:val="952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000 0105020105 0000 510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-276377,4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-284255,0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FF427E">
        <w:trPr>
          <w:gridAfter w:val="1"/>
          <w:wAfter w:w="236" w:type="dxa"/>
          <w:trHeight w:val="94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000 0105020110 0000 510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FF427E">
        <w:trPr>
          <w:gridAfter w:val="1"/>
          <w:wAfter w:w="236" w:type="dxa"/>
          <w:trHeight w:val="495"/>
        </w:trPr>
        <w:tc>
          <w:tcPr>
            <w:tcW w:w="382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остатков средств, всего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285818,3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277049,0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FF427E">
        <w:trPr>
          <w:gridAfter w:val="1"/>
          <w:wAfter w:w="236" w:type="dxa"/>
          <w:trHeight w:val="721"/>
        </w:trPr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000 0105000000 0000 600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285818,3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277049,0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FF427E">
        <w:trPr>
          <w:gridAfter w:val="1"/>
          <w:wAfter w:w="236" w:type="dxa"/>
          <w:trHeight w:val="720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000 0105020000 0000 600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285818,3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277049,0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FF427E">
        <w:trPr>
          <w:gridAfter w:val="1"/>
          <w:wAfter w:w="236" w:type="dxa"/>
          <w:trHeight w:val="685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000 0105020100 0000 610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285818,3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277049,0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27E" w:rsidRPr="00133A53" w:rsidTr="00FF427E">
        <w:trPr>
          <w:gridAfter w:val="1"/>
          <w:wAfter w:w="236" w:type="dxa"/>
          <w:trHeight w:val="681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000 0105020105 0000 610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285818,3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A53">
              <w:rPr>
                <w:rFonts w:ascii="Times New Roman" w:eastAsia="Times New Roman" w:hAnsi="Times New Roman" w:cs="Times New Roman"/>
                <w:sz w:val="24"/>
                <w:szCs w:val="24"/>
              </w:rPr>
              <w:t>277049,0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27E" w:rsidRPr="00133A53" w:rsidRDefault="00FF427E" w:rsidP="00FF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F427E" w:rsidRPr="00133A53" w:rsidRDefault="00FF427E" w:rsidP="00FF427E">
      <w:pPr>
        <w:rPr>
          <w:rFonts w:ascii="Times New Roman" w:hAnsi="Times New Roman" w:cs="Times New Roman"/>
          <w:sz w:val="24"/>
          <w:szCs w:val="24"/>
        </w:rPr>
      </w:pPr>
    </w:p>
    <w:p w:rsidR="00FF427E" w:rsidRPr="00133A53" w:rsidRDefault="00FF427E" w:rsidP="00357631">
      <w:pPr>
        <w:rPr>
          <w:rFonts w:ascii="Times New Roman" w:hAnsi="Times New Roman" w:cs="Times New Roman"/>
          <w:sz w:val="28"/>
          <w:szCs w:val="28"/>
        </w:rPr>
      </w:pPr>
    </w:p>
    <w:sectPr w:rsidR="00FF427E" w:rsidRPr="00133A53" w:rsidSect="00C56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512E55"/>
    <w:multiLevelType w:val="hybridMultilevel"/>
    <w:tmpl w:val="20D038E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1040FB"/>
    <w:rsid w:val="00000DCC"/>
    <w:rsid w:val="00015381"/>
    <w:rsid w:val="00022AEC"/>
    <w:rsid w:val="00033B90"/>
    <w:rsid w:val="00034C48"/>
    <w:rsid w:val="000414FC"/>
    <w:rsid w:val="00052A45"/>
    <w:rsid w:val="00076608"/>
    <w:rsid w:val="00090732"/>
    <w:rsid w:val="000A416B"/>
    <w:rsid w:val="000B756D"/>
    <w:rsid w:val="001040FB"/>
    <w:rsid w:val="00106298"/>
    <w:rsid w:val="00110B92"/>
    <w:rsid w:val="001311BD"/>
    <w:rsid w:val="00133A53"/>
    <w:rsid w:val="00174387"/>
    <w:rsid w:val="0017635E"/>
    <w:rsid w:val="001A6A0D"/>
    <w:rsid w:val="001C4288"/>
    <w:rsid w:val="001D05DE"/>
    <w:rsid w:val="001F0479"/>
    <w:rsid w:val="002034A1"/>
    <w:rsid w:val="00205569"/>
    <w:rsid w:val="00217563"/>
    <w:rsid w:val="00237B13"/>
    <w:rsid w:val="002622BF"/>
    <w:rsid w:val="00264832"/>
    <w:rsid w:val="00264ED3"/>
    <w:rsid w:val="00276CA0"/>
    <w:rsid w:val="002E4521"/>
    <w:rsid w:val="002F5364"/>
    <w:rsid w:val="003013BA"/>
    <w:rsid w:val="00313844"/>
    <w:rsid w:val="00357631"/>
    <w:rsid w:val="00367685"/>
    <w:rsid w:val="00367EE7"/>
    <w:rsid w:val="003736A3"/>
    <w:rsid w:val="00382D31"/>
    <w:rsid w:val="003A38F1"/>
    <w:rsid w:val="003B3AC2"/>
    <w:rsid w:val="003B6DDE"/>
    <w:rsid w:val="003D1A95"/>
    <w:rsid w:val="00400383"/>
    <w:rsid w:val="00416081"/>
    <w:rsid w:val="004202E1"/>
    <w:rsid w:val="00427935"/>
    <w:rsid w:val="004455FA"/>
    <w:rsid w:val="00445874"/>
    <w:rsid w:val="00446A41"/>
    <w:rsid w:val="004568B4"/>
    <w:rsid w:val="004647DA"/>
    <w:rsid w:val="00477021"/>
    <w:rsid w:val="004801ED"/>
    <w:rsid w:val="004C4557"/>
    <w:rsid w:val="00516393"/>
    <w:rsid w:val="00522CF5"/>
    <w:rsid w:val="005453D6"/>
    <w:rsid w:val="00553C3F"/>
    <w:rsid w:val="00557F6C"/>
    <w:rsid w:val="00566C05"/>
    <w:rsid w:val="005A6F79"/>
    <w:rsid w:val="005B4A1C"/>
    <w:rsid w:val="005B4D7D"/>
    <w:rsid w:val="005B5A46"/>
    <w:rsid w:val="005D6E0F"/>
    <w:rsid w:val="00610120"/>
    <w:rsid w:val="00623B54"/>
    <w:rsid w:val="00625C80"/>
    <w:rsid w:val="00630F00"/>
    <w:rsid w:val="00634198"/>
    <w:rsid w:val="00683AB7"/>
    <w:rsid w:val="0069165C"/>
    <w:rsid w:val="006B7E72"/>
    <w:rsid w:val="006D5966"/>
    <w:rsid w:val="006E052E"/>
    <w:rsid w:val="006E1188"/>
    <w:rsid w:val="006F087A"/>
    <w:rsid w:val="006F2339"/>
    <w:rsid w:val="007046EC"/>
    <w:rsid w:val="00712C40"/>
    <w:rsid w:val="00733678"/>
    <w:rsid w:val="007533F7"/>
    <w:rsid w:val="00764142"/>
    <w:rsid w:val="007D3A56"/>
    <w:rsid w:val="007E3C8C"/>
    <w:rsid w:val="007E6C77"/>
    <w:rsid w:val="00803DC8"/>
    <w:rsid w:val="008125C5"/>
    <w:rsid w:val="00812DFE"/>
    <w:rsid w:val="00863218"/>
    <w:rsid w:val="0086379B"/>
    <w:rsid w:val="00863CD5"/>
    <w:rsid w:val="00867B43"/>
    <w:rsid w:val="00875DD9"/>
    <w:rsid w:val="008802DF"/>
    <w:rsid w:val="00891019"/>
    <w:rsid w:val="00891F05"/>
    <w:rsid w:val="008D3D9B"/>
    <w:rsid w:val="008E3D6E"/>
    <w:rsid w:val="008F4132"/>
    <w:rsid w:val="00905BE5"/>
    <w:rsid w:val="00910580"/>
    <w:rsid w:val="009452A2"/>
    <w:rsid w:val="00965454"/>
    <w:rsid w:val="009778E3"/>
    <w:rsid w:val="00984814"/>
    <w:rsid w:val="00996A39"/>
    <w:rsid w:val="009A39E4"/>
    <w:rsid w:val="009C4D28"/>
    <w:rsid w:val="009F579B"/>
    <w:rsid w:val="00A26A68"/>
    <w:rsid w:val="00A33A45"/>
    <w:rsid w:val="00A4441D"/>
    <w:rsid w:val="00A464EA"/>
    <w:rsid w:val="00A92780"/>
    <w:rsid w:val="00AA7942"/>
    <w:rsid w:val="00AC4DB1"/>
    <w:rsid w:val="00AD4A71"/>
    <w:rsid w:val="00B152D7"/>
    <w:rsid w:val="00B17FDE"/>
    <w:rsid w:val="00B24DF7"/>
    <w:rsid w:val="00B26C23"/>
    <w:rsid w:val="00B32EA6"/>
    <w:rsid w:val="00B37587"/>
    <w:rsid w:val="00B50059"/>
    <w:rsid w:val="00B843BE"/>
    <w:rsid w:val="00B8646F"/>
    <w:rsid w:val="00BA3E5D"/>
    <w:rsid w:val="00BB6DF7"/>
    <w:rsid w:val="00BD1807"/>
    <w:rsid w:val="00BD4F44"/>
    <w:rsid w:val="00BD509E"/>
    <w:rsid w:val="00BD664D"/>
    <w:rsid w:val="00BD6A61"/>
    <w:rsid w:val="00BE454D"/>
    <w:rsid w:val="00BE4585"/>
    <w:rsid w:val="00BE796D"/>
    <w:rsid w:val="00BF6A53"/>
    <w:rsid w:val="00BF7B4D"/>
    <w:rsid w:val="00C021EB"/>
    <w:rsid w:val="00C23747"/>
    <w:rsid w:val="00C270FC"/>
    <w:rsid w:val="00C46021"/>
    <w:rsid w:val="00C53FF8"/>
    <w:rsid w:val="00C567CE"/>
    <w:rsid w:val="00C701DD"/>
    <w:rsid w:val="00C7032B"/>
    <w:rsid w:val="00C7332D"/>
    <w:rsid w:val="00C846FB"/>
    <w:rsid w:val="00CA010C"/>
    <w:rsid w:val="00CA3EE9"/>
    <w:rsid w:val="00CC1BD4"/>
    <w:rsid w:val="00CF2EDE"/>
    <w:rsid w:val="00D01789"/>
    <w:rsid w:val="00D01BA3"/>
    <w:rsid w:val="00D102BD"/>
    <w:rsid w:val="00D117CF"/>
    <w:rsid w:val="00D144F6"/>
    <w:rsid w:val="00D25B55"/>
    <w:rsid w:val="00D429F0"/>
    <w:rsid w:val="00D43E2F"/>
    <w:rsid w:val="00D65D5D"/>
    <w:rsid w:val="00DB1B9A"/>
    <w:rsid w:val="00DB2192"/>
    <w:rsid w:val="00DD4756"/>
    <w:rsid w:val="00DD51A6"/>
    <w:rsid w:val="00DE1FAD"/>
    <w:rsid w:val="00DE200A"/>
    <w:rsid w:val="00DE43CC"/>
    <w:rsid w:val="00DE67AF"/>
    <w:rsid w:val="00DE7B9B"/>
    <w:rsid w:val="00E01A89"/>
    <w:rsid w:val="00E2211B"/>
    <w:rsid w:val="00E3600B"/>
    <w:rsid w:val="00E52492"/>
    <w:rsid w:val="00E665A1"/>
    <w:rsid w:val="00E7584B"/>
    <w:rsid w:val="00E825C6"/>
    <w:rsid w:val="00E84C9B"/>
    <w:rsid w:val="00EA323F"/>
    <w:rsid w:val="00EB17DC"/>
    <w:rsid w:val="00EB5B7C"/>
    <w:rsid w:val="00EB6540"/>
    <w:rsid w:val="00EC7BD6"/>
    <w:rsid w:val="00EE1C61"/>
    <w:rsid w:val="00EF2389"/>
    <w:rsid w:val="00EF52F8"/>
    <w:rsid w:val="00F12408"/>
    <w:rsid w:val="00F41015"/>
    <w:rsid w:val="00F4469B"/>
    <w:rsid w:val="00F47DF3"/>
    <w:rsid w:val="00F91C1A"/>
    <w:rsid w:val="00FA006C"/>
    <w:rsid w:val="00FA1773"/>
    <w:rsid w:val="00FB5051"/>
    <w:rsid w:val="00FB78D9"/>
    <w:rsid w:val="00FB7B6D"/>
    <w:rsid w:val="00FD070A"/>
    <w:rsid w:val="00FD371F"/>
    <w:rsid w:val="00FD5B86"/>
    <w:rsid w:val="00FE42FB"/>
    <w:rsid w:val="00FF42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7CE"/>
  </w:style>
  <w:style w:type="paragraph" w:styleId="1">
    <w:name w:val="heading 1"/>
    <w:basedOn w:val="a"/>
    <w:next w:val="a"/>
    <w:link w:val="10"/>
    <w:qFormat/>
    <w:rsid w:val="001040FB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E52492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qFormat/>
    <w:rsid w:val="00E52492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40F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"/>
    <w:rsid w:val="00E5249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40">
    <w:name w:val="Заголовок 4 Знак"/>
    <w:basedOn w:val="a0"/>
    <w:link w:val="4"/>
    <w:rsid w:val="00E52492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No Spacing"/>
    <w:uiPriority w:val="1"/>
    <w:qFormat/>
    <w:rsid w:val="001040FB"/>
    <w:pPr>
      <w:spacing w:after="0" w:line="240" w:lineRule="auto"/>
    </w:pPr>
  </w:style>
  <w:style w:type="paragraph" w:customStyle="1" w:styleId="ConsPlusNonformat">
    <w:name w:val="ConsPlusNonformat"/>
    <w:rsid w:val="001040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basedOn w:val="a0"/>
    <w:link w:val="a5"/>
    <w:rsid w:val="00E52492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4"/>
    <w:rsid w:val="00E5249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7"/>
    <w:rsid w:val="00E52492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6"/>
    <w:rsid w:val="00E5249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9"/>
    <w:rsid w:val="00E52492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Body Text Indent"/>
    <w:basedOn w:val="a"/>
    <w:link w:val="a8"/>
    <w:unhideWhenUsed/>
    <w:rsid w:val="00E52492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Текст выноски Знак"/>
    <w:basedOn w:val="a0"/>
    <w:link w:val="ab"/>
    <w:rsid w:val="00E52492"/>
    <w:rPr>
      <w:rFonts w:ascii="Tahoma" w:eastAsia="Times New Roman" w:hAnsi="Tahoma" w:cs="Tahoma"/>
      <w:sz w:val="16"/>
      <w:szCs w:val="16"/>
    </w:rPr>
  </w:style>
  <w:style w:type="paragraph" w:styleId="ab">
    <w:name w:val="Balloon Text"/>
    <w:basedOn w:val="a"/>
    <w:link w:val="aa"/>
    <w:rsid w:val="00E52492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c">
    <w:name w:val="Текст примечания Знак"/>
    <w:basedOn w:val="a0"/>
    <w:link w:val="ad"/>
    <w:uiPriority w:val="99"/>
    <w:rsid w:val="00E52492"/>
    <w:rPr>
      <w:rFonts w:ascii="Calibri" w:eastAsia="Times New Roman" w:hAnsi="Calibri" w:cs="Times New Roman"/>
      <w:sz w:val="20"/>
      <w:szCs w:val="20"/>
    </w:rPr>
  </w:style>
  <w:style w:type="paragraph" w:styleId="ad">
    <w:name w:val="annotation text"/>
    <w:basedOn w:val="a"/>
    <w:link w:val="ac"/>
    <w:uiPriority w:val="99"/>
    <w:unhideWhenUsed/>
    <w:rsid w:val="00E52492"/>
    <w:pPr>
      <w:spacing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211pt">
    <w:name w:val="Основной текст (2) + 11 pt"/>
    <w:basedOn w:val="a0"/>
    <w:rsid w:val="00E5249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s10">
    <w:name w:val="s_10"/>
    <w:basedOn w:val="a0"/>
    <w:rsid w:val="00E52492"/>
  </w:style>
  <w:style w:type="character" w:styleId="ae">
    <w:name w:val="Hyperlink"/>
    <w:basedOn w:val="a0"/>
    <w:uiPriority w:val="99"/>
    <w:semiHidden/>
    <w:unhideWhenUsed/>
    <w:rsid w:val="00C701DD"/>
    <w:rPr>
      <w:color w:val="0000FF"/>
      <w:u w:val="single"/>
    </w:rPr>
  </w:style>
  <w:style w:type="character" w:styleId="af">
    <w:name w:val="FollowedHyperlink"/>
    <w:basedOn w:val="a0"/>
    <w:uiPriority w:val="99"/>
    <w:semiHidden/>
    <w:unhideWhenUsed/>
    <w:rsid w:val="00C701DD"/>
    <w:rPr>
      <w:color w:val="800080"/>
      <w:u w:val="single"/>
    </w:rPr>
  </w:style>
  <w:style w:type="paragraph" w:customStyle="1" w:styleId="font5">
    <w:name w:val="font5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font6">
    <w:name w:val="font6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6">
    <w:name w:val="xl66"/>
    <w:basedOn w:val="a"/>
    <w:rsid w:val="00C701DD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C701D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1">
    <w:name w:val="xl81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C701D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C701D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C701D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C701D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C701D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4">
    <w:name w:val="xl94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C701D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C701D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C701D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3">
    <w:name w:val="xl103"/>
    <w:basedOn w:val="a"/>
    <w:rsid w:val="00C701DD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C701D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C701D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C701D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9">
    <w:name w:val="xl109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10">
    <w:name w:val="xl110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12">
    <w:name w:val="xl112"/>
    <w:basedOn w:val="a"/>
    <w:rsid w:val="00C701D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C701DD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C701DD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17">
    <w:name w:val="xl117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C701D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C701D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C701DD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22">
    <w:name w:val="xl122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24">
    <w:name w:val="xl124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25">
    <w:name w:val="xl125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27">
    <w:name w:val="xl127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28">
    <w:name w:val="xl128"/>
    <w:basedOn w:val="a"/>
    <w:rsid w:val="00C701DD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C701D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C701D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C701D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7">
    <w:name w:val="xl137"/>
    <w:basedOn w:val="a"/>
    <w:rsid w:val="00C701D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C701D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C701D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C701D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C701D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1">
    <w:name w:val="Основной текст (2)"/>
    <w:basedOn w:val="a0"/>
    <w:rsid w:val="003576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62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2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CFA1D-F674-4E02-8A13-165C6239C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2854</TotalTime>
  <Pages>76</Pages>
  <Words>14258</Words>
  <Characters>81276</Characters>
  <Application>Microsoft Office Word</Application>
  <DocSecurity>0</DocSecurity>
  <Lines>677</Lines>
  <Paragraphs>190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95344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sog</cp:lastModifiedBy>
  <cp:revision>72</cp:revision>
  <cp:lastPrinted>2022-04-26T07:14:00Z</cp:lastPrinted>
  <dcterms:created xsi:type="dcterms:W3CDTF">2022-02-15T09:20:00Z</dcterms:created>
  <dcterms:modified xsi:type="dcterms:W3CDTF">2025-05-16T12:23:00Z</dcterms:modified>
</cp:coreProperties>
</file>