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27EA4">
        <w:rPr>
          <w:rFonts w:ascii="Times New Roman" w:eastAsia="Times New Roman" w:hAnsi="Times New Roman" w:cs="Times New Roman"/>
          <w:b/>
          <w:sz w:val="32"/>
          <w:szCs w:val="32"/>
        </w:rPr>
        <w:t>Р Е Ш Е Н И Е</w:t>
      </w:r>
    </w:p>
    <w:p w:rsidR="009F5C28" w:rsidRPr="00627EA4" w:rsidRDefault="009F5C28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27EA4" w:rsidRDefault="00EE7666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>т</w:t>
      </w:r>
      <w:r w:rsidR="00F60BA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9F5C28">
        <w:rPr>
          <w:rFonts w:ascii="Times New Roman" w:eastAsia="Times New Roman" w:hAnsi="Times New Roman" w:cs="Times New Roman"/>
          <w:sz w:val="28"/>
          <w:szCs w:val="28"/>
        </w:rPr>
        <w:t>30.04</w:t>
      </w:r>
      <w:r w:rsidR="00556BF9">
        <w:rPr>
          <w:rFonts w:ascii="Times New Roman" w:eastAsia="Times New Roman" w:hAnsi="Times New Roman" w:cs="Times New Roman"/>
          <w:sz w:val="28"/>
          <w:szCs w:val="28"/>
        </w:rPr>
        <w:t>.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9F06EC">
        <w:rPr>
          <w:rFonts w:ascii="Times New Roman" w:eastAsia="Times New Roman" w:hAnsi="Times New Roman" w:cs="Times New Roman"/>
          <w:sz w:val="28"/>
          <w:szCs w:val="28"/>
        </w:rPr>
        <w:t>5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№ </w:t>
      </w:r>
      <w:r w:rsidR="009F5C28">
        <w:rPr>
          <w:rFonts w:ascii="Times New Roman" w:eastAsia="Times New Roman" w:hAnsi="Times New Roman" w:cs="Times New Roman"/>
          <w:sz w:val="28"/>
          <w:szCs w:val="28"/>
        </w:rPr>
        <w:t>195</w:t>
      </w:r>
    </w:p>
    <w:p w:rsidR="009F5C28" w:rsidRPr="00627EA4" w:rsidRDefault="009F5C28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4B708A" w:rsidRPr="00627EA4" w:rsidRDefault="004B708A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Совета</w:t>
      </w:r>
      <w:r w:rsidR="000437F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депутатов   от  2</w:t>
      </w:r>
      <w:r w:rsidR="009F06EC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.12.202</w:t>
      </w:r>
      <w:r w:rsidR="009F06EC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 № </w:t>
      </w:r>
      <w:r w:rsidR="00876103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9F06EC">
        <w:rPr>
          <w:rFonts w:ascii="Times New Roman" w:eastAsia="Times New Roman" w:hAnsi="Times New Roman" w:cs="Times New Roman"/>
          <w:b/>
          <w:sz w:val="28"/>
          <w:szCs w:val="28"/>
        </w:rPr>
        <w:t>76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385E10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О  бюджете Ельниковского муниципального района Республики Мордовия на 202</w:t>
      </w:r>
      <w:r w:rsidR="009F06EC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 и на плановый период 202</w:t>
      </w:r>
      <w:r w:rsidR="009F06EC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и 202</w:t>
      </w:r>
      <w:r w:rsidR="009F06EC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годов</w:t>
      </w:r>
      <w:r w:rsidR="00385E10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627EA4" w:rsidRPr="00627EA4" w:rsidRDefault="00627EA4" w:rsidP="00627EA4">
      <w:pPr>
        <w:keepNext/>
        <w:tabs>
          <w:tab w:val="left" w:pos="0"/>
          <w:tab w:val="left" w:pos="180"/>
        </w:tabs>
        <w:spacing w:before="240" w:after="60" w:line="240" w:lineRule="auto"/>
        <w:ind w:firstLine="600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627EA4">
        <w:rPr>
          <w:rFonts w:ascii="Cambria" w:eastAsia="Times New Roman" w:hAnsi="Cambria" w:cs="Times New Roman"/>
          <w:bCs/>
          <w:kern w:val="32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Совет депутатов Ельниковского муниципального района Республики Мордовия</w:t>
      </w:r>
      <w:r w:rsidRPr="00627EA4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  </w:t>
      </w:r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Р Е Ш И Л:</w:t>
      </w:r>
    </w:p>
    <w:p w:rsidR="00627EA4" w:rsidRPr="00627EA4" w:rsidRDefault="00627EA4" w:rsidP="00627EA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</w:rPr>
        <w:t xml:space="preserve">     </w:t>
      </w:r>
      <w:r w:rsidR="004E3DB1">
        <w:rPr>
          <w:rFonts w:ascii="Times New Roman" w:eastAsia="Times New Roman" w:hAnsi="Times New Roman" w:cs="Times New Roman"/>
        </w:rPr>
        <w:tab/>
      </w:r>
      <w:r w:rsidRPr="00627EA4">
        <w:rPr>
          <w:rFonts w:ascii="Times New Roman" w:eastAsia="Times New Roman" w:hAnsi="Times New Roman" w:cs="Times New Roman"/>
        </w:rPr>
        <w:t xml:space="preserve">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</w:t>
      </w:r>
      <w:r w:rsidR="009F06EC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.12.202</w:t>
      </w:r>
      <w:r w:rsidR="009F06EC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876103">
        <w:rPr>
          <w:rFonts w:ascii="Times New Roman" w:eastAsia="Times New Roman" w:hAnsi="Times New Roman" w:cs="Times New Roman"/>
          <w:sz w:val="28"/>
          <w:szCs w:val="28"/>
        </w:rPr>
        <w:t>1</w:t>
      </w:r>
      <w:r w:rsidR="009F06EC">
        <w:rPr>
          <w:rFonts w:ascii="Times New Roman" w:eastAsia="Times New Roman" w:hAnsi="Times New Roman" w:cs="Times New Roman"/>
          <w:sz w:val="28"/>
          <w:szCs w:val="28"/>
        </w:rPr>
        <w:t>76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«О бюджете Ельниковского  муниципального   района Республики Мордовия  на  202</w:t>
      </w:r>
      <w:r w:rsidR="009F06EC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год и на плановый период 202</w:t>
      </w:r>
      <w:r w:rsidR="009F06EC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и 202</w:t>
      </w:r>
      <w:r w:rsidR="009F06EC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годов»</w:t>
      </w:r>
      <w:r w:rsidR="007D55AE" w:rsidRPr="007D55AE">
        <w:rPr>
          <w:rFonts w:ascii="Times New Roman" w:hAnsi="Times New Roman"/>
          <w:sz w:val="28"/>
          <w:szCs w:val="28"/>
        </w:rPr>
        <w:t xml:space="preserve"> </w:t>
      </w:r>
      <w:r w:rsidR="007D55AE">
        <w:rPr>
          <w:rFonts w:ascii="Times New Roman" w:hAnsi="Times New Roman"/>
          <w:sz w:val="28"/>
          <w:szCs w:val="28"/>
        </w:rPr>
        <w:t>с изменениями, внесенными решениями Совета депутатов Ельниковского муниципального района Республики Мордовия от 03.03.</w:t>
      </w:r>
      <w:r w:rsidR="007D55AE" w:rsidRPr="00627E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55AE">
        <w:rPr>
          <w:rFonts w:ascii="Times New Roman" w:eastAsia="Times New Roman" w:hAnsi="Times New Roman" w:cs="Times New Roman"/>
          <w:sz w:val="28"/>
          <w:szCs w:val="28"/>
        </w:rPr>
        <w:t>2025 №191</w:t>
      </w:r>
      <w:r w:rsidR="00F60BAA" w:rsidRPr="00F60BAA">
        <w:rPr>
          <w:rFonts w:ascii="Times New Roman" w:hAnsi="Times New Roman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</w:p>
    <w:p w:rsidR="00627EA4" w:rsidRDefault="00385E10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1) статью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1    изложить  в  следующей  редакции:</w:t>
      </w:r>
    </w:p>
    <w:p w:rsidR="009F06EC" w:rsidRPr="00F81E15" w:rsidRDefault="00627EA4" w:rsidP="009F06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7EA4">
        <w:rPr>
          <w:rFonts w:ascii="Times New Roman" w:hAnsi="Times New Roman"/>
          <w:sz w:val="28"/>
          <w:szCs w:val="28"/>
        </w:rPr>
        <w:t>«</w:t>
      </w:r>
      <w:r w:rsidR="009F06EC" w:rsidRPr="00F81E15">
        <w:rPr>
          <w:rFonts w:ascii="Times New Roman" w:eastAsia="Times New Roman" w:hAnsi="Times New Roman" w:cs="Times New Roman"/>
          <w:sz w:val="28"/>
          <w:szCs w:val="28"/>
        </w:rPr>
        <w:t>1. Утвердить бюджет Ельниковского муниципального района Республики Мордовия на 202</w:t>
      </w:r>
      <w:r w:rsidR="009F06EC">
        <w:rPr>
          <w:rFonts w:ascii="Times New Roman" w:eastAsia="Times New Roman" w:hAnsi="Times New Roman" w:cs="Times New Roman"/>
          <w:sz w:val="28"/>
          <w:szCs w:val="28"/>
        </w:rPr>
        <w:t>5</w:t>
      </w:r>
      <w:r w:rsidR="009F06EC" w:rsidRPr="00F81E15">
        <w:rPr>
          <w:rFonts w:ascii="Times New Roman" w:eastAsia="Times New Roman" w:hAnsi="Times New Roman" w:cs="Times New Roman"/>
          <w:sz w:val="28"/>
          <w:szCs w:val="28"/>
        </w:rPr>
        <w:t xml:space="preserve"> год по доходам в сумме </w:t>
      </w:r>
      <w:r w:rsidR="00C20E3F">
        <w:rPr>
          <w:rFonts w:ascii="Times New Roman" w:eastAsia="Times New Roman" w:hAnsi="Times New Roman" w:cs="Times New Roman"/>
          <w:sz w:val="28"/>
          <w:szCs w:val="28"/>
        </w:rPr>
        <w:t>28</w:t>
      </w:r>
      <w:r w:rsidR="00681EC7">
        <w:rPr>
          <w:rFonts w:ascii="Times New Roman" w:eastAsia="Times New Roman" w:hAnsi="Times New Roman" w:cs="Times New Roman"/>
          <w:sz w:val="28"/>
          <w:szCs w:val="28"/>
        </w:rPr>
        <w:t>8350</w:t>
      </w:r>
      <w:r w:rsidR="00C20E3F">
        <w:rPr>
          <w:rFonts w:ascii="Times New Roman" w:eastAsia="Times New Roman" w:hAnsi="Times New Roman" w:cs="Times New Roman"/>
          <w:sz w:val="28"/>
          <w:szCs w:val="28"/>
        </w:rPr>
        <w:t>,</w:t>
      </w:r>
      <w:r w:rsidR="00681EC7">
        <w:rPr>
          <w:rFonts w:ascii="Times New Roman" w:eastAsia="Times New Roman" w:hAnsi="Times New Roman" w:cs="Times New Roman"/>
          <w:sz w:val="28"/>
          <w:szCs w:val="28"/>
        </w:rPr>
        <w:t>1</w:t>
      </w:r>
      <w:r w:rsidR="009F06EC"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7324C4">
        <w:rPr>
          <w:rFonts w:ascii="Times New Roman" w:eastAsia="Times New Roman" w:hAnsi="Times New Roman" w:cs="Times New Roman"/>
          <w:sz w:val="28"/>
          <w:szCs w:val="28"/>
        </w:rPr>
        <w:t>30</w:t>
      </w:r>
      <w:r w:rsidR="00681EC7">
        <w:rPr>
          <w:rFonts w:ascii="Times New Roman" w:eastAsia="Times New Roman" w:hAnsi="Times New Roman" w:cs="Times New Roman"/>
          <w:sz w:val="28"/>
          <w:szCs w:val="28"/>
        </w:rPr>
        <w:t>4318,7</w:t>
      </w:r>
      <w:r w:rsidR="009F06EC"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  с превышением</w:t>
      </w:r>
      <w:r w:rsidR="007850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50CE" w:rsidRPr="00F81E15">
        <w:rPr>
          <w:rFonts w:ascii="Times New Roman" w:eastAsia="Times New Roman" w:hAnsi="Times New Roman" w:cs="Times New Roman"/>
          <w:sz w:val="28"/>
          <w:szCs w:val="28"/>
        </w:rPr>
        <w:t>расход</w:t>
      </w:r>
      <w:r w:rsidR="007850CE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9F06EC" w:rsidRPr="00F81E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50CE" w:rsidRPr="00F81E15">
        <w:rPr>
          <w:rFonts w:ascii="Times New Roman" w:eastAsia="Times New Roman" w:hAnsi="Times New Roman" w:cs="Times New Roman"/>
          <w:sz w:val="28"/>
          <w:szCs w:val="28"/>
        </w:rPr>
        <w:t xml:space="preserve">над </w:t>
      </w:r>
      <w:r w:rsidR="009F06EC" w:rsidRPr="00F81E15">
        <w:rPr>
          <w:rFonts w:ascii="Times New Roman" w:eastAsia="Times New Roman" w:hAnsi="Times New Roman" w:cs="Times New Roman"/>
          <w:sz w:val="28"/>
          <w:szCs w:val="28"/>
        </w:rPr>
        <w:t>доход</w:t>
      </w:r>
      <w:r w:rsidR="007850CE">
        <w:rPr>
          <w:rFonts w:ascii="Times New Roman" w:eastAsia="Times New Roman" w:hAnsi="Times New Roman" w:cs="Times New Roman"/>
          <w:sz w:val="28"/>
          <w:szCs w:val="28"/>
        </w:rPr>
        <w:t>ами</w:t>
      </w:r>
      <w:r w:rsidR="009F06EC" w:rsidRPr="00F81E15">
        <w:rPr>
          <w:rFonts w:ascii="Times New Roman" w:eastAsia="Times New Roman" w:hAnsi="Times New Roman" w:cs="Times New Roman"/>
          <w:sz w:val="28"/>
          <w:szCs w:val="28"/>
        </w:rPr>
        <w:t xml:space="preserve">  в сумме </w:t>
      </w:r>
      <w:r w:rsidR="007850CE">
        <w:rPr>
          <w:rFonts w:ascii="Times New Roman" w:eastAsia="Times New Roman" w:hAnsi="Times New Roman" w:cs="Times New Roman"/>
          <w:sz w:val="28"/>
          <w:szCs w:val="28"/>
        </w:rPr>
        <w:t>15968,6</w:t>
      </w:r>
      <w:r w:rsidR="009F06EC"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</w:t>
      </w:r>
      <w:r w:rsidR="009F06EC" w:rsidRPr="00F81E15">
        <w:rPr>
          <w:rFonts w:ascii="Calibri" w:eastAsia="Times New Roman" w:hAnsi="Calibri" w:cs="Times New Roman"/>
          <w:sz w:val="28"/>
          <w:szCs w:val="28"/>
        </w:rPr>
        <w:t xml:space="preserve"> </w:t>
      </w:r>
      <w:r w:rsidR="009F06EC" w:rsidRPr="00E53DDB">
        <w:rPr>
          <w:rFonts w:ascii="Times New Roman" w:eastAsia="Times New Roman" w:hAnsi="Times New Roman" w:cs="Times New Roman"/>
          <w:sz w:val="28"/>
          <w:szCs w:val="28"/>
        </w:rPr>
        <w:t xml:space="preserve">рублей </w:t>
      </w:r>
      <w:r w:rsidR="009F06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F06EC" w:rsidRDefault="009F06EC" w:rsidP="009F06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E15">
        <w:rPr>
          <w:rFonts w:ascii="Times New Roman" w:eastAsia="Times New Roman" w:hAnsi="Times New Roman" w:cs="Times New Roman"/>
          <w:sz w:val="28"/>
          <w:szCs w:val="28"/>
        </w:rPr>
        <w:t>2. Утвердить бюджет Ельниковского муниципального района Республики Мордовия на 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год по доходам в сумме </w:t>
      </w:r>
      <w:r w:rsidR="00C20E3F">
        <w:rPr>
          <w:rFonts w:ascii="Times New Roman" w:eastAsia="Times New Roman" w:hAnsi="Times New Roman" w:cs="Times New Roman"/>
          <w:sz w:val="28"/>
          <w:szCs w:val="28"/>
        </w:rPr>
        <w:t>257883,3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C20E3F">
        <w:rPr>
          <w:rFonts w:ascii="Times New Roman" w:eastAsia="Times New Roman" w:hAnsi="Times New Roman" w:cs="Times New Roman"/>
          <w:sz w:val="28"/>
          <w:szCs w:val="28"/>
        </w:rPr>
        <w:t>256976,7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</w:t>
      </w:r>
      <w:r w:rsidRPr="00F81E15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с превышением доходов  над расходами в сумме </w:t>
      </w:r>
      <w:r>
        <w:rPr>
          <w:rFonts w:ascii="Times New Roman" w:eastAsia="Times New Roman" w:hAnsi="Times New Roman" w:cs="Times New Roman"/>
          <w:sz w:val="28"/>
          <w:szCs w:val="28"/>
        </w:rPr>
        <w:t>906,6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рублей, в том числе условно утвержденные расходы  </w:t>
      </w:r>
      <w:r>
        <w:rPr>
          <w:rFonts w:ascii="Times New Roman" w:eastAsia="Times New Roman" w:hAnsi="Times New Roman" w:cs="Times New Roman"/>
          <w:sz w:val="28"/>
          <w:szCs w:val="28"/>
        </w:rPr>
        <w:t>2892,7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F06EC" w:rsidRDefault="009F06EC" w:rsidP="009F06EC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81E15">
        <w:rPr>
          <w:rFonts w:ascii="Times New Roman" w:eastAsia="Times New Roman" w:hAnsi="Times New Roman" w:cs="Times New Roman"/>
          <w:sz w:val="28"/>
          <w:szCs w:val="28"/>
        </w:rPr>
        <w:t>3. Утвердить бюджет Ельниковского муниципального района Республики Мордовия на 202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год по доходам в сумме </w:t>
      </w:r>
      <w:r w:rsidR="00C20E3F">
        <w:rPr>
          <w:rFonts w:ascii="Times New Roman" w:eastAsia="Times New Roman" w:hAnsi="Times New Roman" w:cs="Times New Roman"/>
          <w:sz w:val="28"/>
          <w:szCs w:val="28"/>
        </w:rPr>
        <w:t>264680,6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C20E3F">
        <w:rPr>
          <w:rFonts w:ascii="Times New Roman" w:eastAsia="Times New Roman" w:hAnsi="Times New Roman" w:cs="Times New Roman"/>
          <w:sz w:val="28"/>
          <w:szCs w:val="28"/>
        </w:rPr>
        <w:t>263545,7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рублей,</w:t>
      </w:r>
      <w:r w:rsidRPr="00F81E15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с превышением доходов  над расходами в сумме </w:t>
      </w:r>
      <w:r>
        <w:rPr>
          <w:rFonts w:ascii="Times New Roman" w:eastAsia="Times New Roman" w:hAnsi="Times New Roman" w:cs="Times New Roman"/>
          <w:sz w:val="28"/>
          <w:szCs w:val="28"/>
        </w:rPr>
        <w:t>1134,9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</w:t>
      </w:r>
      <w:r w:rsidRPr="00F81E15">
        <w:rPr>
          <w:rFonts w:ascii="Calibri" w:eastAsia="Times New Roman" w:hAnsi="Calibri" w:cs="Times New Roman"/>
          <w:sz w:val="28"/>
          <w:szCs w:val="28"/>
        </w:rPr>
        <w:t xml:space="preserve">  </w:t>
      </w:r>
      <w:r>
        <w:rPr>
          <w:rFonts w:ascii="Calibri" w:eastAsia="Times New Roman" w:hAnsi="Calibri" w:cs="Times New Roman"/>
          <w:sz w:val="28"/>
          <w:szCs w:val="28"/>
        </w:rPr>
        <w:t>,</w:t>
      </w:r>
      <w:r w:rsidRPr="00BA26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в том числе условно утвержденные расходы </w:t>
      </w:r>
      <w:r>
        <w:rPr>
          <w:rFonts w:ascii="Times New Roman" w:eastAsia="Times New Roman" w:hAnsi="Times New Roman" w:cs="Times New Roman"/>
          <w:sz w:val="28"/>
          <w:szCs w:val="28"/>
        </w:rPr>
        <w:t>5952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AF2A49" w:rsidRDefault="00AF2A49" w:rsidP="009F06EC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2) пункт 1 статьи 8</w:t>
      </w:r>
      <w:r w:rsidRPr="008F22BA">
        <w:rPr>
          <w:rFonts w:ascii="Times New Roman" w:hAnsi="Times New Roman"/>
          <w:sz w:val="28"/>
          <w:szCs w:val="28"/>
        </w:rPr>
        <w:t xml:space="preserve"> </w:t>
      </w:r>
      <w:r w:rsidRPr="00627EA4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p w:rsidR="00AF2A49" w:rsidRDefault="00AF2A49" w:rsidP="00AF2A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>1. Утвердить общий объем межбюджетных трансфертов, предоставляемых бюджетам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поселений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>, на 202</w:t>
      </w:r>
      <w:r w:rsidR="008128FB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год в сумме </w:t>
      </w:r>
      <w:r w:rsidR="00681EC7">
        <w:rPr>
          <w:rFonts w:ascii="Times New Roman" w:eastAsia="Times New Roman" w:hAnsi="Times New Roman" w:cs="Times New Roman"/>
          <w:sz w:val="28"/>
          <w:szCs w:val="28"/>
        </w:rPr>
        <w:t>5591</w:t>
      </w:r>
      <w:r w:rsidR="00BE4639">
        <w:rPr>
          <w:rFonts w:ascii="Times New Roman" w:eastAsia="Times New Roman" w:hAnsi="Times New Roman" w:cs="Times New Roman"/>
          <w:sz w:val="28"/>
          <w:szCs w:val="28"/>
        </w:rPr>
        <w:t>,8</w:t>
      </w:r>
      <w:r w:rsidR="008128FB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>тыс. рублей, на 202</w:t>
      </w:r>
      <w:r w:rsidR="008128FB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год </w:t>
      </w:r>
      <w:r w:rsidR="00BE4639">
        <w:rPr>
          <w:rFonts w:ascii="Times New Roman" w:eastAsia="Times New Roman" w:hAnsi="Times New Roman" w:cs="Times New Roman"/>
          <w:sz w:val="28"/>
          <w:szCs w:val="28"/>
        </w:rPr>
        <w:t>5018,8</w:t>
      </w:r>
      <w:r w:rsidR="008128FB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>тыс. рублей, на 202</w:t>
      </w:r>
      <w:r w:rsidR="008128FB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BE4639">
        <w:rPr>
          <w:rFonts w:ascii="Times New Roman" w:eastAsia="Times New Roman" w:hAnsi="Times New Roman" w:cs="Times New Roman"/>
          <w:sz w:val="28"/>
          <w:szCs w:val="28"/>
        </w:rPr>
        <w:t xml:space="preserve"> 6672,9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128FB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 тыс. рублей</w:t>
      </w:r>
      <w:r w:rsidR="000437F5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056E9" w:rsidRDefault="000056E9" w:rsidP="00AF2A4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 пункт 1 статьи 9</w:t>
      </w:r>
      <w:r w:rsidRPr="000056E9">
        <w:rPr>
          <w:rFonts w:ascii="Times New Roman" w:hAnsi="Times New Roman"/>
          <w:sz w:val="28"/>
          <w:szCs w:val="28"/>
        </w:rPr>
        <w:t xml:space="preserve"> </w:t>
      </w:r>
      <w:r w:rsidRPr="00627EA4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p w:rsidR="000056E9" w:rsidRDefault="000056E9" w:rsidP="00AF2A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«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 xml:space="preserve">1. Утвердить объем бюджетных ассигнований Дорожного фонда Ельниковского муниципального района Республики Мордовия на 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8128FB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 в сумме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E4639">
        <w:rPr>
          <w:rFonts w:ascii="Times New Roman" w:eastAsia="Times New Roman" w:hAnsi="Times New Roman" w:cs="Times New Roman"/>
          <w:bCs/>
          <w:sz w:val="28"/>
          <w:szCs w:val="28"/>
        </w:rPr>
        <w:t>13078,6</w:t>
      </w:r>
      <w:r w:rsidR="008128F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>тыс. рублей, на 202</w:t>
      </w:r>
      <w:r w:rsidR="008128FB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 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BE4639">
        <w:rPr>
          <w:rFonts w:ascii="Times New Roman" w:eastAsia="Times New Roman" w:hAnsi="Times New Roman" w:cs="Times New Roman"/>
          <w:sz w:val="28"/>
          <w:szCs w:val="28"/>
        </w:rPr>
        <w:t xml:space="preserve"> 9964,5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128FB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рублей, на 202</w:t>
      </w:r>
      <w:r w:rsidR="008128FB">
        <w:rPr>
          <w:rFonts w:ascii="Times New Roman" w:eastAsia="Times New Roman" w:hAnsi="Times New Roman" w:cs="Times New Roman"/>
          <w:bCs/>
          <w:sz w:val="28"/>
          <w:szCs w:val="28"/>
        </w:rPr>
        <w:t>7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 </w:t>
      </w:r>
      <w:r w:rsidR="00BE4639">
        <w:rPr>
          <w:rFonts w:ascii="Times New Roman" w:eastAsia="Times New Roman" w:hAnsi="Times New Roman" w:cs="Times New Roman"/>
          <w:bCs/>
          <w:sz w:val="28"/>
          <w:szCs w:val="28"/>
        </w:rPr>
        <w:t>13279,5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="008128FB"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>тыс. рублей.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B7CE8" w:rsidRDefault="00DE3AC9" w:rsidP="00AB7CE8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) приложения </w:t>
      </w:r>
      <w:r w:rsidR="00D900B5">
        <w:rPr>
          <w:rFonts w:ascii="Times New Roman" w:eastAsia="Times New Roman" w:hAnsi="Times New Roman" w:cs="Times New Roman"/>
          <w:sz w:val="28"/>
          <w:szCs w:val="28"/>
        </w:rPr>
        <w:t>2,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>3,4,5,</w:t>
      </w:r>
      <w:r w:rsidR="00D900B5">
        <w:rPr>
          <w:rFonts w:ascii="Times New Roman" w:eastAsia="Times New Roman" w:hAnsi="Times New Roman" w:cs="Times New Roman"/>
          <w:sz w:val="28"/>
          <w:szCs w:val="28"/>
        </w:rPr>
        <w:t>6,</w:t>
      </w:r>
      <w:r w:rsidR="00B309A3">
        <w:rPr>
          <w:rFonts w:ascii="Times New Roman" w:eastAsia="Times New Roman" w:hAnsi="Times New Roman" w:cs="Times New Roman"/>
          <w:sz w:val="28"/>
          <w:szCs w:val="28"/>
        </w:rPr>
        <w:t>7,</w:t>
      </w:r>
      <w:r w:rsidR="00E806D4">
        <w:rPr>
          <w:rFonts w:ascii="Times New Roman" w:eastAsia="Times New Roman" w:hAnsi="Times New Roman" w:cs="Times New Roman"/>
          <w:sz w:val="28"/>
          <w:szCs w:val="28"/>
        </w:rPr>
        <w:t xml:space="preserve">8 </w:t>
      </w:r>
      <w:r w:rsidR="001B20E7">
        <w:rPr>
          <w:rFonts w:ascii="Times New Roman" w:eastAsia="Times New Roman" w:hAnsi="Times New Roman" w:cs="Times New Roman"/>
          <w:sz w:val="28"/>
          <w:szCs w:val="28"/>
        </w:rPr>
        <w:t>изложить в новой редакции (прилагаются).</w:t>
      </w:r>
    </w:p>
    <w:p w:rsidR="004E3DB1" w:rsidRDefault="004E3DB1" w:rsidP="004E3DB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</w:t>
      </w:r>
      <w:r w:rsidRPr="004E3DB1">
        <w:rPr>
          <w:rFonts w:ascii="Times New Roman" w:hAnsi="Times New Roman"/>
          <w:sz w:val="28"/>
          <w:szCs w:val="28"/>
        </w:rPr>
        <w:t>Настоящее решение  вступает в силу  после дня официального опубликования в информационном бюллетене Ельниковского муниципального района «Муниципальный вестник»</w:t>
      </w:r>
      <w:r>
        <w:rPr>
          <w:rFonts w:ascii="Times New Roman" w:hAnsi="Times New Roman"/>
          <w:sz w:val="28"/>
          <w:szCs w:val="28"/>
        </w:rPr>
        <w:t>.</w:t>
      </w:r>
    </w:p>
    <w:p w:rsidR="004E3DB1" w:rsidRDefault="004E3DB1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4B708A" w:rsidRDefault="004B708A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601BCD" w:rsidRDefault="00601BCD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601BCD" w:rsidRDefault="00601BCD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601BCD" w:rsidRDefault="00601BCD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601BCD" w:rsidRDefault="00601BCD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601BCD" w:rsidRDefault="00601BCD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601BCD" w:rsidRDefault="00601BCD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4B708A" w:rsidRPr="004E3DB1" w:rsidRDefault="004B708A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Глава Ельниковского                              </w:t>
      </w:r>
      <w:r w:rsidR="004E3DB1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Председатель Совета депутатов  </w:t>
      </w:r>
    </w:p>
    <w:p w:rsidR="00627EA4" w:rsidRPr="00627EA4" w:rsidRDefault="00627EA4" w:rsidP="00627EA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  района                    Ельниковского муниципального района                                                                                                 Ю.А.Бекешев                                                               Т.А. Шашанова</w:t>
      </w: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7EA4">
        <w:rPr>
          <w:rFonts w:ascii="Times New Roman" w:eastAsia="Times New Roman" w:hAnsi="Times New Roman" w:cs="Times New Roman"/>
        </w:rPr>
        <w:t>Бушукин А.М.</w:t>
      </w: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17050" w:type="dxa"/>
        <w:tblInd w:w="-601" w:type="dxa"/>
        <w:tblLayout w:type="fixed"/>
        <w:tblLook w:val="04A0"/>
      </w:tblPr>
      <w:tblGrid>
        <w:gridCol w:w="2694"/>
        <w:gridCol w:w="420"/>
        <w:gridCol w:w="3691"/>
        <w:gridCol w:w="377"/>
        <w:gridCol w:w="757"/>
        <w:gridCol w:w="377"/>
        <w:gridCol w:w="757"/>
        <w:gridCol w:w="1134"/>
        <w:gridCol w:w="3827"/>
        <w:gridCol w:w="236"/>
        <w:gridCol w:w="1304"/>
        <w:gridCol w:w="236"/>
        <w:gridCol w:w="1004"/>
        <w:gridCol w:w="236"/>
      </w:tblGrid>
      <w:tr w:rsidR="00C92D33" w:rsidRPr="00EE09F0" w:rsidTr="00C92D33">
        <w:trPr>
          <w:gridAfter w:val="1"/>
          <w:wAfter w:w="236" w:type="dxa"/>
          <w:trHeight w:val="300"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RANGE!A1:E48"/>
            <w:bookmarkEnd w:id="0"/>
          </w:p>
        </w:tc>
        <w:tc>
          <w:tcPr>
            <w:tcW w:w="7093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C92D33" w:rsidRPr="00EE09F0" w:rsidRDefault="00C92D33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2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 решению  Совета депутатов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Ельниковского муниципального района Республики Мордовия «О бюджете Ельниковского муниципального района Республики Мордовия на 2025 год и на плановый период 2026 и 2027 годов»</w:t>
            </w:r>
          </w:p>
          <w:p w:rsidR="00C92D33" w:rsidRPr="00EE09F0" w:rsidRDefault="00C92D33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от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30.04.2025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2D33" w:rsidRPr="00EE09F0" w:rsidTr="00C92D33">
        <w:trPr>
          <w:gridAfter w:val="1"/>
          <w:wAfter w:w="236" w:type="dxa"/>
          <w:trHeight w:val="300"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3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2D33" w:rsidRPr="00EE09F0" w:rsidTr="00C92D33">
        <w:trPr>
          <w:gridAfter w:val="1"/>
          <w:wAfter w:w="236" w:type="dxa"/>
          <w:trHeight w:val="300"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3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2D33" w:rsidRPr="00EE09F0" w:rsidTr="00C92D33">
        <w:trPr>
          <w:gridAfter w:val="1"/>
          <w:wAfter w:w="236" w:type="dxa"/>
          <w:trHeight w:val="675"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3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2D33" w:rsidRPr="00EE09F0" w:rsidTr="00C92D33">
        <w:trPr>
          <w:gridAfter w:val="1"/>
          <w:wAfter w:w="236" w:type="dxa"/>
          <w:trHeight w:val="555"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3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C92D33">
        <w:trPr>
          <w:gridAfter w:val="1"/>
          <w:wAfter w:w="236" w:type="dxa"/>
          <w:trHeight w:val="1200"/>
        </w:trPr>
        <w:tc>
          <w:tcPr>
            <w:tcW w:w="102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ОБЪЕМ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БЕЗВОЗМЕЗДНЫХ ПОСТУПЛЕНИЙ В БЮДЖЕТ ЕЛЬНИКОВСКОГО  МУНИЦИПАЛЬНОГО РАЙОНА  РЕСПУБЛИКИ МОРДОВИЯ НА 2025 ГОД И НА ПЛАНОВЫЙ ПЕРИОД 2026 И 2027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 ГОДОВ 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C92D33">
        <w:trPr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40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C92D33">
        <w:trPr>
          <w:gridAfter w:val="1"/>
          <w:wAfter w:w="236" w:type="dxa"/>
          <w:trHeight w:val="25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Код </w:t>
            </w:r>
          </w:p>
        </w:tc>
        <w:tc>
          <w:tcPr>
            <w:tcW w:w="41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Наименование 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C92D33">
        <w:trPr>
          <w:gridAfter w:val="1"/>
          <w:wAfter w:w="236" w:type="dxa"/>
          <w:trHeight w:val="33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2027 год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C92D33">
        <w:trPr>
          <w:gridAfter w:val="1"/>
          <w:wAfter w:w="236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C92D33">
        <w:trPr>
          <w:gridAfter w:val="1"/>
          <w:wAfter w:w="236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0002 00 00000 00 0000 000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241026,6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207326,6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208436,5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0002 02 00000 00 0000 000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241026,6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207326,6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208436,5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0002 02 10000 00 0000 150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Дотации бюджетам  бюджетной системы Российской Федерации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92496,8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65148,9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62824,6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0002 02 15001 00 0000 150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82393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65148,9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62824,6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0002 02 15001 05 0000 150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муниципальных районов 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82393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65148,9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62824,6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0002 02 15002 00 0000 150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10103,8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0002 02 15002 05 0000 150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муниципальных районов на поддержку мер по обеспечению сбалансированности бюджетов 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10103,8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0002 02 20000 00 0000 150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8299,2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1995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0002 02 25304 00 0000 150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на организацию бесплатного  горячего питания обучающихся, 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2197,5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1995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0002 02 25304 05 0000 150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Субсидии бюджетам муниципальных районов  на организацию бесплатного  горячего питания обучающихся, получающих начальное общее образование в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и муниципальных образовательных организациях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2197,5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1995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0002 02 2546700 0000 150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Cубсидии бюджетам на обеспечение развития и укрепления материально- 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0002 02 2546705 0000 150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0002 02 2551900 0000 150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бюджетам  на поддержку отрасли  культуры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0002 02 2551905 0000 150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бюджетам муниципальных районов  на поддержку отрасли  культуры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00020229999000000150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субсидии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3596,4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00020229999050000150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субсидии бюджетам муниципальных районов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3596,4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0002 02 30000 00 0000 150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132741,6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133256,5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136734,7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0002 02 30024 00 0000 150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121867,1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125113,7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128444,3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0002 02 30024 05 0000 150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 бюджетам 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121867,1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125113,7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128444,3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0002 02 30027 00 0000 150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1152,5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1152,6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1152,8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0002 02 30027 05 0000 150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Субвенции бюджетам муниципальных районов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1152,5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1152,6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1152,8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15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0002 02 35082 00 0000 150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Субвенции бюджетам муниципальных образований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8479,8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5654,6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5656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1575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0002 02 35082 05 0000 150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Субвенции бюджетам муниципальных районов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8479,8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5654,6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5656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148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0002 02 35120 00 0000 150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Субвенции бюджетам на осуществление  полномочий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18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0002 02 35120 05 0000 150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Субвенции бюджетам муниципальных районов на осуществление  полномочий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0002 02 35930 00 0000 150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789,7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992,1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0002 02 35930 05 0000 150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789,7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992,1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0002 02 39998 00 0000 150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Единая субвенция местным бюджетам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489,5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0002 02 39998 05 0000 150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Единая субвенция бюджетам муниципальных районов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489,5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C92D33">
        <w:trPr>
          <w:gridAfter w:val="1"/>
          <w:wAfter w:w="236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00020240000000000150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7489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6873,7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6882,2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C92D33">
        <w:trPr>
          <w:gridAfter w:val="1"/>
          <w:wAfter w:w="236" w:type="dxa"/>
          <w:trHeight w:val="169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00020245050000000150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Межбюджетные трансферты, передаваемые бюджетам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170,6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C92D33">
        <w:trPr>
          <w:gridAfter w:val="1"/>
          <w:wAfter w:w="236" w:type="dxa"/>
          <w:trHeight w:val="25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00020245050050000150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муниципальных районов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C92D33">
        <w:trPr>
          <w:gridAfter w:val="1"/>
          <w:wAfter w:w="236" w:type="dxa"/>
          <w:trHeight w:val="15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00020245179000000150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трансферты, передаваемые 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471,3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C92D33">
        <w:trPr>
          <w:gridAfter w:val="1"/>
          <w:wAfter w:w="236" w:type="dxa"/>
          <w:trHeight w:val="18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00020245179050000150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471,3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C92D33">
        <w:trPr>
          <w:gridAfter w:val="1"/>
          <w:wAfter w:w="236" w:type="dxa"/>
          <w:trHeight w:val="8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00020245303000000150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6240,3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C92D33">
        <w:trPr>
          <w:gridAfter w:val="1"/>
          <w:wAfter w:w="236" w:type="dxa"/>
          <w:trHeight w:val="20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00020245303050000150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C92D33">
        <w:trPr>
          <w:gridAfter w:val="1"/>
          <w:wAfter w:w="236" w:type="dxa"/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00020249999000000150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трансферты, передаваемые бюджетам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C92D33">
        <w:trPr>
          <w:gridAfter w:val="1"/>
          <w:wAfter w:w="236" w:type="dxa"/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00020249999050000150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трансферты, передаваемые бюджетам муниципальных районов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171BB" w:rsidRPr="00EE09F0" w:rsidRDefault="00F171BB" w:rsidP="00F171BB">
      <w:pPr>
        <w:rPr>
          <w:sz w:val="24"/>
          <w:szCs w:val="24"/>
        </w:rPr>
      </w:pPr>
    </w:p>
    <w:tbl>
      <w:tblPr>
        <w:tblW w:w="10207" w:type="dxa"/>
        <w:tblInd w:w="-601" w:type="dxa"/>
        <w:tblLayout w:type="fixed"/>
        <w:tblLook w:val="04A0"/>
      </w:tblPr>
      <w:tblGrid>
        <w:gridCol w:w="2427"/>
        <w:gridCol w:w="834"/>
        <w:gridCol w:w="567"/>
        <w:gridCol w:w="425"/>
        <w:gridCol w:w="425"/>
        <w:gridCol w:w="426"/>
        <w:gridCol w:w="283"/>
        <w:gridCol w:w="425"/>
        <w:gridCol w:w="851"/>
        <w:gridCol w:w="567"/>
        <w:gridCol w:w="94"/>
        <w:gridCol w:w="425"/>
        <w:gridCol w:w="236"/>
        <w:gridCol w:w="237"/>
        <w:gridCol w:w="1134"/>
        <w:gridCol w:w="851"/>
      </w:tblGrid>
      <w:tr w:rsidR="00C92D33" w:rsidRPr="00EE09F0" w:rsidTr="00C92D33">
        <w:trPr>
          <w:trHeight w:val="1890"/>
        </w:trPr>
        <w:tc>
          <w:tcPr>
            <w:tcW w:w="2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2D33" w:rsidRPr="00EE09F0" w:rsidRDefault="00C92D33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1" w:name="RANGE!A1:N437"/>
            <w:bookmarkEnd w:id="1"/>
          </w:p>
        </w:tc>
        <w:tc>
          <w:tcPr>
            <w:tcW w:w="26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2D33" w:rsidRPr="00EE09F0" w:rsidRDefault="00C92D33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2D33" w:rsidRPr="00EE09F0" w:rsidRDefault="00C92D33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Приложение 3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к решению Совета депутатов Ельниковского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2025 год и на плановый период 2026 и 2027 годов» </w:t>
            </w:r>
          </w:p>
          <w:p w:rsidR="00C92D33" w:rsidRPr="00EE09F0" w:rsidRDefault="00C92D33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от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30.04.2025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195</w:t>
            </w:r>
          </w:p>
        </w:tc>
      </w:tr>
      <w:tr w:rsidR="00F171BB" w:rsidRPr="00EE09F0" w:rsidTr="00C92D33">
        <w:trPr>
          <w:trHeight w:val="1005"/>
        </w:trPr>
        <w:tc>
          <w:tcPr>
            <w:tcW w:w="1020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2D33" w:rsidRDefault="00C92D33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РАСХОДОВ БЮДЖЕТА ЕЛЬНИКОВСКОГО МУНИЦИПАЛЬНОГО РАЙОНА 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РЕСПУБЛИКИ МОРДОВИЯНА 2025 ГОД И НА ПЛАНОВЫЙ ПЕРИОД 2026 И 2027 ГОДОВ</w:t>
            </w:r>
          </w:p>
        </w:tc>
      </w:tr>
      <w:tr w:rsidR="00F171BB" w:rsidRPr="00EE09F0" w:rsidTr="00C92D33">
        <w:trPr>
          <w:trHeight w:val="300"/>
        </w:trPr>
        <w:tc>
          <w:tcPr>
            <w:tcW w:w="2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(тыс. рублей)</w:t>
            </w:r>
          </w:p>
        </w:tc>
      </w:tr>
      <w:tr w:rsidR="00F171BB" w:rsidRPr="00EE09F0" w:rsidTr="00C92D33">
        <w:trPr>
          <w:trHeight w:val="398"/>
        </w:trPr>
        <w:tc>
          <w:tcPr>
            <w:tcW w:w="32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98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F171BB" w:rsidRPr="00EE09F0" w:rsidTr="00C92D33">
        <w:trPr>
          <w:trHeight w:val="327"/>
        </w:trPr>
        <w:tc>
          <w:tcPr>
            <w:tcW w:w="32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2026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2027 год</w:t>
            </w:r>
          </w:p>
        </w:tc>
      </w:tr>
      <w:tr w:rsidR="00F171BB" w:rsidRPr="00EE09F0" w:rsidTr="00C92D33">
        <w:trPr>
          <w:trHeight w:val="289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F171BB" w:rsidRPr="00EE09F0" w:rsidTr="00C92D33">
        <w:trPr>
          <w:trHeight w:val="289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C92D33" w:rsidRDefault="00C92D33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304</w:t>
            </w:r>
            <w:r w:rsidR="00F171BB" w:rsidRPr="00C92D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318,7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C92D33" w:rsidRDefault="00C92D33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256</w:t>
            </w:r>
            <w:r w:rsidR="00F171BB" w:rsidRPr="00C92D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976,7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C92D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2D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263 545,7</w:t>
            </w:r>
          </w:p>
        </w:tc>
      </w:tr>
      <w:tr w:rsidR="00F171BB" w:rsidRPr="00EE09F0" w:rsidTr="00C92D33">
        <w:trPr>
          <w:trHeight w:val="58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C92D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2D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70 980,5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C92D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2D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48 063,8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C92D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2D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50 241,7</w:t>
            </w:r>
          </w:p>
        </w:tc>
      </w:tr>
      <w:tr w:rsidR="00F171BB" w:rsidRPr="00EE09F0" w:rsidTr="00C92D33">
        <w:trPr>
          <w:trHeight w:val="3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34 523,4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25 782,5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25 813,0</w:t>
            </w:r>
          </w:p>
        </w:tc>
      </w:tr>
      <w:tr w:rsidR="00F171BB" w:rsidRPr="00EE09F0" w:rsidTr="00C92D33">
        <w:trPr>
          <w:trHeight w:val="8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</w:tr>
      <w:tr w:rsidR="00F171BB" w:rsidRPr="00EE09F0" w:rsidTr="00C92D33">
        <w:trPr>
          <w:trHeight w:val="151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(2023– 2030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</w:tr>
      <w:tr w:rsidR="00F171BB" w:rsidRPr="00EE09F0" w:rsidTr="00C92D33">
        <w:trPr>
          <w:trHeight w:val="181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</w:tr>
      <w:tr w:rsidR="00F171BB" w:rsidRPr="00EE09F0" w:rsidTr="00C92D33">
        <w:trPr>
          <w:trHeight w:val="5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</w:tr>
      <w:tr w:rsidR="00F171BB" w:rsidRPr="00EE09F0" w:rsidTr="00C92D33">
        <w:trPr>
          <w:trHeight w:val="157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</w:tr>
      <w:tr w:rsidR="00F171BB" w:rsidRPr="00EE09F0" w:rsidTr="00C92D33">
        <w:trPr>
          <w:trHeight w:val="58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</w:tr>
      <w:tr w:rsidR="00F171BB" w:rsidRPr="00EE09F0" w:rsidTr="00C92D33">
        <w:trPr>
          <w:trHeight w:val="106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23 248,4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17 396,5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17 427,0</w:t>
            </w:r>
          </w:p>
        </w:tc>
      </w:tr>
      <w:tr w:rsidR="00F171BB" w:rsidRPr="00EE09F0" w:rsidTr="00C92D33">
        <w:trPr>
          <w:trHeight w:val="154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2027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22 479,0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17 261,2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17 286,3</w:t>
            </w:r>
          </w:p>
        </w:tc>
      </w:tr>
      <w:tr w:rsidR="00F171BB" w:rsidRPr="00EE09F0" w:rsidTr="00C92D33">
        <w:trPr>
          <w:trHeight w:val="7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3 080,3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938,2</w:t>
            </w:r>
          </w:p>
        </w:tc>
      </w:tr>
      <w:tr w:rsidR="00F171BB" w:rsidRPr="00EE09F0" w:rsidTr="00C92D33">
        <w:trPr>
          <w:trHeight w:val="7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выполнения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3 072,4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930,2</w:t>
            </w:r>
          </w:p>
        </w:tc>
      </w:tr>
      <w:tr w:rsidR="00F171BB" w:rsidRPr="00EE09F0" w:rsidTr="00C92D33">
        <w:trPr>
          <w:trHeight w:val="154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212,8</w:t>
            </w:r>
          </w:p>
        </w:tc>
      </w:tr>
      <w:tr w:rsidR="00F171BB" w:rsidRPr="00EE09F0" w:rsidTr="00C92D33">
        <w:trPr>
          <w:trHeight w:val="5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212,8</w:t>
            </w:r>
          </w:p>
        </w:tc>
      </w:tr>
      <w:tr w:rsidR="00F171BB" w:rsidRPr="00EE09F0" w:rsidTr="00C92D33">
        <w:trPr>
          <w:trHeight w:val="5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2 659,6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617,4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617,4</w:t>
            </w:r>
          </w:p>
        </w:tc>
      </w:tr>
      <w:tr w:rsidR="00F171BB" w:rsidRPr="00EE09F0" w:rsidTr="00C92D33">
        <w:trPr>
          <w:trHeight w:val="76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2 659,6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617,4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617,4</w:t>
            </w:r>
          </w:p>
        </w:tc>
      </w:tr>
      <w:tr w:rsidR="00F171BB" w:rsidRPr="00EE09F0" w:rsidTr="00C92D33">
        <w:trPr>
          <w:trHeight w:val="3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EE09F0" w:rsidTr="00C92D33">
        <w:trPr>
          <w:trHeight w:val="36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EE09F0" w:rsidTr="00C92D33">
        <w:trPr>
          <w:trHeight w:val="20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</w:tr>
      <w:tr w:rsidR="00F171BB" w:rsidRPr="00EE09F0" w:rsidTr="00C92D33">
        <w:trPr>
          <w:trHeight w:val="5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</w:tr>
      <w:tr w:rsidR="00F171BB" w:rsidRPr="00EE09F0" w:rsidTr="00C92D33">
        <w:trPr>
          <w:trHeight w:val="76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</w:tr>
      <w:tr w:rsidR="00F171BB" w:rsidRPr="00EE09F0" w:rsidTr="00C92D33">
        <w:trPr>
          <w:trHeight w:val="234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F171BB" w:rsidRPr="00EE09F0" w:rsidTr="00C92D33">
        <w:trPr>
          <w:trHeight w:val="57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F171BB" w:rsidRPr="00EE09F0" w:rsidTr="00C92D33">
        <w:trPr>
          <w:trHeight w:val="7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F171BB" w:rsidRPr="00EE09F0" w:rsidTr="00C92D33">
        <w:trPr>
          <w:trHeight w:val="84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19 398,7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16 323,0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16 348,1</w:t>
            </w:r>
          </w:p>
        </w:tc>
      </w:tr>
      <w:tr w:rsidR="00F171BB" w:rsidRPr="00EE09F0" w:rsidTr="00C92D33">
        <w:trPr>
          <w:trHeight w:val="54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15 700,0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15 700,0</w:t>
            </w:r>
          </w:p>
        </w:tc>
      </w:tr>
      <w:tr w:rsidR="00F171BB" w:rsidRPr="00EE09F0" w:rsidTr="00C92D33">
        <w:trPr>
          <w:trHeight w:val="154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15 700,0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15 700,0</w:t>
            </w:r>
          </w:p>
        </w:tc>
      </w:tr>
      <w:tr w:rsidR="00F171BB" w:rsidRPr="00EE09F0" w:rsidTr="00C92D33">
        <w:trPr>
          <w:trHeight w:val="57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15 700,0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15 700,0</w:t>
            </w:r>
          </w:p>
        </w:tc>
      </w:tr>
      <w:tr w:rsidR="00F171BB" w:rsidRPr="00651633" w:rsidTr="00C92D33">
        <w:trPr>
          <w:trHeight w:val="136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135,3</w:t>
            </w:r>
          </w:p>
        </w:tc>
      </w:tr>
      <w:tr w:rsidR="00F171BB" w:rsidRPr="00651633" w:rsidTr="00C92D33">
        <w:trPr>
          <w:trHeight w:val="160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135,3</w:t>
            </w:r>
          </w:p>
        </w:tc>
      </w:tr>
      <w:tr w:rsidR="00F171BB" w:rsidRPr="00651633" w:rsidTr="00C92D33">
        <w:trPr>
          <w:trHeight w:val="5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135,3</w:t>
            </w:r>
          </w:p>
        </w:tc>
      </w:tr>
      <w:tr w:rsidR="00F171BB" w:rsidRPr="00651633" w:rsidTr="00C92D33">
        <w:trPr>
          <w:trHeight w:val="1691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132,5</w:t>
            </w:r>
          </w:p>
        </w:tc>
      </w:tr>
      <w:tr w:rsidR="00F171BB" w:rsidRPr="00651633" w:rsidTr="00C92D33">
        <w:trPr>
          <w:trHeight w:val="151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 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132,5</w:t>
            </w:r>
          </w:p>
        </w:tc>
      </w:tr>
      <w:tr w:rsidR="00F171BB" w:rsidRPr="00651633" w:rsidTr="00C92D33">
        <w:trPr>
          <w:trHeight w:val="57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132,5</w:t>
            </w:r>
          </w:p>
        </w:tc>
      </w:tr>
      <w:tr w:rsidR="00F171BB" w:rsidRPr="00651633" w:rsidTr="00C92D33">
        <w:trPr>
          <w:trHeight w:val="159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189,8</w:t>
            </w:r>
          </w:p>
        </w:tc>
      </w:tr>
      <w:tr w:rsidR="00F171BB" w:rsidRPr="00651633" w:rsidTr="00C92D33">
        <w:trPr>
          <w:trHeight w:val="160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189,8</w:t>
            </w:r>
          </w:p>
        </w:tc>
      </w:tr>
      <w:tr w:rsidR="00F171BB" w:rsidRPr="00651633" w:rsidTr="00C92D33">
        <w:trPr>
          <w:trHeight w:val="57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189,8</w:t>
            </w:r>
          </w:p>
        </w:tc>
      </w:tr>
      <w:tr w:rsidR="00F171BB" w:rsidRPr="00651633" w:rsidTr="00C92D33">
        <w:trPr>
          <w:trHeight w:val="84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162,6</w:t>
            </w:r>
          </w:p>
        </w:tc>
      </w:tr>
      <w:tr w:rsidR="00F171BB" w:rsidRPr="00651633" w:rsidTr="00C92D33">
        <w:trPr>
          <w:trHeight w:val="157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162,6</w:t>
            </w:r>
          </w:p>
        </w:tc>
      </w:tr>
      <w:tr w:rsidR="00F171BB" w:rsidRPr="00651633" w:rsidTr="00C92D33">
        <w:trPr>
          <w:trHeight w:val="5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162,6</w:t>
            </w:r>
          </w:p>
        </w:tc>
      </w:tr>
      <w:tr w:rsidR="00F171BB" w:rsidRPr="00651633" w:rsidTr="00C92D33">
        <w:trPr>
          <w:trHeight w:val="234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</w:tr>
      <w:tr w:rsidR="00F171BB" w:rsidRPr="00651633" w:rsidTr="00C92D33">
        <w:trPr>
          <w:trHeight w:val="157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</w:tr>
      <w:tr w:rsidR="00F171BB" w:rsidRPr="00651633" w:rsidTr="00C92D33">
        <w:trPr>
          <w:trHeight w:val="5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 «Развитие образования в Ельниковском муниципальном районе»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103,1</w:t>
            </w:r>
          </w:p>
        </w:tc>
      </w:tr>
      <w:tr w:rsidR="00F171BB" w:rsidRPr="00651633" w:rsidTr="00C92D33">
        <w:trPr>
          <w:trHeight w:val="10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103,1</w:t>
            </w:r>
          </w:p>
        </w:tc>
      </w:tr>
      <w:tr w:rsidR="00F171BB" w:rsidRPr="00651633" w:rsidTr="00C92D33">
        <w:trPr>
          <w:trHeight w:val="11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103,1</w:t>
            </w:r>
          </w:p>
        </w:tc>
      </w:tr>
      <w:tr w:rsidR="00F171BB" w:rsidRPr="00651633" w:rsidTr="00C92D33">
        <w:trPr>
          <w:trHeight w:val="156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103,1</w:t>
            </w:r>
          </w:p>
        </w:tc>
      </w:tr>
      <w:tr w:rsidR="00F171BB" w:rsidRPr="00651633" w:rsidTr="00C92D33">
        <w:trPr>
          <w:trHeight w:val="60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103,1</w:t>
            </w:r>
          </w:p>
        </w:tc>
      </w:tr>
      <w:tr w:rsidR="00F171BB" w:rsidRPr="00651633" w:rsidTr="00C92D33">
        <w:trPr>
          <w:trHeight w:val="78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"Жилище" Ельниковского муниципального района Республики Мордовия"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37,0</w:t>
            </w:r>
          </w:p>
        </w:tc>
      </w:tr>
      <w:tr w:rsidR="00F171BB" w:rsidRPr="00651633" w:rsidTr="00C92D33">
        <w:trPr>
          <w:trHeight w:val="5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"Обеспечение жильем отдельных категорий граждан"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37,0</w:t>
            </w:r>
          </w:p>
        </w:tc>
      </w:tr>
      <w:tr w:rsidR="00F171BB" w:rsidRPr="00651633" w:rsidTr="00C92D33">
        <w:trPr>
          <w:trHeight w:val="178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37,0</w:t>
            </w:r>
          </w:p>
        </w:tc>
      </w:tr>
      <w:tr w:rsidR="00F171BB" w:rsidRPr="00651633" w:rsidTr="00C92D33">
        <w:trPr>
          <w:trHeight w:val="157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37,0</w:t>
            </w:r>
          </w:p>
        </w:tc>
      </w:tr>
      <w:tr w:rsidR="00F171BB" w:rsidRPr="00651633" w:rsidTr="00C92D33">
        <w:trPr>
          <w:trHeight w:val="5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37,0</w:t>
            </w:r>
          </w:p>
        </w:tc>
      </w:tr>
      <w:tr w:rsidR="00F171BB" w:rsidRPr="00651633" w:rsidTr="00C92D33">
        <w:trPr>
          <w:trHeight w:val="57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</w:tr>
      <w:tr w:rsidR="00F171BB" w:rsidRPr="00651633" w:rsidTr="00C92D33">
        <w:trPr>
          <w:trHeight w:val="7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</w:tr>
      <w:tr w:rsidR="00F171BB" w:rsidRPr="00651633" w:rsidTr="00C92D33">
        <w:trPr>
          <w:trHeight w:val="100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</w:tr>
      <w:tr w:rsidR="00F171BB" w:rsidRPr="00651633" w:rsidTr="00C92D33">
        <w:trPr>
          <w:trHeight w:val="60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</w:tr>
      <w:tr w:rsidR="00F171BB" w:rsidRPr="00651633" w:rsidTr="00C92D33">
        <w:trPr>
          <w:trHeight w:val="8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</w:tr>
      <w:tr w:rsidR="00F171BB" w:rsidRPr="00651633" w:rsidTr="00C92D33">
        <w:trPr>
          <w:trHeight w:val="108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557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847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 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3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9 696,4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6 907,4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6 907,4</w:t>
            </w:r>
          </w:p>
        </w:tc>
      </w:tr>
      <w:tr w:rsidR="00F171BB" w:rsidRPr="00651633" w:rsidTr="00C92D33">
        <w:trPr>
          <w:trHeight w:val="5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</w:tr>
      <w:tr w:rsidR="00F171BB" w:rsidRPr="00651633" w:rsidTr="00C92D33">
        <w:trPr>
          <w:trHeight w:val="78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9 696,4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</w:tr>
      <w:tr w:rsidR="00F171BB" w:rsidRPr="00651633" w:rsidTr="00C92D33">
        <w:trPr>
          <w:trHeight w:val="78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8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8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8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8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108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8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8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5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Учреждение по обеспечению хозяйственного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9 196,4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9 196,4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</w:tr>
      <w:tr w:rsidR="00F171BB" w:rsidRPr="00651633" w:rsidTr="00C92D33">
        <w:trPr>
          <w:trHeight w:val="3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9 196,4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</w:tr>
      <w:tr w:rsidR="00F171BB" w:rsidRPr="00651633" w:rsidTr="00C92D33">
        <w:trPr>
          <w:trHeight w:val="5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789,7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992,1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789,7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992,1</w:t>
            </w:r>
          </w:p>
        </w:tc>
      </w:tr>
      <w:tr w:rsidR="00F171BB" w:rsidRPr="00651633" w:rsidTr="00C92D33">
        <w:trPr>
          <w:trHeight w:val="5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789,7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992,1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789,7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992,1</w:t>
            </w:r>
          </w:p>
        </w:tc>
      </w:tr>
      <w:tr w:rsidR="00F171BB" w:rsidRPr="00651633" w:rsidTr="00C92D33">
        <w:trPr>
          <w:trHeight w:val="7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789,7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992,1</w:t>
            </w:r>
          </w:p>
        </w:tc>
      </w:tr>
      <w:tr w:rsidR="00F171BB" w:rsidRPr="00651633" w:rsidTr="00C92D33">
        <w:trPr>
          <w:trHeight w:val="154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992,1</w:t>
            </w:r>
          </w:p>
        </w:tc>
      </w:tr>
      <w:tr w:rsidR="00F171BB" w:rsidRPr="00651633" w:rsidTr="00C92D33">
        <w:trPr>
          <w:trHeight w:val="5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992,1</w:t>
            </w:r>
          </w:p>
        </w:tc>
      </w:tr>
      <w:tr w:rsidR="00F171BB" w:rsidRPr="00651633" w:rsidTr="00C92D33">
        <w:trPr>
          <w:trHeight w:val="55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55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11 945,5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5 710,0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7 500,7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860,9</w:t>
            </w:r>
          </w:p>
        </w:tc>
      </w:tr>
      <w:tr w:rsidR="00F171BB" w:rsidRPr="00651633" w:rsidTr="00C92D33">
        <w:trPr>
          <w:trHeight w:val="133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186,7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319,9</w:t>
            </w:r>
          </w:p>
        </w:tc>
      </w:tr>
      <w:tr w:rsidR="00F171BB" w:rsidRPr="00651633" w:rsidTr="00C92D33">
        <w:trPr>
          <w:trHeight w:val="58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«Поддержка и развитие кадрового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186,7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319,9</w:t>
            </w:r>
          </w:p>
        </w:tc>
      </w:tr>
      <w:tr w:rsidR="00F171BB" w:rsidRPr="00651633" w:rsidTr="00C92D33">
        <w:trPr>
          <w:trHeight w:val="7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186,7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319,9</w:t>
            </w:r>
          </w:p>
        </w:tc>
      </w:tr>
      <w:tr w:rsidR="00F171BB" w:rsidRPr="00651633" w:rsidTr="00C92D33">
        <w:trPr>
          <w:trHeight w:val="1832"/>
        </w:trPr>
        <w:tc>
          <w:tcPr>
            <w:tcW w:w="32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85,9</w:t>
            </w:r>
          </w:p>
        </w:tc>
      </w:tr>
      <w:tr w:rsidR="00F171BB" w:rsidRPr="00651633" w:rsidTr="00C92D33">
        <w:trPr>
          <w:trHeight w:val="3563"/>
        </w:trPr>
        <w:tc>
          <w:tcPr>
            <w:tcW w:w="32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71BB" w:rsidRPr="00651633" w:rsidTr="00C92D33">
        <w:trPr>
          <w:trHeight w:val="3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85,9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85,9</w:t>
            </w:r>
          </w:p>
        </w:tc>
      </w:tr>
      <w:tr w:rsidR="00F171BB" w:rsidRPr="00651633" w:rsidTr="00C92D33">
        <w:trPr>
          <w:trHeight w:val="1124"/>
        </w:trPr>
        <w:tc>
          <w:tcPr>
            <w:tcW w:w="32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137,4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234,0</w:t>
            </w:r>
          </w:p>
        </w:tc>
      </w:tr>
      <w:tr w:rsidR="00F171BB" w:rsidRPr="00651633" w:rsidTr="00C92D33">
        <w:trPr>
          <w:trHeight w:val="3540"/>
        </w:trPr>
        <w:tc>
          <w:tcPr>
            <w:tcW w:w="32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71BB" w:rsidRPr="00651633" w:rsidTr="00C92D33">
        <w:trPr>
          <w:trHeight w:val="46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234,0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234,0</w:t>
            </w:r>
          </w:p>
        </w:tc>
      </w:tr>
      <w:tr w:rsidR="00F171BB" w:rsidRPr="00651633" w:rsidTr="00C92D33">
        <w:trPr>
          <w:trHeight w:val="4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</w:tr>
      <w:tr w:rsidR="00F171BB" w:rsidRPr="00651633" w:rsidTr="00C92D33">
        <w:trPr>
          <w:trHeight w:val="7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</w:tr>
      <w:tr w:rsidR="00F171BB" w:rsidRPr="00651633" w:rsidTr="00C92D33">
        <w:trPr>
          <w:trHeight w:val="103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</w:tr>
      <w:tr w:rsidR="00F171BB" w:rsidRPr="00651633" w:rsidTr="00C92D33">
        <w:trPr>
          <w:trHeight w:val="57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7 643,8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6 639,8</w:t>
            </w:r>
          </w:p>
        </w:tc>
      </w:tr>
      <w:tr w:rsidR="00F171BB" w:rsidRPr="00651633" w:rsidTr="00C92D33">
        <w:trPr>
          <w:trHeight w:val="48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Ельниковского муниципального района Республики Мордовия "Развитие автомобильных дорог на 2023-2030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7 643,8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6 639,8</w:t>
            </w:r>
          </w:p>
        </w:tc>
      </w:tr>
      <w:tr w:rsidR="00F171BB" w:rsidRPr="00651633" w:rsidTr="00C92D33">
        <w:trPr>
          <w:trHeight w:val="48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«Строительство ( реконструкция) автомобильных дорог»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111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 автомобильных дорог по ул Терешковой в с Староедевичье Ельниковского муниципального района(корректировка проектно сметной документации экспертиза)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9Д191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2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9Д191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0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9Д191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6 639,8</w:t>
            </w:r>
          </w:p>
        </w:tc>
      </w:tr>
      <w:tr w:rsidR="00F171BB" w:rsidRPr="00651633" w:rsidTr="00C92D33">
        <w:trPr>
          <w:trHeight w:val="276"/>
        </w:trPr>
        <w:tc>
          <w:tcPr>
            <w:tcW w:w="32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9Д181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5 943,8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4 982,3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6 639,8</w:t>
            </w:r>
          </w:p>
        </w:tc>
      </w:tr>
      <w:tr w:rsidR="00F171BB" w:rsidRPr="00651633" w:rsidTr="00C92D33">
        <w:trPr>
          <w:trHeight w:val="555"/>
        </w:trPr>
        <w:tc>
          <w:tcPr>
            <w:tcW w:w="32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71BB" w:rsidRPr="00651633" w:rsidTr="00C92D33">
        <w:trPr>
          <w:trHeight w:val="5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6 639,8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6 639,8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мероприятие" Капитальный ремонт и ремонт автомобильных дорог местного значения ,капитальный ремонт и ремонт дворовых территорий многоквартирных домов, подъездов к дворовым территориям многоквартирных домов населенных пунктов, капитальный ремонт и ремонт мостов"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1 300,0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мероприятие:" Постановка на государственный кадастровый учет и оформление прав собственности на автомобильные дороги общего пользования местного значения"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Жилищно- 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21,9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21,9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21,9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21,9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21,9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21,9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21,9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651633" w:rsidTr="00C92D33">
        <w:trPr>
          <w:trHeight w:val="51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651633" w:rsidTr="00C92D33">
        <w:trPr>
          <w:trHeight w:val="90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651633" w:rsidTr="00C92D33">
        <w:trPr>
          <w:trHeight w:val="126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. "Обращение с твердыми коммунальными отходами на территории Ельниковского района"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651633" w:rsidTr="00C92D33">
        <w:trPr>
          <w:trHeight w:val="97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Основное мероприятие: "Рекультивация объектов накопленного экологического вреда окружающей среде»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88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38,4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38,4</w:t>
            </w:r>
          </w:p>
        </w:tc>
      </w:tr>
      <w:tr w:rsidR="00F171BB" w:rsidRPr="00651633" w:rsidTr="00C92D33">
        <w:trPr>
          <w:trHeight w:val="10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 «Реализация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38,4</w:t>
            </w:r>
          </w:p>
        </w:tc>
      </w:tr>
      <w:tr w:rsidR="00F171BB" w:rsidRPr="00651633" w:rsidTr="00C92D33">
        <w:trPr>
          <w:trHeight w:val="7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</w:tr>
      <w:tr w:rsidR="00F171BB" w:rsidRPr="00651633" w:rsidTr="00C92D33">
        <w:trPr>
          <w:trHeight w:val="36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</w:tr>
      <w:tr w:rsidR="00F171BB" w:rsidRPr="00651633" w:rsidTr="00C92D33">
        <w:trPr>
          <w:trHeight w:val="5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</w:tr>
      <w:tr w:rsidR="00F171BB" w:rsidRPr="00651633" w:rsidTr="00C92D33">
        <w:trPr>
          <w:trHeight w:val="84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</w:tr>
      <w:tr w:rsidR="00F171BB" w:rsidRPr="00651633" w:rsidTr="00C92D33">
        <w:trPr>
          <w:trHeight w:val="58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F171BB" w:rsidRPr="00651633" w:rsidTr="00C92D33">
        <w:trPr>
          <w:trHeight w:val="36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F171BB" w:rsidRPr="00651633" w:rsidTr="00C92D33">
        <w:trPr>
          <w:trHeight w:val="4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F171BB" w:rsidRPr="00651633" w:rsidTr="00C92D33">
        <w:trPr>
          <w:trHeight w:val="7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F171BB" w:rsidRPr="00651633" w:rsidTr="00C92D33">
        <w:trPr>
          <w:trHeight w:val="5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651633" w:rsidTr="00C92D33">
        <w:trPr>
          <w:trHeight w:val="36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651633" w:rsidTr="00C92D33">
        <w:trPr>
          <w:trHeight w:val="5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651633" w:rsidTr="00C92D33">
        <w:trPr>
          <w:trHeight w:val="7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651633" w:rsidTr="00C92D33">
        <w:trPr>
          <w:trHeight w:val="61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651633" w:rsidTr="00C92D33">
        <w:trPr>
          <w:trHeight w:val="36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651633" w:rsidTr="00C92D33">
        <w:trPr>
          <w:trHeight w:val="5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651633" w:rsidTr="00C92D33">
        <w:trPr>
          <w:trHeight w:val="8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651633" w:rsidTr="00C92D33">
        <w:trPr>
          <w:trHeight w:val="61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</w:tr>
      <w:tr w:rsidR="00F171BB" w:rsidRPr="00651633" w:rsidTr="00C92D33">
        <w:trPr>
          <w:trHeight w:val="36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</w:tr>
      <w:tr w:rsidR="00F171BB" w:rsidRPr="00651633" w:rsidTr="00C92D33">
        <w:trPr>
          <w:trHeight w:val="60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</w:tr>
      <w:tr w:rsidR="00F171BB" w:rsidRPr="00651633" w:rsidTr="00C92D33">
        <w:trPr>
          <w:trHeight w:val="7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</w:tr>
      <w:tr w:rsidR="00F171BB" w:rsidRPr="00651633" w:rsidTr="00C92D33">
        <w:trPr>
          <w:trHeight w:val="48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</w:tr>
      <w:tr w:rsidR="00F171BB" w:rsidRPr="00651633" w:rsidTr="00C92D33">
        <w:trPr>
          <w:trHeight w:val="5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</w:tr>
      <w:tr w:rsidR="00F171BB" w:rsidRPr="00651633" w:rsidTr="00C92D33">
        <w:trPr>
          <w:trHeight w:val="7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</w:tr>
      <w:tr w:rsidR="00F171BB" w:rsidRPr="00651633" w:rsidTr="00C92D33">
        <w:trPr>
          <w:trHeight w:val="60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</w:tr>
      <w:tr w:rsidR="00F171BB" w:rsidRPr="00651633" w:rsidTr="00C92D33">
        <w:trPr>
          <w:trHeight w:val="7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</w:tr>
      <w:tr w:rsidR="00F171BB" w:rsidRPr="00651633" w:rsidTr="00C92D33">
        <w:trPr>
          <w:trHeight w:val="3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12 883,7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9 175,6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9 276,8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</w:tr>
      <w:tr w:rsidR="00F171BB" w:rsidRPr="00651633" w:rsidTr="00C92D33">
        <w:trPr>
          <w:trHeight w:val="132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(2023– 2030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</w:tr>
      <w:tr w:rsidR="00F171BB" w:rsidRPr="00651633" w:rsidTr="00C92D33">
        <w:trPr>
          <w:trHeight w:val="100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</w:tr>
      <w:tr w:rsidR="00F171BB" w:rsidRPr="00651633" w:rsidTr="00C92D33">
        <w:trPr>
          <w:trHeight w:val="5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</w:tr>
      <w:tr w:rsidR="00F171BB" w:rsidRPr="00651633" w:rsidTr="00C92D33">
        <w:trPr>
          <w:trHeight w:val="5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</w:tr>
      <w:tr w:rsidR="00F171BB" w:rsidRPr="00651633" w:rsidTr="00C92D33">
        <w:trPr>
          <w:trHeight w:val="4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</w:tr>
      <w:tr w:rsidR="00F171BB" w:rsidRPr="00651633" w:rsidTr="00C92D33">
        <w:trPr>
          <w:trHeight w:val="130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305,0</w:t>
            </w:r>
          </w:p>
        </w:tc>
      </w:tr>
      <w:tr w:rsidR="00F171BB" w:rsidRPr="00651633" w:rsidTr="00C92D33">
        <w:trPr>
          <w:trHeight w:val="49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 Поддержка и развитие кадрового потенциала 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305,0</w:t>
            </w:r>
          </w:p>
        </w:tc>
      </w:tr>
      <w:tr w:rsidR="00F171BB" w:rsidRPr="00651633" w:rsidTr="00C92D33">
        <w:trPr>
          <w:trHeight w:val="49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305,0</w:t>
            </w:r>
          </w:p>
        </w:tc>
      </w:tr>
      <w:tr w:rsidR="00F171BB" w:rsidRPr="00651633" w:rsidTr="00C92D33">
        <w:trPr>
          <w:trHeight w:val="1407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305,0</w:t>
            </w:r>
          </w:p>
        </w:tc>
      </w:tr>
      <w:tr w:rsidR="00F171BB" w:rsidRPr="00651633" w:rsidTr="00C92D33">
        <w:trPr>
          <w:trHeight w:val="49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305,0</w:t>
            </w:r>
          </w:p>
        </w:tc>
      </w:tr>
      <w:tr w:rsidR="00F171BB" w:rsidRPr="00651633" w:rsidTr="00C92D33">
        <w:trPr>
          <w:trHeight w:val="49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305,0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9 581,0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6 771,6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6 771,8</w:t>
            </w:r>
          </w:p>
        </w:tc>
      </w:tr>
      <w:tr w:rsidR="00F171BB" w:rsidRPr="00651633" w:rsidTr="00C92D33">
        <w:trPr>
          <w:trHeight w:val="8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1 152,8</w:t>
            </w:r>
          </w:p>
        </w:tc>
      </w:tr>
      <w:tr w:rsidR="00F171BB" w:rsidRPr="00651633" w:rsidTr="00C92D33">
        <w:trPr>
          <w:trHeight w:val="124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 «Создание условий, обеспечивающих успешную социализацию детей, оставшихся без попечения родителей, находящихся в трудной жизненной ситуации»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1 152,8</w:t>
            </w:r>
          </w:p>
        </w:tc>
      </w:tr>
      <w:tr w:rsidR="00F171BB" w:rsidRPr="00651633" w:rsidTr="00C92D33">
        <w:trPr>
          <w:trHeight w:val="32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1 152,8</w:t>
            </w:r>
          </w:p>
        </w:tc>
      </w:tr>
      <w:tr w:rsidR="00F171BB" w:rsidRPr="00651633" w:rsidTr="00C92D33">
        <w:trPr>
          <w:trHeight w:val="5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2,8</w:t>
            </w:r>
          </w:p>
        </w:tc>
      </w:tr>
      <w:tr w:rsidR="00F171BB" w:rsidRPr="00651633" w:rsidTr="00C92D33">
        <w:trPr>
          <w:trHeight w:val="7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2,8</w:t>
            </w:r>
          </w:p>
        </w:tc>
      </w:tr>
      <w:tr w:rsidR="00F171BB" w:rsidRPr="00651633" w:rsidTr="00C92D33">
        <w:trPr>
          <w:trHeight w:val="5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1 150,0</w:t>
            </w:r>
          </w:p>
        </w:tc>
      </w:tr>
      <w:tr w:rsidR="00F171BB" w:rsidRPr="00651633" w:rsidTr="00C92D33">
        <w:trPr>
          <w:trHeight w:val="48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1 050,0</w:t>
            </w:r>
          </w:p>
        </w:tc>
      </w:tr>
      <w:tr w:rsidR="00F171BB" w:rsidRPr="00651633" w:rsidTr="00C92D33">
        <w:trPr>
          <w:trHeight w:val="5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C92D33">
        <w:trPr>
          <w:trHeight w:val="7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«Жилище»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 w:type="page"/>
              <w:t xml:space="preserve">Ельниковского муниципального района Республики Мордовия»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8 428,5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</w:tr>
      <w:tr w:rsidR="00F171BB" w:rsidRPr="00651633" w:rsidTr="00C92D33">
        <w:trPr>
          <w:trHeight w:val="57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жильем отдельных категорий граждан»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8 428,5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</w:tr>
      <w:tr w:rsidR="00F171BB" w:rsidRPr="00651633" w:rsidTr="00C92D33">
        <w:trPr>
          <w:trHeight w:val="18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8 428,5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</w:tr>
      <w:tr w:rsidR="00F171BB" w:rsidRPr="00651633" w:rsidTr="00C92D33">
        <w:trPr>
          <w:trHeight w:val="7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8 428,5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8 428,5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87,0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87,0</w:t>
            </w:r>
          </w:p>
        </w:tc>
      </w:tr>
      <w:tr w:rsidR="00F171BB" w:rsidRPr="00651633" w:rsidTr="00C92D33">
        <w:trPr>
          <w:trHeight w:val="84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«Развитие физической культуры и спорта в Ельниковском муниципальном  районе на 2019-2030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87,0</w:t>
            </w:r>
          </w:p>
        </w:tc>
      </w:tr>
      <w:tr w:rsidR="00F171BB" w:rsidRPr="00651633" w:rsidTr="00C92D33">
        <w:trPr>
          <w:trHeight w:val="5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</w:tr>
      <w:tr w:rsidR="00F171BB" w:rsidRPr="00651633" w:rsidTr="00C92D33">
        <w:trPr>
          <w:trHeight w:val="54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</w:tr>
      <w:tr w:rsidR="00F171BB" w:rsidRPr="00651633" w:rsidTr="00C92D33">
        <w:trPr>
          <w:trHeight w:val="58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</w:tr>
      <w:tr w:rsidR="00F171BB" w:rsidRPr="00651633" w:rsidTr="00C92D33">
        <w:trPr>
          <w:trHeight w:val="5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</w:tr>
      <w:tr w:rsidR="00F171BB" w:rsidRPr="00651633" w:rsidTr="00C92D33">
        <w:trPr>
          <w:trHeight w:val="43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</w:tr>
      <w:tr w:rsidR="00F171BB" w:rsidRPr="00651633" w:rsidTr="00C92D33">
        <w:trPr>
          <w:trHeight w:val="5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</w:tr>
      <w:tr w:rsidR="00F171BB" w:rsidRPr="00651633" w:rsidTr="00C92D33">
        <w:trPr>
          <w:trHeight w:val="7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</w:tr>
      <w:tr w:rsidR="00F171BB" w:rsidRPr="00651633" w:rsidTr="00C92D33">
        <w:trPr>
          <w:trHeight w:val="181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Ельниковском     муниципальном  районе Республики Мордовия на 2018 - 2030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13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5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4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31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1 164,5</w:t>
            </w:r>
          </w:p>
        </w:tc>
      </w:tr>
      <w:tr w:rsidR="00F171BB" w:rsidRPr="00651633" w:rsidTr="00C92D33">
        <w:trPr>
          <w:trHeight w:val="31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1 164,5</w:t>
            </w:r>
          </w:p>
        </w:tc>
      </w:tr>
      <w:tr w:rsidR="00F171BB" w:rsidRPr="00651633" w:rsidTr="00C92D33">
        <w:trPr>
          <w:trHeight w:val="54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1 164,5</w:t>
            </w:r>
          </w:p>
        </w:tc>
      </w:tr>
      <w:tr w:rsidR="00F171BB" w:rsidRPr="00651633" w:rsidTr="00C92D33">
        <w:trPr>
          <w:trHeight w:val="78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1 164,5</w:t>
            </w:r>
          </w:p>
        </w:tc>
      </w:tr>
      <w:tr w:rsidR="00F171BB" w:rsidRPr="00651633" w:rsidTr="00C92D33">
        <w:trPr>
          <w:trHeight w:val="5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1 164,5</w:t>
            </w:r>
          </w:p>
        </w:tc>
      </w:tr>
      <w:tr w:rsidR="00F171BB" w:rsidRPr="00651633" w:rsidTr="00C92D33">
        <w:trPr>
          <w:trHeight w:val="7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1 164,5</w:t>
            </w:r>
          </w:p>
        </w:tc>
      </w:tr>
      <w:tr w:rsidR="00F171BB" w:rsidRPr="00651633" w:rsidTr="00C92D33">
        <w:trPr>
          <w:trHeight w:val="124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1 164,5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Финансовое управление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33 821,7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16 197,9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20 911,3</w:t>
            </w:r>
          </w:p>
        </w:tc>
      </w:tr>
      <w:tr w:rsidR="00F171BB" w:rsidRPr="00651633" w:rsidTr="00C92D33">
        <w:trPr>
          <w:trHeight w:val="31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26 058,6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7 148,4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7 148,4</w:t>
            </w:r>
          </w:p>
        </w:tc>
      </w:tr>
      <w:tr w:rsidR="00F171BB" w:rsidRPr="00651633" w:rsidTr="00C92D33">
        <w:trPr>
          <w:trHeight w:val="78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6 753,5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4 441,7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4 441,7</w:t>
            </w:r>
          </w:p>
        </w:tc>
      </w:tr>
      <w:tr w:rsidR="00F171BB" w:rsidRPr="00651633" w:rsidTr="00C92D33">
        <w:trPr>
          <w:trHeight w:val="11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6 753,5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4 441,7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4 441,7</w:t>
            </w:r>
          </w:p>
        </w:tc>
      </w:tr>
      <w:tr w:rsidR="00F171BB" w:rsidRPr="00651633" w:rsidTr="00C92D33">
        <w:trPr>
          <w:trHeight w:val="5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6 753,5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4 441,7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4 441,7</w:t>
            </w:r>
          </w:p>
        </w:tc>
      </w:tr>
      <w:tr w:rsidR="00F171BB" w:rsidRPr="00651633" w:rsidTr="00C92D33">
        <w:trPr>
          <w:trHeight w:val="129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6 753,5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4 441,7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4 441,7</w:t>
            </w:r>
          </w:p>
        </w:tc>
      </w:tr>
      <w:tr w:rsidR="00F171BB" w:rsidRPr="00651633" w:rsidTr="00C92D33">
        <w:trPr>
          <w:trHeight w:val="30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6 046,5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</w:tr>
      <w:tr w:rsidR="00F171BB" w:rsidRPr="00651633" w:rsidTr="00C92D33">
        <w:trPr>
          <w:trHeight w:val="154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6 046,5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</w:tr>
      <w:tr w:rsidR="00F171BB" w:rsidRPr="00651633" w:rsidTr="00C92D33">
        <w:trPr>
          <w:trHeight w:val="5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6 046,5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</w:tr>
      <w:tr w:rsidR="00F171BB" w:rsidRPr="00651633" w:rsidTr="00C92D33">
        <w:trPr>
          <w:trHeight w:val="5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выполнения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1 007,0</w:t>
            </w:r>
          </w:p>
        </w:tc>
      </w:tr>
      <w:tr w:rsidR="00F171BB" w:rsidRPr="00651633" w:rsidTr="00C92D33">
        <w:trPr>
          <w:trHeight w:val="151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F171BB" w:rsidRPr="00651633" w:rsidTr="00C92D33">
        <w:trPr>
          <w:trHeight w:val="5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F171BB" w:rsidRPr="00651633" w:rsidTr="00C92D33">
        <w:trPr>
          <w:trHeight w:val="5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1 000,0</w:t>
            </w:r>
          </w:p>
        </w:tc>
      </w:tr>
      <w:tr w:rsidR="00F171BB" w:rsidRPr="00651633" w:rsidTr="00C92D33">
        <w:trPr>
          <w:trHeight w:val="7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1 000,0</w:t>
            </w:r>
          </w:p>
        </w:tc>
      </w:tr>
      <w:tr w:rsidR="00F171BB" w:rsidRPr="00651633" w:rsidTr="00C92D33">
        <w:trPr>
          <w:trHeight w:val="75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5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C92D33">
        <w:trPr>
          <w:trHeight w:val="6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C92D33">
        <w:trPr>
          <w:trHeight w:val="78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C92D33">
        <w:trPr>
          <w:trHeight w:val="84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Резервный фонд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19 205,1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2 606,7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2 606,7</w:t>
            </w:r>
          </w:p>
        </w:tc>
      </w:tr>
      <w:tr w:rsidR="00F171BB" w:rsidRPr="00651633" w:rsidTr="00C92D33">
        <w:trPr>
          <w:trHeight w:val="5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19 205,1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2 606,7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2 606,7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19 205,1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2 606,7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2 606,7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13 317,7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13 317,7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13 317,7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27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253,0</w:t>
            </w:r>
          </w:p>
        </w:tc>
      </w:tr>
      <w:tr w:rsidR="00F171BB" w:rsidRPr="00651633" w:rsidTr="00C92D33">
        <w:trPr>
          <w:trHeight w:val="136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246,0</w:t>
            </w:r>
          </w:p>
        </w:tc>
      </w:tr>
      <w:tr w:rsidR="00F171BB" w:rsidRPr="00651633" w:rsidTr="00C92D33">
        <w:trPr>
          <w:trHeight w:val="54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246,0</w:t>
            </w:r>
          </w:p>
        </w:tc>
      </w:tr>
      <w:tr w:rsidR="00F171BB" w:rsidRPr="00651633" w:rsidTr="00C92D33">
        <w:trPr>
          <w:trHeight w:val="54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F171BB" w:rsidRPr="00651633" w:rsidTr="00C92D33">
        <w:trPr>
          <w:trHeight w:val="7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F171BB" w:rsidRPr="00651633" w:rsidTr="00C92D33">
        <w:trPr>
          <w:trHeight w:val="31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5 450,4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2 353,7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2 353,7</w:t>
            </w:r>
          </w:p>
        </w:tc>
      </w:tr>
      <w:tr w:rsidR="00F171BB" w:rsidRPr="00651633" w:rsidTr="00C92D33">
        <w:trPr>
          <w:trHeight w:val="138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2 253,7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2 253,7</w:t>
            </w:r>
          </w:p>
        </w:tc>
      </w:tr>
      <w:tr w:rsidR="00F171BB" w:rsidRPr="00651633" w:rsidTr="00C92D33">
        <w:trPr>
          <w:trHeight w:val="60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2 253,7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2 253,7</w:t>
            </w:r>
          </w:p>
        </w:tc>
      </w:tr>
      <w:tr w:rsidR="00F171BB" w:rsidRPr="00651633" w:rsidTr="00C92D33">
        <w:trPr>
          <w:trHeight w:val="6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C92D33">
        <w:trPr>
          <w:trHeight w:val="7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C92D33">
        <w:trPr>
          <w:trHeight w:val="75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5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6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2 139,9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</w:tr>
      <w:tr w:rsidR="00F171BB" w:rsidRPr="00651633" w:rsidTr="00C92D33">
        <w:trPr>
          <w:trHeight w:val="7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2 139,9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</w:tr>
      <w:tr w:rsidR="00F171BB" w:rsidRPr="00651633" w:rsidTr="00C92D33">
        <w:trPr>
          <w:trHeight w:val="180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Муниципальная программа Ельниковского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муниципального района "Совершенствование и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на 2018 - 2026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2 139,9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</w:tr>
      <w:tr w:rsidR="00F171BB" w:rsidRPr="00651633" w:rsidTr="00C92D33">
        <w:trPr>
          <w:trHeight w:val="12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«Содержание МКУ «ЕДДС»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2 139,9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2 139,9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</w:tr>
      <w:tr w:rsidR="00F171BB" w:rsidRPr="00651633" w:rsidTr="00C92D33">
        <w:trPr>
          <w:trHeight w:val="166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2 002,2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1 006,6</w:t>
            </w:r>
          </w:p>
        </w:tc>
      </w:tr>
      <w:tr w:rsidR="00F171BB" w:rsidRPr="00651633" w:rsidTr="00C92D33">
        <w:trPr>
          <w:trHeight w:val="57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2 002,2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1 006,6</w:t>
            </w:r>
          </w:p>
        </w:tc>
      </w:tr>
      <w:tr w:rsidR="00F171BB" w:rsidRPr="00651633" w:rsidTr="00C92D33">
        <w:trPr>
          <w:trHeight w:val="54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C92D33">
        <w:trPr>
          <w:trHeight w:val="78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C92D33">
        <w:trPr>
          <w:trHeight w:val="78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C92D33">
        <w:trPr>
          <w:trHeight w:val="78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5 434,8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6 639,7</w:t>
            </w:r>
          </w:p>
        </w:tc>
      </w:tr>
      <w:tr w:rsidR="00F171BB" w:rsidRPr="00651633" w:rsidTr="00C92D33">
        <w:trPr>
          <w:trHeight w:val="24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5 434,8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6 639,7</w:t>
            </w:r>
          </w:p>
        </w:tc>
      </w:tr>
      <w:tr w:rsidR="00F171BB" w:rsidRPr="00651633" w:rsidTr="00C92D33">
        <w:trPr>
          <w:trHeight w:val="108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Ельниковского муниципального района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Республики Мордовия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"Развитие автомобильных дорог на 2023-2030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5 434,8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6 639,7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5 434,8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6 639,7</w:t>
            </w:r>
          </w:p>
        </w:tc>
      </w:tr>
      <w:tr w:rsidR="00F171BB" w:rsidRPr="00651633" w:rsidTr="00C92D33">
        <w:trPr>
          <w:trHeight w:val="516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5 434,8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6 639,7</w:t>
            </w:r>
          </w:p>
        </w:tc>
      </w:tr>
      <w:tr w:rsidR="00F171BB" w:rsidRPr="00651633" w:rsidTr="00C92D33">
        <w:trPr>
          <w:trHeight w:val="30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5 434,8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6 639,7</w:t>
            </w:r>
          </w:p>
        </w:tc>
      </w:tr>
      <w:tr w:rsidR="00F171BB" w:rsidRPr="00651633" w:rsidTr="00C92D33">
        <w:trPr>
          <w:trHeight w:val="3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5 434,8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6 639,7</w:t>
            </w:r>
          </w:p>
        </w:tc>
      </w:tr>
      <w:tr w:rsidR="00F171BB" w:rsidRPr="00651633" w:rsidTr="00C92D33">
        <w:trPr>
          <w:trHeight w:val="6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Обслуживание государственного 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651633" w:rsidTr="00C92D33">
        <w:trPr>
          <w:trHeight w:val="60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651633" w:rsidTr="00C92D33">
        <w:trPr>
          <w:trHeight w:val="100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651633" w:rsidTr="00C92D33">
        <w:trPr>
          <w:trHeight w:val="5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651633" w:rsidTr="00C92D33">
        <w:trPr>
          <w:trHeight w:val="108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651633" w:rsidTr="00C92D33">
        <w:trPr>
          <w:trHeight w:val="69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651633" w:rsidTr="00C92D33">
        <w:trPr>
          <w:trHeight w:val="6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651633" w:rsidTr="00C92D33">
        <w:trPr>
          <w:trHeight w:val="1560"/>
        </w:trPr>
        <w:tc>
          <w:tcPr>
            <w:tcW w:w="32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Подпрограмма" Повышение эффективности межбюджетных отношений" 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651633" w:rsidTr="00C92D33">
        <w:trPr>
          <w:trHeight w:val="570"/>
        </w:trPr>
        <w:tc>
          <w:tcPr>
            <w:tcW w:w="32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мероприятие" Выравнивание бюджетной обеспеченности сельских поселение Ельниковского муниципального района"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на выравнивание бюджетной обеспеченности поселений 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99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651633" w:rsidTr="00C92D33">
        <w:trPr>
          <w:trHeight w:val="36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99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651633" w:rsidTr="00C92D33">
        <w:trPr>
          <w:trHeight w:val="69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69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Подпрограмма" 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64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мероприятие:"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2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2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64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5 952,0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5 952,0</w:t>
            </w:r>
          </w:p>
        </w:tc>
      </w:tr>
      <w:tr w:rsidR="00F171BB" w:rsidRPr="00651633" w:rsidTr="00C92D33">
        <w:trPr>
          <w:trHeight w:val="54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5 952,0</w:t>
            </w:r>
          </w:p>
        </w:tc>
      </w:tr>
      <w:tr w:rsidR="00F171BB" w:rsidRPr="00651633" w:rsidTr="00C92D33">
        <w:trPr>
          <w:trHeight w:val="78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5 952,0</w:t>
            </w:r>
          </w:p>
        </w:tc>
      </w:tr>
      <w:tr w:rsidR="00F171BB" w:rsidRPr="00651633" w:rsidTr="00C92D33">
        <w:trPr>
          <w:trHeight w:val="3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5 952,0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5 952,0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5 952,0</w:t>
            </w:r>
          </w:p>
        </w:tc>
      </w:tr>
      <w:tr w:rsidR="00F171BB" w:rsidRPr="00651633" w:rsidTr="00C92D33">
        <w:trPr>
          <w:trHeight w:val="7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Управление  по социальной работе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199 516,5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192 715,0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192 392,7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</w:tr>
      <w:tr w:rsidR="00F171BB" w:rsidRPr="00651633" w:rsidTr="00C92D33">
        <w:trPr>
          <w:trHeight w:val="12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</w:tr>
      <w:tr w:rsidR="00F171BB" w:rsidRPr="00651633" w:rsidTr="00C92D33">
        <w:trPr>
          <w:trHeight w:val="84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</w:tr>
      <w:tr w:rsidR="00F171BB" w:rsidRPr="00651633" w:rsidTr="00C92D33">
        <w:trPr>
          <w:trHeight w:val="102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</w:tr>
      <w:tr w:rsidR="00F171BB" w:rsidRPr="00651633" w:rsidTr="00C92D33">
        <w:trPr>
          <w:trHeight w:val="54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выполнения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</w:tr>
      <w:tr w:rsidR="00F171BB" w:rsidRPr="00651633" w:rsidTr="00C92D33">
        <w:trPr>
          <w:trHeight w:val="5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</w:tr>
      <w:tr w:rsidR="00F171BB" w:rsidRPr="00651633" w:rsidTr="00C92D33">
        <w:trPr>
          <w:trHeight w:val="7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166 </w:t>
            </w: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170 </w:t>
            </w: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165,5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157 </w:t>
            </w: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460,7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30 320,8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33 264,1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28 674,6</w:t>
            </w:r>
          </w:p>
        </w:tc>
      </w:tr>
      <w:tr w:rsidR="00F171BB" w:rsidRPr="00651633" w:rsidTr="00C92D33">
        <w:trPr>
          <w:trHeight w:val="8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30 320,8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33 264,1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28 674,6</w:t>
            </w:r>
          </w:p>
        </w:tc>
      </w:tr>
      <w:tr w:rsidR="00F171BB" w:rsidRPr="00651633" w:rsidTr="00C92D33">
        <w:trPr>
          <w:trHeight w:val="6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Основное мероприятие “Развитие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30 320,8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33 264,1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28 674,6</w:t>
            </w:r>
          </w:p>
        </w:tc>
      </w:tr>
      <w:tr w:rsidR="00F171BB" w:rsidRPr="00651633" w:rsidTr="00C92D33">
        <w:trPr>
          <w:trHeight w:val="36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6 606,4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1 606,4</w:t>
            </w:r>
          </w:p>
        </w:tc>
      </w:tr>
      <w:tr w:rsidR="00F171BB" w:rsidRPr="00651633" w:rsidTr="00C92D33">
        <w:trPr>
          <w:trHeight w:val="8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6 606,4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1 606,4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6 606,4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1 606,4</w:t>
            </w:r>
          </w:p>
        </w:tc>
      </w:tr>
      <w:tr w:rsidR="00F171BB" w:rsidRPr="00651633" w:rsidTr="00C92D33">
        <w:trPr>
          <w:trHeight w:val="304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24 714,4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26 657,7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27 068,2</w:t>
            </w:r>
          </w:p>
        </w:tc>
      </w:tr>
      <w:tr w:rsidR="00F171BB" w:rsidRPr="00651633" w:rsidTr="00C92D33">
        <w:trPr>
          <w:trHeight w:val="78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24 714,4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26 657,7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27 068,2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24 714,4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26 657,7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27 068,2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115 939,7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116 732,2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114 248,6</w:t>
            </w:r>
          </w:p>
        </w:tc>
      </w:tr>
      <w:tr w:rsidR="00F171BB" w:rsidRPr="00651633" w:rsidTr="00C92D33">
        <w:trPr>
          <w:trHeight w:val="8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115 928,7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116 732,2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114 248,6</w:t>
            </w:r>
          </w:p>
        </w:tc>
      </w:tr>
      <w:tr w:rsidR="00F171BB" w:rsidRPr="00651633" w:rsidTr="00C92D33">
        <w:trPr>
          <w:trHeight w:val="6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109 061,9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109 858,5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107 366,4</w:t>
            </w:r>
          </w:p>
        </w:tc>
      </w:tr>
      <w:tr w:rsidR="00F171BB" w:rsidRPr="00651633" w:rsidTr="00C92D33">
        <w:trPr>
          <w:trHeight w:val="6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9 619,6</w:t>
            </w:r>
          </w:p>
        </w:tc>
      </w:tr>
      <w:tr w:rsidR="00F171BB" w:rsidRPr="00651633" w:rsidTr="00C92D33">
        <w:trPr>
          <w:trHeight w:val="78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9 619,6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9 619,6</w:t>
            </w:r>
          </w:p>
        </w:tc>
      </w:tr>
      <w:tr w:rsidR="00F171BB" w:rsidRPr="00651633" w:rsidTr="00C92D33">
        <w:trPr>
          <w:trHeight w:val="36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92 242,5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93 189,4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95 749,8</w:t>
            </w:r>
          </w:p>
        </w:tc>
      </w:tr>
      <w:tr w:rsidR="00F171BB" w:rsidRPr="00651633" w:rsidTr="00C92D33">
        <w:trPr>
          <w:trHeight w:val="8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92 242,5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93 189,4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95 749,8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92 242,5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93 189,4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95 749,8</w:t>
            </w:r>
          </w:p>
        </w:tc>
      </w:tr>
      <w:tr w:rsidR="00F171BB" w:rsidRPr="00651633" w:rsidTr="00C92D33">
        <w:trPr>
          <w:trHeight w:val="103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1 997,0</w:t>
            </w:r>
          </w:p>
        </w:tc>
      </w:tr>
      <w:tr w:rsidR="00F171BB" w:rsidRPr="00651633" w:rsidTr="00C92D33">
        <w:trPr>
          <w:trHeight w:val="94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1 997,0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2 199,7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2 049,5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1 997,0</w:t>
            </w:r>
          </w:p>
        </w:tc>
      </w:tr>
      <w:tr w:rsidR="00F171BB" w:rsidRPr="00651633" w:rsidTr="00C92D33">
        <w:trPr>
          <w:trHeight w:val="60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Региональный проект "Педагоги и наставники"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6 866,8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6 873,7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6 882,2</w:t>
            </w:r>
          </w:p>
        </w:tc>
      </w:tr>
      <w:tr w:rsidR="00F171BB" w:rsidRPr="00651633" w:rsidTr="00C92D33">
        <w:trPr>
          <w:trHeight w:val="180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50500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</w:tr>
      <w:tr w:rsidR="00F171BB" w:rsidRPr="00651633" w:rsidTr="00C92D33">
        <w:trPr>
          <w:trHeight w:val="180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462,8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471,3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462,8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471,3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462,8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471,3</w:t>
            </w:r>
          </w:p>
        </w:tc>
      </w:tr>
      <w:tr w:rsidR="00F171BB" w:rsidRPr="00651633" w:rsidTr="00C92D33">
        <w:trPr>
          <w:trHeight w:val="300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Ежемесячное денежное вознаграждение за классное руководство педагогическим работникам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</w:tr>
      <w:tr w:rsidR="00F171BB" w:rsidRPr="00651633" w:rsidTr="00C92D33">
        <w:trPr>
          <w:trHeight w:val="102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" Повышение безопасности дорожного движения в Ельниковском муниципальном районе на 2021-2027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C92D33">
        <w:trPr>
          <w:trHeight w:val="51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мероприятие:"Совершенствование организации пешеходного движения"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C92D33">
        <w:trPr>
          <w:trHeight w:val="51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C92D33">
        <w:trPr>
          <w:trHeight w:val="102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"Профилактика терроризма и экстремизма на территории Ельниковского муниципального района на 2022-2027 годы."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51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мероприятие:" Проведение конкурсов творческих работ среди учащихся"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51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16 798,4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17 430,1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11 798,4</w:t>
            </w:r>
          </w:p>
        </w:tc>
      </w:tr>
      <w:tr w:rsidR="00F171BB" w:rsidRPr="00651633" w:rsidTr="00C92D33">
        <w:trPr>
          <w:trHeight w:val="84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15 277,8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9 646,1</w:t>
            </w:r>
          </w:p>
        </w:tc>
      </w:tr>
      <w:tr w:rsidR="00F171BB" w:rsidRPr="00651633" w:rsidTr="00C92D33">
        <w:trPr>
          <w:trHeight w:val="5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дополнительного образования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15 277,8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9 646,1</w:t>
            </w:r>
          </w:p>
        </w:tc>
      </w:tr>
      <w:tr w:rsidR="00F171BB" w:rsidRPr="00651633" w:rsidTr="00C92D33">
        <w:trPr>
          <w:trHeight w:val="36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15 277,8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9 646,1</w:t>
            </w:r>
          </w:p>
        </w:tc>
      </w:tr>
      <w:tr w:rsidR="00F171BB" w:rsidRPr="00651633" w:rsidTr="00C92D33">
        <w:trPr>
          <w:trHeight w:val="94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15 277,8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9 646,1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15 277,8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9 646,1</w:t>
            </w:r>
          </w:p>
        </w:tc>
      </w:tr>
      <w:tr w:rsidR="00F171BB" w:rsidRPr="00651633" w:rsidTr="00C92D33">
        <w:trPr>
          <w:trHeight w:val="8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</w:tr>
      <w:tr w:rsidR="00F171BB" w:rsidRPr="00651633" w:rsidTr="00C92D33">
        <w:trPr>
          <w:trHeight w:val="57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«Дополнительное образование»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</w:tr>
      <w:tr w:rsidR="00F171BB" w:rsidRPr="00651633" w:rsidTr="00C92D33">
        <w:trPr>
          <w:trHeight w:val="36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</w:tr>
      <w:tr w:rsidR="00F171BB" w:rsidRPr="00651633" w:rsidTr="00C92D33">
        <w:trPr>
          <w:trHeight w:val="78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2 739,1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2 739,1</w:t>
            </w:r>
          </w:p>
        </w:tc>
      </w:tr>
      <w:tr w:rsidR="00F171BB" w:rsidRPr="00651633" w:rsidTr="00C92D33">
        <w:trPr>
          <w:trHeight w:val="87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1 543,8</w:t>
            </w:r>
          </w:p>
        </w:tc>
      </w:tr>
      <w:tr w:rsidR="00F171BB" w:rsidRPr="00651633" w:rsidTr="00C92D33">
        <w:trPr>
          <w:trHeight w:val="129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1 543,8</w:t>
            </w:r>
          </w:p>
        </w:tc>
      </w:tr>
      <w:tr w:rsidR="00F171BB" w:rsidRPr="00651633" w:rsidTr="00C92D33">
        <w:trPr>
          <w:trHeight w:val="130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06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1 543,8</w:t>
            </w:r>
          </w:p>
        </w:tc>
      </w:tr>
      <w:tr w:rsidR="00F171BB" w:rsidRPr="00651633" w:rsidTr="00C92D33">
        <w:trPr>
          <w:trHeight w:val="154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1 100,0</w:t>
            </w:r>
          </w:p>
        </w:tc>
      </w:tr>
      <w:tr w:rsidR="00F171BB" w:rsidRPr="00651633" w:rsidTr="00C92D33">
        <w:trPr>
          <w:trHeight w:val="6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1 100,0</w:t>
            </w:r>
          </w:p>
        </w:tc>
      </w:tr>
      <w:tr w:rsidR="00F171BB" w:rsidRPr="00651633" w:rsidTr="00C92D33">
        <w:trPr>
          <w:trHeight w:val="57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443,8</w:t>
            </w:r>
          </w:p>
        </w:tc>
      </w:tr>
      <w:tr w:rsidR="00F171BB" w:rsidRPr="00651633" w:rsidTr="00C92D33">
        <w:trPr>
          <w:trHeight w:val="8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443,8</w:t>
            </w:r>
          </w:p>
        </w:tc>
      </w:tr>
      <w:tr w:rsidR="00F171BB" w:rsidRPr="00651633" w:rsidTr="00C92D33">
        <w:trPr>
          <w:trHeight w:val="81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C92D33">
        <w:trPr>
          <w:trHeight w:val="81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Исполнение судебных актов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C92D33">
        <w:trPr>
          <w:trHeight w:val="81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C92D33">
        <w:trPr>
          <w:trHeight w:val="81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«Организация отдыха, оздоровления и  занятости детей и подростков»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</w:tr>
      <w:tr w:rsidR="00F171BB" w:rsidRPr="00651633" w:rsidTr="00C92D33">
        <w:trPr>
          <w:trHeight w:val="81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</w:tr>
      <w:tr w:rsidR="00F171BB" w:rsidRPr="00651633" w:rsidTr="00C92D33">
        <w:trPr>
          <w:trHeight w:val="81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</w:tr>
      <w:tr w:rsidR="00F171BB" w:rsidRPr="00651633" w:rsidTr="00C92D33">
        <w:trPr>
          <w:trHeight w:val="81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29 298,3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19 667,0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31 934,2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29 298,3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19 667,0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31 934,2</w:t>
            </w:r>
          </w:p>
        </w:tc>
      </w:tr>
      <w:tr w:rsidR="00F171BB" w:rsidRPr="00651633" w:rsidTr="00C92D33">
        <w:trPr>
          <w:trHeight w:val="81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«Развитие культуры и туризма» Ельниковского муниципального района на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2018- 2030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29 298,3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19 667,0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31 934,2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«Музейное дело, сохранение культурного наследия Мордовии»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</w:tr>
      <w:tr w:rsidR="00F171BB" w:rsidRPr="00651633" w:rsidTr="00C92D33">
        <w:trPr>
          <w:trHeight w:val="78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</w:tr>
      <w:tr w:rsidR="00F171BB" w:rsidRPr="00651633" w:rsidTr="00C92D33">
        <w:trPr>
          <w:trHeight w:val="138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 «Сохранение, возрождение и развитие традиционной народной культуры,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 w:type="page"/>
              <w:t>поддержка народного творчества и культурно-досуговой  деятельности"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 w:type="page"/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12 105,1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24 372,3</w:t>
            </w:r>
          </w:p>
        </w:tc>
      </w:tr>
      <w:tr w:rsidR="00F171BB" w:rsidRPr="00651633" w:rsidTr="00C92D33">
        <w:trPr>
          <w:trHeight w:val="54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12 105,1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24 372,3</w:t>
            </w:r>
          </w:p>
        </w:tc>
      </w:tr>
      <w:tr w:rsidR="00F171BB" w:rsidRPr="00651633" w:rsidTr="00C92D33">
        <w:trPr>
          <w:trHeight w:val="7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12 105,1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24 372,3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12 105,1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24 372,3</w:t>
            </w:r>
          </w:p>
        </w:tc>
      </w:tr>
      <w:tr w:rsidR="00F171BB" w:rsidRPr="00651633" w:rsidTr="00C92D33">
        <w:trPr>
          <w:trHeight w:val="5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8 735,4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8 735,4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</w:tr>
      <w:tr w:rsidR="00F171BB" w:rsidRPr="00651633" w:rsidTr="00C92D33">
        <w:trPr>
          <w:trHeight w:val="7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8 735,4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8 735,4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</w:tr>
      <w:tr w:rsidR="00F171BB" w:rsidRPr="00651633" w:rsidTr="00C92D33">
        <w:trPr>
          <w:trHeight w:val="94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мероприятие:"Укрепление материально-технической базы объектов культуры"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2 530,6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71BB" w:rsidRPr="00651633" w:rsidTr="00C92D33">
        <w:trPr>
          <w:trHeight w:val="120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2 424,2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2 424,2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2 424,2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71BB" w:rsidRPr="00651633" w:rsidTr="00C92D33">
        <w:trPr>
          <w:trHeight w:val="60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Государственная поддержка отрасли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7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3 417,2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2 879,5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2 994,8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C92D33">
        <w:trPr>
          <w:trHeight w:val="79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C92D33">
        <w:trPr>
          <w:trHeight w:val="61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C92D33">
        <w:trPr>
          <w:trHeight w:val="61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61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61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16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61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61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C92D33">
        <w:trPr>
          <w:trHeight w:val="61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2 879,5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2 994,8</w:t>
            </w:r>
          </w:p>
        </w:tc>
      </w:tr>
      <w:tr w:rsidR="00F171BB" w:rsidRPr="00651633" w:rsidTr="00C92D33">
        <w:trPr>
          <w:trHeight w:val="117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2 879,5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2 994,8</w:t>
            </w:r>
          </w:p>
        </w:tc>
      </w:tr>
      <w:tr w:rsidR="00F171BB" w:rsidRPr="00651633" w:rsidTr="00C92D33">
        <w:trPr>
          <w:trHeight w:val="61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2 879,5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2 994,8</w:t>
            </w:r>
          </w:p>
        </w:tc>
      </w:tr>
      <w:tr w:rsidR="00F171BB" w:rsidRPr="00651633" w:rsidTr="00C92D33">
        <w:trPr>
          <w:trHeight w:val="84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семей питания с освобождением от оплаты его стоимости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2 879,5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2 994,8</w:t>
            </w:r>
          </w:p>
        </w:tc>
      </w:tr>
      <w:tr w:rsidR="00F171BB" w:rsidRPr="00651633" w:rsidTr="00C92D33">
        <w:trPr>
          <w:trHeight w:val="8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2 879,5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2 994,8</w:t>
            </w:r>
          </w:p>
        </w:tc>
      </w:tr>
      <w:tr w:rsidR="00F171BB" w:rsidRPr="00651633" w:rsidTr="00C92D33">
        <w:trPr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2 879,5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2 994,8</w:t>
            </w:r>
          </w:p>
        </w:tc>
      </w:tr>
    </w:tbl>
    <w:p w:rsidR="00F171BB" w:rsidRPr="00EE09F0" w:rsidRDefault="00F171BB" w:rsidP="00F171BB">
      <w:pPr>
        <w:rPr>
          <w:sz w:val="24"/>
          <w:szCs w:val="24"/>
        </w:rPr>
      </w:pPr>
    </w:p>
    <w:tbl>
      <w:tblPr>
        <w:tblW w:w="10207" w:type="dxa"/>
        <w:tblInd w:w="-601" w:type="dxa"/>
        <w:tblLayout w:type="fixed"/>
        <w:tblLook w:val="04A0"/>
      </w:tblPr>
      <w:tblGrid>
        <w:gridCol w:w="3540"/>
        <w:gridCol w:w="424"/>
        <w:gridCol w:w="425"/>
        <w:gridCol w:w="428"/>
        <w:gridCol w:w="425"/>
        <w:gridCol w:w="426"/>
        <w:gridCol w:w="850"/>
        <w:gridCol w:w="483"/>
        <w:gridCol w:w="84"/>
        <w:gridCol w:w="275"/>
        <w:gridCol w:w="759"/>
        <w:gridCol w:w="103"/>
        <w:gridCol w:w="139"/>
        <w:gridCol w:w="995"/>
        <w:gridCol w:w="851"/>
      </w:tblGrid>
      <w:tr w:rsidR="00C92D33" w:rsidRPr="00EE09F0" w:rsidTr="007D69C2">
        <w:trPr>
          <w:trHeight w:val="2030"/>
        </w:trPr>
        <w:tc>
          <w:tcPr>
            <w:tcW w:w="48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2D33" w:rsidRPr="00EE09F0" w:rsidRDefault="00C92D33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9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2D33" w:rsidRPr="00EE09F0" w:rsidRDefault="00C92D33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Приложение 4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к решению Совета депутатов Ельниковского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муниципального района Республики Мордовия«О бюджете Ельниковского муниципального района Республики Мордовия на 2025 год и на плановый период 2026 и 2027 годов»  от </w:t>
            </w:r>
            <w:r w:rsidR="007D6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30.04.2025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№</w:t>
            </w:r>
            <w:r w:rsidR="007D6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195  </w:t>
            </w:r>
          </w:p>
        </w:tc>
      </w:tr>
      <w:tr w:rsidR="00F171BB" w:rsidRPr="00EE09F0" w:rsidTr="00C92D33">
        <w:trPr>
          <w:trHeight w:val="1920"/>
        </w:trPr>
        <w:tc>
          <w:tcPr>
            <w:tcW w:w="1020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ВИДОВ РАСХОДОВ КЛАССИФИКАЦИИ РАСХОДОВ БЮДЖЕТОВ НА 2025 ГОД И НА ПЛАНОВЫЙ ПЕРИОД 2026 И 2027 ГОДОВ</w:t>
            </w:r>
          </w:p>
        </w:tc>
      </w:tr>
      <w:tr w:rsidR="00F171BB" w:rsidRPr="00EE09F0" w:rsidTr="007D69C2">
        <w:trPr>
          <w:trHeight w:val="300"/>
        </w:trPr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(тыс. рублей)</w:t>
            </w:r>
          </w:p>
        </w:tc>
      </w:tr>
      <w:tr w:rsidR="00F171BB" w:rsidRPr="00EE09F0" w:rsidTr="007D69C2">
        <w:trPr>
          <w:trHeight w:val="409"/>
        </w:trPr>
        <w:tc>
          <w:tcPr>
            <w:tcW w:w="3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212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F171BB" w:rsidRPr="00EE09F0" w:rsidTr="007D69C2">
        <w:trPr>
          <w:trHeight w:val="334"/>
        </w:trPr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2026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2027 год</w:t>
            </w:r>
          </w:p>
        </w:tc>
      </w:tr>
      <w:tr w:rsidR="00F171BB" w:rsidRPr="00EE09F0" w:rsidTr="007D69C2">
        <w:trPr>
          <w:trHeight w:val="274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F171BB" w:rsidRPr="00EE09F0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ВСЕГО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7D69C2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304</w:t>
            </w:r>
            <w:r w:rsidR="00F171BB"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318,7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7D69C2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256</w:t>
            </w:r>
            <w:r w:rsidR="00F171BB"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976,7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7D69C2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263</w:t>
            </w:r>
            <w:r w:rsidR="00F171BB"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545,7</w:t>
            </w:r>
          </w:p>
        </w:tc>
      </w:tr>
      <w:tr w:rsidR="00F171BB" w:rsidRPr="00EE09F0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60 585,0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32 933,9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32 964,4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</w:tr>
      <w:tr w:rsidR="00F171BB" w:rsidRPr="00651633" w:rsidTr="007D69C2">
        <w:trPr>
          <w:trHeight w:val="124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(2023– 2030 годы)»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</w:tr>
      <w:tr w:rsidR="00F171BB" w:rsidRPr="00651633" w:rsidTr="007D69C2">
        <w:trPr>
          <w:trHeight w:val="127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</w:tr>
      <w:tr w:rsidR="00F171BB" w:rsidRPr="00651633" w:rsidTr="007D69C2">
        <w:trPr>
          <w:trHeight w:val="33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</w:tr>
      <w:tr w:rsidR="00F171BB" w:rsidRPr="00651633" w:rsidTr="007D69C2">
        <w:trPr>
          <w:trHeight w:val="103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</w:tr>
      <w:tr w:rsidR="00F171BB" w:rsidRPr="00651633" w:rsidTr="007D69C2">
        <w:trPr>
          <w:trHeight w:val="132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"Функционирование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23 251,4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17 399,5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17 430,0</w:t>
            </w:r>
          </w:p>
        </w:tc>
      </w:tr>
      <w:tr w:rsidR="00F171BB" w:rsidRPr="00651633" w:rsidTr="007D69C2">
        <w:trPr>
          <w:trHeight w:val="102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2027 годы)»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22 479,0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17 261,2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17 286,3</w:t>
            </w:r>
          </w:p>
        </w:tc>
      </w:tr>
      <w:tr w:rsidR="00F171BB" w:rsidRPr="00651633" w:rsidTr="007D69C2">
        <w:trPr>
          <w:trHeight w:val="5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3 080,3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938,2</w:t>
            </w:r>
          </w:p>
        </w:tc>
      </w:tr>
      <w:tr w:rsidR="00F171BB" w:rsidRPr="00651633" w:rsidTr="007D69C2">
        <w:trPr>
          <w:trHeight w:val="555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CCFF"/>
                <w:sz w:val="24"/>
                <w:szCs w:val="24"/>
              </w:rPr>
              <w:t>выполнения функций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органов местного самоуправления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3 072,4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930,2</w:t>
            </w:r>
          </w:p>
        </w:tc>
      </w:tr>
      <w:tr w:rsidR="00F171BB" w:rsidRPr="00651633" w:rsidTr="007D69C2">
        <w:trPr>
          <w:trHeight w:val="96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212,8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212,8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2 659,6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617,4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617,4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2 659,6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617,4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617,4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7D69C2">
        <w:trPr>
          <w:trHeight w:val="153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</w:tr>
      <w:tr w:rsidR="00F171BB" w:rsidRPr="00651633" w:rsidTr="007D69C2">
        <w:trPr>
          <w:trHeight w:val="153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F171BB" w:rsidRPr="00651633" w:rsidTr="007D69C2">
        <w:trPr>
          <w:trHeight w:val="127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19 398,7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16 323,0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16 348,1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15 700,0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15 700,0</w:t>
            </w:r>
          </w:p>
        </w:tc>
      </w:tr>
      <w:tr w:rsidR="00F171BB" w:rsidRPr="00651633" w:rsidTr="007D69C2">
        <w:trPr>
          <w:trHeight w:val="96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15 700,0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15 700,0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15 700,0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15 700,0</w:t>
            </w:r>
          </w:p>
        </w:tc>
      </w:tr>
      <w:tr w:rsidR="00F171BB" w:rsidRPr="00651633" w:rsidTr="007D69C2">
        <w:trPr>
          <w:trHeight w:val="120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Республики Мордовия по созданию, материально-техническому и 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организационному обеспечению деятельности административных комиссий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135,3</w:t>
            </w:r>
          </w:p>
        </w:tc>
      </w:tr>
      <w:tr w:rsidR="00F171BB" w:rsidRPr="00651633" w:rsidTr="007D69C2">
        <w:trPr>
          <w:trHeight w:val="96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135,3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135,3</w:t>
            </w:r>
          </w:p>
        </w:tc>
      </w:tr>
      <w:tr w:rsidR="00F171BB" w:rsidRPr="00651633" w:rsidTr="007D69C2">
        <w:trPr>
          <w:trHeight w:val="1635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132,5</w:t>
            </w:r>
          </w:p>
        </w:tc>
      </w:tr>
      <w:tr w:rsidR="00F171BB" w:rsidRPr="00651633" w:rsidTr="007D69C2">
        <w:trPr>
          <w:trHeight w:val="96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132,5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132,5</w:t>
            </w:r>
          </w:p>
        </w:tc>
      </w:tr>
      <w:tr w:rsidR="00F171BB" w:rsidRPr="00651633" w:rsidTr="007D69C2">
        <w:trPr>
          <w:trHeight w:val="109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хранящихся в муниципальных архивах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189,8</w:t>
            </w:r>
          </w:p>
        </w:tc>
      </w:tr>
      <w:tr w:rsidR="00F171BB" w:rsidRPr="00651633" w:rsidTr="007D69C2">
        <w:trPr>
          <w:trHeight w:val="96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189,8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189,8</w:t>
            </w:r>
          </w:p>
        </w:tc>
      </w:tr>
      <w:tr w:rsidR="00F171BB" w:rsidRPr="00651633" w:rsidTr="007D69C2">
        <w:trPr>
          <w:trHeight w:val="153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162,6</w:t>
            </w:r>
          </w:p>
        </w:tc>
      </w:tr>
      <w:tr w:rsidR="00F171BB" w:rsidRPr="00651633" w:rsidTr="007D69C2">
        <w:trPr>
          <w:trHeight w:val="96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162,6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162,6</w:t>
            </w:r>
          </w:p>
        </w:tc>
      </w:tr>
      <w:tr w:rsidR="00F171BB" w:rsidRPr="00651633" w:rsidTr="007D69C2">
        <w:trPr>
          <w:trHeight w:val="273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муниципального образования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</w:tr>
      <w:tr w:rsidR="00F171BB" w:rsidRPr="00651633" w:rsidTr="007D69C2">
        <w:trPr>
          <w:trHeight w:val="96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</w:tr>
      <w:tr w:rsidR="00F171BB" w:rsidRPr="00651633" w:rsidTr="007D69C2">
        <w:trPr>
          <w:trHeight w:val="67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 «Развитие образования в Ельниковском муниципальном районе» на 2016-2026 годы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103,1</w:t>
            </w:r>
          </w:p>
        </w:tc>
      </w:tr>
      <w:tr w:rsidR="00F171BB" w:rsidRPr="00651633" w:rsidTr="007D69C2">
        <w:trPr>
          <w:trHeight w:val="102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103,1</w:t>
            </w:r>
          </w:p>
        </w:tc>
      </w:tr>
      <w:tr w:rsidR="00F171BB" w:rsidRPr="00651633" w:rsidTr="007D69C2">
        <w:trPr>
          <w:trHeight w:val="102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103,1</w:t>
            </w:r>
          </w:p>
        </w:tc>
      </w:tr>
      <w:tr w:rsidR="00F171BB" w:rsidRPr="00651633" w:rsidTr="007D69C2">
        <w:trPr>
          <w:trHeight w:val="96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103,1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103,1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37,0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жильем отдельных категорий граждан"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37,0</w:t>
            </w:r>
          </w:p>
        </w:tc>
      </w:tr>
      <w:tr w:rsidR="00F171BB" w:rsidRPr="00651633" w:rsidTr="007D69C2">
        <w:trPr>
          <w:trHeight w:val="180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37,0</w:t>
            </w:r>
          </w:p>
        </w:tc>
      </w:tr>
      <w:tr w:rsidR="00F171BB" w:rsidRPr="00651633" w:rsidTr="007D69C2">
        <w:trPr>
          <w:trHeight w:val="96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37,0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37,0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</w:tr>
      <w:tr w:rsidR="00F171BB" w:rsidRPr="00651633" w:rsidTr="007D69C2">
        <w:trPr>
          <w:trHeight w:val="76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</w:tr>
      <w:tr w:rsidR="00F171BB" w:rsidRPr="00651633" w:rsidTr="007D69C2">
        <w:trPr>
          <w:trHeight w:val="60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CCFF"/>
                <w:sz w:val="24"/>
                <w:szCs w:val="24"/>
              </w:rPr>
              <w:t>выполнения функций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органов местного самоуправления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</w:tr>
      <w:tr w:rsidR="00F171BB" w:rsidRPr="00651633" w:rsidTr="007D69C2">
        <w:trPr>
          <w:trHeight w:val="57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</w:tr>
      <w:tr w:rsidR="00F171BB" w:rsidRPr="00651633" w:rsidTr="007D69C2">
        <w:trPr>
          <w:trHeight w:val="52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</w:tr>
      <w:tr w:rsidR="00F171BB" w:rsidRPr="00651633" w:rsidTr="007D69C2">
        <w:trPr>
          <w:trHeight w:val="76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</w:tr>
      <w:tr w:rsidR="00F171BB" w:rsidRPr="00651633" w:rsidTr="007D69C2">
        <w:trPr>
          <w:trHeight w:val="78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96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4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6 753,5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4 441,7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4 441,7</w:t>
            </w:r>
          </w:p>
        </w:tc>
      </w:tr>
      <w:tr w:rsidR="00F171BB" w:rsidRPr="00651633" w:rsidTr="007D69C2">
        <w:trPr>
          <w:trHeight w:val="78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6 753,5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4 441,7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4 441,7</w:t>
            </w:r>
          </w:p>
        </w:tc>
      </w:tr>
      <w:tr w:rsidR="00F171BB" w:rsidRPr="00651633" w:rsidTr="007D69C2">
        <w:trPr>
          <w:trHeight w:val="36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6 753,5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4 441,7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4 441,7</w:t>
            </w:r>
          </w:p>
        </w:tc>
      </w:tr>
      <w:tr w:rsidR="00F171BB" w:rsidRPr="00651633" w:rsidTr="007D69C2">
        <w:trPr>
          <w:trHeight w:val="82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«Совершенствование бюджетного процесса, формирование бюджета Ельниковского муниципального района на очередной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финансовый год и на плановый период»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6 753,5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4 441,7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4 441,7</w:t>
            </w:r>
          </w:p>
        </w:tc>
      </w:tr>
      <w:tr w:rsidR="00F171BB" w:rsidRPr="00651633" w:rsidTr="007D69C2">
        <w:trPr>
          <w:trHeight w:val="60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6 046,5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</w:tr>
      <w:tr w:rsidR="00F171BB" w:rsidRPr="00651633" w:rsidTr="007D69C2">
        <w:trPr>
          <w:trHeight w:val="96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6 046,5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6 046,5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</w:tr>
      <w:tr w:rsidR="00F171BB" w:rsidRPr="00651633" w:rsidTr="007D69C2">
        <w:trPr>
          <w:trHeight w:val="645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CCFF"/>
                <w:sz w:val="24"/>
                <w:szCs w:val="24"/>
              </w:rPr>
              <w:t>выполнения функций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органов местного самоуправления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1 007,0</w:t>
            </w:r>
          </w:p>
        </w:tc>
      </w:tr>
      <w:tr w:rsidR="00F171BB" w:rsidRPr="00651633" w:rsidTr="007D69C2">
        <w:trPr>
          <w:trHeight w:val="96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698,0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1 000,0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698,0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1 000,0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фонды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7D69C2">
        <w:trPr>
          <w:trHeight w:val="54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деятельности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Резервный фонд  Администрации Ельниковского муниципального района Республики Мордовия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 средства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28 901,5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9 514,1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9 514,1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28 901,5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9 514,1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9 514,1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28 901,5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9 514,1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9 514,1</w:t>
            </w:r>
          </w:p>
        </w:tc>
      </w:tr>
      <w:tr w:rsidR="00F171BB" w:rsidRPr="00651633" w:rsidTr="007D69C2">
        <w:trPr>
          <w:trHeight w:val="30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связанные с муниципальным управлением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13 567,7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13 567,7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13 567,7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60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9 196,4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9 196,4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9 196,4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Архивные учреждения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253,0</w:t>
            </w:r>
          </w:p>
        </w:tc>
      </w:tr>
      <w:tr w:rsidR="00F171BB" w:rsidRPr="00651633" w:rsidTr="007D69C2">
        <w:trPr>
          <w:trHeight w:val="96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Централизованные бухгалтерии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5 450,4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2 353,7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2 353,7</w:t>
            </w:r>
          </w:p>
        </w:tc>
      </w:tr>
      <w:tr w:rsidR="00F171BB" w:rsidRPr="00651633" w:rsidTr="007D69C2">
        <w:trPr>
          <w:trHeight w:val="96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4 253,7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2 253,7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2 253,7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4 253,7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2 253,7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2 253,7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Национальная безопасность и правоохранительная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деятельность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2 929,6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1 963,9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2 098,7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Органы юстиции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789,7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992,1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789,7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992,1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789,7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992,1</w:t>
            </w:r>
          </w:p>
        </w:tc>
      </w:tr>
      <w:tr w:rsidR="00F171BB" w:rsidRPr="00651633" w:rsidTr="007D69C2">
        <w:trPr>
          <w:trHeight w:val="49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789,7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992,1</w:t>
            </w:r>
          </w:p>
        </w:tc>
      </w:tr>
      <w:tr w:rsidR="00F171BB" w:rsidRPr="00651633" w:rsidTr="007D69C2">
        <w:trPr>
          <w:trHeight w:val="96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738,0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992,1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738,0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992,1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2 139,9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</w:tr>
      <w:tr w:rsidR="00F171BB" w:rsidRPr="00651633" w:rsidTr="007D69C2">
        <w:trPr>
          <w:trHeight w:val="153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Муниципальная программа Ельниковского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муниципального района "Совершенствование и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на 2018 - 2027 годы"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2 139,9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мероприятие» Содержание МКУ «ЕДДС» Ельниковского муниципального района»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2 139,9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</w:tr>
      <w:tr w:rsidR="00F171BB" w:rsidRPr="00651633" w:rsidTr="007D69C2">
        <w:trPr>
          <w:trHeight w:val="79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2 139,9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</w:tr>
      <w:tr w:rsidR="00F171BB" w:rsidRPr="00651633" w:rsidTr="007D69C2">
        <w:trPr>
          <w:trHeight w:val="96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2 002,2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1 006,6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2 002,2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1 006,6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17 380,3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10 692,2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14 140,4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хозяйство и рыболовство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860,9</w:t>
            </w:r>
          </w:p>
        </w:tc>
      </w:tr>
      <w:tr w:rsidR="00F171BB" w:rsidRPr="00651633" w:rsidTr="007D69C2">
        <w:trPr>
          <w:trHeight w:val="136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Республики Мордовия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319,9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 Поддержка и развитие кадрового потенциала» 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319,9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« Стимулирование обучения и закрепление молодых специалистов в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сельхозпроизводстве»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319,9</w:t>
            </w:r>
          </w:p>
        </w:tc>
      </w:tr>
      <w:tr w:rsidR="00F171BB" w:rsidRPr="00651633" w:rsidTr="007D69C2">
        <w:trPr>
          <w:trHeight w:val="357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85,9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85,9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выплаты населению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85,9</w:t>
            </w:r>
          </w:p>
        </w:tc>
      </w:tr>
      <w:tr w:rsidR="00F171BB" w:rsidRPr="00651633" w:rsidTr="007D69C2">
        <w:trPr>
          <w:trHeight w:val="258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234,0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234,0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выплаты населению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234,0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</w:tr>
      <w:tr w:rsidR="00F171BB" w:rsidRPr="00651633" w:rsidTr="007D69C2">
        <w:trPr>
          <w:trHeight w:val="120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</w:tr>
      <w:tr w:rsidR="00F171BB" w:rsidRPr="00651633" w:rsidTr="007D69C2">
        <w:trPr>
          <w:trHeight w:val="315"/>
        </w:trPr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3 707,7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3 707,7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3 707,7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71BB" w:rsidRPr="00651633" w:rsidTr="007D69C2">
        <w:trPr>
          <w:trHeight w:val="945"/>
        </w:trPr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3 707,7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3 707,7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3 707,7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Дорожное  хозяйство ( дорожные фонды)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13 078,6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9 964,5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13 279,5</w:t>
            </w:r>
          </w:p>
        </w:tc>
      </w:tr>
      <w:tr w:rsidR="00F171BB" w:rsidRPr="00651633" w:rsidTr="007D69C2">
        <w:trPr>
          <w:trHeight w:val="76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Ельниковского муниципального района Республики Мордовия "Развитие автомобильных дорог на 2023-2030 годы"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13 078,6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9 964,5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13 279,5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«Строительство ( реконструкция) автомобильных дорог» </w:t>
            </w: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72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 автомобильных дорог по ул Терешковой в с Староедевичье Ельниковского муниципального района(корректировка пректно сметной документации экспертиза)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9Д191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9Д191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инвестиции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9Д191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Содержание автомобильных дорог общего пользования местного значения»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11 378,6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9 964,5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13 279,5</w:t>
            </w:r>
          </w:p>
        </w:tc>
      </w:tr>
      <w:tr w:rsidR="00F171BB" w:rsidRPr="00651633" w:rsidTr="007D69C2">
        <w:trPr>
          <w:trHeight w:val="276"/>
        </w:trPr>
        <w:tc>
          <w:tcPr>
            <w:tcW w:w="35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2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9Д181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5 943,8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4 982,3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6 639,8</w:t>
            </w:r>
          </w:p>
        </w:tc>
      </w:tr>
      <w:tr w:rsidR="00F171BB" w:rsidRPr="00651633" w:rsidTr="007D69C2">
        <w:trPr>
          <w:trHeight w:val="276"/>
        </w:trPr>
        <w:tc>
          <w:tcPr>
            <w:tcW w:w="35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6 639,8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6 639,8</w:t>
            </w:r>
          </w:p>
        </w:tc>
      </w:tr>
      <w:tr w:rsidR="00F171BB" w:rsidRPr="00651633" w:rsidTr="007D69C2">
        <w:trPr>
          <w:trHeight w:val="2805"/>
        </w:trPr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5 434,8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6 639,7</w:t>
            </w:r>
          </w:p>
        </w:tc>
      </w:tr>
      <w:tr w:rsidR="00F171BB" w:rsidRPr="00651633" w:rsidTr="007D69C2">
        <w:trPr>
          <w:trHeight w:val="30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5 434,8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6 639,7</w:t>
            </w:r>
          </w:p>
        </w:tc>
      </w:tr>
      <w:tr w:rsidR="00F171BB" w:rsidRPr="00651633" w:rsidTr="007D69C2">
        <w:trPr>
          <w:trHeight w:val="300"/>
        </w:trPr>
        <w:tc>
          <w:tcPr>
            <w:tcW w:w="35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 трансферты 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5 434,8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6 639,7</w:t>
            </w:r>
          </w:p>
        </w:tc>
      </w:tr>
      <w:tr w:rsidR="00F171BB" w:rsidRPr="00651633" w:rsidTr="007D69C2">
        <w:trPr>
          <w:trHeight w:val="1515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мероприятие" Капитальный ремонт и ремонт автомобильных дорог местного значения ,капитальный ремонт и ремонт дворовых территорий многоквартирных домов, подъездов к дворовым территориям многоквартирных домов населенных пунктов, капитальный ремонт и ремонт мостов"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60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765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мероприятие:" Постановка на государственный кадастровый учет и оформление прав собственности на автомобильные дороги общего пользования местного значения" 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6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дорог общего пользования местного значения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9Д950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9Д950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9Д950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Жилищно- коммунальное хозяйство 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21,9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Жилищное хозяйство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21,9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21,9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21,9</w:t>
            </w:r>
          </w:p>
        </w:tc>
      </w:tr>
      <w:tr w:rsidR="00F171BB" w:rsidRPr="00651633" w:rsidTr="007D69C2">
        <w:trPr>
          <w:trHeight w:val="60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21,9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21,9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21,9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 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6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области жилищно-коммунального хозяйства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"Охрана окружающей среды"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"Другие вопросы в области охраны окружающей среды"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651633" w:rsidTr="007D69C2">
        <w:trPr>
          <w:trHeight w:val="6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651633" w:rsidTr="007D69C2">
        <w:trPr>
          <w:trHeight w:val="945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. "Обращение с твердыми коммунальными отходами на территории Ельниковского района"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651633" w:rsidTr="007D69C2">
        <w:trPr>
          <w:trHeight w:val="945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Основное мероприятие: "Рекультивация объектов накопленного экологического вреда окружающей среде»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651633" w:rsidTr="007D69C2">
        <w:trPr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области охраны окружающей среды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166 836,4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170 203,9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157 499,1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Дошкольное образование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30 320,8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33 264,1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28 674,6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30 320,8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33 264,1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28 674,6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Основное мероприятие «Развитие дошкольного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образования»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30 320,8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33 264,1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28 674,6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Дошкольные образовательные организации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6 606,4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1 606,4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6 606,4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1 606,4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6 606,4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1 606,4</w:t>
            </w:r>
          </w:p>
        </w:tc>
      </w:tr>
      <w:tr w:rsidR="00F171BB" w:rsidRPr="00651633" w:rsidTr="007D69C2">
        <w:trPr>
          <w:trHeight w:val="366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24 714,4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26 657,7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27 068,2</w:t>
            </w:r>
          </w:p>
        </w:tc>
      </w:tr>
      <w:tr w:rsidR="00F171BB" w:rsidRPr="00651633" w:rsidTr="007D69C2">
        <w:trPr>
          <w:trHeight w:val="54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24 714,4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26 657,7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27 068,2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24 714,4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26 657,7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27 068,2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Общее  образование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115 939,7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116 732,2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114 248,6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115 928,7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116 732,2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114 248,6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109 061,9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109 858,5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107 366,4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9 619,6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9 619,6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9 619,6</w:t>
            </w:r>
          </w:p>
        </w:tc>
      </w:tr>
      <w:tr w:rsidR="00F171BB" w:rsidRPr="00651633" w:rsidTr="007D69C2">
        <w:trPr>
          <w:trHeight w:val="258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92 242,5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93 189,4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95 749,8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92 242,5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93 189,4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95 749,8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92 242,5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93 189,4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95 749,8</w:t>
            </w:r>
          </w:p>
        </w:tc>
      </w:tr>
      <w:tr w:rsidR="00F171BB" w:rsidRPr="00651633" w:rsidTr="007D69C2">
        <w:trPr>
          <w:trHeight w:val="1425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2 199,7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1 997,0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2 199,7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1 997,0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2 199,7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2 049,5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1 997,0</w:t>
            </w:r>
          </w:p>
        </w:tc>
      </w:tr>
      <w:tr w:rsidR="00F171BB" w:rsidRPr="00651633" w:rsidTr="007D69C2">
        <w:trPr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Региональный проект "Педагоги и наставники"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6 866,8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6 873,7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6 882,2</w:t>
            </w:r>
          </w:p>
        </w:tc>
      </w:tr>
      <w:tr w:rsidR="00F171BB" w:rsidRPr="00651633" w:rsidTr="007D69C2">
        <w:trPr>
          <w:trHeight w:val="120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муниципальных общеобразовательных организаций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</w:tr>
      <w:tr w:rsidR="00F171BB" w:rsidRPr="00651633" w:rsidTr="007D69C2">
        <w:trPr>
          <w:trHeight w:val="120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462,8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471,3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462,8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471,3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462,8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471,3</w:t>
            </w:r>
          </w:p>
        </w:tc>
      </w:tr>
      <w:tr w:rsidR="00F171BB" w:rsidRPr="00651633" w:rsidTr="007D69C2">
        <w:trPr>
          <w:trHeight w:val="210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Ежемесячное денежное вознаграждение за классное руководство педагогическим работникам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</w:tr>
      <w:tr w:rsidR="00F171BB" w:rsidRPr="00651633" w:rsidTr="007D69C2">
        <w:trPr>
          <w:trHeight w:val="765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" Повышение безопасности дорожного движения в Ельниковском муниципальном районе на 2021-2027 г" 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мероприятие:"Совершенствование организации пешеходного движения" 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7D69C2">
        <w:trPr>
          <w:trHeight w:val="76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"Профилактика терроризма и экстремизма на территории Ельниковского муниципального района на 2022-2027 годы."  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мероприятие:" Проведение конкурсов творческих работ среди учащихся" 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Дополнительное образование  детей 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16 798,4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17 430,1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11 798,4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15 277,8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9 646,1</w:t>
            </w:r>
          </w:p>
        </w:tc>
      </w:tr>
      <w:tr w:rsidR="00F171BB" w:rsidRPr="00651633" w:rsidTr="007D69C2">
        <w:trPr>
          <w:trHeight w:val="52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дополнительного образования детей»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15 277,8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9 646,1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Учреждения по внешкольной работе с детьми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15 277,8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9 646,1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15 277,8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9 646,1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15 277,8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9 646,1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4 152,3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Дополнительное образование»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4 152,3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Учреждения по внешкольной работе с детьми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4 152,3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4 152,3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учреждениям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4 152,3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2 </w:t>
            </w: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152,3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Молодежная политика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38,4</w:t>
            </w:r>
          </w:p>
        </w:tc>
      </w:tr>
      <w:tr w:rsidR="00F171BB" w:rsidRPr="00651633" w:rsidTr="007D69C2">
        <w:trPr>
          <w:trHeight w:val="103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 « 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38,4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38,4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</w:tr>
      <w:tr w:rsidR="00F171BB" w:rsidRPr="00651633" w:rsidTr="007D69C2">
        <w:trPr>
          <w:trHeight w:val="5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 «Развитие художественного творчества детей и молодежи»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Развитие массового детского и молодежного спорта»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42110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07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42110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образования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3 739,1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2 739,1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2 739,1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3 739,1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1 543,8</w:t>
            </w:r>
          </w:p>
        </w:tc>
      </w:tr>
      <w:tr w:rsidR="00F171BB" w:rsidRPr="00651633" w:rsidTr="007D69C2">
        <w:trPr>
          <w:trHeight w:val="73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2 543,8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1 543,8</w:t>
            </w:r>
          </w:p>
        </w:tc>
      </w:tr>
      <w:tr w:rsidR="00F171BB" w:rsidRPr="00651633" w:rsidTr="007D69C2">
        <w:trPr>
          <w:trHeight w:val="78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06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2 543,8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1 543,8</w:t>
            </w:r>
          </w:p>
        </w:tc>
      </w:tr>
      <w:tr w:rsidR="00F171BB" w:rsidRPr="00651633" w:rsidTr="007D69C2">
        <w:trPr>
          <w:trHeight w:val="96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2 380,0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1 100,0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2 380,0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1 100,0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443,8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443,8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Исполнение судебных актов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«Организация отдыха, оздоровления и  занятости детей и подростков»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</w:tr>
      <w:tr w:rsidR="00F171BB" w:rsidRPr="00651633" w:rsidTr="007D69C2">
        <w:trPr>
          <w:trHeight w:val="120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Культура, кинематография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36 199,3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24 969,3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37 236,5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29 298,3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19 667,0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31 934,2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29 298,3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19 667,0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31 934,2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«Музейное дело, сохранение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культурного наследия Мордовии»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Музеи и постоянные выставки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</w:tr>
      <w:tr w:rsidR="00F171BB" w:rsidRPr="00651633" w:rsidTr="007D69C2">
        <w:trPr>
          <w:trHeight w:val="54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 </w:t>
            </w:r>
          </w:p>
        </w:tc>
        <w:tc>
          <w:tcPr>
            <w:tcW w:w="42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17 325,4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12 105,1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24 372,3</w:t>
            </w:r>
          </w:p>
        </w:tc>
      </w:tr>
      <w:tr w:rsidR="00F171BB" w:rsidRPr="00651633" w:rsidTr="007D69C2">
        <w:trPr>
          <w:trHeight w:val="76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«Сохранение возрождение и развитие традиционной  народной культуры поддержка народного творчества и культурно досуговой деятельности» </w:t>
            </w:r>
          </w:p>
        </w:tc>
        <w:tc>
          <w:tcPr>
            <w:tcW w:w="4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17 325,4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12 105,1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24 372,3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17 325,4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12 105,1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24 372,3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17 325,4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12 105,1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24 372,3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8 735,4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Библиотеки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8 735,4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8 735,4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8 735,4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</w:tr>
      <w:tr w:rsidR="00F171BB" w:rsidRPr="00651633" w:rsidTr="007D69C2">
        <w:trPr>
          <w:trHeight w:val="63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мероприятие:"Укрепление материально-технической базы объектов культуры"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2 530,6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9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2 424,2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2 424,2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2 424,2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Государственная поддержка отрасли культуры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кинематографии.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16 300,9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12 055,1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12 271,6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Пенсионное обеспечение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</w:tr>
      <w:tr w:rsidR="00F171BB" w:rsidRPr="00651633" w:rsidTr="007D69C2">
        <w:trPr>
          <w:trHeight w:val="102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(2023– 2030 годы)»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</w:tr>
      <w:tr w:rsidR="00F171BB" w:rsidRPr="00651633" w:rsidTr="007D69C2">
        <w:trPr>
          <w:trHeight w:val="76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</w:tr>
      <w:tr w:rsidR="00F171BB" w:rsidRPr="00651633" w:rsidTr="007D69C2">
        <w:trPr>
          <w:trHeight w:val="52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Социальное обеспечение населения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649,0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649,0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651633" w:rsidTr="007D69C2">
        <w:trPr>
          <w:trHeight w:val="15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399,0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399,0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399,0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180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102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2013- 2030 г»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 Поддержка и развитие кадрового потенциала » 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мероприятие: </w:t>
            </w:r>
          </w:p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 Стимулирование обучения и закрепление молодых специалистов в сельхозпроизводстве»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305,0</w:t>
            </w:r>
          </w:p>
        </w:tc>
      </w:tr>
      <w:tr w:rsidR="00F171BB" w:rsidRPr="00651633" w:rsidTr="007D69C2">
        <w:trPr>
          <w:trHeight w:val="306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1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Охрана  семьи  и  детства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12 349,2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9 651,1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9 766,6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3 920,7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4 032,1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4 147,6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3 920,7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4 032,1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4 147,6</w:t>
            </w:r>
          </w:p>
        </w:tc>
      </w:tr>
      <w:tr w:rsidR="00F171BB" w:rsidRPr="00651633" w:rsidTr="007D69C2">
        <w:trPr>
          <w:trHeight w:val="150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2 768,2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2 879,5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2 994,8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2 768,2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2 879,5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2 994,8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2 768,2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2 879,5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2 994,8</w:t>
            </w:r>
          </w:p>
        </w:tc>
      </w:tr>
      <w:tr w:rsidR="00F171BB" w:rsidRPr="00651633" w:rsidTr="007D69C2">
        <w:trPr>
          <w:trHeight w:val="76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Создание условий, обеспечивающих успешную социализацию детей, оставшихся без попечения родителей, находящихся в трудной жизненной ситуации»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1 152,8</w:t>
            </w:r>
          </w:p>
        </w:tc>
      </w:tr>
      <w:tr w:rsidR="00F171BB" w:rsidRPr="00651633" w:rsidTr="007D69C2">
        <w:trPr>
          <w:trHeight w:val="480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1 152,8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2,8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2,8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1 150,0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1 050,0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«Жилище»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Ельниковского муниципального района Республики Мордовия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8 428,5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жильем отдельных категорий граждан"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8 428,5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</w:tr>
      <w:tr w:rsidR="00F171BB" w:rsidRPr="00651633" w:rsidTr="007D69C2">
        <w:trPr>
          <w:trHeight w:val="127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8 428,5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8 428,5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инвестиции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8 428,5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Физическая культура и спорт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87,0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Физическая культура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87,0</w:t>
            </w:r>
          </w:p>
        </w:tc>
      </w:tr>
      <w:tr w:rsidR="00F171BB" w:rsidRPr="00651633" w:rsidTr="007D69C2">
        <w:trPr>
          <w:trHeight w:val="75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«Развитие физической культуры и спорта в Ельниковском муниципальном районе на 2019-2030 г.г.»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87,0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« Внутрирайонные спортивные соревнования»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</w:tr>
      <w:tr w:rsidR="00F171BB" w:rsidRPr="00651633" w:rsidTr="007D69C2">
        <w:trPr>
          <w:trHeight w:val="100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Муниципальная   программа "Профилактика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 районе Республики Мордовия на 2018 - 2030 г"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79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 Средства массовой информации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1 164,5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Периодическая печать и издательства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1 164,5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1 164,5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1 164,5</w:t>
            </w:r>
          </w:p>
        </w:tc>
      </w:tr>
      <w:tr w:rsidR="00F171BB" w:rsidRPr="00651633" w:rsidTr="007D69C2">
        <w:trPr>
          <w:trHeight w:val="5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1 164,5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1 164,5</w:t>
            </w:r>
          </w:p>
        </w:tc>
      </w:tr>
      <w:tr w:rsidR="00F171BB" w:rsidRPr="00651633" w:rsidTr="007D69C2">
        <w:trPr>
          <w:trHeight w:val="102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1 164,5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651633" w:rsidTr="007D69C2">
        <w:trPr>
          <w:trHeight w:val="8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651633" w:rsidTr="007D69C2">
        <w:trPr>
          <w:trHeight w:val="28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«Управление муниципальным долгом»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651633" w:rsidTr="007D69C2">
        <w:trPr>
          <w:trHeight w:val="76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Процентные платежи  по муниципальному долгу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государственного (муниципального) долга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Обслуживание муниципального долга 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651633" w:rsidTr="007D69C2">
        <w:trPr>
          <w:trHeight w:val="102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Подпрограмма" Повышение эффективности межбюджетных отношений"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651633" w:rsidTr="007D69C2">
        <w:trPr>
          <w:trHeight w:val="76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мероприятие" Выравнивание бюджетной обеспеченности сельских поселение Ельниковского муниципального района"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651633" w:rsidTr="007D69C2">
        <w:trPr>
          <w:trHeight w:val="22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113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651633" w:rsidTr="007D69C2">
        <w:trPr>
          <w:trHeight w:val="63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Подпрограмма" Повышение эффективности межбюджетных отношений"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1275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мероприятие:"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9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315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315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11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Условно утвержденные расходы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5 952,0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Условно утвержденные расходы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5 952,0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5 952,0</w:t>
            </w:r>
          </w:p>
        </w:tc>
      </w:tr>
      <w:tr w:rsidR="00F171BB" w:rsidRPr="00651633" w:rsidTr="007D69C2">
        <w:trPr>
          <w:trHeight w:val="510"/>
        </w:trPr>
        <w:tc>
          <w:tcPr>
            <w:tcW w:w="3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5 952,0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Условно утвержденные расходы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5 952,0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5 952,0</w:t>
            </w:r>
          </w:p>
        </w:tc>
      </w:tr>
      <w:tr w:rsidR="00F171BB" w:rsidRPr="00651633" w:rsidTr="007D69C2">
        <w:trPr>
          <w:trHeight w:val="255"/>
        </w:trPr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средства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5 952,0</w:t>
            </w:r>
          </w:p>
        </w:tc>
      </w:tr>
    </w:tbl>
    <w:p w:rsidR="00F171BB" w:rsidRPr="00EE09F0" w:rsidRDefault="00F171BB" w:rsidP="00F171BB">
      <w:pPr>
        <w:rPr>
          <w:sz w:val="24"/>
          <w:szCs w:val="24"/>
        </w:rPr>
      </w:pPr>
    </w:p>
    <w:tbl>
      <w:tblPr>
        <w:tblW w:w="10207" w:type="dxa"/>
        <w:tblInd w:w="-601" w:type="dxa"/>
        <w:tblLayout w:type="fixed"/>
        <w:tblLook w:val="04A0"/>
      </w:tblPr>
      <w:tblGrid>
        <w:gridCol w:w="2977"/>
        <w:gridCol w:w="426"/>
        <w:gridCol w:w="283"/>
        <w:gridCol w:w="425"/>
        <w:gridCol w:w="851"/>
        <w:gridCol w:w="392"/>
        <w:gridCol w:w="175"/>
        <w:gridCol w:w="241"/>
        <w:gridCol w:w="316"/>
        <w:gridCol w:w="10"/>
        <w:gridCol w:w="512"/>
        <w:gridCol w:w="55"/>
        <w:gridCol w:w="181"/>
        <w:gridCol w:w="236"/>
        <w:gridCol w:w="150"/>
        <w:gridCol w:w="86"/>
        <w:gridCol w:w="236"/>
        <w:gridCol w:w="812"/>
        <w:gridCol w:w="1134"/>
        <w:gridCol w:w="709"/>
      </w:tblGrid>
      <w:tr w:rsidR="007D69C2" w:rsidRPr="00EE09F0" w:rsidTr="007D69C2">
        <w:trPr>
          <w:trHeight w:val="1815"/>
        </w:trPr>
        <w:tc>
          <w:tcPr>
            <w:tcW w:w="53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69C2" w:rsidRPr="00EE09F0" w:rsidRDefault="007D69C2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5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69C2" w:rsidRPr="00EE09F0" w:rsidRDefault="007D69C2" w:rsidP="007D69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Приложение 5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к решению Совета депутатов Ельниковского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2025 год и на плановый период 2026 и 2027 годов»  от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30.04.2025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195</w:t>
            </w:r>
          </w:p>
        </w:tc>
      </w:tr>
      <w:tr w:rsidR="00F171BB" w:rsidRPr="00EE09F0" w:rsidTr="007D69C2">
        <w:trPr>
          <w:trHeight w:val="1935"/>
        </w:trPr>
        <w:tc>
          <w:tcPr>
            <w:tcW w:w="1020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НА 2025 ГОД И НА ПЛАНОВЫЙ ПЕРИОД 2026 И 2027 ГОДОВ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(тыс. рублей)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98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2026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2027 год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7D69C2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304</w:t>
            </w:r>
            <w:r w:rsidR="00F171BB"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318,7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7D69C2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256</w:t>
            </w:r>
            <w:r w:rsidR="00F171BB"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976,7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263 545,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7</w:t>
            </w:r>
          </w:p>
        </w:tc>
      </w:tr>
      <w:tr w:rsidR="00F171BB" w:rsidRPr="00EE09F0" w:rsidTr="007D69C2">
        <w:trPr>
          <w:trHeight w:val="133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(2023– 2030 годы)»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27 257,6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20 939,8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20 964,9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"Создание материально технической базы для обеспечения деятельности органов местного самоуправления"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3 080,3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938,2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938,2</w:t>
            </w:r>
          </w:p>
        </w:tc>
      </w:tr>
      <w:tr w:rsidR="00F171BB" w:rsidRPr="00EE09F0" w:rsidTr="007D69C2">
        <w:trPr>
          <w:trHeight w:val="6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CCFF"/>
                <w:sz w:val="24"/>
                <w:szCs w:val="24"/>
              </w:rPr>
              <w:t>выполнения функций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органов местного самоуправления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3 072,4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930,2</w:t>
            </w:r>
          </w:p>
        </w:tc>
      </w:tr>
      <w:tr w:rsidR="00F171BB" w:rsidRPr="00EE09F0" w:rsidTr="007D69C2">
        <w:trPr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212,8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212,8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212,8</w:t>
            </w:r>
          </w:p>
        </w:tc>
      </w:tr>
      <w:tr w:rsidR="00F171BB" w:rsidRPr="00EE09F0" w:rsidTr="007D69C2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212,8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212,8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2 659,6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617,4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617,4</w:t>
            </w:r>
          </w:p>
        </w:tc>
      </w:tr>
      <w:tr w:rsidR="00F171BB" w:rsidRPr="00EE09F0" w:rsidTr="007D69C2">
        <w:trPr>
          <w:trHeight w:val="5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2 659,6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617,4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617,4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2 659,6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617,4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617,4</w:t>
            </w:r>
          </w:p>
        </w:tc>
      </w:tr>
      <w:tr w:rsidR="00F171BB" w:rsidRPr="00EE09F0" w:rsidTr="007D69C2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2 659,6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617,4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617,4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2 659,6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617,4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617,4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EE09F0" w:rsidTr="007D69C2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"Функционирование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EE09F0" w:rsidTr="007D69C2">
        <w:trPr>
          <w:trHeight w:val="8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ответственности на территории Республики Мордовия"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</w:tr>
      <w:tr w:rsidR="00F171BB" w:rsidRPr="00EE09F0" w:rsidTr="007D69C2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</w:tr>
      <w:tr w:rsidR="00F171BB" w:rsidRPr="00EE09F0" w:rsidTr="007D69C2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</w:tr>
      <w:tr w:rsidR="00F171BB" w:rsidRPr="00EE09F0" w:rsidTr="007D69C2">
        <w:trPr>
          <w:trHeight w:val="20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F171BB" w:rsidRPr="00EE09F0" w:rsidTr="007D69C2">
        <w:trPr>
          <w:trHeight w:val="5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F171BB" w:rsidRPr="00EE09F0" w:rsidTr="007D69C2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F171BB" w:rsidRPr="00EE09F0" w:rsidTr="007D69C2">
        <w:trPr>
          <w:trHeight w:val="153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20 977,3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17 801,6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17 826,7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15 700,0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15 700,0</w:t>
            </w:r>
          </w:p>
        </w:tc>
      </w:tr>
      <w:tr w:rsidR="00F171BB" w:rsidRPr="00EE09F0" w:rsidTr="007D69C2">
        <w:trPr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15 700,0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15 700,0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15 700,0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15 700,0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15 700,0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15 700,0</w:t>
            </w:r>
          </w:p>
        </w:tc>
      </w:tr>
      <w:tr w:rsidR="00F171BB" w:rsidRPr="00EE09F0" w:rsidTr="007D69C2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13 700,0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13 700,0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13 700,0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13 700,0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</w:tr>
      <w:tr w:rsidR="00F171BB" w:rsidRPr="00EE09F0" w:rsidTr="007D69C2">
        <w:trPr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1 478,6</w:t>
            </w:r>
          </w:p>
        </w:tc>
      </w:tr>
      <w:tr w:rsidR="00F171BB" w:rsidRPr="00EE09F0" w:rsidTr="007D69C2">
        <w:trPr>
          <w:trHeight w:val="273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комиссий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135,3</w:t>
            </w:r>
          </w:p>
        </w:tc>
      </w:tr>
      <w:tr w:rsidR="00F171BB" w:rsidRPr="00EE09F0" w:rsidTr="007D69C2">
        <w:trPr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135,3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135,3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135,3</w:t>
            </w:r>
          </w:p>
        </w:tc>
      </w:tr>
      <w:tr w:rsidR="00F171BB" w:rsidRPr="00EE09F0" w:rsidTr="007D69C2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135,3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135,3</w:t>
            </w:r>
          </w:p>
        </w:tc>
      </w:tr>
      <w:tr w:rsidR="00F171BB" w:rsidRPr="00EE09F0" w:rsidTr="007D69C2">
        <w:trPr>
          <w:trHeight w:val="24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132,5</w:t>
            </w:r>
          </w:p>
        </w:tc>
      </w:tr>
      <w:tr w:rsidR="00F171BB" w:rsidRPr="00EE09F0" w:rsidTr="007D69C2">
        <w:trPr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132,5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132,5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132,5</w:t>
            </w:r>
          </w:p>
        </w:tc>
      </w:tr>
      <w:tr w:rsidR="00F171BB" w:rsidRPr="00EE09F0" w:rsidTr="007D69C2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132,5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132,5</w:t>
            </w:r>
          </w:p>
        </w:tc>
      </w:tr>
      <w:tr w:rsidR="00F171BB" w:rsidRPr="00EE09F0" w:rsidTr="007D69C2">
        <w:trPr>
          <w:trHeight w:val="153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189,8</w:t>
            </w:r>
          </w:p>
        </w:tc>
      </w:tr>
      <w:tr w:rsidR="00F171BB" w:rsidRPr="00EE09F0" w:rsidTr="007D69C2">
        <w:trPr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189,8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189,8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189,8</w:t>
            </w:r>
          </w:p>
        </w:tc>
      </w:tr>
      <w:tr w:rsidR="00F171BB" w:rsidRPr="00EE09F0" w:rsidTr="007D69C2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189,8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189,8</w:t>
            </w:r>
          </w:p>
        </w:tc>
      </w:tr>
      <w:tr w:rsidR="00F171BB" w:rsidRPr="00EE09F0" w:rsidTr="007D69C2">
        <w:trPr>
          <w:trHeight w:val="153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жилья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162,6</w:t>
            </w:r>
          </w:p>
        </w:tc>
      </w:tr>
      <w:tr w:rsidR="00F171BB" w:rsidRPr="00EE09F0" w:rsidTr="007D69C2">
        <w:trPr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162,6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162,6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162,6</w:t>
            </w:r>
          </w:p>
        </w:tc>
      </w:tr>
      <w:tr w:rsidR="00F171BB" w:rsidRPr="00EE09F0" w:rsidTr="007D69C2">
        <w:trPr>
          <w:trHeight w:val="273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162,6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162,6</w:t>
            </w:r>
          </w:p>
        </w:tc>
      </w:tr>
      <w:tr w:rsidR="00F171BB" w:rsidRPr="00EE09F0" w:rsidTr="007D69C2">
        <w:trPr>
          <w:trHeight w:val="20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</w:tr>
      <w:tr w:rsidR="00F171BB" w:rsidRPr="00EE09F0" w:rsidTr="007D69C2">
        <w:trPr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</w:tr>
      <w:tr w:rsidR="00F171BB" w:rsidRPr="00EE09F0" w:rsidTr="007D69C2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27,9</w:t>
            </w:r>
          </w:p>
        </w:tc>
      </w:tr>
      <w:tr w:rsidR="00F171BB" w:rsidRPr="00EE09F0" w:rsidTr="007D69C2">
        <w:trPr>
          <w:trHeight w:val="79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"Формирование системы гарантий представляемых муниципальным служащим (пенсионное обеспечение за выслугу лет)"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</w:tr>
      <w:tr w:rsidR="00F171BB" w:rsidRPr="00EE09F0" w:rsidTr="007D69C2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Пенсионное обеспечение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2 200,0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167 299,7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172 144,4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159 559,1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дошкольного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30 320,8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33 264,1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28 674,6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Дошкольные образовательные организации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6 606,4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1 606,4</w:t>
            </w:r>
          </w:p>
        </w:tc>
      </w:tr>
      <w:tr w:rsidR="00F171BB" w:rsidRPr="00EE09F0" w:rsidTr="007D69C2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6 606,4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1 606,4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6 606,4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1 606,4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6 606,4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1 606,4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Дошкольное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6 606,4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1 606,</w:t>
            </w: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6 606,4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1 606,4</w:t>
            </w:r>
          </w:p>
        </w:tc>
      </w:tr>
      <w:tr w:rsidR="00F171BB" w:rsidRPr="00EE09F0" w:rsidTr="007D69C2">
        <w:trPr>
          <w:trHeight w:val="283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24 714,4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26 657,7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27 068,2</w:t>
            </w:r>
          </w:p>
        </w:tc>
      </w:tr>
      <w:tr w:rsidR="00F171BB" w:rsidRPr="00EE09F0" w:rsidTr="007D69C2">
        <w:trPr>
          <w:trHeight w:val="5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24 714,4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26 657,7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27 068,2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24 714,4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26 657,7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27 068,2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24 714,4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26 657,7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27 068,2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Дошкольное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24 714,4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26 657,7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27 068,2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24 714,4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26 657,7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27 068,2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«Развитие общего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112 479,1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112 738,0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110 361,2</w:t>
            </w:r>
          </w:p>
        </w:tc>
      </w:tr>
      <w:tr w:rsidR="00F171BB" w:rsidRPr="00EE09F0" w:rsidTr="007D69C2">
        <w:trPr>
          <w:trHeight w:val="180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399,0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399,0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населения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2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населения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9 619,6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9 619,6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9 619,6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9 619,6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9 619,6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14 619,6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9 619,6</w:t>
            </w:r>
          </w:p>
        </w:tc>
      </w:tr>
      <w:tr w:rsidR="00F171BB" w:rsidRPr="00EE09F0" w:rsidTr="007D69C2">
        <w:trPr>
          <w:trHeight w:val="21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2 879,5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2 994,8</w:t>
            </w:r>
          </w:p>
        </w:tc>
      </w:tr>
      <w:tr w:rsidR="00F171BB" w:rsidRPr="00EE09F0" w:rsidTr="007D69C2">
        <w:trPr>
          <w:trHeight w:val="57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2 879,5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2 994,8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2 879,5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2 994,8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2 879,5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2 994,8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2 879,5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2 994,8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2 879,5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2 994,8</w:t>
            </w:r>
          </w:p>
        </w:tc>
      </w:tr>
      <w:tr w:rsidR="00F171BB" w:rsidRPr="00EE09F0" w:rsidTr="007D69C2">
        <w:trPr>
          <w:trHeight w:val="340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92 242,5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93 189,4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95 749,8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92 242,5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93 189,4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95 749,</w:t>
            </w: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8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92 242,5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93 189,4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95 749,8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92 242,5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93 189,4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95 749,8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Общее образование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92 242,5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93 189,4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95 749,8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92 242,5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93 189,4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95 749,8</w:t>
            </w:r>
          </w:p>
        </w:tc>
      </w:tr>
      <w:tr w:rsidR="00F171BB" w:rsidRPr="00EE09F0" w:rsidTr="007D69C2">
        <w:trPr>
          <w:trHeight w:val="15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2 049,5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1 997,0</w:t>
            </w:r>
          </w:p>
        </w:tc>
      </w:tr>
      <w:tr w:rsidR="00F171BB" w:rsidRPr="00EE09F0" w:rsidTr="007D69C2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2 049,5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1 997,0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2 049,5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1 997,0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2 049,5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1 997,0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Общее образование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2 049,5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1 997,0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2 049,5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1 997,0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дополнительного образования детей»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15 277,8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9 646,1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Учреждения по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внешкольной работе с детьми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15 277,8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9 </w:t>
            </w: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646,1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15 277,8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9 646,1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15 277,8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9 646,1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15 277,8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9 646,1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Развитие дополнительного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15 277,8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9 646,1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15 277,8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9 646,1</w:t>
            </w:r>
          </w:p>
        </w:tc>
      </w:tr>
      <w:tr w:rsidR="00F171BB" w:rsidRPr="00EE09F0" w:rsidTr="007D69C2">
        <w:trPr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1 543,8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1 543,8</w:t>
            </w:r>
          </w:p>
        </w:tc>
      </w:tr>
      <w:tr w:rsidR="00F171BB" w:rsidRPr="00EE09F0" w:rsidTr="007D69C2">
        <w:trPr>
          <w:trHeight w:val="105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1 543,8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1 543,8</w:t>
            </w:r>
          </w:p>
        </w:tc>
      </w:tr>
      <w:tr w:rsidR="00F171BB" w:rsidRPr="00EE09F0" w:rsidTr="007D69C2">
        <w:trPr>
          <w:trHeight w:val="16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1 100,0</w:t>
            </w:r>
          </w:p>
        </w:tc>
      </w:tr>
      <w:tr w:rsidR="00F171BB" w:rsidRPr="00EE09F0" w:rsidTr="007D69C2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1 </w:t>
            </w: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100,0</w:t>
            </w:r>
          </w:p>
        </w:tc>
      </w:tr>
      <w:tr w:rsidR="00F171BB" w:rsidRPr="00EE09F0" w:rsidTr="007D69C2">
        <w:trPr>
          <w:trHeight w:val="436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1 100,0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1 100,0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443,8</w:t>
            </w:r>
          </w:p>
        </w:tc>
      </w:tr>
      <w:tr w:rsidR="00F171BB" w:rsidRPr="00EE09F0" w:rsidTr="007D69C2">
        <w:trPr>
          <w:trHeight w:val="58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443,8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443,8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443,8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443,8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Исполнение судебных актов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«Организация отдыха, оздоровления и  занятости детей и подростков»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</w:tr>
      <w:tr w:rsidR="00F171BB" w:rsidRPr="00EE09F0" w:rsidTr="007D69C2">
        <w:trPr>
          <w:trHeight w:val="18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</w:tr>
      <w:tr w:rsidR="00F171BB" w:rsidRPr="00EE09F0" w:rsidTr="007D69C2">
        <w:trPr>
          <w:trHeight w:val="48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1 195,3</w:t>
            </w:r>
          </w:p>
        </w:tc>
      </w:tr>
      <w:tr w:rsidR="00F171BB" w:rsidRPr="00EE09F0" w:rsidTr="007D69C2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 «Создание условий, обеспечивающих успешную социализацию детей, оставшихся без попечения родителей, находящихся в трудной жизненной ситуации"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1 152,8</w:t>
            </w:r>
          </w:p>
        </w:tc>
      </w:tr>
      <w:tr w:rsidR="00F171BB" w:rsidRPr="00EE09F0" w:rsidTr="007D69C2">
        <w:trPr>
          <w:trHeight w:val="2684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1 152,8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2,8</w:t>
            </w:r>
          </w:p>
        </w:tc>
      </w:tr>
      <w:tr w:rsidR="00F171BB" w:rsidRPr="00EE09F0" w:rsidTr="007D69C2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2,8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2,8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2,8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2,8</w:t>
            </w:r>
          </w:p>
        </w:tc>
      </w:tr>
      <w:tr w:rsidR="00F171BB" w:rsidRPr="00EE09F0" w:rsidTr="007D69C2">
        <w:trPr>
          <w:trHeight w:val="34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1 150,0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1 050,0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1 050,0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EE09F0" w:rsidTr="007D69C2">
        <w:trPr>
          <w:trHeight w:val="153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103,1</w:t>
            </w:r>
          </w:p>
        </w:tc>
      </w:tr>
      <w:tr w:rsidR="00F171BB" w:rsidRPr="00EE09F0" w:rsidTr="007D69C2">
        <w:trPr>
          <w:trHeight w:val="8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7D69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103,1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103,1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103,1</w:t>
            </w:r>
          </w:p>
        </w:tc>
      </w:tr>
      <w:tr w:rsidR="00F171BB" w:rsidRPr="00EE09F0" w:rsidTr="007D69C2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103,1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103,1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Региональный проект "Педагоги и наставники"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6 873,7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6 882,2</w:t>
            </w:r>
          </w:p>
        </w:tc>
      </w:tr>
      <w:tr w:rsidR="00F171BB" w:rsidRPr="00EE09F0" w:rsidTr="007D69C2">
        <w:trPr>
          <w:trHeight w:val="15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муниципальных общеобразовательных организаций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Общее образование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170,6</w:t>
            </w:r>
          </w:p>
        </w:tc>
      </w:tr>
      <w:tr w:rsidR="00F171BB" w:rsidRPr="00EE09F0" w:rsidTr="007D69C2">
        <w:trPr>
          <w:trHeight w:val="15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462,8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471,3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462,8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471,3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462,8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471,3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462,8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471,3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Общее образование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462,8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471,3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462,8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471,3</w:t>
            </w:r>
          </w:p>
        </w:tc>
      </w:tr>
      <w:tr w:rsidR="00F171BB" w:rsidRPr="00EE09F0" w:rsidTr="007D69C2">
        <w:trPr>
          <w:trHeight w:val="24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Ежемесячное денежное вознаграждение за классное руководство педагогическим работникам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Общее образование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6240,3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8 479,8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5 654,6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5 656,0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жильем отдельных категорий граждан»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8 479,8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5 654,6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5 656,0</w:t>
            </w:r>
          </w:p>
        </w:tc>
      </w:tr>
      <w:tr w:rsidR="00F171BB" w:rsidRPr="00EE09F0" w:rsidTr="007D69C2">
        <w:trPr>
          <w:trHeight w:val="21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8 479,8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5 654,6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5 656,0</w:t>
            </w:r>
          </w:p>
        </w:tc>
      </w:tr>
      <w:tr w:rsidR="00F171BB" w:rsidRPr="00EE09F0" w:rsidTr="007D69C2">
        <w:trPr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37,0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37,0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37,0</w:t>
            </w:r>
          </w:p>
        </w:tc>
      </w:tr>
      <w:tr w:rsidR="00F171BB" w:rsidRPr="00EE09F0" w:rsidTr="007D69C2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37,0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37,0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8 428,5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инвестиции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8 428,5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8 428,5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8 428,5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8 428,5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33 450,6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21 819,3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34 086,5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 «Дополнительное образование»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Учреждения по внешкольной работе с детьми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</w:tr>
      <w:tr w:rsidR="00F171BB" w:rsidRPr="00EE09F0" w:rsidTr="007D69C2">
        <w:trPr>
          <w:trHeight w:val="5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Дополнительное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2 </w:t>
            </w: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152,3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2 152,3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«Музейное дело, сохранение культурного наследия Мордовии»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Музеи и постоянные выставки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</w:tr>
      <w:tr w:rsidR="00F171BB" w:rsidRPr="00EE09F0" w:rsidTr="007D69C2">
        <w:trPr>
          <w:trHeight w:val="5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706,9</w:t>
            </w:r>
          </w:p>
        </w:tc>
      </w:tr>
      <w:tr w:rsidR="00F171BB" w:rsidRPr="00EE09F0" w:rsidTr="007D69C2">
        <w:trPr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 «Сохранение, возрождение и развитие традиционной народной культуры,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поддержка народного творчества и культурно-досуговой деятельности"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12 105,1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24 372,3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12 105,1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24 372,3</w:t>
            </w:r>
          </w:p>
        </w:tc>
      </w:tr>
      <w:tr w:rsidR="00F171BB" w:rsidRPr="00EE09F0" w:rsidTr="007D69C2">
        <w:trPr>
          <w:trHeight w:val="58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12 105,1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24 372,3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12 105,1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24 372,3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Культура 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12 105,1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24 372,3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12 105,1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24 372,3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12 105,1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24 372,3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8 735,4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Библиотеки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8 735,4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</w:tr>
      <w:tr w:rsidR="00F171BB" w:rsidRPr="00EE09F0" w:rsidTr="007D69C2">
        <w:trPr>
          <w:trHeight w:val="5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8 735,4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8 735,4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8 735,4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8 735,4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8 735,4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6 855,0</w:t>
            </w:r>
          </w:p>
        </w:tc>
      </w:tr>
      <w:tr w:rsidR="00F171BB" w:rsidRPr="00EE09F0" w:rsidTr="007D69C2">
        <w:trPr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мероприятие:"Укрепление материально-технической базы объектов культуры"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2 530,6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12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2 424,2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2 424,2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2 424,2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2 424,2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2 424,2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2 424,2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6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Государственная поддержка отрасли культуры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106,4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106,4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106,4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106,4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106,4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106,4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Муниципальная программа « Развитие физической культуры и спорта в Ельниковском муниципальном районе на 2019-2030 г.г»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77,0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87,0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87,0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</w:tr>
      <w:tr w:rsidR="00F171BB" w:rsidRPr="00EE09F0" w:rsidTr="007D69C2">
        <w:trPr>
          <w:trHeight w:val="5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Физическая культура и 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Физическая культура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«Участие сборных команд в республиканских соревнованиях»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</w:tr>
      <w:tr w:rsidR="00F171BB" w:rsidRPr="00EE09F0" w:rsidTr="007D69C2">
        <w:trPr>
          <w:trHeight w:val="5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Физическая культура и 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Физическая культура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32,0</w:t>
            </w:r>
          </w:p>
        </w:tc>
      </w:tr>
      <w:tr w:rsidR="00F171BB" w:rsidRPr="00EE09F0" w:rsidTr="007D69C2">
        <w:trPr>
          <w:trHeight w:val="178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Муниципальная программа Ельниковского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муниципального района "Совершенствование и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на 2018 - 2027 годы"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2 139,9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1 106,6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1 106,6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«Содержание МКУ «ЕДДС» Ельниковского муниципального района»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2 139,9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2 139,9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1 106,6</w:t>
            </w:r>
          </w:p>
        </w:tc>
      </w:tr>
      <w:tr w:rsidR="00F171BB" w:rsidRPr="00EE09F0" w:rsidTr="007D69C2">
        <w:trPr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2 002,2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1 006,6</w:t>
            </w:r>
          </w:p>
        </w:tc>
      </w:tr>
      <w:tr w:rsidR="00F171BB" w:rsidRPr="00EE09F0" w:rsidTr="007D69C2">
        <w:trPr>
          <w:trHeight w:val="2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2 002,2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1 006,6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2 002,2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1 006,6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2 002,2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1 006,6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2 002,2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1 006,6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EE09F0" w:rsidTr="007D69C2">
        <w:trPr>
          <w:trHeight w:val="4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EE09F0" w:rsidTr="007D69C2">
        <w:trPr>
          <w:trHeight w:val="11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муниципального района  Республики Мордовия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129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390,7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624,9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«Поддержка и развитие кадрового потенциала»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390,7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624,9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«Стимулирование обучения и закрепление молодых специалистов в сельхозпроизводстве»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390,7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624,9</w:t>
            </w:r>
          </w:p>
        </w:tc>
      </w:tr>
      <w:tr w:rsidR="00F171BB" w:rsidRPr="00EE09F0" w:rsidTr="007D69C2">
        <w:trPr>
          <w:trHeight w:val="49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85,9</w:t>
            </w:r>
          </w:p>
        </w:tc>
      </w:tr>
      <w:tr w:rsidR="00F171BB" w:rsidRPr="00EE09F0" w:rsidTr="007D69C2">
        <w:trPr>
          <w:trHeight w:val="34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85,9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85,9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85,9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хозяйство и рыболовство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85,9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85,9</w:t>
            </w:r>
          </w:p>
        </w:tc>
      </w:tr>
      <w:tr w:rsidR="00F171BB" w:rsidRPr="00EE09F0" w:rsidTr="007D69C2">
        <w:trPr>
          <w:trHeight w:val="292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населения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305,0</w:t>
            </w:r>
          </w:p>
        </w:tc>
      </w:tr>
      <w:tr w:rsidR="00F171BB" w:rsidRPr="00EE09F0" w:rsidTr="007D69C2">
        <w:trPr>
          <w:trHeight w:val="51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234,0</w:t>
            </w:r>
          </w:p>
        </w:tc>
      </w:tr>
      <w:tr w:rsidR="00F171BB" w:rsidRPr="00EE09F0" w:rsidTr="007D69C2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234,0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234,0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234,0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хозяйство и рыболовство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234,0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234,0</w:t>
            </w:r>
          </w:p>
        </w:tc>
      </w:tr>
      <w:tr w:rsidR="00F171BB" w:rsidRPr="00EE09F0" w:rsidTr="007D69C2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Муниципальная программа Ельниковского муниципального района Республики Мордовия "Развитие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автомобильных дорог на 2023-2030 годы"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13 078,6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9 964,5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13 279,5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мероприятие: ««Строительство ( реконструкция) автомобильных дорог»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9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 автомобильных дорог по ул Терешковой в с Староедевичье Ельниковского муниципального района(корректировка пректно сметной документации экспертиза)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9Д191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48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9Д191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инвестиции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9Д191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9Д191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9Д191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9Д191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 «Содержание автомобильных дорог общего пользования местного значения»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12 778,6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9 964,5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13 279,5</w:t>
            </w:r>
          </w:p>
        </w:tc>
      </w:tr>
      <w:tr w:rsidR="00F171BB" w:rsidRPr="00EE09F0" w:rsidTr="007D69C2">
        <w:trPr>
          <w:trHeight w:val="9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6 639,8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6 639,8</w:t>
            </w:r>
          </w:p>
        </w:tc>
      </w:tr>
      <w:tr w:rsidR="00F171BB" w:rsidRPr="00EE09F0" w:rsidTr="007D69C2">
        <w:trPr>
          <w:trHeight w:val="5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6 639,8</w:t>
            </w:r>
          </w:p>
        </w:tc>
      </w:tr>
      <w:tr w:rsidR="00F171BB" w:rsidRPr="00EE09F0" w:rsidTr="007D69C2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9Д18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24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6 </w:t>
            </w: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639,8</w:t>
            </w:r>
          </w:p>
        </w:tc>
      </w:tr>
      <w:tr w:rsidR="00F171BB" w:rsidRPr="00EE09F0" w:rsidTr="007D69C2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6 639,8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6 639,8</w:t>
            </w:r>
          </w:p>
        </w:tc>
      </w:tr>
      <w:tr w:rsidR="00F171BB" w:rsidRPr="00EE09F0" w:rsidTr="007D69C2">
        <w:trPr>
          <w:trHeight w:val="4305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5 434,8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6 639,7</w:t>
            </w:r>
          </w:p>
        </w:tc>
      </w:tr>
      <w:tr w:rsidR="00F171BB" w:rsidRPr="00EE09F0" w:rsidTr="007D69C2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5 434,8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6 639,7</w:t>
            </w:r>
          </w:p>
        </w:tc>
      </w:tr>
      <w:tr w:rsidR="00F171BB" w:rsidRPr="00EE09F0" w:rsidTr="007D69C2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5 434,8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6 639,7</w:t>
            </w:r>
          </w:p>
        </w:tc>
      </w:tr>
      <w:tr w:rsidR="00F171BB" w:rsidRPr="00EE09F0" w:rsidTr="007D69C2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5 434,8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6 639,7</w:t>
            </w:r>
          </w:p>
        </w:tc>
      </w:tr>
      <w:tr w:rsidR="00F171BB" w:rsidRPr="00EE09F0" w:rsidTr="007D69C2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5 434,8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6 639,7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5 434,8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4 982,2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6 639,7</w:t>
            </w:r>
          </w:p>
        </w:tc>
      </w:tr>
      <w:tr w:rsidR="00F171BB" w:rsidRPr="00EE09F0" w:rsidTr="007D69C2">
        <w:trPr>
          <w:trHeight w:val="17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мероприятие" Капитальный ремонт и ремонт автомобильных дорог местного значения ,капитальный ремонт и ремонт дворовых территорий многоквартирных домов,подездов к дворовым территориям многоквартирных домов населенных пунктов,катитальный ремонт и ремонт мостов"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9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9Д182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9Д182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9Д182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10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мероприятие:" Постановка на государственный кадастровый учет и оформление прав собственности на автомобильные дороги общего пользования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местного значения"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600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Оформление дорог общего пользования местного значения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9Д950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9Д950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9Д950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9Д950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9Д950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9Д950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9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EE09F0" w:rsidTr="007D69C2">
        <w:trPr>
          <w:trHeight w:val="94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. "Обращение с твердыми коммунальными отходами на территории Ельниковского района"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EE09F0" w:rsidTr="007D69C2">
        <w:trPr>
          <w:trHeight w:val="94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Основное мероприятие: "Рекультивация объектов накопленного экологического вреда окружающей среде»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EE09F0" w:rsidTr="007D69C2">
        <w:trPr>
          <w:trHeight w:val="6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области охраны окружающей среды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"Охрана окружающей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среды"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"Другие вопросы в области охраны окружающей среды"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</w:tr>
      <w:tr w:rsidR="00F171BB" w:rsidRPr="00EE09F0" w:rsidTr="007D69C2">
        <w:trPr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6 941,9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4 509,7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4 506,3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6 753,5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4 441,7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4 441,7</w:t>
            </w:r>
          </w:p>
        </w:tc>
      </w:tr>
      <w:tr w:rsidR="00F171BB" w:rsidRPr="00EE09F0" w:rsidTr="007D69C2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Основное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6 753,5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4 441,7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4 441,7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6 046,5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</w:tr>
      <w:tr w:rsidR="00F171BB" w:rsidRPr="00EE09F0" w:rsidTr="007D69C2">
        <w:trPr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6 046,5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6 046,5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6 046,5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</w:t>
            </w: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6 046,5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6 046,5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3 434,7</w:t>
            </w:r>
          </w:p>
        </w:tc>
      </w:tr>
      <w:tr w:rsidR="00F171BB" w:rsidRPr="00EE09F0" w:rsidTr="007D69C2">
        <w:trPr>
          <w:trHeight w:val="6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CCFF"/>
                <w:sz w:val="24"/>
                <w:szCs w:val="24"/>
              </w:rPr>
              <w:t>выполнения функций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органов местного самоуправления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1 007,0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1 000,0</w:t>
            </w:r>
          </w:p>
        </w:tc>
      </w:tr>
      <w:tr w:rsidR="00F171BB" w:rsidRPr="00EE09F0" w:rsidTr="007D69C2">
        <w:trPr>
          <w:trHeight w:val="57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1 000,0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1 000,0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«Управление муниципальным долгом»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EE09F0" w:rsidTr="007D69C2">
        <w:trPr>
          <w:trHeight w:val="75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Процентные платежи по муниципальному долгу 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651633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муниципального долга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31,4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Подпрограмма" Повышение эффективности межбюджетных отношений"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мероприятие" Выравнивание бюджетной обеспеченности сельских поселение Ельниковского муниципального района"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36,6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33,2</w:t>
            </w:r>
          </w:p>
        </w:tc>
      </w:tr>
      <w:tr w:rsidR="00F171BB" w:rsidRPr="00EE09F0" w:rsidTr="007D69C2">
        <w:trPr>
          <w:trHeight w:val="153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мероприятие:"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12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Субсидии на софинансирование расходных обязательств по финансовому 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обеспечению деятельности органов местного самоуправления и муниципальных учреждений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Межбюджетные трансферты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63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153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2030   г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5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Физическая культура и 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Физическая культура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Муниципальная программа « 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38,4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"Воспитание гражданственности и патриотизма духовно- нравственное воспитание молодежи"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</w:tr>
      <w:tr w:rsidR="00F171BB" w:rsidRPr="00EE09F0" w:rsidTr="007D69C2">
        <w:trPr>
          <w:trHeight w:val="49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16,4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Развитие художественного творчества детей и молодежи»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F171BB" w:rsidRPr="00EE09F0" w:rsidTr="007D69C2">
        <w:trPr>
          <w:trHeight w:val="49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Молодежная  политика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 « Развитие массового детского и молодежного спорта»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EE09F0" w:rsidTr="007D69C2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Обеспечение занятости и трудоустройства  молодежи»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" Повышение безопасности дорожного движения в Ельниковском муниципальном районе на 2021-2027 г"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мероприятие:"Совершенствование организации пешеходного движения"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171BB" w:rsidRPr="00EE09F0" w:rsidTr="007D69C2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"Профилактика терроризма и экстремизма на территории Ельниковского муниципального района на 2022-2027 годы."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мероприятие:" Проведение конкурсов творческих работ среди учащихся"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Обеспечение деятельности Администрации Ельниковского муниципального района 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</w:tr>
      <w:tr w:rsidR="00F171BB" w:rsidRPr="00EE09F0" w:rsidTr="007D69C2">
        <w:trPr>
          <w:trHeight w:val="6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CCFF"/>
                <w:sz w:val="24"/>
                <w:szCs w:val="24"/>
              </w:rPr>
              <w:t>выполнения функций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органов местного самоуправления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</w:tr>
      <w:tr w:rsidR="00F171BB" w:rsidRPr="00EE09F0" w:rsidTr="007D69C2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</w:tr>
      <w:tr w:rsidR="00F171BB" w:rsidRPr="00EE09F0" w:rsidTr="007D69C2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44 180,5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20 273,7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23 588,5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44 180,5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20 273,7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23 588,5</w:t>
            </w:r>
          </w:p>
        </w:tc>
      </w:tr>
      <w:tr w:rsidR="00F171BB" w:rsidRPr="00EE09F0" w:rsidTr="007D69C2">
        <w:trPr>
          <w:trHeight w:val="6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Резервный фонд  Администрации Ельниковского муниципального района Республики Мордовия.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средства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фонды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F171BB" w:rsidRPr="00EE09F0" w:rsidTr="007D69C2">
        <w:trPr>
          <w:trHeight w:val="6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связанные с муниципальным управлением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13 567,7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13 567,7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13 567,7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13 567,7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13 567,7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13 317,7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Условно утвержденные расходы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2 892,7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5 952,0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2 892,7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5 952,0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средства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2 892,7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5 952,0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Условно утвержденные расходы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2 892,7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5 952,0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Условно утвержденные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расходы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2 892,7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5 </w:t>
            </w: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952,0</w:t>
            </w:r>
          </w:p>
        </w:tc>
      </w:tr>
      <w:tr w:rsidR="00F171BB" w:rsidRPr="00651633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2 892,7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5 952,0</w:t>
            </w:r>
          </w:p>
        </w:tc>
      </w:tr>
      <w:tr w:rsidR="00F171BB" w:rsidRPr="00651633" w:rsidTr="007D69C2">
        <w:trPr>
          <w:trHeight w:val="6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области жилищно-коммунального хозяйства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Жилищно- 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9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6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Взнос на капитальный ремонт общего имущества 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многоквартирном доме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21,9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21,9</w:t>
            </w:r>
          </w:p>
        </w:tc>
      </w:tr>
      <w:tr w:rsidR="00F171BB" w:rsidRPr="00651633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21,9</w:t>
            </w:r>
          </w:p>
        </w:tc>
      </w:tr>
      <w:tr w:rsidR="00F171BB" w:rsidRPr="00651633" w:rsidTr="007D69C2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21,9</w:t>
            </w:r>
          </w:p>
        </w:tc>
      </w:tr>
      <w:tr w:rsidR="00F171BB" w:rsidRPr="00651633" w:rsidTr="007D69C2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Жилищное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21,9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21,9</w:t>
            </w:r>
          </w:p>
        </w:tc>
      </w:tr>
      <w:tr w:rsidR="00F171BB" w:rsidRPr="00651633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789,7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857,3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992,1</w:t>
            </w:r>
          </w:p>
        </w:tc>
      </w:tr>
      <w:tr w:rsidR="00F171BB" w:rsidRPr="00651633" w:rsidTr="007D69C2">
        <w:trPr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992,1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992,1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992,1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Органы юстиции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992,1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992,1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Органы юстиции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16 097,4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12 209,7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12 209,7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9 196,4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9 196,4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9 196,4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9 196,4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9 196,4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6 907,4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</w:tr>
      <w:tr w:rsidR="00F171BB" w:rsidRPr="00651633" w:rsidTr="007D69C2">
        <w:trPr>
          <w:trHeight w:val="69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кинематографии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6 901,0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5 302,3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Архивные учреждения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253,0</w:t>
            </w:r>
          </w:p>
        </w:tc>
      </w:tr>
      <w:tr w:rsidR="00F171BB" w:rsidRPr="00651633" w:rsidTr="007D69C2">
        <w:trPr>
          <w:trHeight w:val="14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246,0</w:t>
            </w:r>
          </w:p>
        </w:tc>
      </w:tr>
      <w:tr w:rsidR="00F171BB" w:rsidRPr="00651633" w:rsidTr="007D69C2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246,0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246,0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246,0</w:t>
            </w:r>
          </w:p>
        </w:tc>
      </w:tr>
      <w:tr w:rsidR="00F171BB" w:rsidRPr="00651633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246,0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F171BB" w:rsidRPr="00651633" w:rsidTr="007D69C2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F171BB" w:rsidRPr="00651633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Централизованные бухгалтерии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5 450,4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2 353,7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2 353,7</w:t>
            </w:r>
          </w:p>
        </w:tc>
      </w:tr>
      <w:tr w:rsidR="00F171BB" w:rsidRPr="00651633" w:rsidTr="007D69C2">
        <w:trPr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2 253,7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2 253,7</w:t>
            </w:r>
          </w:p>
        </w:tc>
      </w:tr>
      <w:tr w:rsidR="00F171BB" w:rsidRPr="00651633" w:rsidTr="007D69C2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2 253,7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2 253,7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2 253,7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2 253,7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2 253,7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2 253,7</w:t>
            </w:r>
          </w:p>
        </w:tc>
      </w:tr>
      <w:tr w:rsidR="00F171BB" w:rsidRPr="00651633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2 253,7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2 253,7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7D69C2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1 196,7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171BB" w:rsidRPr="00651633" w:rsidTr="007D69C2">
        <w:trPr>
          <w:trHeight w:val="17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</w:tr>
      <w:tr w:rsidR="00F171BB" w:rsidRPr="00651633" w:rsidTr="007D69C2">
        <w:trPr>
          <w:trHeight w:val="5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хозяйство и рыболовство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541,0</w:t>
            </w:r>
          </w:p>
        </w:tc>
      </w:tr>
      <w:tr w:rsidR="00F171BB" w:rsidRPr="00651633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по квотированию рабочих мест для трудоустройства граждан, особо нуждающихся в социальной защите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</w:tr>
      <w:tr w:rsidR="00F171BB" w:rsidRPr="00651633" w:rsidTr="007D69C2">
        <w:trPr>
          <w:trHeight w:val="5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</w:tr>
      <w:tr w:rsidR="00F171BB" w:rsidRPr="00651633" w:rsidTr="007D69C2">
        <w:trPr>
          <w:trHeight w:val="138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0,6</w:t>
            </w:r>
          </w:p>
        </w:tc>
      </w:tr>
      <w:tr w:rsidR="00F171BB" w:rsidRPr="00651633" w:rsidTr="007D69C2">
        <w:trPr>
          <w:trHeight w:val="9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1 047,2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1 164,5</w:t>
            </w:r>
          </w:p>
        </w:tc>
      </w:tr>
      <w:tr w:rsidR="00F171BB" w:rsidRPr="00651633" w:rsidTr="007D69C2">
        <w:trPr>
          <w:trHeight w:val="5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1 047,2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1 164,5</w:t>
            </w:r>
          </w:p>
        </w:tc>
      </w:tr>
      <w:tr w:rsidR="00F171BB" w:rsidRPr="00651633" w:rsidTr="007D69C2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1 047,2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1 164,5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Средства массовой информации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1 047,2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1 164,5</w:t>
            </w:r>
          </w:p>
        </w:tc>
      </w:tr>
      <w:tr w:rsidR="00F171BB" w:rsidRPr="00651633" w:rsidTr="007D69C2">
        <w:trPr>
          <w:trHeight w:val="2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Периодическая печать и издательства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1 047,2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1 164,5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1 047,2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1 164,5</w:t>
            </w:r>
          </w:p>
        </w:tc>
      </w:tr>
      <w:tr w:rsidR="00F171BB" w:rsidRPr="00651633" w:rsidTr="007D69C2">
        <w:trPr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51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765"/>
        </w:trPr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651633" w:rsidTr="007D69C2">
        <w:trPr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F171BB" w:rsidRPr="00EE09F0" w:rsidRDefault="00F171BB" w:rsidP="00F171BB">
      <w:pPr>
        <w:rPr>
          <w:sz w:val="24"/>
          <w:szCs w:val="24"/>
        </w:rPr>
      </w:pPr>
    </w:p>
    <w:tbl>
      <w:tblPr>
        <w:tblW w:w="10207" w:type="dxa"/>
        <w:tblInd w:w="-601" w:type="dxa"/>
        <w:tblLayout w:type="fixed"/>
        <w:tblLook w:val="04A0"/>
      </w:tblPr>
      <w:tblGrid>
        <w:gridCol w:w="2977"/>
        <w:gridCol w:w="426"/>
        <w:gridCol w:w="422"/>
        <w:gridCol w:w="145"/>
        <w:gridCol w:w="281"/>
        <w:gridCol w:w="286"/>
        <w:gridCol w:w="126"/>
        <w:gridCol w:w="724"/>
        <w:gridCol w:w="709"/>
        <w:gridCol w:w="850"/>
        <w:gridCol w:w="709"/>
        <w:gridCol w:w="992"/>
        <w:gridCol w:w="993"/>
        <w:gridCol w:w="567"/>
      </w:tblGrid>
      <w:tr w:rsidR="007D69C2" w:rsidRPr="00EE09F0" w:rsidTr="007D69C2">
        <w:trPr>
          <w:trHeight w:val="1770"/>
        </w:trPr>
        <w:tc>
          <w:tcPr>
            <w:tcW w:w="38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69C2" w:rsidRPr="00EE09F0" w:rsidRDefault="007D69C2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2" w:name="RANGE!A1:K14"/>
            <w:bookmarkEnd w:id="2"/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69C2" w:rsidRPr="00EE09F0" w:rsidRDefault="007D69C2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6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к решению Совета депутатов Ельниковского 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2025 год и на плановый период 2026 и 2027 годов»  от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30.04.2025</w:t>
            </w: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195</w:t>
            </w:r>
          </w:p>
        </w:tc>
      </w:tr>
      <w:tr w:rsidR="00F171BB" w:rsidRPr="00EE09F0" w:rsidTr="007D69C2">
        <w:trPr>
          <w:trHeight w:val="1620"/>
        </w:trPr>
        <w:tc>
          <w:tcPr>
            <w:tcW w:w="1020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 РЕСПУБЛИКИ МОРДОВИЯ НА ОСУЩЕСТВЛЕНИЕ БЮДЖЕТНЫХ ИНВЕСТИЦИЙ В ФОРМЕ КАПИТАЛЬНЫХ ВЛОЖЕНИЙ В ОБЪЕКТЫ МУНИЦИПАЛЬНОЙ СОБСТВЕННОСТИ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НА 2025 ГОД И НА ПЛАНОВЫЙ ПЕРИОД 2026 И 2027 ГОДОВ</w:t>
            </w:r>
          </w:p>
        </w:tc>
      </w:tr>
      <w:tr w:rsidR="00F171BB" w:rsidRPr="00EE09F0" w:rsidTr="007D69C2">
        <w:trPr>
          <w:trHeight w:val="30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23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(тыс. рублей)</w:t>
            </w:r>
          </w:p>
        </w:tc>
      </w:tr>
      <w:tr w:rsidR="00F171BB" w:rsidRPr="00EE09F0" w:rsidTr="007D69C2">
        <w:trPr>
          <w:trHeight w:val="465"/>
        </w:trPr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326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F171BB" w:rsidRPr="00EE09F0" w:rsidTr="007D69C2">
        <w:trPr>
          <w:trHeight w:val="297"/>
        </w:trPr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2026 год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2027 год</w:t>
            </w:r>
          </w:p>
        </w:tc>
      </w:tr>
      <w:tr w:rsidR="00F171BB" w:rsidRPr="00EE09F0" w:rsidTr="007D69C2">
        <w:trPr>
          <w:trHeight w:val="259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F171BB" w:rsidRPr="00EE09F0" w:rsidTr="007D69C2">
        <w:trPr>
          <w:trHeight w:val="289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8 728,5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5 619,0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5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619,0</w:t>
            </w:r>
          </w:p>
        </w:tc>
      </w:tr>
      <w:tr w:rsidR="00F171BB" w:rsidRPr="00EE09F0" w:rsidTr="007D69C2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8 428,5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</w:tr>
      <w:tr w:rsidR="00F171BB" w:rsidRPr="00EE09F0" w:rsidTr="007D69C2">
        <w:trPr>
          <w:trHeight w:val="178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8 428,5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</w:tr>
      <w:tr w:rsidR="00F171BB" w:rsidRPr="00EE09F0" w:rsidTr="007D69C2">
        <w:trPr>
          <w:trHeight w:val="1785"/>
        </w:trPr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R0820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8 428,5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5 619,0</w:t>
            </w:r>
          </w:p>
        </w:tc>
      </w:tr>
      <w:tr w:rsidR="00F171BB" w:rsidRPr="00EE09F0" w:rsidTr="007D69C2">
        <w:trPr>
          <w:trHeight w:val="102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Ельниковского муниципального района Республики Мордовия "Развитие автомобильных дорог на 2023-2030 годы" 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9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 автомобильных дорог по ул. Терешковой в с Стародевичье Ельниковского муниципального района (корректировка проектно сметной документации экспертиза)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9Д191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651633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6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F171BB" w:rsidRPr="00EE09F0" w:rsidRDefault="00F171BB" w:rsidP="00F171BB">
      <w:pPr>
        <w:rPr>
          <w:sz w:val="24"/>
          <w:szCs w:val="24"/>
        </w:rPr>
      </w:pPr>
    </w:p>
    <w:p w:rsidR="00F171BB" w:rsidRPr="00EE09F0" w:rsidRDefault="00F171BB" w:rsidP="00F171BB">
      <w:pPr>
        <w:rPr>
          <w:sz w:val="24"/>
          <w:szCs w:val="24"/>
        </w:rPr>
      </w:pPr>
    </w:p>
    <w:tbl>
      <w:tblPr>
        <w:tblW w:w="16881" w:type="dxa"/>
        <w:tblInd w:w="-601" w:type="dxa"/>
        <w:tblLayout w:type="fixed"/>
        <w:tblLook w:val="04A0"/>
      </w:tblPr>
      <w:tblGrid>
        <w:gridCol w:w="5529"/>
        <w:gridCol w:w="425"/>
        <w:gridCol w:w="760"/>
        <w:gridCol w:w="658"/>
        <w:gridCol w:w="438"/>
        <w:gridCol w:w="837"/>
        <w:gridCol w:w="364"/>
        <w:gridCol w:w="1196"/>
        <w:gridCol w:w="1934"/>
        <w:gridCol w:w="1540"/>
        <w:gridCol w:w="1240"/>
        <w:gridCol w:w="1120"/>
        <w:gridCol w:w="840"/>
      </w:tblGrid>
      <w:tr w:rsidR="00F171BB" w:rsidRPr="00EE09F0" w:rsidTr="007D69C2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RANGE!A1:D49"/>
            <w:bookmarkEnd w:id="3"/>
          </w:p>
        </w:tc>
        <w:tc>
          <w:tcPr>
            <w:tcW w:w="467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7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Совета депутатов Ельниковского 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2025 год и на плановый период 2026 и 2027 годов» </w:t>
            </w:r>
          </w:p>
          <w:p w:rsidR="00F171BB" w:rsidRPr="00EE09F0" w:rsidRDefault="00F171BB" w:rsidP="007D6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от </w:t>
            </w:r>
            <w:r w:rsidR="007D69C2">
              <w:rPr>
                <w:rFonts w:ascii="Times New Roman" w:eastAsia="Times New Roman" w:hAnsi="Times New Roman" w:cs="Times New Roman"/>
                <w:sz w:val="24"/>
                <w:szCs w:val="24"/>
              </w:rPr>
              <w:t>30.04.2025 № 195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9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25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25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Таблица 1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990"/>
        </w:trPr>
        <w:tc>
          <w:tcPr>
            <w:tcW w:w="102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РАСПРЕДЕЛЕНИЕ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ДОТАЦИЙ НА ВЫРАВНИВАНИЕ БЮДЖЕТНОЙ ОБЕСПЕЧЕННОСТИ ПОСЕЛЕНИЙ НА 2025 ГОД И НА ПЛАНОВЫЙ ПЕРИОД 2026 И 2027 ГОДОВ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 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2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7D69C2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(тыс.</w:t>
            </w:r>
            <w:r w:rsidR="00F171BB"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рублей)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255"/>
        </w:trPr>
        <w:tc>
          <w:tcPr>
            <w:tcW w:w="59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Поселение </w:t>
            </w:r>
          </w:p>
        </w:tc>
        <w:tc>
          <w:tcPr>
            <w:tcW w:w="42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330"/>
        </w:trPr>
        <w:tc>
          <w:tcPr>
            <w:tcW w:w="59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2026 год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2027 год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255"/>
        </w:trPr>
        <w:tc>
          <w:tcPr>
            <w:tcW w:w="5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255"/>
        </w:trPr>
        <w:tc>
          <w:tcPr>
            <w:tcW w:w="5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Мордовско-Маскинское сельское поселение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16,0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12,8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10,2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5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Новоникольское сельское поселение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36,0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23,8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23,0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5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52,0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36,6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33,2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2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2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Таблица2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4770"/>
        </w:trPr>
        <w:tc>
          <w:tcPr>
            <w:tcW w:w="102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РАСПРЕДЕЛЕНИЕ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ФедерацииНА 2025 ГОД И НА ПЛАНОВЫЙ ПЕРИОД 2026 И 2027 ГОДОВ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255"/>
        </w:trPr>
        <w:tc>
          <w:tcPr>
            <w:tcW w:w="67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255"/>
        </w:trPr>
        <w:tc>
          <w:tcPr>
            <w:tcW w:w="67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Поселение </w:t>
            </w:r>
          </w:p>
        </w:tc>
        <w:tc>
          <w:tcPr>
            <w:tcW w:w="34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330"/>
        </w:trPr>
        <w:tc>
          <w:tcPr>
            <w:tcW w:w="67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2026 год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2027 год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255"/>
        </w:trPr>
        <w:tc>
          <w:tcPr>
            <w:tcW w:w="6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255"/>
        </w:trPr>
        <w:tc>
          <w:tcPr>
            <w:tcW w:w="6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Акчеевское сельское поселение  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88,1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121,6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6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Большемордовско-Пошатское сельское поселение  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242,9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251,5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335,3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6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Ельниковское сельское поселение  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2912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2395,5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3191,7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6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Каньгушанское сельское поселение  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285,7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295,9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394,4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6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Мордовско-Маскинское сельское поселение  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140,5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193,9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6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Надеждинское сельское поселение  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42,7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6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Новодевиченское сельское поселение 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314,3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325,5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433,9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6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Новоникольское сельское поселение  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387,9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6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Новоямское сельское поселение  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585,7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606,6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808,6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255"/>
        </w:trPr>
        <w:tc>
          <w:tcPr>
            <w:tcW w:w="6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Стародевиченское  сельское поселение  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528,6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547,4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729,7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195"/>
        </w:trPr>
        <w:tc>
          <w:tcPr>
            <w:tcW w:w="6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5 434,8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4 982,2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6 639,7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1BB" w:rsidRPr="00EE09F0" w:rsidTr="007D69C2">
        <w:trPr>
          <w:trHeight w:val="360"/>
        </w:trPr>
        <w:tc>
          <w:tcPr>
            <w:tcW w:w="67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Таблица3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1500"/>
        </w:trPr>
        <w:tc>
          <w:tcPr>
            <w:tcW w:w="102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ПО СЕЛЬСКИМ ПОСЕЛЕНИЯМ НА 2025 ГОД И НА ПЛАНОВЫЙ ПЕРИОД 2026 И 2027 ГОДОВ   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255"/>
        </w:trPr>
        <w:tc>
          <w:tcPr>
            <w:tcW w:w="67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255"/>
        </w:trPr>
        <w:tc>
          <w:tcPr>
            <w:tcW w:w="67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210"/>
        </w:trPr>
        <w:tc>
          <w:tcPr>
            <w:tcW w:w="67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255"/>
        </w:trPr>
        <w:tc>
          <w:tcPr>
            <w:tcW w:w="67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Поселение </w:t>
            </w:r>
          </w:p>
        </w:tc>
        <w:tc>
          <w:tcPr>
            <w:tcW w:w="34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255"/>
        </w:trPr>
        <w:tc>
          <w:tcPr>
            <w:tcW w:w="67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2026 год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255"/>
        </w:trPr>
        <w:tc>
          <w:tcPr>
            <w:tcW w:w="6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255"/>
        </w:trPr>
        <w:tc>
          <w:tcPr>
            <w:tcW w:w="6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Большемордовско-Пошатское сельское поселение  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7D69C2">
        <w:trPr>
          <w:trHeight w:val="255"/>
        </w:trPr>
        <w:tc>
          <w:tcPr>
            <w:tcW w:w="6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Новоямское сельское поселение  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171BB" w:rsidRDefault="00F171BB" w:rsidP="00F171BB">
      <w:pPr>
        <w:rPr>
          <w:sz w:val="24"/>
          <w:szCs w:val="24"/>
        </w:rPr>
      </w:pPr>
    </w:p>
    <w:tbl>
      <w:tblPr>
        <w:tblW w:w="22254" w:type="dxa"/>
        <w:tblInd w:w="-601" w:type="dxa"/>
        <w:tblLayout w:type="fixed"/>
        <w:tblLook w:val="04A0"/>
      </w:tblPr>
      <w:tblGrid>
        <w:gridCol w:w="2977"/>
        <w:gridCol w:w="4253"/>
        <w:gridCol w:w="1134"/>
        <w:gridCol w:w="850"/>
        <w:gridCol w:w="993"/>
        <w:gridCol w:w="3582"/>
        <w:gridCol w:w="236"/>
        <w:gridCol w:w="3549"/>
        <w:gridCol w:w="1560"/>
        <w:gridCol w:w="1580"/>
        <w:gridCol w:w="1540"/>
      </w:tblGrid>
      <w:tr w:rsidR="007D69C2" w:rsidRPr="00EE09F0" w:rsidTr="000D152A">
        <w:trPr>
          <w:trHeight w:val="315"/>
        </w:trPr>
        <w:tc>
          <w:tcPr>
            <w:tcW w:w="10207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152A" w:rsidRDefault="007D69C2" w:rsidP="007D69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4" w:name="RANGE!A1:E32"/>
            <w:bookmarkEnd w:id="4"/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8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Совета депутатов Ельниковского </w:t>
            </w:r>
          </w:p>
          <w:p w:rsidR="000D152A" w:rsidRDefault="007D69C2" w:rsidP="007D69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 района Республики Мордовия</w:t>
            </w:r>
          </w:p>
          <w:p w:rsidR="000D152A" w:rsidRDefault="007D69C2" w:rsidP="007D69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«О бюджете Ельниковского муниципального района </w:t>
            </w:r>
          </w:p>
          <w:p w:rsidR="000D152A" w:rsidRDefault="007D69C2" w:rsidP="007D69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Республики Мордовия на 2025 год и на плановый</w:t>
            </w:r>
          </w:p>
          <w:p w:rsidR="007D69C2" w:rsidRPr="00EE09F0" w:rsidRDefault="007D69C2" w:rsidP="007D69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период 2026 и 2027 годов»  </w:t>
            </w:r>
          </w:p>
          <w:p w:rsidR="007D69C2" w:rsidRPr="00EE09F0" w:rsidRDefault="007D69C2" w:rsidP="007D69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от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30.04.2025</w:t>
            </w: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69C2" w:rsidRPr="00EE09F0" w:rsidTr="000D152A">
        <w:trPr>
          <w:trHeight w:val="315"/>
        </w:trPr>
        <w:tc>
          <w:tcPr>
            <w:tcW w:w="10207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69C2" w:rsidRPr="00EE09F0" w:rsidTr="000D152A">
        <w:trPr>
          <w:trHeight w:val="315"/>
        </w:trPr>
        <w:tc>
          <w:tcPr>
            <w:tcW w:w="10207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69C2" w:rsidRPr="00EE09F0" w:rsidTr="000D152A">
        <w:trPr>
          <w:trHeight w:val="315"/>
        </w:trPr>
        <w:tc>
          <w:tcPr>
            <w:tcW w:w="10207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69C2" w:rsidRPr="00EE09F0" w:rsidTr="000D152A">
        <w:trPr>
          <w:trHeight w:val="990"/>
        </w:trPr>
        <w:tc>
          <w:tcPr>
            <w:tcW w:w="10207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69C2" w:rsidRPr="00EE09F0" w:rsidTr="000D152A">
        <w:trPr>
          <w:trHeight w:val="80"/>
        </w:trPr>
        <w:tc>
          <w:tcPr>
            <w:tcW w:w="10207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9C2" w:rsidRPr="00EE09F0" w:rsidRDefault="007D69C2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1050"/>
        </w:trPr>
        <w:tc>
          <w:tcPr>
            <w:tcW w:w="102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ИСТОЧНИКИ </w:t>
            </w: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ВНУТРЕННЕГО ФИНАНСИРОВАНИЯ ДЕФИЦИТА БЮДЖЕТА ЕЛЬНИКОВСКОГО МУНИЦИПАЛЬНОГО РАЙОНА  РЕСПУБЛИКИ МОРДОВИЯ на 2025 год и на плановый период 2026 и 2027 годов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25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735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(тыс. руб.)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720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2027 год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000 01 00 00 00 00 0000 000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15968,6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-906,6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1134,9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 из других бюджетов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-685,2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-1 141,9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94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 из других бюджетов бюджетной системы Российской Федерации в валюте Российской Федераци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-685,2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-1 141,9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94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000 01 03 01 00 00 0000 800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-685,2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-1 141,9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94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000 01 03 01 00 05 0000 810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-685,2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-1 141,9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12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000 01 06 05 02 05 0000 640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000 01 05 00 00  00 0000 000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Изменение остатков средств на счетах по учету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16 646,8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000 01 05 00 00 00 0000 500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-288357,1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-257 890,3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-264 687,6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000 01 05 02 00 00 0000 500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-288357,1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-257 890,3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-264 687,6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-288357,1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-257 890,3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-264 687,6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000 01 05 02 01 05 0000 510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-288 357,1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-257 890,3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-264 687,6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000 01 05 00 00 00 0000 600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остатков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305003,9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257 890,3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264 687,6</w:t>
            </w:r>
          </w:p>
        </w:tc>
        <w:tc>
          <w:tcPr>
            <w:tcW w:w="89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305003,9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257 890,3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264 687,6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000 01 05 02 01 00 0000 610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305003,9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257 890,3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264 687,6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000 01 05 02 01 05 0000 610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305003,9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257 890,3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264 687,6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39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000 01 00 00 00 00 0000 000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Итого источников внутреннего финансирования дефицита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Привлечение средств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71BB" w:rsidRPr="00EE09F0" w:rsidTr="000D152A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Погашение основной суммы задолженности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9F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1BB" w:rsidRPr="00EE09F0" w:rsidRDefault="00F171BB" w:rsidP="00C9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171BB" w:rsidRPr="00EE09F0" w:rsidRDefault="00F171BB" w:rsidP="00F171BB">
      <w:pPr>
        <w:rPr>
          <w:sz w:val="24"/>
          <w:szCs w:val="24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627EA4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sectPr w:rsidR="00627EA4" w:rsidRPr="00627EA4" w:rsidSect="00D87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27EA4"/>
    <w:rsid w:val="000056E9"/>
    <w:rsid w:val="000259BD"/>
    <w:rsid w:val="00034FE0"/>
    <w:rsid w:val="000437F5"/>
    <w:rsid w:val="00056108"/>
    <w:rsid w:val="00077371"/>
    <w:rsid w:val="00080432"/>
    <w:rsid w:val="000812BB"/>
    <w:rsid w:val="0008158F"/>
    <w:rsid w:val="00085A29"/>
    <w:rsid w:val="00094C4A"/>
    <w:rsid w:val="000D152A"/>
    <w:rsid w:val="00100B8F"/>
    <w:rsid w:val="0010774B"/>
    <w:rsid w:val="00191B07"/>
    <w:rsid w:val="001946A9"/>
    <w:rsid w:val="001B20E7"/>
    <w:rsid w:val="001C17C3"/>
    <w:rsid w:val="001F66B4"/>
    <w:rsid w:val="002056E0"/>
    <w:rsid w:val="00284D90"/>
    <w:rsid w:val="00290850"/>
    <w:rsid w:val="00297B24"/>
    <w:rsid w:val="00307301"/>
    <w:rsid w:val="00374316"/>
    <w:rsid w:val="003753ED"/>
    <w:rsid w:val="00385E10"/>
    <w:rsid w:val="0039650D"/>
    <w:rsid w:val="0045313B"/>
    <w:rsid w:val="004B708A"/>
    <w:rsid w:val="004E0DB3"/>
    <w:rsid w:val="004E3DB1"/>
    <w:rsid w:val="00526FD6"/>
    <w:rsid w:val="00556BF9"/>
    <w:rsid w:val="005772A5"/>
    <w:rsid w:val="00582FB5"/>
    <w:rsid w:val="00586574"/>
    <w:rsid w:val="005C3EDE"/>
    <w:rsid w:val="00601BCD"/>
    <w:rsid w:val="006152E3"/>
    <w:rsid w:val="00627EA4"/>
    <w:rsid w:val="00651633"/>
    <w:rsid w:val="00653C00"/>
    <w:rsid w:val="00681EC7"/>
    <w:rsid w:val="00695397"/>
    <w:rsid w:val="006A7A9B"/>
    <w:rsid w:val="006F1E38"/>
    <w:rsid w:val="00711C42"/>
    <w:rsid w:val="007324C4"/>
    <w:rsid w:val="00747D4F"/>
    <w:rsid w:val="00767E16"/>
    <w:rsid w:val="007850CE"/>
    <w:rsid w:val="0079554A"/>
    <w:rsid w:val="007D55AE"/>
    <w:rsid w:val="007D69C2"/>
    <w:rsid w:val="00801DB4"/>
    <w:rsid w:val="008128FB"/>
    <w:rsid w:val="00876103"/>
    <w:rsid w:val="008F22BA"/>
    <w:rsid w:val="008F27D6"/>
    <w:rsid w:val="008F40EE"/>
    <w:rsid w:val="00983BDA"/>
    <w:rsid w:val="00990444"/>
    <w:rsid w:val="009A0805"/>
    <w:rsid w:val="009F06EC"/>
    <w:rsid w:val="009F5C28"/>
    <w:rsid w:val="00A17F9F"/>
    <w:rsid w:val="00AB7CE8"/>
    <w:rsid w:val="00AD2373"/>
    <w:rsid w:val="00AD61C0"/>
    <w:rsid w:val="00AF2A49"/>
    <w:rsid w:val="00B309A3"/>
    <w:rsid w:val="00B320D7"/>
    <w:rsid w:val="00BE4639"/>
    <w:rsid w:val="00BE66D9"/>
    <w:rsid w:val="00C20E3F"/>
    <w:rsid w:val="00C35A23"/>
    <w:rsid w:val="00C92D33"/>
    <w:rsid w:val="00CA7F08"/>
    <w:rsid w:val="00CE70DC"/>
    <w:rsid w:val="00D20E13"/>
    <w:rsid w:val="00D53EA1"/>
    <w:rsid w:val="00D751AB"/>
    <w:rsid w:val="00D75CFE"/>
    <w:rsid w:val="00D7740C"/>
    <w:rsid w:val="00D87A92"/>
    <w:rsid w:val="00D900B5"/>
    <w:rsid w:val="00D9188E"/>
    <w:rsid w:val="00DB6779"/>
    <w:rsid w:val="00DE0945"/>
    <w:rsid w:val="00DE3AC9"/>
    <w:rsid w:val="00DF6732"/>
    <w:rsid w:val="00E5623B"/>
    <w:rsid w:val="00E76862"/>
    <w:rsid w:val="00E806D4"/>
    <w:rsid w:val="00E81294"/>
    <w:rsid w:val="00EB12D7"/>
    <w:rsid w:val="00EE7666"/>
    <w:rsid w:val="00F078EC"/>
    <w:rsid w:val="00F171BB"/>
    <w:rsid w:val="00F60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A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7EA4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semiHidden/>
    <w:unhideWhenUsed/>
    <w:rsid w:val="00876103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876103"/>
    <w:rPr>
      <w:rFonts w:eastAsiaTheme="minorHAnsi"/>
      <w:lang w:eastAsia="en-US"/>
    </w:rPr>
  </w:style>
  <w:style w:type="character" w:styleId="a6">
    <w:name w:val="Hyperlink"/>
    <w:basedOn w:val="a0"/>
    <w:uiPriority w:val="99"/>
    <w:semiHidden/>
    <w:unhideWhenUsed/>
    <w:rsid w:val="00F171B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F171BB"/>
    <w:rPr>
      <w:color w:val="800080"/>
      <w:u w:val="single"/>
    </w:rPr>
  </w:style>
  <w:style w:type="paragraph" w:customStyle="1" w:styleId="font5">
    <w:name w:val="font5"/>
    <w:basedOn w:val="a"/>
    <w:rsid w:val="00F17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font6">
    <w:name w:val="font6"/>
    <w:basedOn w:val="a"/>
    <w:rsid w:val="00F17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7">
    <w:name w:val="font7"/>
    <w:basedOn w:val="a"/>
    <w:rsid w:val="00F17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8">
    <w:name w:val="font8"/>
    <w:basedOn w:val="a"/>
    <w:rsid w:val="00F17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CCFF"/>
    </w:rPr>
  </w:style>
  <w:style w:type="paragraph" w:customStyle="1" w:styleId="xl68">
    <w:name w:val="xl68"/>
    <w:basedOn w:val="a"/>
    <w:rsid w:val="00F171B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F17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F171B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2">
    <w:name w:val="xl72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9">
    <w:name w:val="xl79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F171B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F17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F171B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C00000"/>
      <w:sz w:val="24"/>
      <w:szCs w:val="24"/>
    </w:rPr>
  </w:style>
  <w:style w:type="paragraph" w:customStyle="1" w:styleId="xl93">
    <w:name w:val="xl93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C00000"/>
      <w:sz w:val="24"/>
      <w:szCs w:val="24"/>
    </w:rPr>
  </w:style>
  <w:style w:type="paragraph" w:customStyle="1" w:styleId="xl94">
    <w:name w:val="xl94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95">
    <w:name w:val="xl95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96">
    <w:name w:val="xl96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97">
    <w:name w:val="xl97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B0F0"/>
      <w:sz w:val="24"/>
      <w:szCs w:val="24"/>
    </w:rPr>
  </w:style>
  <w:style w:type="paragraph" w:customStyle="1" w:styleId="xl98">
    <w:name w:val="xl98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B0F0"/>
      <w:sz w:val="24"/>
      <w:szCs w:val="24"/>
    </w:rPr>
  </w:style>
  <w:style w:type="paragraph" w:customStyle="1" w:styleId="xl99">
    <w:name w:val="xl99"/>
    <w:basedOn w:val="a"/>
    <w:rsid w:val="00F17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F171B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F17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4">
    <w:name w:val="xl104"/>
    <w:basedOn w:val="a"/>
    <w:rsid w:val="00F171B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F171B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F171B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B0F0"/>
      <w:sz w:val="24"/>
      <w:szCs w:val="24"/>
    </w:rPr>
  </w:style>
  <w:style w:type="paragraph" w:customStyle="1" w:styleId="xl107">
    <w:name w:val="xl107"/>
    <w:basedOn w:val="a"/>
    <w:rsid w:val="00F171B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10">
    <w:name w:val="xl110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F171BB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F171B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8">
    <w:name w:val="xl118"/>
    <w:basedOn w:val="a"/>
    <w:rsid w:val="00F171B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F171B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0">
    <w:name w:val="xl120"/>
    <w:basedOn w:val="a"/>
    <w:rsid w:val="00F171BB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xl121">
    <w:name w:val="xl121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F171B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F171B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F171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B0F0"/>
      <w:sz w:val="24"/>
      <w:szCs w:val="24"/>
    </w:rPr>
  </w:style>
  <w:style w:type="paragraph" w:customStyle="1" w:styleId="xl126">
    <w:name w:val="xl126"/>
    <w:basedOn w:val="a"/>
    <w:rsid w:val="00F171B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F171B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F171B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F171B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F171B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1">
    <w:name w:val="xl131"/>
    <w:basedOn w:val="a"/>
    <w:rsid w:val="00F171B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F171B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a"/>
    <w:rsid w:val="00F171B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F171B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F171B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F171B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F171B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F171B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44">
    <w:name w:val="xl144"/>
    <w:basedOn w:val="a"/>
    <w:rsid w:val="00F171B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8">
    <w:name w:val="xl148"/>
    <w:basedOn w:val="a"/>
    <w:rsid w:val="00F171B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49">
    <w:name w:val="xl149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0">
    <w:name w:val="xl150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1">
    <w:name w:val="xl151"/>
    <w:basedOn w:val="a"/>
    <w:rsid w:val="00F171BB"/>
    <w:pP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52">
    <w:name w:val="xl152"/>
    <w:basedOn w:val="a"/>
    <w:rsid w:val="00F171BB"/>
    <w:pP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C00000"/>
      <w:sz w:val="24"/>
      <w:szCs w:val="24"/>
    </w:rPr>
  </w:style>
  <w:style w:type="paragraph" w:customStyle="1" w:styleId="xl153">
    <w:name w:val="xl153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F171B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F171BB"/>
    <w:pPr>
      <w:pBdr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58">
    <w:name w:val="xl158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F171B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60">
    <w:name w:val="xl160"/>
    <w:basedOn w:val="a"/>
    <w:rsid w:val="00F171B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61">
    <w:name w:val="xl161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F17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F17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F171B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F171B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F171B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color w:val="00B0F0"/>
      <w:sz w:val="24"/>
      <w:szCs w:val="24"/>
    </w:rPr>
  </w:style>
  <w:style w:type="paragraph" w:customStyle="1" w:styleId="xl168">
    <w:name w:val="xl168"/>
    <w:basedOn w:val="a"/>
    <w:rsid w:val="00F171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F171B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F171BB"/>
    <w:pPr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color w:val="00B0F0"/>
      <w:sz w:val="24"/>
      <w:szCs w:val="24"/>
    </w:rPr>
  </w:style>
  <w:style w:type="paragraph" w:customStyle="1" w:styleId="xl171">
    <w:name w:val="xl171"/>
    <w:basedOn w:val="a"/>
    <w:rsid w:val="00F171BB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color w:val="00B0F0"/>
      <w:sz w:val="24"/>
      <w:szCs w:val="24"/>
    </w:rPr>
  </w:style>
  <w:style w:type="paragraph" w:customStyle="1" w:styleId="xl172">
    <w:name w:val="xl172"/>
    <w:basedOn w:val="a"/>
    <w:rsid w:val="00F171BB"/>
    <w:pPr>
      <w:pBdr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color w:val="00B0F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7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B71EC-621D-499E-8DA1-C5DE79899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31928</Words>
  <Characters>181990</Characters>
  <Application>Microsoft Office Word</Application>
  <DocSecurity>0</DocSecurity>
  <Lines>1516</Lines>
  <Paragraphs>426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213492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60</cp:revision>
  <cp:lastPrinted>2025-04-30T05:34:00Z</cp:lastPrinted>
  <dcterms:created xsi:type="dcterms:W3CDTF">2023-02-03T06:08:00Z</dcterms:created>
  <dcterms:modified xsi:type="dcterms:W3CDTF">2025-05-16T14:12:00Z</dcterms:modified>
</cp:coreProperties>
</file>