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Заголовок: «По требованию районной прокуратуры устранены нарушения законодательства при производстве молочной и молокосодержащей продукции в деятельности коммерческой организации».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Прокуратура Ельниковского района провела проверку исполнения законодательства в сфере соблюдения требований законодательства при производстве молочной и молокосодержащей продукции в деятельности ООО «Глубинка».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организацией приняты 2 партии молока сырого коровьего по массе, несоответствующей ветеринарной справке, а также время прибытия сырого молока не соответствует времени оформления ветеринарной справки. Тем самым, не предоставлялось возможным достоверно установить прослеживаемость сырья.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журнале контроля антибиотиков в молоке работниками организации не указывается № партии, а также количество молока от которой отбирались пробы для проведения исследования на антибиотики.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не представлялось возможным достоверно установить соблюдение организацией плана проведения производственного контроля.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выявленных нарушений закона прокуратурой района директору ООО «Глубинка» внесено 1 представление, которое рассмотрено и удовлетворено, к дисциплинарной ответственности привлечено 1 должностное лицо, а также по постановлению прокурора района заведующая лабораторией организации привлечена к административной ответственности по ч. 1 ст. 14.43 КоАП РФ с назначением наказания в виде административного штрафа в размере 10 тыс. руб., нарушения устранены.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820" w:bottom="1105" w:left="1668" w:header="677" w:footer="67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Дорошенко Данила Олегович</dc:creator>
  <cp:keywords/>
</cp:coreProperties>
</file>