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550A9" w:rsidRPr="00A550A9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поворота на пионерский лагерь до с.Новоямская Слобода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407"/>
              <w:gridCol w:w="2268"/>
            </w:tblGrid>
            <w:tr w:rsidR="007810E4" w:rsidRPr="00DD5BC1" w:rsidTr="00E06630">
              <w:trPr>
                <w:trHeight w:val="601"/>
              </w:trPr>
              <w:tc>
                <w:tcPr>
                  <w:tcW w:w="640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68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550A9" w:rsidRPr="00DD5BC1" w:rsidTr="00E06630">
              <w:trPr>
                <w:trHeight w:val="369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13:07:0202007:37</w:t>
                  </w:r>
                </w:p>
              </w:tc>
            </w:tr>
            <w:tr w:rsidR="00A550A9" w:rsidRPr="00DD5BC1" w:rsidTr="00E06630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поселение, с. Новоямская Слобода, ул. Молодежная, 9/1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13:07:0415001:145</w:t>
                  </w:r>
                </w:p>
              </w:tc>
            </w:tr>
            <w:tr w:rsidR="00A550A9" w:rsidRPr="00DD5BC1" w:rsidTr="00E06630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13:07:0415001:214</w:t>
                  </w:r>
                </w:p>
              </w:tc>
            </w:tr>
            <w:tr w:rsidR="00A550A9" w:rsidRPr="00DD5BC1" w:rsidTr="00E06630">
              <w:trPr>
                <w:trHeight w:val="419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пер. Больничный, дом 6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13:07:0415001:248</w:t>
                  </w:r>
                </w:p>
              </w:tc>
            </w:tr>
            <w:tr w:rsidR="00A550A9" w:rsidRPr="00DD5BC1" w:rsidTr="00E06630">
              <w:trPr>
                <w:trHeight w:val="426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с. Новоямская Слобода, ул. Молодежная, дом 17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13:07:0415001:260</w:t>
                  </w:r>
                </w:p>
              </w:tc>
            </w:tr>
            <w:tr w:rsidR="00A550A9" w:rsidRPr="00DD5BC1" w:rsidTr="00E06630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поселение, с. Новоямская Слобода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13:07:0415001</w:t>
                  </w:r>
                </w:p>
              </w:tc>
            </w:tr>
            <w:tr w:rsidR="00A550A9" w:rsidRPr="00DD5BC1" w:rsidTr="00E06630">
              <w:trPr>
                <w:trHeight w:val="350"/>
              </w:trPr>
              <w:tc>
                <w:tcPr>
                  <w:tcW w:w="6407" w:type="dxa"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муниципальный район, Новоямское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E06630" w:rsidRDefault="00A550A9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E0663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13:07:0202007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6A5E30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F2593" w:rsidRPr="00B24CBB" w:rsidRDefault="009F259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24CBB" w:rsidRPr="00B24CBB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 </w:t>
            </w:r>
          </w:p>
          <w:p w:rsidR="00BE7D23" w:rsidRPr="00B24CBB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 w:rsidR="002C328A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Ельниковский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село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Новоямская Слобода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9F259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у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л.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Центральная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B24CBB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2</w:t>
            </w:r>
            <w:r w:rsid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0</w:t>
            </w:r>
          </w:p>
          <w:p w:rsidR="00BE7D23" w:rsidRPr="00B24CBB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: 8(834</w:t>
            </w:r>
            <w:r w:rsidR="001A5C6F" w:rsidRPr="00B24CBB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) 2-</w:t>
            </w:r>
            <w:r w:rsidR="00B24CBB" w:rsidRPr="00B24CBB">
              <w:rPr>
                <w:rFonts w:ascii="Times New Roman" w:hAnsi="Times New Roman"/>
                <w:sz w:val="22"/>
                <w:szCs w:val="22"/>
              </w:rPr>
              <w:t>43</w:t>
            </w:r>
            <w:r w:rsidR="00BE7D23" w:rsidRPr="00B24CBB">
              <w:rPr>
                <w:rFonts w:ascii="Times New Roman" w:hAnsi="Times New Roman"/>
                <w:sz w:val="22"/>
                <w:szCs w:val="22"/>
              </w:rPr>
              <w:t>-</w:t>
            </w:r>
            <w:r w:rsidR="009F2593" w:rsidRPr="00B24CBB">
              <w:rPr>
                <w:rFonts w:ascii="Times New Roman" w:hAnsi="Times New Roman"/>
                <w:sz w:val="22"/>
                <w:szCs w:val="22"/>
              </w:rPr>
              <w:t>46</w:t>
            </w:r>
          </w:p>
          <w:p w:rsidR="009D2000" w:rsidRPr="00717B8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>-</w:t>
            </w: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B24CBB" w:rsidRPr="00B24CBB">
                <w:rPr>
                  <w:rStyle w:val="a7"/>
                  <w:rFonts w:ascii="Times New Roman" w:hAnsi="Times New Roman"/>
                  <w:sz w:val="22"/>
                  <w:szCs w:val="22"/>
                </w:rPr>
                <w:t>yamskay@mail.ru</w:t>
              </w:r>
            </w:hyperlink>
          </w:p>
          <w:p w:rsidR="007C4553" w:rsidRPr="00717B8E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C4553" w:rsidRPr="0031392E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D63487" w:rsidRPr="006A5E30">
              <w:rPr>
                <w:rFonts w:ascii="Times New Roman" w:hAnsi="Times New Roman"/>
                <w:sz w:val="22"/>
                <w:szCs w:val="22"/>
              </w:rPr>
              <w:t>Большемордовско-Пошатского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</w:t>
            </w:r>
          </w:p>
          <w:p w:rsidR="007C4553" w:rsidRPr="00D63487" w:rsidRDefault="007C4553" w:rsidP="007C4553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D63487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село </w:t>
            </w:r>
            <w:r w:rsidR="00D63487"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>Большие Мордовские Пошаты</w:t>
            </w:r>
            <w:r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D63487"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>Кирова</w:t>
            </w:r>
            <w:r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D63487"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>30</w:t>
            </w:r>
          </w:p>
          <w:p w:rsidR="007C4553" w:rsidRPr="00D63487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487">
              <w:rPr>
                <w:rFonts w:ascii="Times New Roman" w:hAnsi="Times New Roman"/>
                <w:sz w:val="22"/>
                <w:szCs w:val="22"/>
              </w:rPr>
              <w:t>Тел: 8(834</w:t>
            </w:r>
            <w:r w:rsidR="00A35C26" w:rsidRPr="00D63487">
              <w:rPr>
                <w:rFonts w:ascii="Times New Roman" w:hAnsi="Times New Roman"/>
                <w:sz w:val="22"/>
                <w:szCs w:val="22"/>
              </w:rPr>
              <w:t>44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>) 2-</w:t>
            </w:r>
            <w:r w:rsidR="00D63487" w:rsidRPr="00D63487">
              <w:rPr>
                <w:rFonts w:ascii="Times New Roman" w:hAnsi="Times New Roman"/>
                <w:sz w:val="22"/>
                <w:szCs w:val="22"/>
              </w:rPr>
              <w:t>54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>-</w:t>
            </w:r>
            <w:r w:rsidR="00D63487" w:rsidRPr="00D63487">
              <w:rPr>
                <w:rFonts w:ascii="Times New Roman" w:hAnsi="Times New Roman"/>
                <w:sz w:val="22"/>
                <w:szCs w:val="22"/>
              </w:rPr>
              <w:t>97</w:t>
            </w:r>
          </w:p>
          <w:p w:rsidR="007C4553" w:rsidRP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487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>-</w:t>
            </w:r>
            <w:r w:rsidRPr="00D63487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8" w:history="1">
              <w:r w:rsidR="00D63487" w:rsidRPr="00D63487">
                <w:rPr>
                  <w:rStyle w:val="a7"/>
                  <w:rFonts w:ascii="Times New Roman" w:hAnsi="Times New Roman"/>
                  <w:sz w:val="22"/>
                  <w:szCs w:val="22"/>
                </w:rPr>
                <w:t>admpsh@mail.ru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31392E" w:rsidRDefault="006248BA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сельского поселения №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70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от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07.12.2023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«Об 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утверждении Генерального плана территории </w:t>
            </w:r>
            <w:r w:rsidR="008B74FE" w:rsidRPr="008B74FE">
              <w:rPr>
                <w:rFonts w:ascii="Times New Roman" w:hAnsi="Times New Roman"/>
                <w:sz w:val="22"/>
                <w:szCs w:val="22"/>
              </w:rPr>
              <w:t>Новоямского</w:t>
            </w:r>
            <w:r w:rsidR="00717B8E" w:rsidRPr="008B74FE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Мордовия».</w:t>
            </w:r>
          </w:p>
          <w:p w:rsidR="00260C26" w:rsidRPr="00762E29" w:rsidRDefault="006A5E30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bookmarkStart w:id="0" w:name="_GoBack"/>
            <w:bookmarkEnd w:id="0"/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BE7D23" w:rsidRDefault="006A5E30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9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6A5E30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10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A5E30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06630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dmpsh@mail.ru" TargetMode="External"/><Relationship Id="rId3" Type="http://schemas.openxmlformats.org/officeDocument/2006/relationships/styles" Target="styles.xml"/><Relationship Id="rId7" Type="http://schemas.openxmlformats.org/officeDocument/2006/relationships/hyperlink" Target="yamskay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ochkurovo-rm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765C2-1829-49E4-842A-F1D6C848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38</cp:revision>
  <cp:lastPrinted>2022-12-12T08:13:00Z</cp:lastPrinted>
  <dcterms:created xsi:type="dcterms:W3CDTF">2023-11-15T06:14:00Z</dcterms:created>
  <dcterms:modified xsi:type="dcterms:W3CDTF">2024-05-28T06:25:00Z</dcterms:modified>
</cp:coreProperties>
</file>