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3798D" w:rsidRPr="0043798D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до котельной МТП с. Надеждино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43798D" w:rsidRPr="00DD5BC1" w:rsidTr="0043798D">
              <w:trPr>
                <w:trHeight w:val="369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район, с. Надеждино, ул. Советская, д. 47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13:07:0309001:116</w:t>
                  </w:r>
                </w:p>
              </w:tc>
            </w:tr>
            <w:tr w:rsidR="0043798D" w:rsidRPr="00DD5BC1" w:rsidTr="0043798D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13:07:0309001:222</w:t>
                  </w:r>
                </w:p>
              </w:tc>
            </w:tr>
            <w:tr w:rsidR="0043798D" w:rsidRPr="00DD5BC1" w:rsidTr="0043798D">
              <w:trPr>
                <w:trHeight w:val="399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район, с. Надеждино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13:07:0309001:226</w:t>
                  </w:r>
                </w:p>
              </w:tc>
            </w:tr>
            <w:tr w:rsidR="0043798D" w:rsidRPr="00DD5BC1" w:rsidTr="0043798D">
              <w:trPr>
                <w:trHeight w:val="419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муниципальный район, Надеждинское сельское поселение, с. Надеждино, ул. Советская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13:07:0309001:503</w:t>
                  </w:r>
                </w:p>
              </w:tc>
            </w:tr>
            <w:tr w:rsidR="0043798D" w:rsidRPr="00DD5BC1" w:rsidTr="0043798D">
              <w:trPr>
                <w:trHeight w:val="426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13:07:0309009:20</w:t>
                  </w:r>
                </w:p>
              </w:tc>
            </w:tr>
            <w:tr w:rsidR="0043798D" w:rsidRPr="00DD5BC1" w:rsidTr="0043798D">
              <w:trPr>
                <w:trHeight w:val="587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район, Надеждинское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13:07:0309009:99</w:t>
                  </w:r>
                </w:p>
              </w:tc>
            </w:tr>
            <w:tr w:rsidR="0043798D" w:rsidRPr="00DD5BC1" w:rsidTr="0043798D">
              <w:trPr>
                <w:trHeight w:val="350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муниципальный район, Надеждинское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13:07:0309001</w:t>
                  </w:r>
                </w:p>
              </w:tc>
            </w:tr>
            <w:tr w:rsidR="0043798D" w:rsidRPr="00DD5BC1" w:rsidTr="0043798D">
              <w:trPr>
                <w:trHeight w:val="411"/>
              </w:trPr>
              <w:tc>
                <w:tcPr>
                  <w:tcW w:w="6520" w:type="dxa"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Республика Мордовия, Ельниковский муниципальный район, Надеждинское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43798D" w:rsidRPr="0043798D" w:rsidRDefault="0043798D" w:rsidP="0043798D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43798D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13:07:0309009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886ED0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E037D" w:rsidRPr="007C4553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43798D">
              <w:rPr>
                <w:rFonts w:ascii="Times New Roman" w:hAnsi="Times New Roman"/>
                <w:sz w:val="22"/>
                <w:szCs w:val="22"/>
              </w:rPr>
              <w:t>Надеждинского</w:t>
            </w:r>
            <w:r w:rsidRPr="007C455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</w:t>
            </w:r>
          </w:p>
          <w:p w:rsidR="002E037D" w:rsidRPr="00A35C26" w:rsidRDefault="002E037D" w:rsidP="002E037D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Ельниковский район, село </w:t>
            </w:r>
            <w:r w:rsidR="0043798D">
              <w:rPr>
                <w:rFonts w:ascii="pt sans" w:hAnsi="pt sans"/>
                <w:sz w:val="21"/>
                <w:szCs w:val="21"/>
                <w:shd w:val="clear" w:color="auto" w:fill="FFFFFF"/>
              </w:rPr>
              <w:t>Надеждино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43798D">
              <w:rPr>
                <w:rFonts w:ascii="pt sans" w:hAnsi="pt sans"/>
                <w:sz w:val="21"/>
                <w:szCs w:val="21"/>
                <w:shd w:val="clear" w:color="auto" w:fill="FFFFFF"/>
              </w:rPr>
              <w:t>Ларина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43798D">
              <w:rPr>
                <w:rFonts w:ascii="pt sans" w:hAnsi="pt sans"/>
                <w:sz w:val="21"/>
                <w:szCs w:val="21"/>
                <w:shd w:val="clear" w:color="auto" w:fill="FFFFFF"/>
              </w:rPr>
              <w:t>50</w:t>
            </w:r>
          </w:p>
          <w:p w:rsidR="002E037D" w:rsidRPr="000B08F8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0B08F8">
              <w:rPr>
                <w:rFonts w:ascii="Times New Roman" w:hAnsi="Times New Roman"/>
                <w:sz w:val="22"/>
                <w:szCs w:val="22"/>
              </w:rPr>
              <w:t>: 8(83444) 2-3</w:t>
            </w:r>
            <w:r w:rsidR="0043798D" w:rsidRPr="000B08F8">
              <w:rPr>
                <w:rFonts w:ascii="Times New Roman" w:hAnsi="Times New Roman"/>
                <w:sz w:val="22"/>
                <w:szCs w:val="22"/>
              </w:rPr>
              <w:t>6-18</w:t>
            </w:r>
          </w:p>
          <w:p w:rsidR="002E037D" w:rsidRPr="000B08F8" w:rsidRDefault="002E037D" w:rsidP="002E037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0B08F8">
              <w:rPr>
                <w:rFonts w:ascii="Times New Roman" w:hAnsi="Times New Roman"/>
                <w:sz w:val="22"/>
                <w:szCs w:val="22"/>
              </w:rPr>
              <w:t>-</w:t>
            </w: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0B08F8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43798D" w:rsidRPr="0043798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admnad</w:t>
              </w:r>
              <w:r w:rsidR="0043798D" w:rsidRPr="000B08F8">
                <w:rPr>
                  <w:rStyle w:val="a7"/>
                  <w:rFonts w:ascii="Times New Roman" w:hAnsi="Times New Roman"/>
                  <w:sz w:val="22"/>
                  <w:szCs w:val="22"/>
                </w:rPr>
                <w:t>2011@</w:t>
              </w:r>
              <w:r w:rsidR="0043798D" w:rsidRPr="0043798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43798D" w:rsidRPr="000B08F8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43798D" w:rsidRPr="0043798D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7C4553" w:rsidRPr="000B08F8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0B08F8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0B08F8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</w:t>
            </w:r>
            <w:r w:rsidR="006248BA" w:rsidRPr="000B08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О «Газпром»;</w:t>
            </w:r>
          </w:p>
          <w:p w:rsidR="002E037D" w:rsidRPr="007E607F" w:rsidRDefault="006248BA" w:rsidP="002E037D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B08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0B08F8">
              <w:t xml:space="preserve"> </w:t>
            </w:r>
            <w:bookmarkStart w:id="0" w:name="_GoBack"/>
            <w:r w:rsidR="002E037D" w:rsidRPr="000B08F8">
              <w:rPr>
                <w:rFonts w:ascii="Times New Roman" w:hAnsi="Times New Roman"/>
                <w:sz w:val="22"/>
                <w:szCs w:val="22"/>
              </w:rPr>
              <w:t xml:space="preserve">Решение Совета депутатов </w:t>
            </w:r>
            <w:r w:rsidR="00886ED0">
              <w:rPr>
                <w:rFonts w:ascii="Times New Roman" w:hAnsi="Times New Roman"/>
                <w:sz w:val="22"/>
                <w:szCs w:val="22"/>
              </w:rPr>
              <w:t>Надеждинского</w:t>
            </w:r>
            <w:r w:rsidR="000B08F8" w:rsidRPr="000B08F8">
              <w:rPr>
                <w:rFonts w:ascii="Times New Roman" w:hAnsi="Times New Roman"/>
                <w:sz w:val="22"/>
                <w:szCs w:val="22"/>
              </w:rPr>
              <w:t xml:space="preserve"> сельского поселения №36</w:t>
            </w:r>
            <w:r w:rsidR="002E037D" w:rsidRPr="000B08F8">
              <w:rPr>
                <w:rFonts w:ascii="Times New Roman" w:hAnsi="Times New Roman"/>
                <w:sz w:val="22"/>
                <w:szCs w:val="22"/>
              </w:rPr>
              <w:t xml:space="preserve"> от </w:t>
            </w:r>
            <w:r w:rsidR="000B08F8" w:rsidRPr="000B08F8">
              <w:rPr>
                <w:rFonts w:ascii="Times New Roman" w:hAnsi="Times New Roman"/>
                <w:sz w:val="22"/>
                <w:szCs w:val="22"/>
              </w:rPr>
              <w:t>21</w:t>
            </w:r>
            <w:r w:rsidR="002E037D" w:rsidRPr="000B08F8">
              <w:rPr>
                <w:rFonts w:ascii="Times New Roman" w:hAnsi="Times New Roman"/>
                <w:sz w:val="22"/>
                <w:szCs w:val="22"/>
              </w:rPr>
              <w:t>.12.201</w:t>
            </w:r>
            <w:r w:rsidR="00886ED0">
              <w:rPr>
                <w:rFonts w:ascii="Times New Roman" w:hAnsi="Times New Roman"/>
                <w:sz w:val="22"/>
                <w:szCs w:val="22"/>
              </w:rPr>
              <w:t>3</w:t>
            </w:r>
            <w:r w:rsidR="002E037D" w:rsidRPr="000B08F8">
              <w:rPr>
                <w:rFonts w:ascii="Times New Roman" w:hAnsi="Times New Roman"/>
                <w:sz w:val="22"/>
                <w:szCs w:val="22"/>
              </w:rPr>
              <w:t xml:space="preserve"> «Об утверждении Генерального плана </w:t>
            </w:r>
            <w:r w:rsidR="000B08F8" w:rsidRPr="000B08F8">
              <w:rPr>
                <w:rFonts w:ascii="Times New Roman" w:hAnsi="Times New Roman"/>
                <w:sz w:val="22"/>
                <w:szCs w:val="22"/>
              </w:rPr>
              <w:t>Надеждинского</w:t>
            </w:r>
            <w:r w:rsidR="002E037D" w:rsidRPr="000B08F8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Мордовия».</w:t>
            </w:r>
            <w:bookmarkEnd w:id="0"/>
          </w:p>
          <w:p w:rsidR="00260C26" w:rsidRPr="00762E29" w:rsidRDefault="002E037D" w:rsidP="002E037D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</w:t>
            </w:r>
            <w:r w:rsidR="00F578A6"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886ED0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lastRenderedPageBreak/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886ED0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08F8"/>
    <w:rsid w:val="000B3B1B"/>
    <w:rsid w:val="000C1A6E"/>
    <w:rsid w:val="000C6020"/>
    <w:rsid w:val="000D3CA0"/>
    <w:rsid w:val="000D4AE1"/>
    <w:rsid w:val="000D54CC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37D"/>
    <w:rsid w:val="002E0C96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3798D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581"/>
    <w:rsid w:val="00850FC9"/>
    <w:rsid w:val="00854ECD"/>
    <w:rsid w:val="00855098"/>
    <w:rsid w:val="008701EF"/>
    <w:rsid w:val="00886ED0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CF7515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admnad2011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5F76F-4672-41A1-A678-654CCFD7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48</cp:revision>
  <cp:lastPrinted>2022-12-12T08:13:00Z</cp:lastPrinted>
  <dcterms:created xsi:type="dcterms:W3CDTF">2023-11-15T06:14:00Z</dcterms:created>
  <dcterms:modified xsi:type="dcterms:W3CDTF">2024-05-27T05:56:00Z</dcterms:modified>
</cp:coreProperties>
</file>