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0A078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A0789" w:rsidRPr="000A0789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газопровода на пионерлагерь до с</w:t>
            </w:r>
            <w:r w:rsidR="000A0789">
              <w:rPr>
                <w:rFonts w:ascii="Times New Roman" w:hAnsi="Times New Roman"/>
                <w:b/>
                <w:sz w:val="22"/>
                <w:szCs w:val="22"/>
              </w:rPr>
              <w:t xml:space="preserve">. Большие Мордовские Пошаты, д. </w:t>
            </w:r>
            <w:r w:rsidR="000A0789" w:rsidRPr="000A0789">
              <w:rPr>
                <w:rFonts w:ascii="Times New Roman" w:hAnsi="Times New Roman"/>
                <w:b/>
                <w:sz w:val="22"/>
                <w:szCs w:val="22"/>
              </w:rPr>
              <w:t>Вачеевка, д. Лобановка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  <w:r w:rsidR="00A078B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078BB" w:rsidRPr="00C770D6">
              <w:rPr>
                <w:rFonts w:ascii="Times New Roman" w:hAnsi="Times New Roman"/>
                <w:sz w:val="22"/>
                <w:szCs w:val="22"/>
              </w:rPr>
              <w:t>(к/н 13:07:0000000:64)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078BB" w:rsidRPr="00DD5BC1" w:rsidTr="00E26950">
              <w:trPr>
                <w:trHeight w:val="369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Большие Мордовские Пошаты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13:07:0202002:249</w:t>
                  </w:r>
                </w:p>
              </w:tc>
            </w:tr>
            <w:tr w:rsidR="00A078BB" w:rsidRPr="00DD5BC1" w:rsidTr="00E26950">
              <w:trPr>
                <w:trHeight w:val="587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д. Большие Мордовские Пошаты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13:07:0202002:498</w:t>
                  </w:r>
                </w:p>
              </w:tc>
            </w:tr>
            <w:tr w:rsidR="00A078BB" w:rsidRPr="00DD5BC1" w:rsidTr="00E26950">
              <w:trPr>
                <w:trHeight w:val="399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13:07:0000000:5</w:t>
                  </w:r>
                </w:p>
              </w:tc>
            </w:tr>
            <w:tr w:rsidR="00A078BB" w:rsidRPr="00DD5BC1" w:rsidTr="00E26950">
              <w:trPr>
                <w:trHeight w:val="419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Большие Мордовские Пошаты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13:07:0202007:56</w:t>
                  </w:r>
                </w:p>
              </w:tc>
            </w:tr>
            <w:tr w:rsidR="00A078BB" w:rsidRPr="00DD5BC1" w:rsidTr="00E26950">
              <w:trPr>
                <w:trHeight w:val="426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13:07:0202007:98</w:t>
                  </w:r>
                </w:p>
              </w:tc>
            </w:tr>
            <w:tr w:rsidR="00A078BB" w:rsidRPr="00DD5BC1" w:rsidTr="00E26950">
              <w:trPr>
                <w:trHeight w:val="587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Новоямское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13:07:0415003:413</w:t>
                  </w:r>
                </w:p>
              </w:tc>
            </w:tr>
            <w:tr w:rsidR="00A078BB" w:rsidRPr="00DD5BC1" w:rsidTr="00E26950">
              <w:trPr>
                <w:trHeight w:val="350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13:07:0415003:94</w:t>
                  </w:r>
                </w:p>
              </w:tc>
            </w:tr>
            <w:tr w:rsidR="00A078BB" w:rsidRPr="00DD5BC1" w:rsidTr="00E26950">
              <w:trPr>
                <w:trHeight w:val="411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р-н, Краснослободское территориальное лесничество, Пурдошанское участковое лесничество, кварталы 125-128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13:07:0000000:306</w:t>
                  </w:r>
                </w:p>
              </w:tc>
            </w:tr>
            <w:tr w:rsidR="00A078BB" w:rsidRPr="00DD5BC1" w:rsidTr="00E26950">
              <w:trPr>
                <w:trHeight w:val="411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A078BB">
                    <w:rPr>
                      <w:rFonts w:ascii="Times New Roman" w:hAnsi="Times New Roman"/>
                      <w:color w:val="000000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Большемордовско-Пошатское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Cs w:val="0"/>
                      <w:sz w:val="22"/>
                      <w:szCs w:val="22"/>
                      <w:shd w:val="clear" w:color="auto" w:fill="auto"/>
                      <w:lang w:bidi="ar-SA"/>
                    </w:rPr>
                  </w:pPr>
                  <w:r w:rsidRPr="00A078B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13:07:0202007:261</w:t>
                  </w:r>
                </w:p>
              </w:tc>
            </w:tr>
            <w:tr w:rsidR="00A078BB" w:rsidRPr="00DD5BC1" w:rsidTr="00E26950">
              <w:trPr>
                <w:trHeight w:val="411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A078BB">
                    <w:rPr>
                      <w:rFonts w:ascii="Times New Roman" w:hAnsi="Times New Roman"/>
                      <w:color w:val="000000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Новоямское сельское поселение.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078B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13:07:0415003:540</w:t>
                  </w:r>
                </w:p>
              </w:tc>
            </w:tr>
            <w:tr w:rsidR="00A078BB" w:rsidRPr="00DD5BC1" w:rsidTr="00E26950">
              <w:trPr>
                <w:trHeight w:val="411"/>
              </w:trPr>
              <w:tc>
                <w:tcPr>
                  <w:tcW w:w="6520" w:type="dxa"/>
                  <w:vAlign w:val="bottom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Большемордовско-Пошатское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13:07:0202002</w:t>
                  </w:r>
                </w:p>
              </w:tc>
            </w:tr>
            <w:tr w:rsidR="00A078BB" w:rsidRPr="00DD5BC1" w:rsidTr="00E23040">
              <w:trPr>
                <w:trHeight w:val="411"/>
              </w:trPr>
              <w:tc>
                <w:tcPr>
                  <w:tcW w:w="6520" w:type="dxa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Мордовско-Коринское сельское поселение, Большемордовско-Пошатское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13:07:0202007</w:t>
                  </w:r>
                </w:p>
              </w:tc>
            </w:tr>
            <w:tr w:rsidR="00A078BB" w:rsidRPr="00DD5BC1" w:rsidTr="00E23040">
              <w:trPr>
                <w:trHeight w:val="411"/>
              </w:trPr>
              <w:tc>
                <w:tcPr>
                  <w:tcW w:w="6520" w:type="dxa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Новоямское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A078BB" w:rsidRPr="00A078BB" w:rsidRDefault="00A078BB" w:rsidP="00A078BB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A078BB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13:07:0415003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770D6">
        <w:trPr>
          <w:trHeight w:val="1125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2E1131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861B6" w:rsidRPr="00C770D6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770D6">
              <w:rPr>
                <w:rFonts w:ascii="Times New Roman" w:hAnsi="Times New Roman"/>
                <w:sz w:val="22"/>
                <w:szCs w:val="22"/>
              </w:rPr>
              <w:t>Администрация Большемордовско-Пошатского сельского поселения Ельниковского муниципального района Республики Мордовия</w:t>
            </w:r>
          </w:p>
          <w:p w:rsidR="009861B6" w:rsidRPr="00C770D6" w:rsidRDefault="009861B6" w:rsidP="009861B6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C770D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C770D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район, село Большие Мордовские Пошаты, ул. Кирова, дом 30</w:t>
            </w:r>
          </w:p>
          <w:p w:rsidR="009861B6" w:rsidRPr="00C770D6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770D6">
              <w:rPr>
                <w:rFonts w:ascii="Times New Roman" w:hAnsi="Times New Roman"/>
                <w:sz w:val="22"/>
                <w:szCs w:val="22"/>
              </w:rPr>
              <w:t>Тел: 8(83444) 2-54-97</w:t>
            </w:r>
          </w:p>
          <w:p w:rsidR="007C4553" w:rsidRDefault="009861B6" w:rsidP="009861B6">
            <w:pPr>
              <w:spacing w:line="240" w:lineRule="atLeast"/>
              <w:jc w:val="center"/>
              <w:rPr>
                <w:rStyle w:val="a7"/>
                <w:rFonts w:ascii="Times New Roman" w:hAnsi="Times New Roman"/>
              </w:rPr>
            </w:pPr>
            <w:r w:rsidRPr="00C770D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C770D6">
              <w:rPr>
                <w:rFonts w:ascii="Times New Roman" w:hAnsi="Times New Roman"/>
                <w:sz w:val="22"/>
                <w:szCs w:val="22"/>
              </w:rPr>
              <w:t>-</w:t>
            </w:r>
            <w:r w:rsidRPr="00C770D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C770D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C770D6">
                <w:rPr>
                  <w:rStyle w:val="a7"/>
                  <w:rFonts w:ascii="Times New Roman" w:hAnsi="Times New Roman"/>
                  <w:sz w:val="22"/>
                  <w:szCs w:val="22"/>
                </w:rPr>
                <w:t>admpsh@mail.ru</w:t>
              </w:r>
            </w:hyperlink>
          </w:p>
          <w:p w:rsidR="00C770D6" w:rsidRDefault="00C770D6" w:rsidP="009861B6">
            <w:pPr>
              <w:spacing w:line="240" w:lineRule="atLeast"/>
              <w:jc w:val="center"/>
              <w:rPr>
                <w:rStyle w:val="a7"/>
                <w:rFonts w:ascii="Times New Roman" w:hAnsi="Times New Roman"/>
              </w:rPr>
            </w:pPr>
          </w:p>
          <w:p w:rsidR="00C770D6" w:rsidRPr="00B24CBB" w:rsidRDefault="00C770D6" w:rsidP="00C770D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Администрация Новоямского сельского поселения Ельниковского муниципального района Республики Мордовия </w:t>
            </w:r>
          </w:p>
          <w:p w:rsidR="00C770D6" w:rsidRPr="00B24CBB" w:rsidRDefault="00C770D6" w:rsidP="00C770D6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район, село Новоямская Слобода, ул. Центральная, дом 2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0</w:t>
            </w:r>
          </w:p>
          <w:p w:rsidR="00C770D6" w:rsidRPr="00B24CBB" w:rsidRDefault="00C770D6" w:rsidP="00C770D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>Тел: 8(83444) 2-43-46</w:t>
            </w:r>
          </w:p>
          <w:p w:rsidR="00C770D6" w:rsidRDefault="00C770D6" w:rsidP="00C770D6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>-</w:t>
            </w: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8" w:history="1">
              <w:r w:rsidRPr="00B24CBB">
                <w:rPr>
                  <w:rStyle w:val="a7"/>
                  <w:rFonts w:ascii="Times New Roman" w:hAnsi="Times New Roman"/>
                  <w:sz w:val="22"/>
                  <w:szCs w:val="22"/>
                </w:rPr>
                <w:t>yamskay@mail.ru</w:t>
              </w:r>
            </w:hyperlink>
          </w:p>
          <w:p w:rsidR="009861B6" w:rsidRPr="000B08F8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B08F8">
              <w:rPr>
                <w:rFonts w:ascii="Times New Roman" w:hAnsi="Times New Roman"/>
              </w:rPr>
              <w:lastRenderedPageBreak/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</w:t>
            </w:r>
            <w:r w:rsidR="006248BA" w:rsidRPr="000B08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 «Газпром»;</w:t>
            </w:r>
          </w:p>
          <w:p w:rsidR="00C770D6" w:rsidRPr="000B08F8" w:rsidRDefault="00C770D6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  <w:bookmarkStart w:id="0" w:name="_GoBack"/>
            <w:bookmarkEnd w:id="0"/>
            <w:r w:rsidRPr="002E113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  <w:r w:rsidRPr="002E1131">
              <w:rPr>
                <w:rFonts w:ascii="Times New Roman" w:hAnsi="Times New Roman"/>
                <w:sz w:val="22"/>
                <w:szCs w:val="22"/>
              </w:rPr>
              <w:t>Решение Совета депутатов Новоямского сельского поселения № 70 от 07.12.2023 «Об утверждении Генерального плана территории Новоямского сельского поселения Ельниковского муниципального района Республики Мордовия».</w:t>
            </w:r>
          </w:p>
          <w:p w:rsidR="00260C26" w:rsidRPr="00762E29" w:rsidRDefault="00F578A6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2E1131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9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2E1131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10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0789"/>
    <w:rsid w:val="000A43CD"/>
    <w:rsid w:val="000A4C2C"/>
    <w:rsid w:val="000A5E7F"/>
    <w:rsid w:val="000B08F8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E1131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3798D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0687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34E9"/>
    <w:rsid w:val="00827DEB"/>
    <w:rsid w:val="008306A3"/>
    <w:rsid w:val="00831F2A"/>
    <w:rsid w:val="00833E52"/>
    <w:rsid w:val="00836971"/>
    <w:rsid w:val="00837D93"/>
    <w:rsid w:val="00850581"/>
    <w:rsid w:val="00850FC9"/>
    <w:rsid w:val="00854B57"/>
    <w:rsid w:val="00854ECD"/>
    <w:rsid w:val="00855098"/>
    <w:rsid w:val="008701EF"/>
    <w:rsid w:val="00886ED0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1B6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078BB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31B8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240A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770D6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5AA6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yamskay@mail.ru" TargetMode="External"/><Relationship Id="rId3" Type="http://schemas.openxmlformats.org/officeDocument/2006/relationships/styles" Target="styles.xml"/><Relationship Id="rId7" Type="http://schemas.openxmlformats.org/officeDocument/2006/relationships/hyperlink" Target="admpsh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ochkurovo-rm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6D0FF-B0D2-4A66-97AB-3A0D435B0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58</cp:revision>
  <cp:lastPrinted>2022-12-12T08:13:00Z</cp:lastPrinted>
  <dcterms:created xsi:type="dcterms:W3CDTF">2023-11-15T06:14:00Z</dcterms:created>
  <dcterms:modified xsi:type="dcterms:W3CDTF">2024-05-30T08:28:00Z</dcterms:modified>
</cp:coreProperties>
</file>