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0A078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A0789" w:rsidRPr="000A0789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газопровода на пионерлагерь до с</w:t>
            </w:r>
            <w:r w:rsidR="000A0789">
              <w:rPr>
                <w:rFonts w:ascii="Times New Roman" w:hAnsi="Times New Roman"/>
                <w:b/>
                <w:sz w:val="22"/>
                <w:szCs w:val="22"/>
              </w:rPr>
              <w:t xml:space="preserve">. Большие Мордовские Пошаты, д. </w:t>
            </w:r>
            <w:r w:rsidR="000A0789" w:rsidRPr="000A0789">
              <w:rPr>
                <w:rFonts w:ascii="Times New Roman" w:hAnsi="Times New Roman"/>
                <w:b/>
                <w:sz w:val="22"/>
                <w:szCs w:val="22"/>
              </w:rPr>
              <w:t>Вачеевка, д. Лобановка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2F273A">
        <w:trPr>
          <w:trHeight w:val="1833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520"/>
              <w:gridCol w:w="2155"/>
            </w:tblGrid>
            <w:tr w:rsidR="002F273A" w:rsidRPr="00DD5BC1" w:rsidTr="002F273A">
              <w:trPr>
                <w:trHeight w:val="601"/>
              </w:trPr>
              <w:tc>
                <w:tcPr>
                  <w:tcW w:w="6520" w:type="dxa"/>
                  <w:hideMark/>
                </w:tcPr>
                <w:p w:rsidR="002F273A" w:rsidRPr="00DD5BC1" w:rsidRDefault="002F273A" w:rsidP="002F273A">
                  <w:pPr>
                    <w:ind w:left="-221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155" w:type="dxa"/>
                  <w:hideMark/>
                </w:tcPr>
                <w:p w:rsidR="002F273A" w:rsidRPr="00DD5BC1" w:rsidRDefault="002F273A" w:rsidP="002F273A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54B57" w:rsidRPr="00DD5BC1" w:rsidTr="00E23040">
              <w:trPr>
                <w:trHeight w:val="369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Большие Мордовские Пошаты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B231B8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231B8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13:07:0202002:249</w:t>
                  </w:r>
                </w:p>
              </w:tc>
            </w:tr>
            <w:tr w:rsidR="00854B57" w:rsidRPr="00DD5BC1" w:rsidTr="00E23040">
              <w:trPr>
                <w:trHeight w:val="587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Новое Кадышево, ул. М.Джалиля, дом № 26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B231B8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231B8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13:07:0202004:31</w:t>
                  </w:r>
                </w:p>
              </w:tc>
            </w:tr>
            <w:tr w:rsidR="00854B57" w:rsidRPr="00DD5BC1" w:rsidTr="00E23040">
              <w:trPr>
                <w:trHeight w:val="399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с. Новое Кадышево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B231B8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231B8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13:07:0202004:72</w:t>
                  </w:r>
                </w:p>
              </w:tc>
            </w:tr>
            <w:tr w:rsidR="00854B57" w:rsidRPr="00DD5BC1" w:rsidTr="00E23040">
              <w:trPr>
                <w:trHeight w:val="419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Большемордовско-Пошатское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B231B8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231B8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13:07:0202007:258</w:t>
                  </w:r>
                </w:p>
              </w:tc>
            </w:tr>
            <w:tr w:rsidR="00854B57" w:rsidRPr="00DD5BC1" w:rsidTr="00E23040">
              <w:trPr>
                <w:trHeight w:val="426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район, д. Вачеевка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B231B8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B231B8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13:07:0202007:87</w:t>
                  </w:r>
                </w:p>
              </w:tc>
            </w:tr>
            <w:tr w:rsidR="00854B57" w:rsidRPr="00DD5BC1" w:rsidTr="00E23040">
              <w:trPr>
                <w:trHeight w:val="587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Большемордовско-Пошатское сельское поселение, с. Большие Мордовские Пошаты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854B57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54B57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13:07:0202002</w:t>
                  </w:r>
                </w:p>
              </w:tc>
            </w:tr>
            <w:tr w:rsidR="00854B57" w:rsidRPr="00DD5BC1" w:rsidTr="00E23040">
              <w:trPr>
                <w:trHeight w:val="350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Большемордовско-Пошатское сельское поселение, с. Новое Кадышево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854B57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54B57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13:07:0202004</w:t>
                  </w:r>
                </w:p>
              </w:tc>
            </w:tr>
            <w:tr w:rsidR="00854B57" w:rsidRPr="00DD5BC1" w:rsidTr="00E23040">
              <w:trPr>
                <w:trHeight w:val="411"/>
              </w:trPr>
              <w:tc>
                <w:tcPr>
                  <w:tcW w:w="6520" w:type="dxa"/>
                </w:tcPr>
                <w:p w:rsidR="00854B57" w:rsidRPr="00854B57" w:rsidRDefault="00854B57" w:rsidP="00854B57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54B57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Ельниковский муниципальный район, Большемордовско-Пошатское сельское поселение</w:t>
                  </w:r>
                </w:p>
              </w:tc>
              <w:tc>
                <w:tcPr>
                  <w:tcW w:w="2155" w:type="dxa"/>
                  <w:noWrap/>
                  <w:vAlign w:val="center"/>
                </w:tcPr>
                <w:p w:rsidR="00854B57" w:rsidRPr="00854B57" w:rsidRDefault="00854B57" w:rsidP="00854B57">
                  <w:pPr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</w:pPr>
                  <w:r w:rsidRPr="00854B57">
                    <w:rPr>
                      <w:rStyle w:val="Bodytext212ptNotBoldSpacing0pt"/>
                      <w:rFonts w:ascii="Times New Roman" w:hAnsi="Times New Roman"/>
                      <w:b w:val="0"/>
                      <w:sz w:val="22"/>
                      <w:szCs w:val="22"/>
                    </w:rPr>
                    <w:t>13:07:0202007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B231B8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861B6" w:rsidRPr="0031392E" w:rsidRDefault="009861B6" w:rsidP="009861B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7C4553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Pr="00B231B8">
              <w:rPr>
                <w:rFonts w:ascii="Times New Roman" w:hAnsi="Times New Roman"/>
                <w:sz w:val="22"/>
                <w:szCs w:val="22"/>
              </w:rPr>
              <w:t>Большемордовско-Пошатского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</w:t>
            </w:r>
          </w:p>
          <w:p w:rsidR="009861B6" w:rsidRPr="00D63487" w:rsidRDefault="009861B6" w:rsidP="009861B6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D63487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D63487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Мордовия, Ельниковский район, село Большие Мордовские Пошаты, ул. Кирова, дом 30</w:t>
            </w:r>
          </w:p>
          <w:p w:rsidR="009861B6" w:rsidRPr="00D63487" w:rsidRDefault="009861B6" w:rsidP="009861B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3487">
              <w:rPr>
                <w:rFonts w:ascii="Times New Roman" w:hAnsi="Times New Roman"/>
                <w:sz w:val="22"/>
                <w:szCs w:val="22"/>
              </w:rPr>
              <w:t>Тел: 8(83444) 2-54-97</w:t>
            </w:r>
          </w:p>
          <w:p w:rsidR="007C4553" w:rsidRDefault="009861B6" w:rsidP="009861B6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D63487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>-</w:t>
            </w:r>
            <w:r w:rsidRPr="00D63487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D63487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D63487">
                <w:rPr>
                  <w:rStyle w:val="a7"/>
                  <w:rFonts w:ascii="Times New Roman" w:hAnsi="Times New Roman"/>
                  <w:sz w:val="22"/>
                  <w:szCs w:val="22"/>
                </w:rPr>
                <w:t>admpsh@mail.ru</w:t>
              </w:r>
            </w:hyperlink>
          </w:p>
          <w:p w:rsidR="009861B6" w:rsidRPr="000B08F8" w:rsidRDefault="009861B6" w:rsidP="009861B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370A58" w:rsidP="0008367B">
            <w:pPr>
              <w:jc w:val="center"/>
              <w:rPr>
                <w:rFonts w:ascii="Times New Roman" w:hAnsi="Times New Roman"/>
              </w:rPr>
            </w:pPr>
            <w:r w:rsidRPr="000B08F8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0B08F8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</w:t>
            </w:r>
            <w:r w:rsidR="006248BA" w:rsidRPr="000B08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О «Газпром»;</w:t>
            </w:r>
          </w:p>
          <w:p w:rsidR="00260C26" w:rsidRPr="00762E29" w:rsidRDefault="00F578A6" w:rsidP="002E037D">
            <w:pPr>
              <w:widowControl w:val="0"/>
              <w:spacing w:line="256" w:lineRule="auto"/>
              <w:ind w:right="214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bookmarkStart w:id="0" w:name="_GoBack"/>
            <w:bookmarkEnd w:id="0"/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B231B8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lastRenderedPageBreak/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B231B8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0789"/>
    <w:rsid w:val="000A43CD"/>
    <w:rsid w:val="000A4C2C"/>
    <w:rsid w:val="000A5E7F"/>
    <w:rsid w:val="000B08F8"/>
    <w:rsid w:val="000B3B1B"/>
    <w:rsid w:val="000C1A6E"/>
    <w:rsid w:val="000C6020"/>
    <w:rsid w:val="000D3CA0"/>
    <w:rsid w:val="000D4AE1"/>
    <w:rsid w:val="000D54CC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37D"/>
    <w:rsid w:val="002E0C96"/>
    <w:rsid w:val="002F273A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0A5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3798D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1AA5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34E9"/>
    <w:rsid w:val="00827DEB"/>
    <w:rsid w:val="008306A3"/>
    <w:rsid w:val="00831F2A"/>
    <w:rsid w:val="00833E52"/>
    <w:rsid w:val="00836971"/>
    <w:rsid w:val="00837D93"/>
    <w:rsid w:val="00850581"/>
    <w:rsid w:val="00850FC9"/>
    <w:rsid w:val="00854B57"/>
    <w:rsid w:val="00854ECD"/>
    <w:rsid w:val="00855098"/>
    <w:rsid w:val="008701EF"/>
    <w:rsid w:val="00886ED0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1B6"/>
    <w:rsid w:val="0098643A"/>
    <w:rsid w:val="009900BE"/>
    <w:rsid w:val="00994F7D"/>
    <w:rsid w:val="009979B4"/>
    <w:rsid w:val="00997A72"/>
    <w:rsid w:val="00997D47"/>
    <w:rsid w:val="009A4A65"/>
    <w:rsid w:val="009A4DE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31B8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240A"/>
    <w:rsid w:val="00BC6291"/>
    <w:rsid w:val="00BD1694"/>
    <w:rsid w:val="00BE7D23"/>
    <w:rsid w:val="00BF3D5C"/>
    <w:rsid w:val="00C001D9"/>
    <w:rsid w:val="00C028D1"/>
    <w:rsid w:val="00C14A6C"/>
    <w:rsid w:val="00C174AC"/>
    <w:rsid w:val="00C30F89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5AA6"/>
    <w:rsid w:val="00CD6354"/>
    <w:rsid w:val="00CD64AF"/>
    <w:rsid w:val="00CE210F"/>
    <w:rsid w:val="00CE4360"/>
    <w:rsid w:val="00CF06CF"/>
    <w:rsid w:val="00CF0A9C"/>
    <w:rsid w:val="00CF2632"/>
    <w:rsid w:val="00CF4019"/>
    <w:rsid w:val="00CF7515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5DAA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admpsh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C9E4F-630D-4E8C-9404-FB31EEC26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54</cp:revision>
  <cp:lastPrinted>2022-12-12T08:13:00Z</cp:lastPrinted>
  <dcterms:created xsi:type="dcterms:W3CDTF">2023-11-15T06:14:00Z</dcterms:created>
  <dcterms:modified xsi:type="dcterms:W3CDTF">2024-05-28T06:17:00Z</dcterms:modified>
</cp:coreProperties>
</file>