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034B30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034B30">
        <w:rPr>
          <w:rFonts w:ascii="Times New Roman" w:hAnsi="Times New Roman" w:cs="Times New Roman"/>
          <w:sz w:val="24"/>
          <w:szCs w:val="24"/>
        </w:rPr>
        <w:t>49</w:t>
      </w:r>
      <w:r w:rsidRPr="00034B30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034B30">
        <w:rPr>
          <w:rFonts w:ascii="Times New Roman" w:hAnsi="Times New Roman" w:cs="Times New Roman"/>
          <w:sz w:val="24"/>
          <w:szCs w:val="24"/>
        </w:rPr>
        <w:t>(</w:t>
      </w:r>
      <w:r w:rsidR="000D5A94" w:rsidRPr="00034B30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034B30">
        <w:rPr>
          <w:rFonts w:ascii="Times New Roman" w:hAnsi="Times New Roman" w:cs="Times New Roman"/>
          <w:sz w:val="24"/>
          <w:szCs w:val="24"/>
        </w:rPr>
        <w:t xml:space="preserve">) </w:t>
      </w:r>
      <w:r w:rsidRPr="00034B30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034B30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034B30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034B30">
        <w:rPr>
          <w:rFonts w:ascii="Times New Roman" w:hAnsi="Times New Roman" w:cs="Times New Roman"/>
          <w:sz w:val="24"/>
          <w:szCs w:val="24"/>
        </w:rPr>
        <w:t>»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034B30">
        <w:rPr>
          <w:rFonts w:ascii="Times New Roman" w:hAnsi="Times New Roman" w:cs="Times New Roman"/>
          <w:sz w:val="24"/>
          <w:szCs w:val="24"/>
        </w:rPr>
        <w:t>7716799274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034B30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юр</w:t>
      </w:r>
      <w:r w:rsidR="00A65ECF" w:rsidRPr="00034B30">
        <w:rPr>
          <w:rFonts w:ascii="Times New Roman" w:hAnsi="Times New Roman" w:cs="Times New Roman"/>
          <w:sz w:val="24"/>
          <w:szCs w:val="24"/>
        </w:rPr>
        <w:t>.а</w:t>
      </w:r>
      <w:r w:rsidRPr="00034B30">
        <w:rPr>
          <w:rFonts w:ascii="Times New Roman" w:hAnsi="Times New Roman" w:cs="Times New Roman"/>
          <w:sz w:val="24"/>
          <w:szCs w:val="24"/>
        </w:rPr>
        <w:t>дрес</w:t>
      </w:r>
      <w:r w:rsidR="001B7B92" w:rsidRPr="00034B30">
        <w:rPr>
          <w:rFonts w:ascii="Times New Roman" w:hAnsi="Times New Roman" w:cs="Times New Roman"/>
          <w:sz w:val="24"/>
          <w:szCs w:val="24"/>
        </w:rPr>
        <w:t>:</w:t>
      </w:r>
      <w:r w:rsidR="000D5A94" w:rsidRPr="00034B30">
        <w:rPr>
          <w:sz w:val="24"/>
          <w:szCs w:val="24"/>
        </w:rPr>
        <w:t xml:space="preserve"> </w:t>
      </w:r>
      <w:r w:rsidR="000D5A94" w:rsidRPr="00034B30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034B30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034B30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034B30" w:rsidTr="007E607F">
        <w:trPr>
          <w:trHeight w:val="634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536EC1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EC1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536EC1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536EC1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536EC1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536EC1">
              <w:rPr>
                <w:rFonts w:ascii="Times New Roman" w:hAnsi="Times New Roman"/>
              </w:rPr>
              <w:t>(уполномоченный орган</w:t>
            </w:r>
            <w:r w:rsidR="009739D9" w:rsidRPr="00536EC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536EC1">
              <w:rPr>
                <w:rFonts w:ascii="Times New Roman" w:hAnsi="Times New Roman"/>
              </w:rPr>
              <w:br/>
            </w:r>
            <w:r w:rsidR="009739D9" w:rsidRPr="00536EC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536EC1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36EC1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36EC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36EC1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536EC1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B29A8" w:rsidRPr="00536EC1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давления от существующей ГРП до ГРПШ №1,2 </w:t>
            </w:r>
            <w:r w:rsidR="006B29A8" w:rsidRPr="00536EC1">
              <w:rPr>
                <w:rFonts w:ascii="Times New Roman" w:hAnsi="Times New Roman"/>
                <w:b/>
                <w:sz w:val="22"/>
                <w:szCs w:val="22"/>
              </w:rPr>
              <w:br/>
              <w:t>с. Новоямская Слобода</w:t>
            </w:r>
            <w:r w:rsidR="00BE7D23" w:rsidRPr="00536EC1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6B29A8">
        <w:trPr>
          <w:trHeight w:val="312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536EC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536E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6E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536EC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536E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6B29A8" w:rsidRPr="00536EC1" w:rsidTr="006B29A8">
              <w:trPr>
                <w:trHeight w:val="369"/>
              </w:trPr>
              <w:tc>
                <w:tcPr>
                  <w:tcW w:w="5840" w:type="dxa"/>
                  <w:vAlign w:val="center"/>
                </w:tcPr>
                <w:p w:rsidR="006B29A8" w:rsidRPr="00536EC1" w:rsidRDefault="006B29A8" w:rsidP="006B29A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536EC1">
                    <w:rPr>
                      <w:rFonts w:ascii="Times New Roman" w:hAnsi="Times New Roman"/>
                      <w:sz w:val="23"/>
                      <w:szCs w:val="23"/>
                    </w:rPr>
                    <w:t xml:space="preserve">Республика Мордовия, Ельниковский район, </w:t>
                  </w:r>
                  <w:r w:rsidR="00892463">
                    <w:rPr>
                      <w:rFonts w:ascii="Times New Roman" w:hAnsi="Times New Roman"/>
                      <w:sz w:val="23"/>
                      <w:szCs w:val="23"/>
                    </w:rPr>
                    <w:br/>
                  </w:r>
                  <w:r w:rsidRPr="00536EC1">
                    <w:rPr>
                      <w:rFonts w:ascii="Times New Roman" w:hAnsi="Times New Roman"/>
                      <w:sz w:val="23"/>
                      <w:szCs w:val="23"/>
                    </w:rPr>
                    <w:t>с. Новоямская Слобода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6B29A8" w:rsidRPr="00536EC1" w:rsidRDefault="006B29A8" w:rsidP="006B29A8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536EC1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13:07:0415001:214</w:t>
                  </w:r>
                </w:p>
              </w:tc>
            </w:tr>
            <w:tr w:rsidR="006B29A8" w:rsidRPr="00536EC1" w:rsidTr="006B29A8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6B29A8" w:rsidRPr="00536EC1" w:rsidRDefault="006B29A8" w:rsidP="006B29A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536EC1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муниципальный район, Новоямское сельское поселение, с. Новоямская Слобода, пер. Больничный, 15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6B29A8" w:rsidRPr="00536EC1" w:rsidRDefault="006B29A8" w:rsidP="006B29A8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3"/>
                      <w:szCs w:val="23"/>
                    </w:rPr>
                  </w:pPr>
                  <w:r w:rsidRPr="00536EC1">
                    <w:rPr>
                      <w:rFonts w:ascii="Times New Roman" w:hAnsi="Times New Roman"/>
                      <w:color w:val="292C2F"/>
                      <w:sz w:val="23"/>
                      <w:szCs w:val="23"/>
                      <w:shd w:val="clear" w:color="auto" w:fill="F8F8F8"/>
                    </w:rPr>
                    <w:t>13:07:0415001:131</w:t>
                  </w:r>
                </w:p>
              </w:tc>
            </w:tr>
            <w:tr w:rsidR="006B29A8" w:rsidRPr="00536EC1" w:rsidTr="006B29A8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6B29A8" w:rsidRPr="00536EC1" w:rsidRDefault="006B29A8" w:rsidP="006B29A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536EC1">
                    <w:rPr>
                      <w:rFonts w:ascii="Times New Roman" w:hAnsi="Times New Roman"/>
                      <w:sz w:val="23"/>
                      <w:szCs w:val="23"/>
                    </w:rPr>
                    <w:t xml:space="preserve">Республика Мордовия, Ельниковский район, </w:t>
                  </w:r>
                  <w:r w:rsidR="00892463">
                    <w:rPr>
                      <w:rFonts w:ascii="Times New Roman" w:hAnsi="Times New Roman"/>
                      <w:sz w:val="23"/>
                      <w:szCs w:val="23"/>
                    </w:rPr>
                    <w:br/>
                  </w:r>
                  <w:r w:rsidRPr="00536EC1">
                    <w:rPr>
                      <w:rFonts w:ascii="Times New Roman" w:hAnsi="Times New Roman"/>
                      <w:sz w:val="23"/>
                      <w:szCs w:val="23"/>
                    </w:rPr>
                    <w:t>с. Новоямская Слобода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6B29A8" w:rsidRPr="00536EC1" w:rsidRDefault="006B29A8" w:rsidP="006B29A8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536EC1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13:07:0415001:553</w:t>
                  </w:r>
                </w:p>
              </w:tc>
            </w:tr>
            <w:tr w:rsidR="006B29A8" w:rsidRPr="00536EC1" w:rsidTr="006B29A8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6B29A8" w:rsidRPr="00536EC1" w:rsidRDefault="006B29A8" w:rsidP="006B29A8">
                  <w:pPr>
                    <w:ind w:right="57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536EC1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6B29A8" w:rsidRPr="00536EC1" w:rsidRDefault="006B29A8" w:rsidP="006B29A8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536EC1">
                    <w:rPr>
                      <w:rStyle w:val="Bodytext212ptNotBoldSpacing0pt"/>
                      <w:rFonts w:ascii="Times New Roman" w:hAnsi="Times New Roman"/>
                      <w:b w:val="0"/>
                      <w:sz w:val="23"/>
                      <w:szCs w:val="23"/>
                    </w:rPr>
                    <w:t>13:07:0415001</w:t>
                  </w:r>
                </w:p>
              </w:tc>
            </w:tr>
          </w:tbl>
          <w:p w:rsidR="0048623F" w:rsidRPr="00536EC1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87DFB">
        <w:trPr>
          <w:trHeight w:val="557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536EC1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536EC1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536EC1">
              <w:rPr>
                <w:rFonts w:ascii="Times New Roman" w:hAnsi="Times New Roman"/>
                <w:sz w:val="22"/>
                <w:szCs w:val="22"/>
              </w:rPr>
              <w:t>му</w:t>
            </w:r>
            <w:r w:rsidRPr="00536EC1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536EC1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536EC1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536EC1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536EC1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536EC1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536EC1" w:rsidRDefault="008323BD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  <w:hyperlink r:id="rId6" w:history="1">
              <w:r w:rsidR="001454E4" w:rsidRPr="00536EC1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E</w:t>
              </w:r>
              <w:r w:rsidR="001454E4" w:rsidRPr="00536EC1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-</w:t>
              </w:r>
              <w:r w:rsidR="001454E4" w:rsidRPr="00536EC1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mail</w:t>
              </w:r>
              <w:r w:rsidR="001454E4" w:rsidRPr="00536EC1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:</w:t>
              </w:r>
              <w:r w:rsidR="001454E4" w:rsidRPr="00536EC1">
                <w:rPr>
                  <w:rStyle w:val="a7"/>
                  <w:rFonts w:ascii="Times New Roman" w:hAnsi="Times New Roman"/>
                </w:rPr>
                <w:t xml:space="preserve"> </w:t>
              </w:r>
              <w:r w:rsidR="001454E4" w:rsidRPr="00536EC1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1454E4" w:rsidRPr="00536EC1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</w:rPr>
                <w:t>@</w:t>
              </w:r>
              <w:r w:rsidR="001454E4" w:rsidRPr="00536EC1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1454E4" w:rsidRPr="00536EC1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</w:rPr>
                <w:t>-</w:t>
              </w:r>
              <w:r w:rsidR="001454E4" w:rsidRPr="00536EC1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1454E4" w:rsidRPr="00536EC1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</w:rPr>
                <w:t>.</w:t>
              </w:r>
              <w:r w:rsidR="001454E4" w:rsidRPr="00536EC1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1454E4" w:rsidRPr="00536EC1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7E607F" w:rsidRPr="00536EC1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E725A" w:rsidRPr="00536EC1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D17C24" w:rsidRPr="00536EC1">
              <w:rPr>
                <w:rFonts w:ascii="Times New Roman" w:hAnsi="Times New Roman"/>
                <w:sz w:val="22"/>
                <w:szCs w:val="22"/>
              </w:rPr>
              <w:t>Новоямск</w:t>
            </w:r>
            <w:r w:rsidRPr="00536EC1">
              <w:rPr>
                <w:rFonts w:ascii="Times New Roman" w:hAnsi="Times New Roman"/>
                <w:sz w:val="22"/>
                <w:szCs w:val="22"/>
              </w:rPr>
              <w:t>ого сельского поселения Ельниковского муниципального района Республики Мордовия</w:t>
            </w:r>
          </w:p>
          <w:p w:rsidR="00CE725A" w:rsidRPr="00536EC1" w:rsidRDefault="00CE725A" w:rsidP="00CE725A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D17C24" w:rsidRPr="00536EC1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431376, Республика Мордовия, Ельниковский район, с. Новоямская Слобода, </w:t>
            </w:r>
            <w:r w:rsidR="00D17C24" w:rsidRPr="00536EC1">
              <w:rPr>
                <w:rFonts w:ascii="pt sans" w:hAnsi="pt sans"/>
                <w:sz w:val="21"/>
                <w:szCs w:val="21"/>
                <w:shd w:val="clear" w:color="auto" w:fill="FFFFFF"/>
              </w:rPr>
              <w:br/>
              <w:t>ул. Центральная, д.20</w:t>
            </w:r>
          </w:p>
          <w:p w:rsidR="00CE725A" w:rsidRPr="00536EC1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Тел: 8(83444) </w:t>
            </w:r>
            <w:r w:rsidR="00D17C24" w:rsidRPr="00536EC1">
              <w:rPr>
                <w:rFonts w:ascii="Times New Roman" w:hAnsi="Times New Roman"/>
                <w:sz w:val="22"/>
                <w:szCs w:val="22"/>
              </w:rPr>
              <w:t>2-53-46</w:t>
            </w:r>
          </w:p>
          <w:p w:rsidR="00CE725A" w:rsidRPr="00536EC1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536EC1">
              <w:rPr>
                <w:rFonts w:ascii="Times New Roman" w:hAnsi="Times New Roman"/>
                <w:sz w:val="22"/>
                <w:szCs w:val="22"/>
              </w:rPr>
              <w:t>-</w:t>
            </w:r>
            <w:r w:rsidRPr="00536EC1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536EC1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D17C24" w:rsidRPr="00536EC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yamskay</w:t>
            </w:r>
            <w:r w:rsidR="00D17C24" w:rsidRPr="00536EC1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@</w:t>
            </w:r>
            <w:r w:rsidR="00D17C24" w:rsidRPr="00536EC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mail</w:t>
            </w:r>
            <w:r w:rsidR="00D17C24" w:rsidRPr="00536EC1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="00D17C24" w:rsidRPr="00536EC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  <w:p w:rsidR="00FE1D98" w:rsidRPr="00536EC1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536EC1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536EC1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536EC1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536EC1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536EC1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536EC1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536EC1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536EC1">
              <w:rPr>
                <w:rFonts w:ascii="Times New Roman" w:hAnsi="Times New Roman"/>
              </w:rPr>
              <w:t>В течение 15</w:t>
            </w:r>
            <w:r w:rsidR="00260C26" w:rsidRPr="00536EC1">
              <w:rPr>
                <w:rFonts w:ascii="Times New Roman" w:hAnsi="Times New Roman"/>
              </w:rPr>
              <w:t xml:space="preserve"> </w:t>
            </w:r>
            <w:r w:rsidR="00AF6C55" w:rsidRPr="00536EC1">
              <w:rPr>
                <w:rFonts w:ascii="Times New Roman" w:hAnsi="Times New Roman"/>
              </w:rPr>
              <w:t xml:space="preserve">(пятнадцати) </w:t>
            </w:r>
            <w:r w:rsidR="00260C26" w:rsidRPr="00536EC1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36EC1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36EC1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536EC1" w:rsidRDefault="006248BA" w:rsidP="003629F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0C3DDC" w:rsidRPr="00536E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дателем Правления </w:t>
            </w:r>
            <w:r w:rsidR="008323B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br/>
            </w:r>
            <w:bookmarkStart w:id="0" w:name="_GoBack"/>
            <w:bookmarkEnd w:id="0"/>
            <w:r w:rsidR="000C3DDC" w:rsidRPr="00536E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ПАО «Газпром».</w:t>
            </w:r>
          </w:p>
          <w:p w:rsidR="00260C26" w:rsidRPr="00536EC1" w:rsidRDefault="00F578A6" w:rsidP="000C3DDC">
            <w:pPr>
              <w:widowControl w:val="0"/>
              <w:spacing w:line="257" w:lineRule="auto"/>
              <w:ind w:right="57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536EC1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536EC1" w:rsidRDefault="008323BD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hyperlink r:id="rId7" w:history="1">
              <w:r w:rsidR="004E4B6E" w:rsidRPr="00536EC1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536EC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536EC1">
              <w:rPr>
                <w:rFonts w:ascii="Times New Roman" w:hAnsi="Times New Roman"/>
              </w:rPr>
              <w:t xml:space="preserve"> </w:t>
            </w:r>
            <w:r w:rsidR="00260C26" w:rsidRPr="00536EC1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536EC1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536EC1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536EC1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36EC1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536EC1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536EC1" w:rsidRDefault="008323BD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8" w:history="1">
              <w:r w:rsidR="004E4B6E" w:rsidRPr="00536EC1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4B30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3DDC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4C24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4B6E"/>
    <w:rsid w:val="004F0619"/>
    <w:rsid w:val="004F60B6"/>
    <w:rsid w:val="0050278C"/>
    <w:rsid w:val="0051460B"/>
    <w:rsid w:val="005174E7"/>
    <w:rsid w:val="00517BA0"/>
    <w:rsid w:val="005317B3"/>
    <w:rsid w:val="00532EE2"/>
    <w:rsid w:val="00536AA9"/>
    <w:rsid w:val="00536EC1"/>
    <w:rsid w:val="00543254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29A8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23BD"/>
    <w:rsid w:val="00833E52"/>
    <w:rsid w:val="00836971"/>
    <w:rsid w:val="00837D93"/>
    <w:rsid w:val="00850FC9"/>
    <w:rsid w:val="00855098"/>
    <w:rsid w:val="008701EF"/>
    <w:rsid w:val="00886F82"/>
    <w:rsid w:val="008912C5"/>
    <w:rsid w:val="00892463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395E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71C4C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17C24"/>
    <w:rsid w:val="00D223EB"/>
    <w:rsid w:val="00D23FE5"/>
    <w:rsid w:val="00D40703"/>
    <w:rsid w:val="00D568D7"/>
    <w:rsid w:val="00D64991"/>
    <w:rsid w:val="00D70F2E"/>
    <w:rsid w:val="00D72619"/>
    <w:rsid w:val="00D81008"/>
    <w:rsid w:val="00D83535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5331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elniki.gosuslug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70B26-2393-4545-B2F7-4171C120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Л</cp:lastModifiedBy>
  <cp:revision>20</cp:revision>
  <cp:lastPrinted>2022-12-12T08:13:00Z</cp:lastPrinted>
  <dcterms:created xsi:type="dcterms:W3CDTF">2023-11-15T06:14:00Z</dcterms:created>
  <dcterms:modified xsi:type="dcterms:W3CDTF">2024-06-03T07:29:00Z</dcterms:modified>
</cp:coreProperties>
</file>