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07F" w:rsidRDefault="0078107F" w:rsidP="0078107F">
      <w:pPr>
        <w:shd w:val="clear" w:color="auto" w:fill="FFFFFF"/>
        <w:suppressAutoHyphens/>
        <w:autoSpaceDE w:val="0"/>
        <w:autoSpaceDN w:val="0"/>
        <w:ind w:hanging="15"/>
        <w:jc w:val="right"/>
        <w:textAlignment w:val="baseline"/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</w:pPr>
      <w:r>
        <w:rPr>
          <w:rFonts w:ascii="Times New Roman" w:eastAsia="Andale Sans UI" w:hAnsi="Times New Roman" w:cs="Tahoma"/>
          <w:bCs/>
          <w:kern w:val="3"/>
          <w:sz w:val="28"/>
          <w:szCs w:val="28"/>
          <w:lang w:eastAsia="ja-JP" w:bidi="fa-IR"/>
        </w:rPr>
        <w:t>ПРОЕКТ</w:t>
      </w:r>
    </w:p>
    <w:p w:rsidR="0078107F" w:rsidRPr="00840738" w:rsidRDefault="0078107F" w:rsidP="0078107F">
      <w:pPr>
        <w:shd w:val="clear" w:color="auto" w:fill="FFFFFF"/>
        <w:suppressAutoHyphens/>
        <w:autoSpaceDE w:val="0"/>
        <w:autoSpaceDN w:val="0"/>
        <w:ind w:hanging="15"/>
        <w:jc w:val="center"/>
        <w:textAlignment w:val="baseline"/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</w:pPr>
      <w:r w:rsidRPr="00840738">
        <w:rPr>
          <w:rFonts w:ascii="Times New Roman" w:eastAsia="Andale Sans UI" w:hAnsi="Times New Roman" w:cs="Tahoma"/>
          <w:bCs/>
          <w:kern w:val="3"/>
          <w:sz w:val="28"/>
          <w:szCs w:val="28"/>
          <w:lang w:val="de-DE" w:eastAsia="ja-JP" w:bidi="fa-IR"/>
        </w:rPr>
        <w:t>АДМИНИСТРАЦИЯ</w:t>
      </w:r>
    </w:p>
    <w:p w:rsidR="0078107F" w:rsidRPr="00840738" w:rsidRDefault="0078107F" w:rsidP="0078107F">
      <w:pPr>
        <w:shd w:val="clear" w:color="auto" w:fill="FFFFFF"/>
        <w:suppressAutoHyphens/>
        <w:autoSpaceDE w:val="0"/>
        <w:autoSpaceDN w:val="0"/>
        <w:jc w:val="center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840738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ЕЛЬНИКОВСКОГО МУНИЦИПАЛЬНОГО РАЙОНА</w:t>
      </w:r>
    </w:p>
    <w:p w:rsidR="0078107F" w:rsidRPr="00840738" w:rsidRDefault="0078107F" w:rsidP="0078107F">
      <w:pPr>
        <w:shd w:val="clear" w:color="auto" w:fill="FFFFFF"/>
        <w:suppressAutoHyphens/>
        <w:autoSpaceDE w:val="0"/>
        <w:autoSpaceDN w:val="0"/>
        <w:jc w:val="center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840738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РЕСПУБЛИКИ МОРДОВИЯ</w:t>
      </w:r>
    </w:p>
    <w:p w:rsidR="0078107F" w:rsidRPr="00840738" w:rsidRDefault="0078107F" w:rsidP="0078107F">
      <w:pPr>
        <w:shd w:val="clear" w:color="auto" w:fill="FFFFFF"/>
        <w:suppressAutoHyphens/>
        <w:autoSpaceDE w:val="0"/>
        <w:autoSpaceDN w:val="0"/>
        <w:jc w:val="center"/>
        <w:textAlignment w:val="baseline"/>
        <w:rPr>
          <w:rFonts w:ascii="Times New Roman" w:eastAsia="Andale Sans UI" w:hAnsi="Times New Roman" w:cs="Tahoma"/>
          <w:color w:val="auto"/>
          <w:kern w:val="3"/>
          <w:sz w:val="28"/>
          <w:szCs w:val="28"/>
          <w:lang w:val="de-DE" w:eastAsia="ja-JP" w:bidi="fa-IR"/>
        </w:rPr>
      </w:pPr>
    </w:p>
    <w:p w:rsidR="0078107F" w:rsidRPr="00840738" w:rsidRDefault="0078107F" w:rsidP="0078107F">
      <w:pPr>
        <w:shd w:val="clear" w:color="auto" w:fill="FFFFFF"/>
        <w:suppressAutoHyphens/>
        <w:autoSpaceDE w:val="0"/>
        <w:autoSpaceDN w:val="0"/>
        <w:jc w:val="center"/>
        <w:textAlignment w:val="baseline"/>
        <w:rPr>
          <w:rFonts w:ascii="Times New Roman" w:eastAsia="Andale Sans UI" w:hAnsi="Times New Roman" w:cs="Tahoma"/>
          <w:b/>
          <w:bCs/>
          <w:kern w:val="3"/>
          <w:sz w:val="32"/>
          <w:szCs w:val="32"/>
          <w:lang w:val="de-DE" w:eastAsia="ja-JP" w:bidi="fa-IR"/>
        </w:rPr>
      </w:pPr>
      <w:r w:rsidRPr="00840738">
        <w:rPr>
          <w:rFonts w:ascii="Times New Roman" w:eastAsia="Andale Sans UI" w:hAnsi="Times New Roman" w:cs="Tahoma"/>
          <w:b/>
          <w:bCs/>
          <w:kern w:val="3"/>
          <w:sz w:val="32"/>
          <w:szCs w:val="32"/>
          <w:lang w:val="de-DE" w:eastAsia="ja-JP" w:bidi="fa-IR"/>
        </w:rPr>
        <w:t>П О С Т А Н О В Л Е Н И Е</w:t>
      </w:r>
    </w:p>
    <w:p w:rsidR="0078107F" w:rsidRPr="00840738" w:rsidRDefault="0078107F" w:rsidP="0078107F">
      <w:pPr>
        <w:suppressAutoHyphens/>
        <w:autoSpaceDE w:val="0"/>
        <w:autoSpaceDN w:val="0"/>
        <w:ind w:firstLine="570"/>
        <w:textAlignment w:val="baseline"/>
        <w:rPr>
          <w:rFonts w:ascii="Times New Roman" w:eastAsia="Andale Sans UI" w:hAnsi="Times New Roman" w:cs="Tahoma"/>
          <w:color w:val="auto"/>
          <w:kern w:val="3"/>
          <w:sz w:val="28"/>
          <w:szCs w:val="28"/>
          <w:lang w:eastAsia="ja-JP" w:bidi="fa-IR"/>
        </w:rPr>
      </w:pPr>
    </w:p>
    <w:p w:rsidR="0078107F" w:rsidRPr="00840738" w:rsidRDefault="0078107F" w:rsidP="0078107F">
      <w:pPr>
        <w:suppressAutoHyphens/>
        <w:autoSpaceDE w:val="0"/>
        <w:autoSpaceDN w:val="0"/>
        <w:textAlignment w:val="baseline"/>
        <w:rPr>
          <w:rFonts w:ascii="Times New Roman" w:eastAsia="Andale Sans UI" w:hAnsi="Times New Roman" w:cs="Tahoma"/>
          <w:color w:val="auto"/>
          <w:kern w:val="3"/>
          <w:lang w:eastAsia="ja-JP" w:bidi="fa-IR"/>
        </w:rPr>
      </w:pPr>
      <w:proofErr w:type="spellStart"/>
      <w:r w:rsidRPr="00840738">
        <w:rPr>
          <w:rFonts w:ascii="Times New Roman" w:eastAsia="Andale Sans UI" w:hAnsi="Times New Roman" w:cs="Tahoma"/>
          <w:color w:val="auto"/>
          <w:kern w:val="3"/>
          <w:sz w:val="28"/>
          <w:szCs w:val="28"/>
          <w:lang w:val="de-DE" w:eastAsia="ja-JP" w:bidi="fa-IR"/>
        </w:rPr>
        <w:t>от</w:t>
      </w:r>
      <w:proofErr w:type="spellEnd"/>
      <w:r w:rsidRPr="00840738">
        <w:rPr>
          <w:rFonts w:ascii="Times New Roman" w:eastAsia="Andale Sans UI" w:hAnsi="Times New Roman" w:cs="Tahoma"/>
          <w:color w:val="auto"/>
          <w:kern w:val="3"/>
          <w:sz w:val="28"/>
          <w:szCs w:val="28"/>
          <w:lang w:val="de-DE" w:eastAsia="ja-JP" w:bidi="fa-IR"/>
        </w:rPr>
        <w:t xml:space="preserve">  </w:t>
      </w:r>
      <w:r>
        <w:rPr>
          <w:rFonts w:ascii="Times New Roman" w:eastAsia="Andale Sans UI" w:hAnsi="Times New Roman" w:cs="Tahoma"/>
          <w:color w:val="auto"/>
          <w:kern w:val="3"/>
          <w:sz w:val="28"/>
          <w:szCs w:val="28"/>
          <w:lang w:eastAsia="ja-JP" w:bidi="fa-IR"/>
        </w:rPr>
        <w:t xml:space="preserve">           </w:t>
      </w:r>
      <w:r w:rsidRPr="00840738">
        <w:rPr>
          <w:rFonts w:ascii="Times New Roman" w:eastAsia="Andale Sans UI" w:hAnsi="Times New Roman" w:cs="Tahoma"/>
          <w:color w:val="auto"/>
          <w:kern w:val="3"/>
          <w:sz w:val="28"/>
          <w:szCs w:val="28"/>
          <w:lang w:eastAsia="ja-JP" w:bidi="fa-IR"/>
        </w:rPr>
        <w:t>2</w:t>
      </w:r>
      <w:r w:rsidRPr="00840738">
        <w:rPr>
          <w:rFonts w:ascii="Times New Roman" w:eastAsia="Andale Sans UI" w:hAnsi="Times New Roman" w:cs="Tahoma"/>
          <w:color w:val="auto"/>
          <w:kern w:val="3"/>
          <w:sz w:val="28"/>
          <w:szCs w:val="28"/>
          <w:lang w:val="de-DE" w:eastAsia="ja-JP" w:bidi="fa-IR"/>
        </w:rPr>
        <w:t>0</w:t>
      </w:r>
      <w:r w:rsidRPr="00840738">
        <w:rPr>
          <w:rFonts w:ascii="Times New Roman" w:eastAsia="Andale Sans UI" w:hAnsi="Times New Roman" w:cs="Tahoma"/>
          <w:color w:val="auto"/>
          <w:kern w:val="3"/>
          <w:sz w:val="28"/>
          <w:szCs w:val="28"/>
          <w:lang w:eastAsia="ja-JP" w:bidi="fa-IR"/>
        </w:rPr>
        <w:t>25</w:t>
      </w:r>
      <w:r w:rsidRPr="00840738">
        <w:rPr>
          <w:rFonts w:ascii="Times New Roman" w:eastAsia="Andale Sans UI" w:hAnsi="Times New Roman" w:cs="Tahoma"/>
          <w:color w:val="auto"/>
          <w:kern w:val="3"/>
          <w:sz w:val="28"/>
          <w:szCs w:val="28"/>
          <w:lang w:val="de-DE" w:eastAsia="ja-JP" w:bidi="fa-IR"/>
        </w:rPr>
        <w:t xml:space="preserve">                                                             </w:t>
      </w:r>
      <w:r w:rsidRPr="00840738">
        <w:rPr>
          <w:rFonts w:ascii="Times New Roman" w:eastAsia="Andale Sans UI" w:hAnsi="Times New Roman" w:cs="Tahoma"/>
          <w:color w:val="auto"/>
          <w:kern w:val="3"/>
          <w:sz w:val="28"/>
          <w:szCs w:val="28"/>
          <w:lang w:eastAsia="ja-JP" w:bidi="fa-IR"/>
        </w:rPr>
        <w:t xml:space="preserve">        </w:t>
      </w:r>
      <w:r w:rsidRPr="00840738">
        <w:rPr>
          <w:rFonts w:ascii="Times New Roman" w:eastAsia="Andale Sans UI" w:hAnsi="Times New Roman" w:cs="Tahoma"/>
          <w:color w:val="auto"/>
          <w:kern w:val="3"/>
          <w:sz w:val="28"/>
          <w:szCs w:val="28"/>
          <w:lang w:val="de-DE" w:eastAsia="ja-JP" w:bidi="fa-IR"/>
        </w:rPr>
        <w:t xml:space="preserve">             №</w:t>
      </w:r>
      <w:r>
        <w:rPr>
          <w:rFonts w:ascii="Times New Roman" w:eastAsia="Andale Sans UI" w:hAnsi="Times New Roman" w:cs="Tahoma"/>
          <w:color w:val="auto"/>
          <w:kern w:val="3"/>
          <w:sz w:val="28"/>
          <w:szCs w:val="28"/>
          <w:lang w:eastAsia="ja-JP" w:bidi="fa-IR"/>
        </w:rPr>
        <w:t xml:space="preserve">     </w:t>
      </w:r>
    </w:p>
    <w:p w:rsidR="0078107F" w:rsidRPr="00840738" w:rsidRDefault="0078107F" w:rsidP="0078107F">
      <w:pPr>
        <w:suppressAutoHyphens/>
        <w:autoSpaceDE w:val="0"/>
        <w:autoSpaceDN w:val="0"/>
        <w:ind w:left="570" w:firstLine="15"/>
        <w:jc w:val="center"/>
        <w:textAlignment w:val="baseline"/>
        <w:rPr>
          <w:rFonts w:ascii="Times New Roman" w:eastAsia="Andale Sans UI" w:hAnsi="Times New Roman" w:cs="Tahoma"/>
          <w:color w:val="auto"/>
          <w:kern w:val="3"/>
          <w:sz w:val="28"/>
          <w:szCs w:val="28"/>
          <w:lang w:eastAsia="ja-JP" w:bidi="fa-IR"/>
        </w:rPr>
      </w:pPr>
    </w:p>
    <w:p w:rsidR="0078107F" w:rsidRPr="00840738" w:rsidRDefault="0078107F" w:rsidP="0078107F">
      <w:pPr>
        <w:suppressAutoHyphens/>
        <w:autoSpaceDE w:val="0"/>
        <w:autoSpaceDN w:val="0"/>
        <w:ind w:left="570" w:firstLine="15"/>
        <w:jc w:val="center"/>
        <w:textAlignment w:val="baseline"/>
        <w:rPr>
          <w:rFonts w:ascii="Times New Roman" w:eastAsia="Andale Sans UI" w:hAnsi="Times New Roman" w:cs="Tahoma"/>
          <w:color w:val="auto"/>
          <w:kern w:val="3"/>
          <w:sz w:val="28"/>
          <w:szCs w:val="28"/>
          <w:lang w:val="de-DE" w:eastAsia="ja-JP" w:bidi="fa-IR"/>
        </w:rPr>
      </w:pPr>
      <w:r w:rsidRPr="00840738">
        <w:rPr>
          <w:rFonts w:ascii="Times New Roman" w:eastAsia="Andale Sans UI" w:hAnsi="Times New Roman" w:cs="Tahoma"/>
          <w:color w:val="auto"/>
          <w:kern w:val="3"/>
          <w:sz w:val="28"/>
          <w:szCs w:val="28"/>
          <w:lang w:val="de-DE" w:eastAsia="ja-JP" w:bidi="fa-IR"/>
        </w:rPr>
        <w:t xml:space="preserve">с. </w:t>
      </w:r>
      <w:proofErr w:type="spellStart"/>
      <w:r w:rsidRPr="00840738">
        <w:rPr>
          <w:rFonts w:ascii="Times New Roman" w:eastAsia="Andale Sans UI" w:hAnsi="Times New Roman" w:cs="Tahoma"/>
          <w:color w:val="auto"/>
          <w:kern w:val="3"/>
          <w:sz w:val="28"/>
          <w:szCs w:val="28"/>
          <w:lang w:val="de-DE" w:eastAsia="ja-JP" w:bidi="fa-IR"/>
        </w:rPr>
        <w:t>Ельники</w:t>
      </w:r>
      <w:proofErr w:type="spellEnd"/>
    </w:p>
    <w:p w:rsidR="0078107F" w:rsidRPr="00840738" w:rsidRDefault="0078107F" w:rsidP="0078107F">
      <w:pPr>
        <w:pStyle w:val="1"/>
        <w:rPr>
          <w:sz w:val="28"/>
          <w:szCs w:val="28"/>
        </w:rPr>
      </w:pPr>
    </w:p>
    <w:p w:rsidR="0078107F" w:rsidRPr="00840738" w:rsidRDefault="0078107F" w:rsidP="0078107F">
      <w:pPr>
        <w:pStyle w:val="1"/>
        <w:rPr>
          <w:sz w:val="28"/>
          <w:szCs w:val="28"/>
        </w:rPr>
      </w:pPr>
      <w:r w:rsidRPr="00840738">
        <w:rPr>
          <w:sz w:val="28"/>
          <w:szCs w:val="28"/>
        </w:rPr>
        <w:t xml:space="preserve">Об утверждении долгосрочного плана развития опорного населенного пункта  с. Ельники  и прилегающей территории </w:t>
      </w:r>
      <w:proofErr w:type="spellStart"/>
      <w:r w:rsidRPr="00840738">
        <w:rPr>
          <w:sz w:val="28"/>
          <w:szCs w:val="28"/>
        </w:rPr>
        <w:t>Ельниковской</w:t>
      </w:r>
      <w:proofErr w:type="spellEnd"/>
      <w:r w:rsidRPr="00840738">
        <w:rPr>
          <w:sz w:val="28"/>
          <w:szCs w:val="28"/>
        </w:rPr>
        <w:t xml:space="preserve"> сельской агломерации на период до 2030 года</w:t>
      </w:r>
    </w:p>
    <w:p w:rsidR="0078107F" w:rsidRPr="00840738" w:rsidRDefault="0078107F" w:rsidP="0078107F">
      <w:pPr>
        <w:pStyle w:val="1"/>
        <w:tabs>
          <w:tab w:val="left" w:pos="2371"/>
        </w:tabs>
        <w:spacing w:after="0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В</w:t>
      </w:r>
      <w:r w:rsidRPr="00840738">
        <w:rPr>
          <w:sz w:val="28"/>
          <w:szCs w:val="28"/>
        </w:rPr>
        <w:t xml:space="preserve"> целях реализации государственной программы Российской Федерации «Комплексное развитие сельских территорий», утвержденной постановлением Правительства Российской Федерации от 31.05.2019</w:t>
      </w:r>
      <w:r w:rsidRPr="00840738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</w:t>
      </w:r>
      <w:r w:rsidRPr="00840738">
        <w:rPr>
          <w:sz w:val="28"/>
          <w:szCs w:val="28"/>
        </w:rPr>
        <w:t>696, руководствуясь</w:t>
      </w:r>
      <w:r>
        <w:rPr>
          <w:sz w:val="28"/>
          <w:szCs w:val="28"/>
        </w:rPr>
        <w:t xml:space="preserve"> планом мероприятий («Дорожной карты»)  по формированию и направлению заявочной документации на конкурсный отбор в Минсельхоз России для участия в мероприятиях государственной программы Российской Федерации «Комплексное развитие сельских территорий» на 2026-2028 годы, </w:t>
      </w:r>
      <w:r w:rsidRPr="00840738">
        <w:rPr>
          <w:sz w:val="28"/>
          <w:szCs w:val="28"/>
        </w:rPr>
        <w:t xml:space="preserve">администрация </w:t>
      </w:r>
      <w:proofErr w:type="spellStart"/>
      <w:r w:rsidRPr="00840738">
        <w:rPr>
          <w:sz w:val="28"/>
          <w:szCs w:val="28"/>
        </w:rPr>
        <w:t>Ельниковского</w:t>
      </w:r>
      <w:proofErr w:type="spellEnd"/>
      <w:r w:rsidRPr="00840738">
        <w:rPr>
          <w:sz w:val="28"/>
          <w:szCs w:val="28"/>
        </w:rPr>
        <w:t xml:space="preserve"> муниципального района </w:t>
      </w:r>
      <w:proofErr w:type="gramStart"/>
      <w:r w:rsidRPr="00840738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840738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840738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84073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840738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840738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proofErr w:type="gramStart"/>
      <w:r w:rsidRPr="00840738"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</w:t>
      </w:r>
      <w:r w:rsidRPr="00840738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840738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840738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840738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840738">
        <w:rPr>
          <w:b/>
          <w:sz w:val="28"/>
          <w:szCs w:val="28"/>
        </w:rPr>
        <w:t>т:</w:t>
      </w:r>
    </w:p>
    <w:p w:rsidR="0078107F" w:rsidRPr="00840738" w:rsidRDefault="0078107F" w:rsidP="0078107F">
      <w:pPr>
        <w:pStyle w:val="1"/>
        <w:spacing w:after="0" w:line="0" w:lineRule="atLeast"/>
        <w:ind w:firstLine="720"/>
        <w:jc w:val="both"/>
        <w:rPr>
          <w:sz w:val="28"/>
          <w:szCs w:val="28"/>
        </w:rPr>
      </w:pPr>
      <w:r w:rsidRPr="00840738">
        <w:rPr>
          <w:sz w:val="28"/>
          <w:szCs w:val="28"/>
        </w:rPr>
        <w:t xml:space="preserve">1. Утвердить долгосрочный план развития опорного населенного пункта с. Ельники и прилегающей территории </w:t>
      </w:r>
      <w:proofErr w:type="spellStart"/>
      <w:r w:rsidRPr="00840738">
        <w:rPr>
          <w:sz w:val="28"/>
          <w:szCs w:val="28"/>
        </w:rPr>
        <w:t>Ельниковской</w:t>
      </w:r>
      <w:proofErr w:type="spellEnd"/>
      <w:r w:rsidRPr="00840738">
        <w:rPr>
          <w:sz w:val="28"/>
          <w:szCs w:val="28"/>
        </w:rPr>
        <w:t xml:space="preserve"> сельской агломерации на период до 2030 года (прилагается).</w:t>
      </w:r>
    </w:p>
    <w:p w:rsidR="0078107F" w:rsidRPr="004E18A9" w:rsidRDefault="0078107F" w:rsidP="0078107F">
      <w:pPr>
        <w:pStyle w:val="1"/>
        <w:spacing w:after="0" w:line="0" w:lineRule="atLeast"/>
        <w:ind w:firstLine="720"/>
        <w:jc w:val="both"/>
        <w:rPr>
          <w:sz w:val="28"/>
          <w:szCs w:val="28"/>
        </w:rPr>
      </w:pPr>
      <w:r w:rsidRPr="004E18A9">
        <w:rPr>
          <w:sz w:val="28"/>
          <w:szCs w:val="28"/>
        </w:rPr>
        <w:t>2. Постановление вступает в силу после дня официального опубликования.</w:t>
      </w:r>
    </w:p>
    <w:p w:rsidR="0078107F" w:rsidRDefault="0078107F" w:rsidP="0078107F">
      <w:pPr>
        <w:pStyle w:val="1"/>
        <w:spacing w:after="0"/>
        <w:rPr>
          <w:sz w:val="28"/>
          <w:szCs w:val="28"/>
        </w:rPr>
      </w:pPr>
    </w:p>
    <w:p w:rsidR="0078107F" w:rsidRDefault="0078107F" w:rsidP="0078107F">
      <w:pPr>
        <w:pStyle w:val="1"/>
        <w:spacing w:after="0"/>
        <w:rPr>
          <w:sz w:val="28"/>
          <w:szCs w:val="28"/>
        </w:rPr>
      </w:pPr>
    </w:p>
    <w:p w:rsidR="0078107F" w:rsidRDefault="0078107F" w:rsidP="0078107F">
      <w:pPr>
        <w:pStyle w:val="1"/>
        <w:spacing w:after="0"/>
        <w:rPr>
          <w:sz w:val="28"/>
          <w:szCs w:val="28"/>
        </w:rPr>
      </w:pPr>
    </w:p>
    <w:p w:rsidR="0078107F" w:rsidRDefault="0078107F" w:rsidP="0078107F">
      <w:pPr>
        <w:pStyle w:val="1"/>
        <w:spacing w:after="0"/>
        <w:rPr>
          <w:sz w:val="28"/>
          <w:szCs w:val="28"/>
        </w:rPr>
      </w:pPr>
    </w:p>
    <w:p w:rsidR="0078107F" w:rsidRDefault="0078107F" w:rsidP="0078107F">
      <w:pPr>
        <w:pStyle w:val="1"/>
        <w:spacing w:after="0"/>
        <w:rPr>
          <w:sz w:val="28"/>
          <w:szCs w:val="28"/>
        </w:rPr>
      </w:pPr>
    </w:p>
    <w:p w:rsidR="0078107F" w:rsidRPr="0078107F" w:rsidRDefault="0078107F" w:rsidP="0078107F">
      <w:pPr>
        <w:pStyle w:val="1"/>
        <w:spacing w:after="0"/>
        <w:rPr>
          <w:sz w:val="28"/>
          <w:szCs w:val="28"/>
        </w:rPr>
      </w:pPr>
      <w:r w:rsidRPr="0078107F">
        <w:rPr>
          <w:sz w:val="28"/>
          <w:szCs w:val="28"/>
        </w:rPr>
        <w:t xml:space="preserve">Глава  </w:t>
      </w:r>
      <w:proofErr w:type="spellStart"/>
      <w:r w:rsidRPr="0078107F">
        <w:rPr>
          <w:sz w:val="28"/>
          <w:szCs w:val="28"/>
        </w:rPr>
        <w:t>Ельниковского</w:t>
      </w:r>
      <w:proofErr w:type="spellEnd"/>
    </w:p>
    <w:p w:rsidR="00A94157" w:rsidRDefault="0078107F" w:rsidP="0078107F">
      <w:pPr>
        <w:rPr>
          <w:rFonts w:ascii="Times New Roman" w:hAnsi="Times New Roman" w:cs="Times New Roman"/>
          <w:sz w:val="28"/>
          <w:szCs w:val="28"/>
        </w:rPr>
      </w:pPr>
      <w:r w:rsidRPr="0078107F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Ю.А. </w:t>
      </w:r>
      <w:proofErr w:type="spellStart"/>
      <w:r w:rsidRPr="0078107F"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</w:p>
    <w:p w:rsidR="0078107F" w:rsidRDefault="0078107F" w:rsidP="0078107F">
      <w:pPr>
        <w:rPr>
          <w:rFonts w:ascii="Times New Roman" w:hAnsi="Times New Roman" w:cs="Times New Roman"/>
          <w:sz w:val="28"/>
          <w:szCs w:val="28"/>
        </w:rPr>
      </w:pPr>
    </w:p>
    <w:p w:rsidR="0078107F" w:rsidRDefault="0078107F" w:rsidP="0078107F">
      <w:pPr>
        <w:rPr>
          <w:rFonts w:ascii="Times New Roman" w:hAnsi="Times New Roman" w:cs="Times New Roman"/>
          <w:sz w:val="28"/>
          <w:szCs w:val="28"/>
        </w:rPr>
      </w:pPr>
    </w:p>
    <w:p w:rsidR="0078107F" w:rsidRDefault="0078107F" w:rsidP="0078107F">
      <w:pPr>
        <w:rPr>
          <w:rFonts w:ascii="Times New Roman" w:hAnsi="Times New Roman" w:cs="Times New Roman"/>
          <w:sz w:val="28"/>
          <w:szCs w:val="28"/>
        </w:rPr>
      </w:pPr>
    </w:p>
    <w:p w:rsidR="0078107F" w:rsidRDefault="0078107F" w:rsidP="0078107F">
      <w:pPr>
        <w:rPr>
          <w:rFonts w:ascii="Times New Roman" w:hAnsi="Times New Roman" w:cs="Times New Roman"/>
          <w:sz w:val="28"/>
          <w:szCs w:val="28"/>
        </w:rPr>
      </w:pPr>
    </w:p>
    <w:p w:rsidR="0078107F" w:rsidRDefault="0078107F" w:rsidP="0078107F">
      <w:pPr>
        <w:rPr>
          <w:rFonts w:ascii="Times New Roman" w:hAnsi="Times New Roman" w:cs="Times New Roman"/>
          <w:sz w:val="28"/>
          <w:szCs w:val="28"/>
        </w:rPr>
      </w:pPr>
    </w:p>
    <w:p w:rsidR="0078107F" w:rsidRDefault="0078107F" w:rsidP="0078107F">
      <w:pPr>
        <w:rPr>
          <w:rFonts w:ascii="Times New Roman" w:hAnsi="Times New Roman" w:cs="Times New Roman"/>
          <w:sz w:val="28"/>
          <w:szCs w:val="28"/>
        </w:rPr>
      </w:pPr>
    </w:p>
    <w:p w:rsidR="0078107F" w:rsidRDefault="0078107F" w:rsidP="0078107F">
      <w:pPr>
        <w:rPr>
          <w:rFonts w:ascii="Times New Roman" w:hAnsi="Times New Roman" w:cs="Times New Roman"/>
          <w:sz w:val="28"/>
          <w:szCs w:val="28"/>
        </w:rPr>
      </w:pPr>
    </w:p>
    <w:p w:rsidR="0078107F" w:rsidRDefault="0078107F" w:rsidP="0078107F">
      <w:pPr>
        <w:rPr>
          <w:rFonts w:ascii="Times New Roman" w:hAnsi="Times New Roman" w:cs="Times New Roman"/>
          <w:sz w:val="28"/>
          <w:szCs w:val="28"/>
        </w:rPr>
      </w:pPr>
    </w:p>
    <w:p w:rsidR="0078107F" w:rsidRDefault="0078107F" w:rsidP="0078107F">
      <w:pPr>
        <w:pStyle w:val="20"/>
        <w:tabs>
          <w:tab w:val="left" w:leader="underscore" w:pos="2794"/>
          <w:tab w:val="left" w:leader="underscore" w:pos="7402"/>
        </w:tabs>
      </w:pPr>
    </w:p>
    <w:p w:rsidR="0078107F" w:rsidRDefault="0078107F" w:rsidP="0078107F">
      <w:pPr>
        <w:pStyle w:val="20"/>
        <w:tabs>
          <w:tab w:val="left" w:leader="underscore" w:pos="2794"/>
          <w:tab w:val="left" w:leader="underscore" w:pos="7402"/>
        </w:tabs>
      </w:pPr>
    </w:p>
    <w:p w:rsidR="0078107F" w:rsidRDefault="0078107F" w:rsidP="0078107F">
      <w:pPr>
        <w:pStyle w:val="20"/>
        <w:tabs>
          <w:tab w:val="left" w:leader="underscore" w:pos="2794"/>
          <w:tab w:val="left" w:leader="underscore" w:pos="7402"/>
        </w:tabs>
      </w:pPr>
      <w:r>
        <w:t>Долгосрочный план развития</w:t>
      </w:r>
    </w:p>
    <w:p w:rsidR="0078107F" w:rsidRDefault="0078107F" w:rsidP="0078107F">
      <w:pPr>
        <w:pStyle w:val="20"/>
        <w:tabs>
          <w:tab w:val="left" w:leader="underscore" w:pos="2794"/>
          <w:tab w:val="left" w:leader="underscore" w:pos="7402"/>
        </w:tabs>
      </w:pPr>
      <w:r>
        <w:t xml:space="preserve">опорного населенного пункта с. Ельники и прилегающей территории </w:t>
      </w:r>
      <w:proofErr w:type="spellStart"/>
      <w:r>
        <w:t>Ельниковской</w:t>
      </w:r>
      <w:proofErr w:type="spellEnd"/>
      <w:r>
        <w:t xml:space="preserve"> сельской агломерации</w:t>
      </w:r>
    </w:p>
    <w:p w:rsidR="0078107F" w:rsidRDefault="0078107F" w:rsidP="0078107F">
      <w:pPr>
        <w:pStyle w:val="20"/>
        <w:tabs>
          <w:tab w:val="left" w:leader="underscore" w:pos="2794"/>
          <w:tab w:val="left" w:leader="underscore" w:pos="7402"/>
        </w:tabs>
      </w:pPr>
    </w:p>
    <w:p w:rsidR="0078107F" w:rsidRDefault="0078107F" w:rsidP="0078107F">
      <w:pPr>
        <w:pStyle w:val="20"/>
        <w:tabs>
          <w:tab w:val="left" w:leader="underscore" w:pos="2794"/>
          <w:tab w:val="left" w:leader="underscore" w:pos="7402"/>
        </w:tabs>
      </w:pPr>
      <w:r w:rsidRPr="0078107F">
        <w:t>Паспорт долгосрочного плана развития</w:t>
      </w:r>
    </w:p>
    <w:p w:rsidR="0078107F" w:rsidRDefault="0078107F" w:rsidP="0078107F">
      <w:pPr>
        <w:pStyle w:val="20"/>
        <w:tabs>
          <w:tab w:val="left" w:leader="underscore" w:pos="2794"/>
          <w:tab w:val="left" w:leader="underscore" w:pos="7402"/>
        </w:tabs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6628"/>
      </w:tblGrid>
      <w:tr w:rsidR="0078107F" w:rsidTr="0078107F">
        <w:tc>
          <w:tcPr>
            <w:tcW w:w="2943" w:type="dxa"/>
          </w:tcPr>
          <w:p w:rsidR="0078107F" w:rsidRPr="0078107F" w:rsidRDefault="0078107F" w:rsidP="0078107F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  <w:sz w:val="26"/>
                <w:szCs w:val="26"/>
              </w:rPr>
            </w:pPr>
            <w:r w:rsidRPr="0078107F">
              <w:rPr>
                <w:b w:val="0"/>
                <w:sz w:val="26"/>
                <w:szCs w:val="26"/>
              </w:rPr>
              <w:t>Ответственный координатор разработки и реализации долгосрочного плана развития</w:t>
            </w:r>
          </w:p>
        </w:tc>
        <w:tc>
          <w:tcPr>
            <w:tcW w:w="6628" w:type="dxa"/>
          </w:tcPr>
          <w:p w:rsidR="0078107F" w:rsidRPr="00472B90" w:rsidRDefault="0078107F" w:rsidP="0078107F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</w:rPr>
            </w:pPr>
            <w:r w:rsidRPr="00472B90">
              <w:rPr>
                <w:b w:val="0"/>
                <w:sz w:val="26"/>
                <w:szCs w:val="26"/>
              </w:rPr>
              <w:t xml:space="preserve">Управление по работе с территорией </w:t>
            </w:r>
            <w:proofErr w:type="spellStart"/>
            <w:r w:rsidRPr="00472B90">
              <w:rPr>
                <w:b w:val="0"/>
                <w:sz w:val="26"/>
                <w:szCs w:val="26"/>
              </w:rPr>
              <w:t>Ельниковского</w:t>
            </w:r>
            <w:proofErr w:type="spellEnd"/>
            <w:r w:rsidRPr="00472B90">
              <w:rPr>
                <w:b w:val="0"/>
                <w:sz w:val="26"/>
                <w:szCs w:val="26"/>
              </w:rPr>
              <w:t xml:space="preserve"> сельского поселения администрации </w:t>
            </w:r>
            <w:proofErr w:type="spellStart"/>
            <w:r w:rsidRPr="00472B90">
              <w:rPr>
                <w:b w:val="0"/>
                <w:sz w:val="26"/>
                <w:szCs w:val="26"/>
              </w:rPr>
              <w:t>Ельниковского</w:t>
            </w:r>
            <w:proofErr w:type="spellEnd"/>
            <w:r w:rsidRPr="00472B90">
              <w:rPr>
                <w:b w:val="0"/>
                <w:sz w:val="26"/>
                <w:szCs w:val="26"/>
              </w:rPr>
              <w:t xml:space="preserve"> муниципального района</w:t>
            </w:r>
          </w:p>
        </w:tc>
      </w:tr>
      <w:tr w:rsidR="0078107F" w:rsidTr="0078107F">
        <w:tc>
          <w:tcPr>
            <w:tcW w:w="2943" w:type="dxa"/>
          </w:tcPr>
          <w:p w:rsidR="0078107F" w:rsidRPr="0078107F" w:rsidRDefault="0078107F" w:rsidP="0078107F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  <w:sz w:val="26"/>
                <w:szCs w:val="26"/>
              </w:rPr>
            </w:pPr>
            <w:r w:rsidRPr="0078107F">
              <w:rPr>
                <w:b w:val="0"/>
                <w:sz w:val="26"/>
                <w:szCs w:val="26"/>
              </w:rPr>
              <w:t>Соисполнители разработки и реализации долгосрочного плана развития</w:t>
            </w:r>
          </w:p>
        </w:tc>
        <w:tc>
          <w:tcPr>
            <w:tcW w:w="6628" w:type="dxa"/>
          </w:tcPr>
          <w:p w:rsidR="0078107F" w:rsidRPr="00472B90" w:rsidRDefault="00472B90" w:rsidP="0078107F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</w:rPr>
            </w:pPr>
            <w:r w:rsidRPr="00472B90">
              <w:rPr>
                <w:b w:val="0"/>
                <w:sz w:val="26"/>
                <w:szCs w:val="26"/>
              </w:rPr>
              <w:t xml:space="preserve">Управление по работе с территорией </w:t>
            </w:r>
            <w:proofErr w:type="spellStart"/>
            <w:r w:rsidRPr="00472B90">
              <w:rPr>
                <w:b w:val="0"/>
                <w:sz w:val="26"/>
                <w:szCs w:val="26"/>
              </w:rPr>
              <w:t>Ельниковского</w:t>
            </w:r>
            <w:proofErr w:type="spellEnd"/>
            <w:r w:rsidRPr="00472B90">
              <w:rPr>
                <w:b w:val="0"/>
                <w:sz w:val="26"/>
                <w:szCs w:val="26"/>
              </w:rPr>
              <w:t xml:space="preserve"> сельского поселения администрации </w:t>
            </w:r>
            <w:proofErr w:type="spellStart"/>
            <w:r w:rsidRPr="00472B90">
              <w:rPr>
                <w:b w:val="0"/>
                <w:sz w:val="26"/>
                <w:szCs w:val="26"/>
              </w:rPr>
              <w:t>Ельниковского</w:t>
            </w:r>
            <w:proofErr w:type="spellEnd"/>
            <w:r w:rsidRPr="00472B90">
              <w:rPr>
                <w:b w:val="0"/>
                <w:sz w:val="26"/>
                <w:szCs w:val="26"/>
              </w:rPr>
              <w:t xml:space="preserve"> муниципального района</w:t>
            </w:r>
          </w:p>
        </w:tc>
      </w:tr>
      <w:tr w:rsidR="0078107F" w:rsidTr="0078107F">
        <w:tc>
          <w:tcPr>
            <w:tcW w:w="2943" w:type="dxa"/>
          </w:tcPr>
          <w:p w:rsidR="0078107F" w:rsidRPr="0078107F" w:rsidRDefault="0078107F" w:rsidP="0078107F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  <w:sz w:val="26"/>
                <w:szCs w:val="26"/>
              </w:rPr>
            </w:pPr>
            <w:r w:rsidRPr="0078107F">
              <w:rPr>
                <w:b w:val="0"/>
                <w:sz w:val="26"/>
                <w:szCs w:val="26"/>
              </w:rPr>
              <w:t>Участники долгосрочного плана развития</w:t>
            </w:r>
          </w:p>
        </w:tc>
        <w:tc>
          <w:tcPr>
            <w:tcW w:w="6628" w:type="dxa"/>
          </w:tcPr>
          <w:p w:rsidR="00472B90" w:rsidRPr="00472B90" w:rsidRDefault="00472B90" w:rsidP="00472B9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Управление по социальной работе администрации </w:t>
            </w:r>
            <w:proofErr w:type="spellStart"/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Ельниковского</w:t>
            </w:r>
            <w:proofErr w:type="spellEnd"/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муниципального района</w:t>
            </w:r>
          </w:p>
          <w:p w:rsidR="00472B90" w:rsidRPr="00472B90" w:rsidRDefault="00472B90" w:rsidP="00472B9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Управление сельского хозяйства администрации </w:t>
            </w:r>
            <w:proofErr w:type="spellStart"/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Ельниковского</w:t>
            </w:r>
            <w:proofErr w:type="spellEnd"/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муниципального района</w:t>
            </w:r>
          </w:p>
          <w:p w:rsidR="00472B90" w:rsidRPr="00472B90" w:rsidRDefault="00472B90" w:rsidP="00472B9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Отдел архитектуры и строительства администрации </w:t>
            </w:r>
            <w:proofErr w:type="spellStart"/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Ельниковского</w:t>
            </w:r>
            <w:proofErr w:type="spellEnd"/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муниципального района</w:t>
            </w:r>
          </w:p>
          <w:p w:rsidR="00472B90" w:rsidRPr="00472B90" w:rsidRDefault="00472B90" w:rsidP="00472B90">
            <w:pPr>
              <w:ind w:left="1560" w:hanging="15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472B90">
              <w:rPr>
                <w:rFonts w:ascii="Times New Roman" w:hAnsi="Times New Roman" w:cs="Times New Roman"/>
                <w:sz w:val="26"/>
                <w:szCs w:val="26"/>
              </w:rPr>
              <w:t>МОУ «Лицей»</w:t>
            </w:r>
          </w:p>
          <w:p w:rsidR="00472B90" w:rsidRPr="00472B90" w:rsidRDefault="00472B90" w:rsidP="00472B90">
            <w:pPr>
              <w:ind w:left="66" w:hanging="6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472B90"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  <w:t xml:space="preserve">МУ </w:t>
            </w:r>
            <w:proofErr w:type="spellStart"/>
            <w:r w:rsidRPr="00472B90"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  <w:t>Ельниковский</w:t>
            </w:r>
            <w:proofErr w:type="spellEnd"/>
            <w:r w:rsidRPr="00472B90"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  <w:t xml:space="preserve"> РДК</w:t>
            </w:r>
          </w:p>
          <w:p w:rsidR="00472B90" w:rsidRPr="00472B90" w:rsidRDefault="00472B90" w:rsidP="00472B90">
            <w:pPr>
              <w:ind w:left="66" w:hanging="6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472B90"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  <w:t xml:space="preserve">МБ ООДО «Центр дополнительного образования для детей </w:t>
            </w:r>
            <w:proofErr w:type="spellStart"/>
            <w:r w:rsidRPr="00472B90"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  <w:t>Ельниковского</w:t>
            </w:r>
            <w:proofErr w:type="spellEnd"/>
            <w:r w:rsidRPr="00472B90"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  <w:t xml:space="preserve"> района»</w:t>
            </w:r>
          </w:p>
          <w:p w:rsidR="00472B90" w:rsidRPr="00472B90" w:rsidRDefault="00472B90" w:rsidP="00472B90">
            <w:pPr>
              <w:ind w:left="1560" w:hanging="1560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472B90"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  <w:t>МБДОО «</w:t>
            </w:r>
            <w:proofErr w:type="spellStart"/>
            <w:r w:rsidRPr="00472B90"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  <w:t>Ельниковский</w:t>
            </w:r>
            <w:proofErr w:type="spellEnd"/>
            <w:r w:rsidRPr="00472B90"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  <w:t xml:space="preserve"> детский сад «Теремок»</w:t>
            </w:r>
          </w:p>
          <w:p w:rsidR="00472B90" w:rsidRPr="00472B90" w:rsidRDefault="00472B90" w:rsidP="00472B90">
            <w:pPr>
              <w:ind w:left="6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  <w:lang w:bidi="ar-SA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bidi="ar-SA"/>
              </w:rPr>
              <w:t xml:space="preserve">ГБУЗ  Республики Мордовия </w:t>
            </w:r>
            <w:proofErr w:type="spellStart"/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bidi="ar-SA"/>
              </w:rPr>
              <w:t>Краснослободская</w:t>
            </w:r>
            <w:proofErr w:type="spellEnd"/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  <w:lang w:bidi="ar-SA"/>
              </w:rPr>
              <w:t xml:space="preserve"> районная центральная больница</w:t>
            </w:r>
          </w:p>
          <w:p w:rsidR="0078107F" w:rsidRDefault="0078107F" w:rsidP="0078107F">
            <w:pPr>
              <w:pStyle w:val="20"/>
              <w:tabs>
                <w:tab w:val="left" w:leader="underscore" w:pos="2794"/>
                <w:tab w:val="left" w:leader="underscore" w:pos="7402"/>
              </w:tabs>
            </w:pPr>
          </w:p>
        </w:tc>
      </w:tr>
      <w:tr w:rsidR="0078107F" w:rsidTr="0078107F">
        <w:tc>
          <w:tcPr>
            <w:tcW w:w="2943" w:type="dxa"/>
          </w:tcPr>
          <w:p w:rsidR="0078107F" w:rsidRPr="0078107F" w:rsidRDefault="0078107F" w:rsidP="0078107F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  <w:sz w:val="26"/>
                <w:szCs w:val="26"/>
              </w:rPr>
            </w:pPr>
            <w:r w:rsidRPr="0078107F">
              <w:rPr>
                <w:b w:val="0"/>
                <w:sz w:val="26"/>
                <w:szCs w:val="26"/>
              </w:rPr>
              <w:t>Перечень государственных программ Российской Федерации, финансово участвующих в реализации мероприятий долгосрочного плана развития</w:t>
            </w:r>
          </w:p>
        </w:tc>
        <w:tc>
          <w:tcPr>
            <w:tcW w:w="6628" w:type="dxa"/>
          </w:tcPr>
          <w:p w:rsidR="00472B90" w:rsidRPr="003C3C31" w:rsidRDefault="00472B90" w:rsidP="00472B90">
            <w:pPr>
              <w:pStyle w:val="a8"/>
              <w:tabs>
                <w:tab w:val="left" w:pos="254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Государственная программа «Комплексное развитие </w:t>
            </w:r>
            <w:r w:rsidRPr="003C3C31">
              <w:rPr>
                <w:sz w:val="26"/>
                <w:szCs w:val="26"/>
              </w:rPr>
              <w:t>сельских территорий».</w:t>
            </w:r>
          </w:p>
          <w:p w:rsidR="0078107F" w:rsidRPr="003C3C31" w:rsidRDefault="00472B90" w:rsidP="003C3C31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  <w:sz w:val="26"/>
                <w:szCs w:val="26"/>
              </w:rPr>
            </w:pPr>
            <w:r w:rsidRPr="003C3C31">
              <w:rPr>
                <w:b w:val="0"/>
                <w:sz w:val="26"/>
                <w:szCs w:val="26"/>
              </w:rPr>
              <w:t xml:space="preserve">2. </w:t>
            </w:r>
            <w:r w:rsidR="003C3C31" w:rsidRPr="003C3C31">
              <w:rPr>
                <w:b w:val="0"/>
                <w:sz w:val="26"/>
                <w:szCs w:val="26"/>
              </w:rPr>
              <w:t>Государственная программа «Развитие образования»</w:t>
            </w:r>
          </w:p>
          <w:p w:rsidR="003C3C31" w:rsidRPr="003C3C31" w:rsidRDefault="003C3C31" w:rsidP="003C3C31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  <w:sz w:val="26"/>
                <w:szCs w:val="26"/>
              </w:rPr>
            </w:pPr>
            <w:r w:rsidRPr="003C3C31">
              <w:rPr>
                <w:b w:val="0"/>
                <w:sz w:val="26"/>
                <w:szCs w:val="26"/>
              </w:rPr>
              <w:t>3. Государственная программа «Развитие культуры»</w:t>
            </w:r>
          </w:p>
          <w:p w:rsidR="003C3C31" w:rsidRPr="003C3C31" w:rsidRDefault="003C3C31" w:rsidP="003C3C31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  <w:sz w:val="26"/>
                <w:szCs w:val="26"/>
              </w:rPr>
            </w:pPr>
            <w:r w:rsidRPr="003C3C31">
              <w:rPr>
                <w:b w:val="0"/>
                <w:sz w:val="26"/>
                <w:szCs w:val="26"/>
              </w:rPr>
              <w:t>Государственная программа «Развитие физической культуры и спорта»</w:t>
            </w:r>
          </w:p>
          <w:p w:rsidR="003C3C31" w:rsidRPr="003C3C31" w:rsidRDefault="003C3C31" w:rsidP="003C3C31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  <w:sz w:val="26"/>
                <w:szCs w:val="26"/>
              </w:rPr>
            </w:pPr>
            <w:r w:rsidRPr="003C3C31">
              <w:rPr>
                <w:b w:val="0"/>
                <w:sz w:val="26"/>
                <w:szCs w:val="26"/>
              </w:rPr>
              <w:t>4. Государственная программа «Развитие здравоохранения»</w:t>
            </w:r>
          </w:p>
          <w:p w:rsidR="003C3C31" w:rsidRDefault="003C3C31" w:rsidP="003C3C31">
            <w:pPr>
              <w:pStyle w:val="20"/>
              <w:tabs>
                <w:tab w:val="left" w:leader="underscore" w:pos="2794"/>
                <w:tab w:val="left" w:leader="underscore" w:pos="7402"/>
              </w:tabs>
            </w:pPr>
            <w:r w:rsidRPr="003C3C31">
              <w:rPr>
                <w:b w:val="0"/>
                <w:sz w:val="26"/>
                <w:szCs w:val="26"/>
              </w:rPr>
              <w:t>5. Государственная программа «Развитие транспортной системы»</w:t>
            </w:r>
            <w:bookmarkStart w:id="0" w:name="_GoBack"/>
            <w:bookmarkEnd w:id="0"/>
          </w:p>
        </w:tc>
      </w:tr>
      <w:tr w:rsidR="0078107F" w:rsidTr="0078107F">
        <w:tc>
          <w:tcPr>
            <w:tcW w:w="2943" w:type="dxa"/>
          </w:tcPr>
          <w:p w:rsidR="0078107F" w:rsidRPr="0078107F" w:rsidRDefault="0078107F" w:rsidP="0078107F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  <w:sz w:val="26"/>
                <w:szCs w:val="26"/>
              </w:rPr>
            </w:pPr>
            <w:r w:rsidRPr="0078107F">
              <w:rPr>
                <w:b w:val="0"/>
                <w:sz w:val="26"/>
                <w:szCs w:val="26"/>
              </w:rPr>
              <w:t>Целевые индикаторы долгосрочного плана развития</w:t>
            </w:r>
          </w:p>
        </w:tc>
        <w:tc>
          <w:tcPr>
            <w:tcW w:w="6628" w:type="dxa"/>
          </w:tcPr>
          <w:p w:rsidR="00472B90" w:rsidRPr="00472B90" w:rsidRDefault="00472B90" w:rsidP="00472B90">
            <w:pPr>
              <w:numPr>
                <w:ilvl w:val="0"/>
                <w:numId w:val="1"/>
              </w:numPr>
              <w:tabs>
                <w:tab w:val="left" w:pos="245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Численность населения сельской агломерации по состоянию на начало года;</w:t>
            </w:r>
          </w:p>
          <w:p w:rsidR="00472B90" w:rsidRPr="00472B90" w:rsidRDefault="00472B90" w:rsidP="00472B90">
            <w:pPr>
              <w:numPr>
                <w:ilvl w:val="0"/>
                <w:numId w:val="1"/>
              </w:numPr>
              <w:tabs>
                <w:tab w:val="left" w:pos="254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Численность населения ОНП;</w:t>
            </w:r>
          </w:p>
          <w:p w:rsidR="00472B90" w:rsidRPr="00472B90" w:rsidRDefault="00472B90" w:rsidP="00472B90">
            <w:pPr>
              <w:numPr>
                <w:ilvl w:val="0"/>
                <w:numId w:val="1"/>
              </w:numPr>
              <w:tabs>
                <w:tab w:val="left" w:pos="254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созданных новых рабочих мест в сельской агломерации;</w:t>
            </w:r>
          </w:p>
          <w:p w:rsidR="0078107F" w:rsidRDefault="00472B90" w:rsidP="00472B90">
            <w:pPr>
              <w:pStyle w:val="20"/>
              <w:tabs>
                <w:tab w:val="left" w:leader="underscore" w:pos="2794"/>
                <w:tab w:val="left" w:leader="underscore" w:pos="7402"/>
              </w:tabs>
            </w:pPr>
            <w:r w:rsidRPr="00472B90">
              <w:rPr>
                <w:rFonts w:eastAsia="Courier New"/>
                <w:b w:val="0"/>
                <w:bCs w:val="0"/>
                <w:color w:val="000000"/>
                <w:sz w:val="26"/>
                <w:szCs w:val="26"/>
                <w:lang w:eastAsia="ru-RU" w:bidi="ru-RU"/>
              </w:rPr>
              <w:t>4. Количество реализованных проектов обустройства объектами инфраструктуры и благоустройства сельских территорий</w:t>
            </w:r>
          </w:p>
        </w:tc>
      </w:tr>
      <w:tr w:rsidR="0078107F" w:rsidTr="0078107F">
        <w:tc>
          <w:tcPr>
            <w:tcW w:w="2943" w:type="dxa"/>
          </w:tcPr>
          <w:p w:rsidR="0078107F" w:rsidRPr="0078107F" w:rsidRDefault="0078107F" w:rsidP="0078107F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  <w:sz w:val="26"/>
                <w:szCs w:val="26"/>
              </w:rPr>
            </w:pPr>
            <w:r w:rsidRPr="0078107F">
              <w:rPr>
                <w:b w:val="0"/>
                <w:sz w:val="26"/>
                <w:szCs w:val="26"/>
              </w:rPr>
              <w:t>Цели/Целевые индикаторы государственных/ муниципальных программ, на достижение которых оказывает влияние реализация долгосрочного плана развития</w:t>
            </w:r>
          </w:p>
        </w:tc>
        <w:tc>
          <w:tcPr>
            <w:tcW w:w="6628" w:type="dxa"/>
          </w:tcPr>
          <w:p w:rsidR="00472B90" w:rsidRPr="00472B90" w:rsidRDefault="00472B90" w:rsidP="00472B90">
            <w:pPr>
              <w:tabs>
                <w:tab w:val="left" w:pos="3677"/>
                <w:tab w:val="left" w:pos="4877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72B9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 xml:space="preserve"> </w:t>
            </w:r>
            <w:r w:rsidRPr="00472B90">
              <w:rPr>
                <w:rFonts w:ascii="Times New Roman" w:hAnsi="Times New Roman" w:cs="Times New Roman"/>
                <w:sz w:val="26"/>
                <w:szCs w:val="26"/>
              </w:rPr>
              <w:t>Развитие инфраструктуры муниципальных общеобразовательных организаций, обеспечивающей доступность качественного общего образования и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соответствующей современным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потребностям общества и каждого 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гражданина/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доля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муниципальных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общеобразовательных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организаций,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соответствующих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современным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требованиям обучения - 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100%/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осударственная программа «Развитие образования в Российской Федерации»;</w:t>
            </w:r>
          </w:p>
          <w:p w:rsidR="00472B90" w:rsidRPr="00472B90" w:rsidRDefault="00472B90" w:rsidP="00472B90">
            <w:pPr>
              <w:numPr>
                <w:ilvl w:val="0"/>
                <w:numId w:val="2"/>
              </w:numPr>
              <w:tabs>
                <w:tab w:val="left" w:pos="326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Обеспечение доступности предоставляемых населению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коммунальных услуг/ доля коммунальной инфраструктуры, нуждающейся в замене - 10%/ государственная программа «Обеспечение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доступным и комфортным жильем и коммунальными услугами граждан Российской Федерации»</w:t>
            </w:r>
          </w:p>
          <w:p w:rsidR="00472B90" w:rsidRPr="00472B90" w:rsidRDefault="00472B90" w:rsidP="00472B90">
            <w:pPr>
              <w:numPr>
                <w:ilvl w:val="0"/>
                <w:numId w:val="2"/>
              </w:numPr>
              <w:tabs>
                <w:tab w:val="left" w:pos="432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Благоустройство сельских территорий/ Количество</w:t>
            </w:r>
          </w:p>
          <w:p w:rsidR="00472B90" w:rsidRPr="00472B90" w:rsidRDefault="00472B90" w:rsidP="00472B90">
            <w:pPr>
              <w:tabs>
                <w:tab w:val="left" w:pos="2122"/>
                <w:tab w:val="left" w:pos="3576"/>
                <w:tab w:val="left" w:pos="5510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реализованных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проектов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обустройства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объектами</w:t>
            </w:r>
          </w:p>
          <w:p w:rsidR="00472B90" w:rsidRPr="00472B90" w:rsidRDefault="00472B90" w:rsidP="00472B90">
            <w:pPr>
              <w:tabs>
                <w:tab w:val="left" w:pos="2467"/>
                <w:tab w:val="left" w:pos="3230"/>
                <w:tab w:val="left" w:pos="5683"/>
              </w:tabs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инфраструктуры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и</w:t>
            </w:r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>благоустройства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472B90">
              <w:rPr>
                <w:rFonts w:ascii="Times New Roman" w:eastAsia="Times New Roman" w:hAnsi="Times New Roman" w:cs="Times New Roman"/>
                <w:sz w:val="26"/>
                <w:szCs w:val="26"/>
              </w:rPr>
              <w:t>сельских</w:t>
            </w:r>
            <w:proofErr w:type="gramEnd"/>
          </w:p>
          <w:p w:rsidR="0078107F" w:rsidRDefault="00472B90" w:rsidP="00472B90">
            <w:pPr>
              <w:pStyle w:val="20"/>
              <w:tabs>
                <w:tab w:val="left" w:leader="underscore" w:pos="2794"/>
                <w:tab w:val="left" w:leader="underscore" w:pos="7402"/>
              </w:tabs>
            </w:pPr>
            <w:r w:rsidRPr="00472B90">
              <w:rPr>
                <w:rFonts w:eastAsia="Courier New"/>
                <w:b w:val="0"/>
                <w:bCs w:val="0"/>
                <w:color w:val="000000"/>
                <w:sz w:val="26"/>
                <w:szCs w:val="26"/>
                <w:lang w:eastAsia="ru-RU" w:bidi="ru-RU"/>
              </w:rPr>
              <w:t xml:space="preserve">территорий/Комплексное развитие сельских территорий/ 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472B90">
              <w:rPr>
                <w:rFonts w:eastAsia="Courier New"/>
                <w:b w:val="0"/>
                <w:bCs w:val="0"/>
                <w:color w:val="000000"/>
                <w:sz w:val="26"/>
                <w:szCs w:val="26"/>
                <w:lang w:eastAsia="ru-RU" w:bidi="ru-RU"/>
              </w:rPr>
              <w:t>Ельниковском</w:t>
            </w:r>
            <w:proofErr w:type="spellEnd"/>
            <w:r w:rsidRPr="00472B90">
              <w:rPr>
                <w:rFonts w:eastAsia="Courier New"/>
                <w:b w:val="0"/>
                <w:bCs w:val="0"/>
                <w:color w:val="000000"/>
                <w:sz w:val="26"/>
                <w:szCs w:val="26"/>
                <w:lang w:eastAsia="ru-RU" w:bidi="ru-RU"/>
              </w:rPr>
              <w:t xml:space="preserve"> муниципальном районе».</w:t>
            </w:r>
          </w:p>
        </w:tc>
      </w:tr>
      <w:tr w:rsidR="0078107F" w:rsidTr="0078107F">
        <w:tc>
          <w:tcPr>
            <w:tcW w:w="2943" w:type="dxa"/>
          </w:tcPr>
          <w:p w:rsidR="0078107F" w:rsidRPr="0078107F" w:rsidRDefault="0078107F" w:rsidP="0078107F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  <w:sz w:val="26"/>
                <w:szCs w:val="26"/>
              </w:rPr>
            </w:pPr>
            <w:r w:rsidRPr="0078107F">
              <w:rPr>
                <w:b w:val="0"/>
                <w:sz w:val="26"/>
                <w:szCs w:val="26"/>
              </w:rPr>
              <w:t>Срок реализации долгосрочного плана развития</w:t>
            </w:r>
          </w:p>
        </w:tc>
        <w:tc>
          <w:tcPr>
            <w:tcW w:w="6628" w:type="dxa"/>
          </w:tcPr>
          <w:p w:rsidR="0078107F" w:rsidRDefault="00472B90" w:rsidP="0078107F">
            <w:pPr>
              <w:pStyle w:val="20"/>
              <w:tabs>
                <w:tab w:val="left" w:leader="underscore" w:pos="2794"/>
                <w:tab w:val="left" w:leader="underscore" w:pos="7402"/>
              </w:tabs>
            </w:pPr>
            <w:r>
              <w:rPr>
                <w:sz w:val="26"/>
                <w:szCs w:val="26"/>
              </w:rPr>
              <w:t>2025 - 2030 годы</w:t>
            </w:r>
          </w:p>
        </w:tc>
      </w:tr>
      <w:tr w:rsidR="0078107F" w:rsidTr="0078107F">
        <w:tc>
          <w:tcPr>
            <w:tcW w:w="2943" w:type="dxa"/>
          </w:tcPr>
          <w:p w:rsidR="0078107F" w:rsidRPr="0078107F" w:rsidRDefault="0078107F" w:rsidP="0078107F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  <w:sz w:val="26"/>
                <w:szCs w:val="26"/>
              </w:rPr>
            </w:pPr>
            <w:r w:rsidRPr="003C3C31">
              <w:rPr>
                <w:b w:val="0"/>
                <w:sz w:val="26"/>
                <w:szCs w:val="26"/>
              </w:rPr>
              <w:t>Объемы финансового обеспечения реализации долгосрочного плана развития</w:t>
            </w:r>
          </w:p>
        </w:tc>
        <w:tc>
          <w:tcPr>
            <w:tcW w:w="6628" w:type="dxa"/>
          </w:tcPr>
          <w:p w:rsidR="00472B90" w:rsidRPr="00472B90" w:rsidRDefault="00472B90" w:rsidP="00472B90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Всего 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-     тыс. рублей, в том числе:</w:t>
            </w:r>
          </w:p>
          <w:p w:rsidR="00472B90" w:rsidRPr="00472B90" w:rsidRDefault="00472B90" w:rsidP="00472B90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2025 году - 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51 721,424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тыс. рублей;</w:t>
            </w:r>
          </w:p>
          <w:p w:rsidR="00472B90" w:rsidRPr="00472B90" w:rsidRDefault="00472B90" w:rsidP="00472B90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2026 году - 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144 654,041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тыс. рублей;</w:t>
            </w:r>
          </w:p>
          <w:p w:rsidR="00472B90" w:rsidRPr="00472B90" w:rsidRDefault="00472B90" w:rsidP="00472B90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2027 году -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93 454,041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 тыс. рублей;</w:t>
            </w:r>
          </w:p>
          <w:p w:rsidR="00472B90" w:rsidRPr="00472B90" w:rsidRDefault="003C3C31" w:rsidP="00472B90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2028 году – 16 454,041 </w:t>
            </w:r>
            <w:r w:rsidR="00472B90"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рублей;</w:t>
            </w:r>
          </w:p>
          <w:p w:rsidR="00472B90" w:rsidRPr="00472B90" w:rsidRDefault="003C3C31" w:rsidP="00472B90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в 2029 году – 8 454,041</w:t>
            </w:r>
            <w:r w:rsidR="00472B90"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рублей;</w:t>
            </w:r>
          </w:p>
          <w:p w:rsidR="00472B90" w:rsidRPr="00472B90" w:rsidRDefault="003C3C31" w:rsidP="00472B90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в 2030 году – 8454,041</w:t>
            </w:r>
            <w:r w:rsidR="00472B90"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рублей;</w:t>
            </w:r>
          </w:p>
          <w:p w:rsidR="00472B90" w:rsidRPr="00472B90" w:rsidRDefault="00472B90" w:rsidP="00472B90">
            <w:pPr>
              <w:spacing w:after="20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в том числе:</w:t>
            </w:r>
          </w:p>
          <w:p w:rsidR="00472B90" w:rsidRDefault="00472B90" w:rsidP="00472B90">
            <w:pPr>
              <w:spacing w:after="200"/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за счет средств федерального бюджета </w:t>
            </w:r>
            <w:r w:rsidR="00AC48A5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- 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</w:t>
            </w:r>
            <w:r w:rsidR="00AC48A5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, в том числе:</w:t>
            </w:r>
          </w:p>
          <w:p w:rsidR="00AC48A5" w:rsidRPr="00472B90" w:rsidRDefault="00AC48A5" w:rsidP="00AC48A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2025 году -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50 625,057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 тыс. рублей;</w:t>
            </w:r>
          </w:p>
          <w:p w:rsidR="00AC48A5" w:rsidRPr="00472B90" w:rsidRDefault="00AC48A5" w:rsidP="00AC48A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2026 году - 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118 810,307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тыс. рублей;</w:t>
            </w:r>
          </w:p>
          <w:p w:rsidR="00AC48A5" w:rsidRPr="00472B90" w:rsidRDefault="00AC48A5" w:rsidP="00AC48A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2027 году -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76 792,307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 тыс. рублей;</w:t>
            </w:r>
          </w:p>
          <w:p w:rsidR="00AC48A5" w:rsidRPr="00472B90" w:rsidRDefault="003C3C31" w:rsidP="00AC48A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в 2028 году – 7 232,307</w:t>
            </w:r>
            <w:r w:rsidR="00AC48A5"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рублей;</w:t>
            </w:r>
          </w:p>
          <w:p w:rsidR="00AC48A5" w:rsidRPr="00472B90" w:rsidRDefault="003C3C31" w:rsidP="00AC48A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в 2029 году – 7 232,307</w:t>
            </w:r>
            <w:r w:rsidR="00AC48A5"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рублей;</w:t>
            </w:r>
          </w:p>
          <w:p w:rsidR="00AC48A5" w:rsidRPr="00472B90" w:rsidRDefault="003C3C31" w:rsidP="00AC48A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в 2030 году – 7 232,307</w:t>
            </w:r>
            <w:r w:rsidR="00AC48A5"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рублей;</w:t>
            </w:r>
          </w:p>
          <w:p w:rsidR="00AC48A5" w:rsidRDefault="00AC48A5" w:rsidP="00472B9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  <w:p w:rsidR="00472B90" w:rsidRPr="00472B90" w:rsidRDefault="00472B90" w:rsidP="00472B90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за счет средств регионального бюджета 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-       тыс.</w:t>
            </w:r>
          </w:p>
          <w:p w:rsidR="00472B90" w:rsidRPr="00472B90" w:rsidRDefault="00472B90" w:rsidP="00472B90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рублей, в том числе:</w:t>
            </w:r>
          </w:p>
          <w:p w:rsidR="00472B90" w:rsidRPr="00472B90" w:rsidRDefault="00472B90" w:rsidP="00472B90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2025 году - 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74,844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тыс. рублей;</w:t>
            </w:r>
          </w:p>
          <w:p w:rsidR="00472B90" w:rsidRPr="00472B90" w:rsidRDefault="00472B90" w:rsidP="00472B90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2026 году - 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15 977,094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  тыс. рублей;</w:t>
            </w:r>
          </w:p>
          <w:p w:rsidR="00472B90" w:rsidRPr="00472B90" w:rsidRDefault="00472B90" w:rsidP="00472B90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2027 году - 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15 327,094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рублей;</w:t>
            </w:r>
          </w:p>
          <w:p w:rsidR="0078107F" w:rsidRPr="0026572C" w:rsidRDefault="003C3C31" w:rsidP="0026572C">
            <w:pPr>
              <w:pStyle w:val="20"/>
              <w:tabs>
                <w:tab w:val="left" w:leader="underscore" w:pos="2794"/>
                <w:tab w:val="left" w:leader="underscore" w:pos="7402"/>
              </w:tabs>
              <w:jc w:val="left"/>
              <w:rPr>
                <w:rFonts w:eastAsia="Courier New"/>
                <w:b w:val="0"/>
                <w:bCs w:val="0"/>
                <w:sz w:val="26"/>
                <w:szCs w:val="26"/>
                <w:lang w:eastAsia="ru-RU" w:bidi="ru-RU"/>
              </w:rPr>
            </w:pPr>
            <w:r>
              <w:rPr>
                <w:rFonts w:eastAsia="Courier New"/>
                <w:b w:val="0"/>
                <w:bCs w:val="0"/>
                <w:sz w:val="26"/>
                <w:szCs w:val="26"/>
                <w:lang w:eastAsia="ru-RU" w:bidi="ru-RU"/>
              </w:rPr>
              <w:t>в 2028 году – 7 997,094</w:t>
            </w:r>
            <w:r w:rsidR="00472B90" w:rsidRPr="0026572C">
              <w:rPr>
                <w:rFonts w:eastAsia="Courier New"/>
                <w:b w:val="0"/>
                <w:bCs w:val="0"/>
                <w:sz w:val="26"/>
                <w:szCs w:val="26"/>
                <w:lang w:eastAsia="ru-RU" w:bidi="ru-RU"/>
              </w:rPr>
              <w:t xml:space="preserve"> тыс. рублей;</w:t>
            </w:r>
          </w:p>
          <w:p w:rsidR="00472B90" w:rsidRPr="0026572C" w:rsidRDefault="003C3C31" w:rsidP="00472B90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в 2029 году – 77,094</w:t>
            </w:r>
            <w:r w:rsidR="00472B90" w:rsidRPr="0026572C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рублей;</w:t>
            </w:r>
          </w:p>
          <w:p w:rsidR="00472B90" w:rsidRPr="0026572C" w:rsidRDefault="003C3C31" w:rsidP="0026572C">
            <w:pPr>
              <w:pStyle w:val="20"/>
              <w:tabs>
                <w:tab w:val="left" w:leader="underscore" w:pos="2794"/>
                <w:tab w:val="left" w:leader="underscore" w:pos="7402"/>
              </w:tabs>
              <w:jc w:val="left"/>
              <w:rPr>
                <w:rFonts w:eastAsia="Courier New"/>
                <w:b w:val="0"/>
                <w:bCs w:val="0"/>
                <w:sz w:val="26"/>
                <w:szCs w:val="26"/>
                <w:lang w:eastAsia="ru-RU" w:bidi="ru-RU"/>
              </w:rPr>
            </w:pPr>
            <w:r>
              <w:rPr>
                <w:rFonts w:eastAsia="Courier New"/>
                <w:b w:val="0"/>
                <w:bCs w:val="0"/>
                <w:sz w:val="26"/>
                <w:szCs w:val="26"/>
                <w:lang w:eastAsia="ru-RU" w:bidi="ru-RU"/>
              </w:rPr>
              <w:t>в 2030 году – 77,094</w:t>
            </w:r>
            <w:r w:rsidR="00472B90" w:rsidRPr="0026572C">
              <w:rPr>
                <w:rFonts w:eastAsia="Courier New"/>
                <w:b w:val="0"/>
                <w:bCs w:val="0"/>
                <w:sz w:val="26"/>
                <w:szCs w:val="26"/>
                <w:lang w:eastAsia="ru-RU" w:bidi="ru-RU"/>
              </w:rPr>
              <w:t xml:space="preserve"> тыс. рублей;</w:t>
            </w:r>
          </w:p>
          <w:p w:rsidR="00472B90" w:rsidRPr="00472B90" w:rsidRDefault="00472B90" w:rsidP="00472B90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за счет средств местного бюджета 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-     тыс. рублей, в том числе:</w:t>
            </w:r>
          </w:p>
          <w:p w:rsidR="00472B90" w:rsidRPr="00472B90" w:rsidRDefault="00472B90" w:rsidP="00472B90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2025 году - 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796,871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   тыс. рублей;</w:t>
            </w:r>
          </w:p>
          <w:p w:rsidR="00472B90" w:rsidRPr="00472B90" w:rsidRDefault="00472B90" w:rsidP="00472B90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2026 году -  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9176,64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  тыс. рублей;</w:t>
            </w:r>
          </w:p>
          <w:p w:rsidR="00472B90" w:rsidRPr="00472B90" w:rsidRDefault="00472B90" w:rsidP="00472B90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2027 году -   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644,64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тыс. рублей;</w:t>
            </w:r>
          </w:p>
          <w:p w:rsidR="00472B90" w:rsidRPr="00472B90" w:rsidRDefault="003C3C31" w:rsidP="00472B90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в 2028 году – 534,64</w:t>
            </w:r>
            <w:r w:rsidR="00472B90"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рублей;</w:t>
            </w:r>
          </w:p>
          <w:p w:rsidR="00472B90" w:rsidRPr="00472B90" w:rsidRDefault="003C3C31" w:rsidP="00472B90">
            <w:pP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в 2029 году – 454,64</w:t>
            </w:r>
            <w:r w:rsidR="00472B90"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рублей;</w:t>
            </w:r>
          </w:p>
          <w:p w:rsidR="00472B90" w:rsidRPr="0026572C" w:rsidRDefault="003C3C31" w:rsidP="0026572C">
            <w:pPr>
              <w:pStyle w:val="20"/>
              <w:tabs>
                <w:tab w:val="left" w:leader="underscore" w:pos="2794"/>
                <w:tab w:val="left" w:leader="underscore" w:pos="7402"/>
              </w:tabs>
              <w:jc w:val="left"/>
              <w:rPr>
                <w:rFonts w:eastAsia="Courier New"/>
                <w:b w:val="0"/>
                <w:bCs w:val="0"/>
                <w:sz w:val="26"/>
                <w:szCs w:val="26"/>
                <w:lang w:eastAsia="ru-RU" w:bidi="ru-RU"/>
              </w:rPr>
            </w:pPr>
            <w:r>
              <w:rPr>
                <w:rFonts w:eastAsia="Courier New"/>
                <w:b w:val="0"/>
                <w:bCs w:val="0"/>
                <w:sz w:val="26"/>
                <w:szCs w:val="26"/>
                <w:lang w:eastAsia="ru-RU" w:bidi="ru-RU"/>
              </w:rPr>
              <w:t>в 2030 году – 454,64</w:t>
            </w:r>
            <w:r w:rsidR="00472B90" w:rsidRPr="0026572C">
              <w:rPr>
                <w:rFonts w:eastAsia="Courier New"/>
                <w:b w:val="0"/>
                <w:bCs w:val="0"/>
                <w:sz w:val="26"/>
                <w:szCs w:val="26"/>
                <w:lang w:eastAsia="ru-RU" w:bidi="ru-RU"/>
              </w:rPr>
              <w:t xml:space="preserve"> тыс. рублей;</w:t>
            </w:r>
          </w:p>
          <w:p w:rsidR="00AC48A5" w:rsidRPr="00AC48A5" w:rsidRDefault="00472B90" w:rsidP="00472B90">
            <w:pPr>
              <w:pStyle w:val="20"/>
              <w:tabs>
                <w:tab w:val="left" w:leader="underscore" w:pos="2794"/>
                <w:tab w:val="left" w:leader="underscore" w:pos="7402"/>
              </w:tabs>
              <w:rPr>
                <w:b w:val="0"/>
                <w:sz w:val="26"/>
                <w:szCs w:val="26"/>
              </w:rPr>
            </w:pPr>
            <w:r w:rsidRPr="00472B90">
              <w:rPr>
                <w:b w:val="0"/>
                <w:bCs w:val="0"/>
                <w:sz w:val="26"/>
                <w:szCs w:val="26"/>
              </w:rPr>
              <w:t xml:space="preserve">за счет средств из </w:t>
            </w:r>
            <w:r w:rsidRPr="00AC48A5">
              <w:rPr>
                <w:bCs w:val="0"/>
                <w:sz w:val="26"/>
                <w:szCs w:val="26"/>
              </w:rPr>
              <w:t>внебюджетных источников</w:t>
            </w:r>
            <w:r w:rsidRPr="00472B90">
              <w:rPr>
                <w:b w:val="0"/>
                <w:bCs w:val="0"/>
                <w:sz w:val="26"/>
                <w:szCs w:val="26"/>
              </w:rPr>
              <w:t xml:space="preserve"> </w:t>
            </w:r>
            <w:r w:rsidR="00AC48A5">
              <w:rPr>
                <w:sz w:val="26"/>
                <w:szCs w:val="26"/>
              </w:rPr>
              <w:t xml:space="preserve">- </w:t>
            </w:r>
            <w:r w:rsidR="00AC48A5" w:rsidRPr="00AC48A5">
              <w:rPr>
                <w:b w:val="0"/>
                <w:sz w:val="26"/>
                <w:szCs w:val="26"/>
              </w:rPr>
              <w:t xml:space="preserve"> тыс.</w:t>
            </w:r>
          </w:p>
          <w:p w:rsidR="00472B90" w:rsidRDefault="00AC48A5" w:rsidP="00AC48A5">
            <w:pPr>
              <w:pStyle w:val="20"/>
              <w:tabs>
                <w:tab w:val="left" w:leader="underscore" w:pos="34"/>
                <w:tab w:val="left" w:leader="underscore" w:pos="7402"/>
              </w:tabs>
              <w:jc w:val="left"/>
              <w:rPr>
                <w:b w:val="0"/>
                <w:sz w:val="26"/>
                <w:szCs w:val="26"/>
              </w:rPr>
            </w:pPr>
            <w:r w:rsidRPr="00AC48A5">
              <w:rPr>
                <w:b w:val="0"/>
                <w:sz w:val="26"/>
                <w:szCs w:val="26"/>
              </w:rPr>
              <w:t>рублей</w:t>
            </w:r>
            <w:r>
              <w:rPr>
                <w:b w:val="0"/>
                <w:sz w:val="26"/>
                <w:szCs w:val="26"/>
              </w:rPr>
              <w:t>, в том числе:</w:t>
            </w:r>
          </w:p>
          <w:p w:rsidR="00AC48A5" w:rsidRPr="00472B90" w:rsidRDefault="00AC48A5" w:rsidP="00AC48A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2025 году -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224,652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 тыс. рублей;</w:t>
            </w:r>
          </w:p>
          <w:p w:rsidR="00AC48A5" w:rsidRPr="00472B90" w:rsidRDefault="00AC48A5" w:rsidP="00AC48A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2026 году - 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690,0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тыс. рублей;</w:t>
            </w:r>
          </w:p>
          <w:p w:rsidR="00AC48A5" w:rsidRPr="00472B90" w:rsidRDefault="00AC48A5" w:rsidP="00AC48A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в 2027 году -  </w:t>
            </w:r>
            <w:r w:rsidR="00074DD4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690,0</w:t>
            </w:r>
            <w:r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  тыс. рублей;</w:t>
            </w:r>
          </w:p>
          <w:p w:rsidR="00AC48A5" w:rsidRPr="00472B90" w:rsidRDefault="00074DD4" w:rsidP="00AC48A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в 2028 году – 690,0</w:t>
            </w:r>
            <w:r w:rsidR="00AC48A5"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рублей;</w:t>
            </w:r>
          </w:p>
          <w:p w:rsidR="00AC48A5" w:rsidRPr="00472B90" w:rsidRDefault="00074DD4" w:rsidP="00AC48A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в 2029 году – 690,0</w:t>
            </w:r>
            <w:r w:rsidR="00AC48A5"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рублей;</w:t>
            </w:r>
          </w:p>
          <w:p w:rsidR="00AC48A5" w:rsidRPr="00472B90" w:rsidRDefault="00074DD4" w:rsidP="00AC48A5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>в 2030 году – 690,0</w:t>
            </w:r>
            <w:r w:rsidR="00AC48A5" w:rsidRPr="00472B90">
              <w:rPr>
                <w:rFonts w:ascii="Times New Roman" w:eastAsia="Times New Roman" w:hAnsi="Times New Roman" w:cs="Times New Roman"/>
                <w:color w:val="auto"/>
                <w:sz w:val="26"/>
                <w:szCs w:val="26"/>
              </w:rPr>
              <w:t xml:space="preserve"> тыс. рублей;</w:t>
            </w:r>
          </w:p>
          <w:p w:rsidR="00AC48A5" w:rsidRDefault="00AC48A5" w:rsidP="00AC48A5">
            <w:pPr>
              <w:pStyle w:val="20"/>
              <w:tabs>
                <w:tab w:val="left" w:leader="underscore" w:pos="34"/>
                <w:tab w:val="left" w:leader="underscore" w:pos="7402"/>
              </w:tabs>
              <w:jc w:val="left"/>
            </w:pPr>
          </w:p>
        </w:tc>
      </w:tr>
    </w:tbl>
    <w:p w:rsidR="00472B90" w:rsidRDefault="00472B90" w:rsidP="00472B90">
      <w:pPr>
        <w:pStyle w:val="20"/>
        <w:tabs>
          <w:tab w:val="left" w:leader="underscore" w:pos="2794"/>
          <w:tab w:val="left" w:leader="underscore" w:pos="7402"/>
        </w:tabs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  <w:sectPr w:rsidR="00A10E1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  <w:r w:rsidRPr="00A10E11">
        <w:rPr>
          <w:b w:val="0"/>
        </w:rPr>
        <w:t>Приложение 1</w:t>
      </w: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  <w:r>
        <w:rPr>
          <w:b w:val="0"/>
        </w:rPr>
        <w:t xml:space="preserve"> к постановлению администрации </w:t>
      </w: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  <w:proofErr w:type="spellStart"/>
      <w:r>
        <w:rPr>
          <w:b w:val="0"/>
        </w:rPr>
        <w:t>Ельниковского</w:t>
      </w:r>
      <w:proofErr w:type="spellEnd"/>
      <w:r>
        <w:rPr>
          <w:b w:val="0"/>
        </w:rPr>
        <w:t xml:space="preserve"> муниципального района </w:t>
      </w: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  <w:r>
        <w:rPr>
          <w:b w:val="0"/>
        </w:rPr>
        <w:t>от _______2025 №____</w:t>
      </w: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  <w:jc w:val="right"/>
        <w:rPr>
          <w:b w:val="0"/>
        </w:rPr>
      </w:pP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</w:pPr>
      <w:r w:rsidRPr="00A10E11">
        <w:t>Целевые индикаторы</w:t>
      </w:r>
    </w:p>
    <w:p w:rsidR="00A10E11" w:rsidRDefault="00A10E11" w:rsidP="00A10E11">
      <w:pPr>
        <w:pStyle w:val="20"/>
        <w:tabs>
          <w:tab w:val="left" w:leader="underscore" w:pos="2794"/>
          <w:tab w:val="left" w:leader="underscore" w:pos="7402"/>
        </w:tabs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4406"/>
        <w:gridCol w:w="1474"/>
        <w:gridCol w:w="917"/>
        <w:gridCol w:w="888"/>
        <w:gridCol w:w="893"/>
        <w:gridCol w:w="878"/>
        <w:gridCol w:w="888"/>
        <w:gridCol w:w="845"/>
      </w:tblGrid>
      <w:tr w:rsidR="00A10E11" w:rsidRPr="00A10E11" w:rsidTr="00A863F1">
        <w:trPr>
          <w:trHeight w:hRule="exact" w:val="566"/>
          <w:jc w:val="center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  <w:p w:rsidR="00A10E11" w:rsidRPr="00A10E11" w:rsidRDefault="00A10E11" w:rsidP="00A10E11">
            <w:pPr>
              <w:spacing w:line="233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gramEnd"/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44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Целевой показатель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A10E11" w:rsidP="00A10E11">
            <w:pPr>
              <w:spacing w:line="233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Единица измерения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2025</w:t>
            </w:r>
          </w:p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 xml:space="preserve"> год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2026 год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2027 год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2028 год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2029 год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2030 год</w:t>
            </w:r>
          </w:p>
        </w:tc>
      </w:tr>
      <w:tr w:rsidR="00A10E11" w:rsidRPr="00A10E11" w:rsidTr="00A863F1">
        <w:trPr>
          <w:trHeight w:hRule="exact" w:val="288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10E11" w:rsidRPr="00A10E11" w:rsidRDefault="00A10E11" w:rsidP="00A10E11"/>
        </w:tc>
        <w:tc>
          <w:tcPr>
            <w:tcW w:w="440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10E11" w:rsidRPr="00A10E11" w:rsidRDefault="00A10E11" w:rsidP="00A10E11"/>
        </w:tc>
        <w:tc>
          <w:tcPr>
            <w:tcW w:w="147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A10E11" w:rsidRPr="00A10E11" w:rsidRDefault="00A10E11" w:rsidP="00A10E11"/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ind w:firstLine="180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план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ind w:firstLine="160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план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ind w:firstLine="160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план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ind w:firstLine="160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план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ind w:firstLine="180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план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ind w:firstLine="140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b/>
                <w:bCs/>
              </w:rPr>
              <w:t>план</w:t>
            </w:r>
          </w:p>
        </w:tc>
      </w:tr>
      <w:tr w:rsidR="00A10E11" w:rsidRPr="00A10E11" w:rsidTr="00A863F1">
        <w:trPr>
          <w:trHeight w:hRule="exact" w:val="83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</w:rPr>
              <w:t>Численность населения сельской агломерации по состоянию на начало года*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A10E11" w:rsidP="00A10E11">
            <w:pPr>
              <w:ind w:firstLine="320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</w:rPr>
              <w:t>Человек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D15A66" w:rsidP="00A10E11">
            <w:pPr>
              <w:ind w:firstLine="1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5578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D15A66" w:rsidP="00A10E11">
            <w:pPr>
              <w:ind w:firstLine="1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5590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D15A66" w:rsidP="00A10E11">
            <w:pPr>
              <w:ind w:firstLine="1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5545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D15A66" w:rsidP="00A10E11">
            <w:pPr>
              <w:ind w:firstLine="1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5480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D15A66" w:rsidP="00A10E11">
            <w:pPr>
              <w:ind w:firstLine="1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5435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0E11" w:rsidRPr="00A10E11" w:rsidRDefault="00D15A66" w:rsidP="00A10E11">
            <w:pPr>
              <w:ind w:firstLine="1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5400</w:t>
            </w:r>
          </w:p>
        </w:tc>
      </w:tr>
      <w:tr w:rsidR="00A10E11" w:rsidRPr="00A10E11" w:rsidTr="00A863F1">
        <w:trPr>
          <w:trHeight w:hRule="exact" w:val="28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11" w:rsidRPr="00A10E11" w:rsidRDefault="00A10E11" w:rsidP="00A10E11">
            <w:pPr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</w:rPr>
              <w:t>Численность населения ОНП*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11" w:rsidRPr="00A10E11" w:rsidRDefault="00A10E11" w:rsidP="00A10E11">
            <w:pPr>
              <w:ind w:firstLine="320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</w:rPr>
              <w:t>Человек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11" w:rsidRPr="00A10E11" w:rsidRDefault="00A10E11" w:rsidP="00A10E11">
            <w:pPr>
              <w:ind w:firstLine="1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5201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11" w:rsidRPr="00A10E11" w:rsidRDefault="00A10E11" w:rsidP="00A10E11">
            <w:pPr>
              <w:ind w:firstLine="1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5220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11" w:rsidRPr="00A10E11" w:rsidRDefault="00A10E11" w:rsidP="00A10E11">
            <w:pPr>
              <w:ind w:firstLine="1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11" w:rsidRPr="00A10E11" w:rsidRDefault="00A10E11" w:rsidP="00A10E11">
            <w:pPr>
              <w:ind w:firstLine="1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5120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0E11" w:rsidRPr="00A10E11" w:rsidRDefault="00A10E11" w:rsidP="00A10E11">
            <w:pPr>
              <w:ind w:firstLine="18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5080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0E11" w:rsidRPr="00A10E11" w:rsidRDefault="00A10E11" w:rsidP="00A10E11">
            <w:pPr>
              <w:ind w:firstLine="1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5050</w:t>
            </w:r>
          </w:p>
        </w:tc>
      </w:tr>
      <w:tr w:rsidR="00A10E11" w:rsidRPr="00A10E11" w:rsidTr="00A863F1">
        <w:trPr>
          <w:trHeight w:hRule="exact"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</w:rPr>
              <w:t>Количество созданных новых рабочих мест в сельской агломерации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</w:rPr>
              <w:t>Единиц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D15A66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D15A66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D15A66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D15A66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D15A66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0E11" w:rsidRPr="00A10E11" w:rsidRDefault="00D15A66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</w:p>
        </w:tc>
      </w:tr>
      <w:tr w:rsidR="00A10E11" w:rsidRPr="00A10E11" w:rsidTr="00D15A66">
        <w:trPr>
          <w:trHeight w:hRule="exact" w:val="186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0E11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A10E11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10E1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Перечень инфраструктурных индикаторов, характеризующих результаты реализации ДПР </w:t>
            </w:r>
            <w:r w:rsidRPr="00A10E11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(количество проектов, мощность/прирост мощности, обеспеченность):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A10E11" w:rsidP="00D15A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ED0971" w:rsidP="00D15A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ED0971" w:rsidP="00D15A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ED0971" w:rsidP="00D15A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ED0971" w:rsidP="00D15A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0E11" w:rsidRPr="00A10E11" w:rsidRDefault="00ED0971" w:rsidP="00D15A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0E11" w:rsidRPr="00A10E11" w:rsidRDefault="00ED0971" w:rsidP="00D15A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A10E11" w:rsidRPr="00A10E11" w:rsidTr="00A863F1">
        <w:trPr>
          <w:trHeight w:hRule="exact" w:val="112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  <w:i/>
                <w:iCs/>
              </w:rPr>
              <w:t>4.1.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10E11" w:rsidRPr="00A10E11" w:rsidRDefault="00A10E11" w:rsidP="00ED0971">
            <w:pPr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</w:rPr>
              <w:t>Количество</w:t>
            </w:r>
            <w:r w:rsidR="00D15A66">
              <w:rPr>
                <w:rFonts w:ascii="Times New Roman" w:eastAsia="Times New Roman" w:hAnsi="Times New Roman" w:cs="Times New Roman"/>
              </w:rPr>
              <w:t xml:space="preserve"> проектов </w:t>
            </w:r>
            <w:r w:rsidR="00ED0971" w:rsidRPr="00A10E11">
              <w:rPr>
                <w:rFonts w:ascii="Times New Roman" w:eastAsia="Times New Roman" w:hAnsi="Times New Roman" w:cs="Times New Roman"/>
              </w:rPr>
              <w:t>обустройства объектами инфраструктуры и благоустройства сельских территорий</w:t>
            </w:r>
            <w:r w:rsidR="00D15A66">
              <w:rPr>
                <w:rFonts w:ascii="Times New Roman" w:eastAsia="Times New Roman" w:hAnsi="Times New Roman" w:cs="Times New Roman"/>
              </w:rPr>
              <w:t xml:space="preserve"> подлежащих </w:t>
            </w:r>
            <w:r w:rsidRPr="00A10E11">
              <w:rPr>
                <w:rFonts w:ascii="Times New Roman" w:eastAsia="Times New Roman" w:hAnsi="Times New Roman" w:cs="Times New Roman"/>
              </w:rPr>
              <w:t xml:space="preserve"> реализ</w:t>
            </w:r>
            <w:r w:rsidR="00ED0971">
              <w:rPr>
                <w:rFonts w:ascii="Times New Roman" w:eastAsia="Times New Roman" w:hAnsi="Times New Roman" w:cs="Times New Roman"/>
              </w:rPr>
              <w:t>ации</w:t>
            </w:r>
            <w:r w:rsidRPr="00A10E1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0E11" w:rsidRPr="00A10E11" w:rsidRDefault="00A10E1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A10E11">
              <w:rPr>
                <w:rFonts w:ascii="Times New Roman" w:eastAsia="Times New Roman" w:hAnsi="Times New Roman" w:cs="Times New Roman"/>
              </w:rPr>
              <w:t>Единиц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0E11" w:rsidRPr="00A10E11" w:rsidRDefault="00ED097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0E11" w:rsidRPr="00A10E11" w:rsidRDefault="00ED097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0E11" w:rsidRPr="00A10E11" w:rsidRDefault="00ED097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0E11" w:rsidRPr="00A10E11" w:rsidRDefault="00ED097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0E11" w:rsidRPr="00A10E11" w:rsidRDefault="00ED097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10E11" w:rsidRPr="00A10E11" w:rsidRDefault="00ED0971" w:rsidP="00A10E11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</w:tr>
    </w:tbl>
    <w:p w:rsidR="00A10E11" w:rsidRDefault="00A10E11" w:rsidP="00A10E11">
      <w:pPr>
        <w:ind w:left="106"/>
        <w:rPr>
          <w:rFonts w:ascii="Times New Roman" w:eastAsia="Times New Roman" w:hAnsi="Times New Roman" w:cs="Times New Roman"/>
        </w:rPr>
      </w:pPr>
      <w:r w:rsidRPr="00A10E11">
        <w:rPr>
          <w:rFonts w:ascii="Times New Roman" w:eastAsia="Times New Roman" w:hAnsi="Times New Roman" w:cs="Times New Roman"/>
        </w:rPr>
        <w:t>*- целевой прогноз с ориентиром на рост (сохранение) численности населения с учетом реализации мероприятий ДПР</w:t>
      </w:r>
    </w:p>
    <w:p w:rsidR="00ED0971" w:rsidRDefault="00ED0971" w:rsidP="00A10E11">
      <w:pPr>
        <w:ind w:left="106"/>
        <w:rPr>
          <w:rFonts w:ascii="Times New Roman" w:eastAsia="Times New Roman" w:hAnsi="Times New Roman" w:cs="Times New Roman"/>
        </w:rPr>
      </w:pPr>
    </w:p>
    <w:p w:rsidR="00ED0971" w:rsidRDefault="00ED0971" w:rsidP="00A10E11">
      <w:pPr>
        <w:ind w:left="106"/>
        <w:rPr>
          <w:rFonts w:ascii="Times New Roman" w:eastAsia="Times New Roman" w:hAnsi="Times New Roman" w:cs="Times New Roman"/>
        </w:rPr>
      </w:pPr>
    </w:p>
    <w:p w:rsidR="00ED0971" w:rsidRDefault="00ED0971" w:rsidP="00A10E11">
      <w:pPr>
        <w:ind w:left="106"/>
        <w:rPr>
          <w:rFonts w:ascii="Times New Roman" w:eastAsia="Times New Roman" w:hAnsi="Times New Roman" w:cs="Times New Roman"/>
        </w:rPr>
      </w:pPr>
    </w:p>
    <w:p w:rsidR="00ED0971" w:rsidRDefault="00ED0971" w:rsidP="00A10E11">
      <w:pPr>
        <w:ind w:left="106"/>
        <w:rPr>
          <w:rFonts w:ascii="Times New Roman" w:eastAsia="Times New Roman" w:hAnsi="Times New Roman" w:cs="Times New Roman"/>
        </w:rPr>
      </w:pPr>
    </w:p>
    <w:p w:rsidR="00F11F69" w:rsidRDefault="00F11F69" w:rsidP="00ED0971">
      <w:pPr>
        <w:ind w:left="106"/>
        <w:jc w:val="right"/>
        <w:rPr>
          <w:rFonts w:ascii="Times New Roman" w:eastAsia="Times New Roman" w:hAnsi="Times New Roman" w:cs="Times New Roman"/>
        </w:rPr>
      </w:pPr>
    </w:p>
    <w:p w:rsidR="00F11F69" w:rsidRDefault="00F11F69" w:rsidP="00ED0971">
      <w:pPr>
        <w:ind w:left="106"/>
        <w:jc w:val="right"/>
        <w:rPr>
          <w:rFonts w:ascii="Times New Roman" w:eastAsia="Times New Roman" w:hAnsi="Times New Roman" w:cs="Times New Roman"/>
        </w:rPr>
      </w:pPr>
    </w:p>
    <w:p w:rsidR="00F11F69" w:rsidRDefault="00F11F69" w:rsidP="00ED0971">
      <w:pPr>
        <w:ind w:left="106"/>
        <w:jc w:val="right"/>
        <w:rPr>
          <w:rFonts w:ascii="Times New Roman" w:eastAsia="Times New Roman" w:hAnsi="Times New Roman" w:cs="Times New Roman"/>
        </w:rPr>
      </w:pPr>
    </w:p>
    <w:p w:rsidR="00F11F69" w:rsidRDefault="00F11F69" w:rsidP="00ED0971">
      <w:pPr>
        <w:ind w:left="106"/>
        <w:jc w:val="right"/>
        <w:rPr>
          <w:rFonts w:ascii="Times New Roman" w:eastAsia="Times New Roman" w:hAnsi="Times New Roman" w:cs="Times New Roman"/>
        </w:rPr>
      </w:pPr>
    </w:p>
    <w:p w:rsidR="00ED0971" w:rsidRDefault="00ED0971" w:rsidP="00ED0971">
      <w:pPr>
        <w:ind w:left="106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Приложение 2</w:t>
      </w:r>
    </w:p>
    <w:p w:rsidR="00ED0971" w:rsidRDefault="00ED0971" w:rsidP="00ED0971">
      <w:pPr>
        <w:ind w:left="106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к постановлению администрации </w:t>
      </w:r>
    </w:p>
    <w:p w:rsidR="00ED0971" w:rsidRDefault="00ED0971" w:rsidP="00ED0971">
      <w:pPr>
        <w:ind w:left="106"/>
        <w:jc w:val="right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</w:rPr>
        <w:t xml:space="preserve"> муниципального района</w:t>
      </w:r>
    </w:p>
    <w:p w:rsidR="00ED0971" w:rsidRPr="00A10E11" w:rsidRDefault="00ED0971" w:rsidP="00ED0971">
      <w:pPr>
        <w:ind w:left="106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от _____2025 №___</w:t>
      </w:r>
    </w:p>
    <w:p w:rsidR="00A10E11" w:rsidRDefault="00ED0971" w:rsidP="00A10E11">
      <w:pPr>
        <w:pStyle w:val="20"/>
        <w:tabs>
          <w:tab w:val="left" w:leader="underscore" w:pos="2794"/>
          <w:tab w:val="left" w:leader="underscore" w:pos="7402"/>
        </w:tabs>
      </w:pPr>
      <w:bookmarkStart w:id="1" w:name="bookmark6"/>
      <w:bookmarkStart w:id="2" w:name="bookmark7"/>
      <w:bookmarkStart w:id="3" w:name="bookmark8"/>
      <w:r>
        <w:t>Комплекс мероприятий долгосрочного плана развития сельской агломерации</w:t>
      </w:r>
      <w:bookmarkEnd w:id="1"/>
      <w:bookmarkEnd w:id="2"/>
      <w:bookmarkEnd w:id="3"/>
    </w:p>
    <w:p w:rsidR="00ED0971" w:rsidRDefault="00ED0971" w:rsidP="00A10E11">
      <w:pPr>
        <w:pStyle w:val="20"/>
        <w:tabs>
          <w:tab w:val="left" w:leader="underscore" w:pos="2794"/>
          <w:tab w:val="left" w:leader="underscore" w:pos="7402"/>
        </w:tabs>
      </w:pPr>
    </w:p>
    <w:p w:rsidR="00A863F1" w:rsidRDefault="00A863F1" w:rsidP="00A10E11">
      <w:pPr>
        <w:pStyle w:val="20"/>
        <w:tabs>
          <w:tab w:val="left" w:leader="underscore" w:pos="2794"/>
          <w:tab w:val="left" w:leader="underscore" w:pos="7402"/>
        </w:tabs>
      </w:pPr>
    </w:p>
    <w:tbl>
      <w:tblPr>
        <w:tblOverlap w:val="never"/>
        <w:tblW w:w="1567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5"/>
        <w:gridCol w:w="1108"/>
        <w:gridCol w:w="1788"/>
        <w:gridCol w:w="825"/>
        <w:gridCol w:w="850"/>
        <w:gridCol w:w="994"/>
        <w:gridCol w:w="710"/>
        <w:gridCol w:w="653"/>
        <w:gridCol w:w="1190"/>
        <w:gridCol w:w="625"/>
        <w:gridCol w:w="709"/>
        <w:gridCol w:w="821"/>
        <w:gridCol w:w="667"/>
        <w:gridCol w:w="667"/>
        <w:gridCol w:w="672"/>
        <w:gridCol w:w="955"/>
        <w:gridCol w:w="485"/>
        <w:gridCol w:w="706"/>
        <w:gridCol w:w="782"/>
        <w:gridCol w:w="13"/>
      </w:tblGrid>
      <w:tr w:rsidR="00ED0971" w:rsidRPr="00ED0971" w:rsidTr="0026572C">
        <w:trPr>
          <w:gridAfter w:val="1"/>
          <w:wAfter w:w="13" w:type="dxa"/>
          <w:trHeight w:hRule="exact" w:val="2083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</w:p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Отраслевое направление реализации мероприятия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Населе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нный</w:t>
            </w:r>
            <w:proofErr w:type="spellEnd"/>
            <w:proofErr w:type="gram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пункт -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террито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рия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ции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иятия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Статус </w:t>
            </w:r>
            <w:proofErr w:type="gram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населен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ного</w:t>
            </w:r>
            <w:proofErr w:type="spellEnd"/>
            <w:proofErr w:type="gram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пункта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Вид реализации </w:t>
            </w:r>
            <w:proofErr w:type="spellStart"/>
            <w:proofErr w:type="gram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тия</w:t>
            </w:r>
            <w:proofErr w:type="spellEnd"/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Статус </w:t>
            </w:r>
            <w:proofErr w:type="spellStart"/>
            <w:proofErr w:type="gram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риятия</w:t>
            </w:r>
            <w:proofErr w:type="spellEnd"/>
            <w:proofErr w:type="gram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 финансового обеспечения реализации мероприятий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Период реализации </w:t>
            </w:r>
            <w:proofErr w:type="spellStart"/>
            <w:proofErr w:type="gram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тия</w:t>
            </w:r>
            <w:proofErr w:type="spellEnd"/>
            <w:proofErr w:type="gramEnd"/>
          </w:p>
        </w:tc>
        <w:tc>
          <w:tcPr>
            <w:tcW w:w="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 средств, сумма (тыс. руб.)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ование</w:t>
            </w:r>
            <w:proofErr w:type="spellEnd"/>
            <w:proofErr w:type="gram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ятия</w:t>
            </w:r>
            <w:proofErr w:type="spellEnd"/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D0971" w:rsidRPr="008A5EAA" w:rsidRDefault="00ED0971" w:rsidP="00ED097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Ве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личи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рез </w:t>
            </w:r>
            <w:proofErr w:type="spellStart"/>
            <w:proofErr w:type="gram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ул</w:t>
            </w:r>
            <w:proofErr w:type="spellEnd"/>
            <w:proofErr w:type="gram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ьта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 в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изме</w:t>
            </w:r>
            <w:proofErr w:type="spellEnd"/>
          </w:p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рени</w:t>
            </w:r>
            <w:proofErr w:type="spellEnd"/>
          </w:p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D0971" w:rsidRPr="008A5EAA" w:rsidRDefault="00ED0971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Год </w:t>
            </w:r>
            <w:proofErr w:type="spellStart"/>
            <w:proofErr w:type="gram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дости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жения</w:t>
            </w:r>
            <w:proofErr w:type="spellEnd"/>
            <w:proofErr w:type="gram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тата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</w:t>
            </w:r>
            <w:proofErr w:type="spellEnd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A5EAA">
              <w:rPr>
                <w:rFonts w:ascii="Times New Roman" w:eastAsia="Times New Roman" w:hAnsi="Times New Roman" w:cs="Times New Roman"/>
                <w:sz w:val="20"/>
                <w:szCs w:val="20"/>
              </w:rPr>
              <w:t>риятия</w:t>
            </w:r>
            <w:proofErr w:type="spellEnd"/>
          </w:p>
        </w:tc>
      </w:tr>
      <w:tr w:rsidR="00F11F69" w:rsidRPr="00ED0971" w:rsidTr="00F11F69"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8A5EAA" w:rsidRDefault="00F11F69" w:rsidP="00ED097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здравоохранение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Капитальный ремонт здания поликлиники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с. Ельники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097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Капитал </w:t>
            </w:r>
            <w:proofErr w:type="spell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ьный</w:t>
            </w:r>
            <w:proofErr w:type="spellEnd"/>
            <w:proofErr w:type="gramEnd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ремонт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Проч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7F24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Государств </w:t>
            </w:r>
            <w:proofErr w:type="spell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енная</w:t>
            </w:r>
            <w:proofErr w:type="spellEnd"/>
            <w:proofErr w:type="gramEnd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Здравоохранение»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  <w:p w:rsidR="00F11F69" w:rsidRPr="00ED0971" w:rsidRDefault="00F11F69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2025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F69" w:rsidRDefault="00F11F69" w:rsidP="00ED0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</w:t>
            </w:r>
          </w:p>
          <w:p w:rsidR="00F11F69" w:rsidRPr="00ED0971" w:rsidRDefault="00F11F69" w:rsidP="00ED0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F69" w:rsidRDefault="00F11F69" w:rsidP="00F11F6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РБ</w:t>
            </w:r>
          </w:p>
          <w:p w:rsidR="00F11F69" w:rsidRPr="00ED0971" w:rsidRDefault="00F11F69" w:rsidP="00F11F6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F11F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комфортных условий для врачей и пациентов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jc w:val="center"/>
              <w:rPr>
                <w:sz w:val="10"/>
                <w:szCs w:val="1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</w:tr>
      <w:tr w:rsidR="00F11F69" w:rsidRPr="00ED0971" w:rsidTr="00E170A1">
        <w:trPr>
          <w:trHeight w:hRule="exact" w:val="1753"/>
          <w:jc w:val="center"/>
        </w:trPr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ED0971"/>
        </w:tc>
        <w:tc>
          <w:tcPr>
            <w:tcW w:w="110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ED0971"/>
        </w:tc>
        <w:tc>
          <w:tcPr>
            <w:tcW w:w="178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ED0971"/>
        </w:tc>
        <w:tc>
          <w:tcPr>
            <w:tcW w:w="8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ED0971"/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ED0971"/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ED0971"/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ED0971"/>
        </w:tc>
        <w:tc>
          <w:tcPr>
            <w:tcW w:w="65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ED0971"/>
        </w:tc>
        <w:tc>
          <w:tcPr>
            <w:tcW w:w="119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ED0971"/>
        </w:tc>
        <w:tc>
          <w:tcPr>
            <w:tcW w:w="6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24A9">
              <w:rPr>
                <w:rFonts w:ascii="Times New Roman" w:eastAsia="Times New Roman" w:hAnsi="Times New Roman" w:cs="Times New Roman"/>
                <w:sz w:val="20"/>
                <w:szCs w:val="20"/>
              </w:rPr>
              <w:t>44 700,0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F24A9">
              <w:rPr>
                <w:rFonts w:ascii="Times New Roman" w:hAnsi="Times New Roman" w:cs="Times New Roman"/>
                <w:sz w:val="20"/>
                <w:szCs w:val="20"/>
              </w:rPr>
              <w:t>44253,0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ind w:firstLine="3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447,0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11F69" w:rsidRPr="00ED0971" w:rsidRDefault="00F11F69" w:rsidP="00ED0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F69" w:rsidRPr="00ED0971" w:rsidRDefault="00F11F69" w:rsidP="00ED097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11F69" w:rsidRPr="00ED0971" w:rsidTr="00E170A1"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Pr="008A5EAA" w:rsidRDefault="00F11F69" w:rsidP="00A863F1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Создание комфортной городской среды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Текущий ремонт зоны отдыха по пл. 1 Мая (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территория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прилегающая к кинотеатру)</w:t>
            </w: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Текущий ремонт зоны отдыха по пл. 1 Мая (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территория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прилегающая к храму Архистратига Михаила) 1 и 2 этапы </w:t>
            </w: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Текущий ремонт зоны событийных мероприятий по ул. Ленина (центральная площадь)  1,2,3 этапы  </w:t>
            </w: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с. Ельники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097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Текущий 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/новое строительство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Проч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1F69" w:rsidRDefault="00F11F69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Pr="00ED0971" w:rsidRDefault="00F11F69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Default="00F11F69" w:rsidP="007F24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7F24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Pr="00ED0971" w:rsidRDefault="00F11F69" w:rsidP="007F24A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Государств </w:t>
            </w:r>
            <w:proofErr w:type="spell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енная</w:t>
            </w:r>
            <w:proofErr w:type="spellEnd"/>
            <w:proofErr w:type="gramEnd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Формирование комфортной городской среды»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2025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F69" w:rsidRDefault="00F11F69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</w:t>
            </w:r>
          </w:p>
          <w:p w:rsidR="00F11F69" w:rsidRPr="00ED0971" w:rsidRDefault="00F11F69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11F69" w:rsidRDefault="00F11F69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РБ</w:t>
            </w:r>
          </w:p>
          <w:p w:rsidR="00F11F69" w:rsidRPr="00ED0971" w:rsidRDefault="00F11F69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AC48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A863F1">
            <w:pPr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комфортных условий для  жителей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A863F1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11F69" w:rsidRPr="00ED0971" w:rsidRDefault="00F11F69" w:rsidP="00A863F1">
            <w:pPr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11F69" w:rsidRPr="00ED0971" w:rsidRDefault="00F11F69" w:rsidP="00A863F1">
            <w:pPr>
              <w:jc w:val="center"/>
              <w:rPr>
                <w:sz w:val="10"/>
                <w:szCs w:val="1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</w:tr>
      <w:tr w:rsidR="00F11F69" w:rsidRPr="00ED0971" w:rsidTr="008A1F3E">
        <w:trPr>
          <w:trHeight w:hRule="exact" w:val="1392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/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/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/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/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/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1F69" w:rsidRPr="00ED0971" w:rsidRDefault="00F11F69" w:rsidP="00A863F1"/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1F69" w:rsidRPr="00ED0971" w:rsidRDefault="00F11F69" w:rsidP="00A863F1"/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/>
        </w:tc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5454,041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5355,307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95551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54,094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54,640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11F69" w:rsidRPr="00ED0971" w:rsidRDefault="00F11F69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11F69" w:rsidRPr="00ED0971" w:rsidRDefault="00F11F69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863F1" w:rsidRPr="00ED0971" w:rsidTr="008A1F3E">
        <w:trPr>
          <w:trHeight w:hRule="exact" w:val="1416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863F1" w:rsidRDefault="00A863F1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2026 год</w:t>
            </w: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5454,041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5355,307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95551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54,094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54,640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комфортных условий для 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955516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</w:tr>
      <w:tr w:rsidR="00A863F1" w:rsidRPr="00ED0971" w:rsidTr="008A1F3E">
        <w:trPr>
          <w:trHeight w:hRule="exact" w:val="1407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63F1" w:rsidRDefault="00A863F1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2027 год</w:t>
            </w: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5454,041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5355,307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95551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54,094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54,640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комфортных условий для 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955516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</w:tr>
      <w:tr w:rsidR="00A863F1" w:rsidRPr="00ED0971" w:rsidTr="00E170A1">
        <w:trPr>
          <w:trHeight w:hRule="exact" w:val="1555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63F1" w:rsidRDefault="00A863F1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2028 год</w:t>
            </w: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5454,041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5355,307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95551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54,094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54,640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комфортных условий для 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955516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2028</w:t>
            </w:r>
          </w:p>
        </w:tc>
      </w:tr>
      <w:tr w:rsidR="00A863F1" w:rsidRPr="00ED0971" w:rsidTr="00E170A1">
        <w:trPr>
          <w:trHeight w:hRule="exact" w:val="1422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863F1" w:rsidRDefault="00A863F1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2029 год</w:t>
            </w: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5454,041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5355,307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95551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54,094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54,640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комфортных условий для 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955516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2029</w:t>
            </w:r>
          </w:p>
        </w:tc>
      </w:tr>
      <w:tr w:rsidR="00A863F1" w:rsidRPr="00ED0971" w:rsidTr="00E170A1">
        <w:trPr>
          <w:trHeight w:hRule="exact" w:val="1413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/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863F1" w:rsidRDefault="00A863F1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2030 год</w:t>
            </w: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11F69" w:rsidRPr="00ED0971" w:rsidRDefault="00F11F69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5454,041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5355,307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95551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54,094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54,640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комфортных условий для 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863F1" w:rsidRPr="00ED0971" w:rsidRDefault="00A863F1" w:rsidP="00A863F1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63F1" w:rsidRPr="00ED0971" w:rsidRDefault="00955516" w:rsidP="00A863F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2030</w:t>
            </w:r>
          </w:p>
        </w:tc>
      </w:tr>
      <w:tr w:rsidR="00B6745E" w:rsidRPr="00ED0971" w:rsidTr="00AC48A5"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Pr="008A5EAA" w:rsidRDefault="00B6745E" w:rsidP="002657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A5EA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Комплексное развитие сельских территорий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Текущий ремонт памятника погибшим воинам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с. Большой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Уркат</w:t>
            </w:r>
            <w:proofErr w:type="spellEnd"/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детской площадки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с. Большой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Уркат</w:t>
            </w:r>
            <w:proofErr w:type="spellEnd"/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Текущий ремонт памятника погибшим воинам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с. Ельники</w:t>
            </w: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ограждения общественной территории по пл. 1 Мая</w:t>
            </w: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баскетбольной площадки в парке с. Ельники</w:t>
            </w: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памятника участникам ВОВ в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Старые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Пичингуши</w:t>
            </w:r>
            <w:proofErr w:type="spellEnd"/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Pr="00ED0971" w:rsidRDefault="00B6745E" w:rsidP="0095551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с. Ельники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ПТ</w:t>
            </w:r>
          </w:p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:rsidR="00B6745E" w:rsidRDefault="00B6745E" w:rsidP="00955516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ПТ</w:t>
            </w:r>
          </w:p>
          <w:p w:rsidR="00B6745E" w:rsidRPr="000C3729" w:rsidRDefault="00B6745E" w:rsidP="000C37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B6745E" w:rsidRPr="000C3729" w:rsidRDefault="00B6745E" w:rsidP="000C37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B6745E" w:rsidRPr="000C3729" w:rsidRDefault="00B6745E" w:rsidP="000C37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B6745E" w:rsidRPr="000C3729" w:rsidRDefault="00B6745E" w:rsidP="000C37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0C3729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ОНП</w:t>
            </w: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ОНП</w:t>
            </w: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ОНП</w:t>
            </w: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B6745E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</w:p>
          <w:p w:rsidR="00B6745E" w:rsidRPr="000C3729" w:rsidRDefault="00B6745E" w:rsidP="000C3729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ПТ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Текущий 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новое строительство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Проч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Pr="00ED0971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Pr="00ED0971" w:rsidRDefault="00B6745E" w:rsidP="009555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Государств </w:t>
            </w:r>
            <w:proofErr w:type="spell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енная</w:t>
            </w:r>
            <w:proofErr w:type="spellEnd"/>
            <w:proofErr w:type="gramEnd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Комплексное развитие сельских территорий»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2025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</w:t>
            </w:r>
          </w:p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РБ</w:t>
            </w:r>
          </w:p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AC48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Улучшение качества жизни для жителей</w:t>
            </w:r>
          </w:p>
          <w:p w:rsidR="00B6745E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Pr="00ED0971" w:rsidRDefault="00B6745E" w:rsidP="0026572C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jc w:val="center"/>
              <w:rPr>
                <w:sz w:val="10"/>
                <w:szCs w:val="1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</w:tr>
      <w:tr w:rsidR="00B6745E" w:rsidRPr="00ED0971" w:rsidTr="00E170A1">
        <w:trPr>
          <w:trHeight w:hRule="exact" w:val="1392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1332,713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1016,75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95551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20,75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295,213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224,652</w:t>
            </w:r>
          </w:p>
        </w:tc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745E" w:rsidRPr="00ED0971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339F8" w:rsidRPr="00ED0971" w:rsidTr="00E170A1">
        <w:trPr>
          <w:trHeight w:hRule="exact" w:val="1416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955516" w:rsidP="0026572C"/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516" w:rsidRPr="00ED0971" w:rsidRDefault="00955516" w:rsidP="0026572C"/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516" w:rsidRPr="00ED0971" w:rsidRDefault="00955516" w:rsidP="0026572C"/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955516" w:rsidP="0026572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955516" w:rsidP="0026572C"/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955516" w:rsidP="0026572C"/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955516" w:rsidP="0026572C"/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955516" w:rsidP="0026572C"/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955516" w:rsidP="0026572C"/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55516" w:rsidRDefault="00955516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2026 год</w:t>
            </w:r>
          </w:p>
          <w:p w:rsidR="0026572C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572C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572C" w:rsidRPr="00ED0971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0C3729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8A5EAA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1877,0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8A5EAA" w:rsidP="008A5EA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0C3729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0C3729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Default="00955516">
            <w:r w:rsidRPr="00D066BD"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Улучшение качества жизни для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955516" w:rsidP="0026572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55516" w:rsidRPr="00ED0971" w:rsidRDefault="00955516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5516" w:rsidRPr="00ED0971" w:rsidRDefault="00955516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</w:tr>
      <w:tr w:rsidR="008A5EAA" w:rsidRPr="00ED0971" w:rsidTr="00E170A1">
        <w:trPr>
          <w:trHeight w:hRule="exact" w:val="1407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5EAA" w:rsidRDefault="008A5EAA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2027 год</w:t>
            </w:r>
          </w:p>
          <w:p w:rsidR="0026572C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572C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572C" w:rsidRPr="00ED0971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1877,0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Default="008A5EAA">
            <w:r w:rsidRPr="00D066BD"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Улучшение качества жизни для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</w:tr>
      <w:tr w:rsidR="008A5EAA" w:rsidRPr="00ED0971" w:rsidTr="00F11F69">
        <w:trPr>
          <w:trHeight w:hRule="exact" w:val="1555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5EAA" w:rsidRDefault="008A5EAA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2028 год</w:t>
            </w:r>
          </w:p>
          <w:p w:rsidR="0026572C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572C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572C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572C" w:rsidRPr="00ED0971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1877,0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Default="008A5EAA">
            <w:r w:rsidRPr="00D066BD"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Улучшение качества жизни для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2028</w:t>
            </w:r>
          </w:p>
        </w:tc>
      </w:tr>
      <w:tr w:rsidR="008A5EAA" w:rsidRPr="00ED0971" w:rsidTr="00F11F69">
        <w:trPr>
          <w:trHeight w:hRule="exact" w:val="1422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A5EAA" w:rsidRDefault="008A5EAA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2029 год</w:t>
            </w:r>
          </w:p>
          <w:p w:rsidR="0026572C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572C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572C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572C" w:rsidRPr="00ED0971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1877,0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Default="008A5EAA">
            <w:r w:rsidRPr="00D066BD"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Улучшение качества жизни для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2029</w:t>
            </w:r>
          </w:p>
        </w:tc>
      </w:tr>
      <w:tr w:rsidR="008A5EAA" w:rsidRPr="00ED0971" w:rsidTr="00F11F69">
        <w:trPr>
          <w:trHeight w:hRule="exact" w:val="1413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/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A5EAA" w:rsidRDefault="008A5EAA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2030 год</w:t>
            </w:r>
          </w:p>
          <w:p w:rsidR="0026572C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572C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6572C" w:rsidRPr="00ED0971" w:rsidRDefault="0026572C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1877,0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Default="008A5EAA">
            <w:r w:rsidRPr="00D066BD">
              <w:rPr>
                <w:rFonts w:ascii="Times New Roman" w:eastAsia="Times New Roman" w:hAnsi="Times New Roman" w:cs="Times New Roman"/>
                <w:sz w:val="20"/>
                <w:szCs w:val="20"/>
              </w:rPr>
              <w:t>Улучшение качества жизни для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A5EAA" w:rsidRPr="00ED0971" w:rsidRDefault="008A5EAA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2030</w:t>
            </w:r>
          </w:p>
        </w:tc>
      </w:tr>
      <w:tr w:rsidR="00B6745E" w:rsidRPr="00ED0971" w:rsidTr="00F11F69"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8A5EAA" w:rsidRDefault="00B6745E" w:rsidP="002657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дошкольное образование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130F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Капитальный ремонт кухни 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хозблока</w:t>
            </w:r>
            <w:proofErr w:type="spellEnd"/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с. Ельники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097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Капитал </w:t>
            </w:r>
            <w:proofErr w:type="spell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ьный</w:t>
            </w:r>
            <w:proofErr w:type="spellEnd"/>
            <w:proofErr w:type="gramEnd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ремонт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Проч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130F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Государств </w:t>
            </w:r>
            <w:proofErr w:type="spell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енная</w:t>
            </w:r>
            <w:proofErr w:type="spellEnd"/>
            <w:proofErr w:type="gramEnd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образования»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  <w:p w:rsidR="00B6745E" w:rsidRPr="00ED0971" w:rsidRDefault="00B6745E" w:rsidP="00130F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на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</w:t>
            </w:r>
          </w:p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РБ</w:t>
            </w:r>
          </w:p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AC48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Модернизация </w:t>
            </w:r>
          </w:p>
          <w:p w:rsidR="00B6745E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Pr="00ED0971" w:rsidRDefault="00B6745E" w:rsidP="0026572C">
            <w:pPr>
              <w:rPr>
                <w:sz w:val="10"/>
                <w:szCs w:val="10"/>
              </w:rPr>
            </w:pP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45E" w:rsidRPr="00ED0971" w:rsidRDefault="00B6745E" w:rsidP="00130F99">
            <w:pPr>
              <w:jc w:val="center"/>
              <w:rPr>
                <w:sz w:val="10"/>
                <w:szCs w:val="1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6745E" w:rsidRPr="00ED0971" w:rsidTr="00E170A1">
        <w:trPr>
          <w:trHeight w:hRule="exact" w:val="1753"/>
          <w:jc w:val="center"/>
        </w:trPr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110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178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8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65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119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/>
        </w:tc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130F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70000,0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69560,0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130F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6745E" w:rsidRPr="00ED0971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745E" w:rsidRPr="00ED0971" w:rsidRDefault="00B6745E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45E" w:rsidRPr="00ED0971" w:rsidRDefault="00B6745E" w:rsidP="00130F9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70A1" w:rsidRPr="00ED0971" w:rsidTr="00E170A1"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8A5EAA" w:rsidRDefault="00E170A1" w:rsidP="002657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Физкультура и спорт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умной площадки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с. Ельники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D097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Новое строительство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Проч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130F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Государств </w:t>
            </w:r>
            <w:proofErr w:type="spellStart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>енная</w:t>
            </w:r>
            <w:proofErr w:type="spellEnd"/>
            <w:proofErr w:type="gramEnd"/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программа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физической культуры и спорта»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D09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  <w:p w:rsidR="00E170A1" w:rsidRPr="00ED0971" w:rsidRDefault="00E170A1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 2026</w:t>
            </w:r>
            <w:r w:rsidRPr="00ED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170A1" w:rsidRDefault="00E170A1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</w:t>
            </w:r>
          </w:p>
          <w:p w:rsidR="00E170A1" w:rsidRPr="00ED0971" w:rsidRDefault="00E170A1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170A1" w:rsidRDefault="00E170A1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РБ</w:t>
            </w:r>
          </w:p>
          <w:p w:rsidR="00E170A1" w:rsidRPr="00ED0971" w:rsidRDefault="00E170A1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AC48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130F99">
            <w:pPr>
              <w:rPr>
                <w:sz w:val="10"/>
                <w:szCs w:val="1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комфортных условий для занятий физкультурой и спортом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rPr>
                <w:sz w:val="10"/>
                <w:szCs w:val="10"/>
              </w:rPr>
            </w:pP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rPr>
                <w:sz w:val="10"/>
                <w:szCs w:val="10"/>
              </w:rPr>
            </w:pPr>
          </w:p>
        </w:tc>
      </w:tr>
      <w:tr w:rsidR="00E170A1" w:rsidRPr="00ED0971" w:rsidTr="00E170A1">
        <w:trPr>
          <w:trHeight w:hRule="exact" w:val="2328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/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/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/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/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/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/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/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/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24000,0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15500,0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70A1" w:rsidRPr="00ED0971" w:rsidRDefault="00E170A1" w:rsidP="00130F9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8000,0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70A1" w:rsidRPr="00ED0971" w:rsidRDefault="00E170A1" w:rsidP="00130F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70A1" w:rsidRPr="00ED0971" w:rsidRDefault="00E170A1" w:rsidP="002657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</w:tr>
      <w:tr w:rsidR="00B6745E" w:rsidTr="00E170A1">
        <w:tblPrEx>
          <w:tblLook w:val="04A0" w:firstRow="1" w:lastRow="0" w:firstColumn="1" w:lastColumn="0" w:noHBand="0" w:noVBand="1"/>
        </w:tblPrEx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 w:rsidP="0026572C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Образование 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 w:rsidP="002657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Капитальный ремонт кровли здания школы 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с. Ельники]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Капитал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ьный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ремонт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Прочее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 w:rsidP="0026572C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Государств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енная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программа «Развитие образования»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Всего</w:t>
            </w:r>
          </w:p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 2026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</w:t>
            </w:r>
          </w:p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РБ</w:t>
            </w:r>
          </w:p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Pr="00ED0971" w:rsidRDefault="00B6745E" w:rsidP="00AC48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B6745E" w:rsidRDefault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Модернизация </w:t>
            </w:r>
          </w:p>
          <w:p w:rsidR="00B6745E" w:rsidRDefault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6745E" w:rsidRDefault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6745E" w:rsidRDefault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6745E" w:rsidRDefault="00B6745E" w:rsidP="00AC48A5">
            <w:pPr>
              <w:spacing w:line="276" w:lineRule="auto"/>
              <w:rPr>
                <w:sz w:val="10"/>
                <w:szCs w:val="10"/>
                <w:lang w:eastAsia="en-US"/>
              </w:rPr>
            </w:pP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B6745E" w:rsidRDefault="00B6745E">
            <w:pPr>
              <w:spacing w:line="276" w:lineRule="auto"/>
              <w:rPr>
                <w:sz w:val="10"/>
                <w:szCs w:val="10"/>
                <w:lang w:eastAsia="en-US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rPr>
                <w:sz w:val="10"/>
                <w:szCs w:val="1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45E" w:rsidRDefault="00B6745E" w:rsidP="0026572C">
            <w:pPr>
              <w:spacing w:line="276" w:lineRule="auto"/>
              <w:jc w:val="center"/>
              <w:rPr>
                <w:sz w:val="10"/>
                <w:szCs w:val="1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2026</w:t>
            </w:r>
          </w:p>
        </w:tc>
      </w:tr>
      <w:tr w:rsidR="00B6745E" w:rsidTr="00AC48A5">
        <w:tblPrEx>
          <w:tblLook w:val="04A0" w:firstRow="1" w:lastRow="0" w:firstColumn="1" w:lastColumn="0" w:noHBand="0" w:noVBand="1"/>
        </w:tblPrEx>
        <w:trPr>
          <w:trHeight w:hRule="exact" w:val="1753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25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Default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18200,0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Default="00B6745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18018,0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Default="00B6745E">
            <w:pPr>
              <w:spacing w:line="276" w:lineRule="auto"/>
              <w:ind w:firstLine="3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Default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182,0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Default="00B6745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6745E" w:rsidRDefault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5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Default="00B6745E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B6745E" w:rsidRDefault="00B6745E" w:rsidP="0026572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6745E" w:rsidTr="00B6745E">
        <w:tblPrEx>
          <w:tblLook w:val="04A0" w:firstRow="1" w:lastRow="0" w:firstColumn="1" w:lastColumn="0" w:noHBand="0" w:noVBand="1"/>
        </w:tblPrEx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Культура 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 w:rsidP="00F11F6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Капитальный ремонт здания кинотеатра звезда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с. Ельники]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Капитал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ьный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ремонт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Прочее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6745E" w:rsidRDefault="00B6745E" w:rsidP="00F11F6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Государств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енная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программа «Развитие культуры»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Всего</w:t>
            </w:r>
          </w:p>
          <w:p w:rsidR="00B6745E" w:rsidRDefault="00B6745E" w:rsidP="00F11F6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 2027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</w:t>
            </w:r>
          </w:p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РБ</w:t>
            </w:r>
          </w:p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Pr="00B6745E" w:rsidRDefault="00B6745E" w:rsidP="00AC48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674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B6745E" w:rsidRPr="00B6745E" w:rsidRDefault="00B6745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B6745E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Модернизация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B6745E" w:rsidRDefault="00B6745E">
            <w:pPr>
              <w:spacing w:line="276" w:lineRule="auto"/>
              <w:rPr>
                <w:sz w:val="10"/>
                <w:szCs w:val="10"/>
                <w:lang w:eastAsia="en-US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rPr>
                <w:sz w:val="10"/>
                <w:szCs w:val="1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45E" w:rsidRDefault="00B6745E" w:rsidP="00F11F69">
            <w:pPr>
              <w:spacing w:line="276" w:lineRule="auto"/>
              <w:jc w:val="center"/>
              <w:rPr>
                <w:sz w:val="10"/>
                <w:szCs w:val="1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2027</w:t>
            </w:r>
          </w:p>
        </w:tc>
      </w:tr>
      <w:tr w:rsidR="00B6745E" w:rsidTr="00E170A1">
        <w:tblPrEx>
          <w:tblLook w:val="04A0" w:firstRow="1" w:lastRow="0" w:firstColumn="1" w:lastColumn="0" w:noHBand="0" w:noVBand="1"/>
        </w:tblPrEx>
        <w:trPr>
          <w:trHeight w:hRule="exact" w:val="2258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6745E" w:rsidRDefault="00B6745E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 w:rsidP="00F11F6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Default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70000,0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Pr="00ED0971" w:rsidRDefault="00B6745E" w:rsidP="00AC48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69560,0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Pr="00ED0971" w:rsidRDefault="00B6745E" w:rsidP="00AC48A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6745E" w:rsidRPr="00ED0971" w:rsidRDefault="00B6745E" w:rsidP="00AC48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B6745E" w:rsidRDefault="00B6745E" w:rsidP="00F11F69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>
            <w:pPr>
              <w:spacing w:line="276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6745E" w:rsidRDefault="00B6745E" w:rsidP="00F11F6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B6745E" w:rsidTr="00E170A1">
        <w:tblPrEx>
          <w:tblLook w:val="04A0" w:firstRow="1" w:lastRow="0" w:firstColumn="1" w:lastColumn="0" w:noHBand="0" w:noVBand="1"/>
        </w:tblPrEx>
        <w:trPr>
          <w:trHeight w:hRule="exact" w:val="415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 w:rsidP="00AC48A5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Транспортная система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Асфальтирование дороги по ул. Анашкина</w:t>
            </w: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Асфальтирование дороги по ул.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Сельская</w:t>
            </w:r>
            <w:proofErr w:type="gramEnd"/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с. Ельники]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Новое строительство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Прочее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 w:rsidP="00AC48A5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 w:rsidP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Государств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енная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программа «Развитие транспортной системы»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Всего</w:t>
            </w:r>
          </w:p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на 2027 год</w:t>
            </w: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2028 год</w:t>
            </w: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</w:t>
            </w: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РБ</w:t>
            </w: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Pr="00ED0971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Pr="00ED0971" w:rsidRDefault="00B6745E" w:rsidP="00AC48A5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Pr="00E170A1" w:rsidRDefault="00E170A1" w:rsidP="00AC48A5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E170A1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Улучшение транспортной инфраструктуры</w:t>
            </w:r>
          </w:p>
          <w:p w:rsidR="00B6745E" w:rsidRPr="00E170A1" w:rsidRDefault="00B6745E" w:rsidP="00AC48A5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6745E" w:rsidRPr="00E170A1" w:rsidRDefault="00B6745E" w:rsidP="00AC48A5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B6745E" w:rsidRPr="00E170A1" w:rsidRDefault="00B6745E" w:rsidP="00AC48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E170A1" w:rsidP="00AC48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170A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0,6</w:t>
            </w:r>
          </w:p>
          <w:p w:rsidR="00E170A1" w:rsidRDefault="00E170A1" w:rsidP="00AC48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Pr="00E170A1" w:rsidRDefault="00E170A1" w:rsidP="00AC48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0,35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E170A1" w:rsidP="00AC48A5">
            <w:pPr>
              <w:spacing w:line="276" w:lineRule="auto"/>
              <w:rPr>
                <w:sz w:val="10"/>
                <w:szCs w:val="10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км</w:t>
            </w:r>
            <w:proofErr w:type="gramEnd"/>
            <w:r w:rsidR="00B6745E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2027</w:t>
            </w: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  <w:p w:rsidR="00E170A1" w:rsidRDefault="00E170A1" w:rsidP="00AC48A5">
            <w:pPr>
              <w:spacing w:line="276" w:lineRule="auto"/>
              <w:jc w:val="center"/>
              <w:rPr>
                <w:sz w:val="10"/>
                <w:szCs w:val="10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2028</w:t>
            </w:r>
          </w:p>
        </w:tc>
      </w:tr>
      <w:tr w:rsidR="00B6745E" w:rsidTr="00E170A1">
        <w:tblPrEx>
          <w:tblLook w:val="04A0" w:firstRow="1" w:lastRow="0" w:firstColumn="1" w:lastColumn="0" w:noHBand="0" w:noVBand="1"/>
        </w:tblPrEx>
        <w:trPr>
          <w:trHeight w:hRule="exact" w:val="2784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B6745E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B6745E" w:rsidRDefault="00B6745E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15000,0</w:t>
            </w:r>
          </w:p>
          <w:p w:rsidR="00E170A1" w:rsidRDefault="00E170A1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E170A1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8000,0</w:t>
            </w:r>
          </w:p>
          <w:p w:rsidR="00B6745E" w:rsidRDefault="00B6745E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  <w:p w:rsidR="00E170A1" w:rsidRDefault="00E170A1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B6745E" w:rsidRDefault="00B6745E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14850,0</w:t>
            </w:r>
          </w:p>
          <w:p w:rsidR="00E170A1" w:rsidRDefault="00E170A1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7920,0</w:t>
            </w:r>
          </w:p>
          <w:p w:rsidR="00E170A1" w:rsidRDefault="00E170A1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745E" w:rsidRDefault="00B6745E" w:rsidP="00B6745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  <w:p w:rsidR="00E170A1" w:rsidRDefault="00E170A1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AC48A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E170A1" w:rsidP="00E170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  <w:p w:rsidR="00E170A1" w:rsidRDefault="00E170A1" w:rsidP="00E170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E170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E170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E170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E170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170A1" w:rsidRDefault="00E170A1" w:rsidP="00E170A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rPr>
                <w:sz w:val="10"/>
                <w:szCs w:val="10"/>
                <w:lang w:eastAsia="en-US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745E" w:rsidRDefault="00B6745E" w:rsidP="00AC48A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ED0971" w:rsidRPr="00A10E11" w:rsidRDefault="00ED0971" w:rsidP="00A10E11">
      <w:pPr>
        <w:pStyle w:val="20"/>
        <w:tabs>
          <w:tab w:val="left" w:leader="underscore" w:pos="2794"/>
          <w:tab w:val="left" w:leader="underscore" w:pos="7402"/>
        </w:tabs>
      </w:pPr>
    </w:p>
    <w:sectPr w:rsidR="00ED0971" w:rsidRPr="00A10E11" w:rsidSect="00F11F69">
      <w:pgSz w:w="16838" w:h="11906" w:orient="landscape"/>
      <w:pgMar w:top="993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93B" w:rsidRDefault="001C593B" w:rsidP="00472B90">
      <w:r>
        <w:separator/>
      </w:r>
    </w:p>
  </w:endnote>
  <w:endnote w:type="continuationSeparator" w:id="0">
    <w:p w:rsidR="001C593B" w:rsidRDefault="001C593B" w:rsidP="00472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93B" w:rsidRDefault="001C593B" w:rsidP="00472B90">
      <w:r>
        <w:separator/>
      </w:r>
    </w:p>
  </w:footnote>
  <w:footnote w:type="continuationSeparator" w:id="0">
    <w:p w:rsidR="001C593B" w:rsidRDefault="001C593B" w:rsidP="00472B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26368"/>
    <w:multiLevelType w:val="multilevel"/>
    <w:tmpl w:val="AF0A93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21D42E5"/>
    <w:multiLevelType w:val="multilevel"/>
    <w:tmpl w:val="12C43B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07F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DD4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C372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0F99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593B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572C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3C31"/>
    <w:rsid w:val="003C402E"/>
    <w:rsid w:val="003C6713"/>
    <w:rsid w:val="003D00D7"/>
    <w:rsid w:val="003D026D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2B90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3C2A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07F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24A9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1F3E"/>
    <w:rsid w:val="008A210A"/>
    <w:rsid w:val="008A29CB"/>
    <w:rsid w:val="008A5EAA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16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0E11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39F8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3F1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48A5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6745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A66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170A1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0971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1F69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69B5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30F9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8107F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78107F"/>
    <w:pPr>
      <w:spacing w:after="26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rsid w:val="0078107F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78107F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table" w:styleId="a4">
    <w:name w:val="Table Grid"/>
    <w:basedOn w:val="a1"/>
    <w:uiPriority w:val="59"/>
    <w:rsid w:val="00781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Подпись к таблице_"/>
    <w:basedOn w:val="a0"/>
    <w:link w:val="a6"/>
    <w:rsid w:val="00472B90"/>
    <w:rPr>
      <w:rFonts w:ascii="Times New Roman" w:eastAsia="Times New Roman" w:hAnsi="Times New Roman" w:cs="Times New Roman"/>
    </w:rPr>
  </w:style>
  <w:style w:type="character" w:customStyle="1" w:styleId="a7">
    <w:name w:val="Другое_"/>
    <w:basedOn w:val="a0"/>
    <w:link w:val="a8"/>
    <w:rsid w:val="00472B90"/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одпись к таблице"/>
    <w:basedOn w:val="a"/>
    <w:link w:val="a5"/>
    <w:rsid w:val="00472B90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a8">
    <w:name w:val="Другое"/>
    <w:basedOn w:val="a"/>
    <w:link w:val="a7"/>
    <w:rsid w:val="00472B90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9">
    <w:name w:val="header"/>
    <w:basedOn w:val="a"/>
    <w:link w:val="aa"/>
    <w:uiPriority w:val="99"/>
    <w:unhideWhenUsed/>
    <w:rsid w:val="00472B9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72B9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472B9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72B9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30F9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8107F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78107F"/>
    <w:pPr>
      <w:spacing w:after="260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ой текст (2)_"/>
    <w:basedOn w:val="a0"/>
    <w:link w:val="20"/>
    <w:rsid w:val="0078107F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78107F"/>
    <w:pPr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table" w:styleId="a4">
    <w:name w:val="Table Grid"/>
    <w:basedOn w:val="a1"/>
    <w:uiPriority w:val="59"/>
    <w:rsid w:val="00781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Подпись к таблице_"/>
    <w:basedOn w:val="a0"/>
    <w:link w:val="a6"/>
    <w:rsid w:val="00472B90"/>
    <w:rPr>
      <w:rFonts w:ascii="Times New Roman" w:eastAsia="Times New Roman" w:hAnsi="Times New Roman" w:cs="Times New Roman"/>
    </w:rPr>
  </w:style>
  <w:style w:type="character" w:customStyle="1" w:styleId="a7">
    <w:name w:val="Другое_"/>
    <w:basedOn w:val="a0"/>
    <w:link w:val="a8"/>
    <w:rsid w:val="00472B90"/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одпись к таблице"/>
    <w:basedOn w:val="a"/>
    <w:link w:val="a5"/>
    <w:rsid w:val="00472B90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a8">
    <w:name w:val="Другое"/>
    <w:basedOn w:val="a"/>
    <w:link w:val="a7"/>
    <w:rsid w:val="00472B90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styleId="a9">
    <w:name w:val="header"/>
    <w:basedOn w:val="a"/>
    <w:link w:val="aa"/>
    <w:uiPriority w:val="99"/>
    <w:unhideWhenUsed/>
    <w:rsid w:val="00472B9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72B9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472B9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72B9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6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1762</Words>
  <Characters>10046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2025-03-27T10:28:00Z</dcterms:created>
  <dcterms:modified xsi:type="dcterms:W3CDTF">2025-03-27T13:58:00Z</dcterms:modified>
</cp:coreProperties>
</file>