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20461" w:type="dxa"/>
        <w:tblInd w:w="-1168" w:type="dxa"/>
        <w:tblLook w:val="04A0"/>
      </w:tblPr>
      <w:tblGrid>
        <w:gridCol w:w="4253"/>
        <w:gridCol w:w="567"/>
        <w:gridCol w:w="2126"/>
        <w:gridCol w:w="1134"/>
        <w:gridCol w:w="1418"/>
        <w:gridCol w:w="1321"/>
        <w:gridCol w:w="3544"/>
        <w:gridCol w:w="2815"/>
        <w:gridCol w:w="457"/>
        <w:gridCol w:w="236"/>
        <w:gridCol w:w="1064"/>
        <w:gridCol w:w="1290"/>
        <w:gridCol w:w="236"/>
      </w:tblGrid>
      <w:tr w:rsidR="001A2C06" w:rsidRPr="005C15A5" w:rsidTr="007F5DF1">
        <w:trPr>
          <w:trHeight w:val="559"/>
        </w:trPr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260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CE13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Приложение</w:t>
            </w:r>
            <w:proofErr w:type="gramStart"/>
            <w:r w:rsidRPr="005C15A5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proofErr w:type="gramEnd"/>
          </w:p>
          <w:p w:rsidR="001A2C06" w:rsidRPr="005C15A5" w:rsidRDefault="001A2C06" w:rsidP="00CE13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  к решению Совета депутатов      </w:t>
            </w:r>
            <w:proofErr w:type="spellStart"/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Ельниковского</w:t>
            </w:r>
            <w:proofErr w:type="spellEnd"/>
          </w:p>
          <w:p w:rsidR="001A2C06" w:rsidRPr="005C15A5" w:rsidRDefault="001A2C06" w:rsidP="00CE13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муниципального района Республики Мордовия  </w:t>
            </w:r>
            <w:proofErr w:type="gramStart"/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от</w:t>
            </w:r>
            <w:proofErr w:type="gramEnd"/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               №</w:t>
            </w:r>
          </w:p>
        </w:tc>
        <w:tc>
          <w:tcPr>
            <w:tcW w:w="108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A2C06" w:rsidRPr="005C15A5" w:rsidTr="007F5DF1">
        <w:trPr>
          <w:gridAfter w:val="6"/>
          <w:wAfter w:w="6098" w:type="dxa"/>
          <w:trHeight w:val="300"/>
        </w:trPr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260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2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1A2C06">
            <w:pPr>
              <w:spacing w:after="0" w:line="240" w:lineRule="auto"/>
              <w:ind w:right="886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A2C06" w:rsidRPr="005C15A5" w:rsidTr="007F5DF1">
        <w:trPr>
          <w:gridAfter w:val="6"/>
          <w:wAfter w:w="6098" w:type="dxa"/>
          <w:trHeight w:val="300"/>
        </w:trPr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260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2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A2C06" w:rsidRPr="005C15A5" w:rsidTr="007F5DF1">
        <w:trPr>
          <w:gridAfter w:val="6"/>
          <w:wAfter w:w="6098" w:type="dxa"/>
          <w:trHeight w:val="300"/>
        </w:trPr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260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2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A2C06" w:rsidRPr="005C15A5" w:rsidTr="007F5DF1">
        <w:trPr>
          <w:gridAfter w:val="3"/>
          <w:wAfter w:w="2590" w:type="dxa"/>
          <w:trHeight w:val="195"/>
        </w:trPr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260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0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A2C06" w:rsidRPr="005C15A5" w:rsidTr="001A2C06">
        <w:trPr>
          <w:gridAfter w:val="3"/>
          <w:wAfter w:w="2590" w:type="dxa"/>
          <w:trHeight w:val="615"/>
        </w:trPr>
        <w:tc>
          <w:tcPr>
            <w:tcW w:w="8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0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A2C06" w:rsidRPr="005C15A5" w:rsidTr="001A2C06">
        <w:trPr>
          <w:gridAfter w:val="7"/>
          <w:wAfter w:w="9642" w:type="dxa"/>
          <w:trHeight w:val="600"/>
        </w:trPr>
        <w:tc>
          <w:tcPr>
            <w:tcW w:w="8080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Поступление  доходов в бюджет </w:t>
            </w:r>
            <w:proofErr w:type="spellStart"/>
            <w:r w:rsidRPr="005C15A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Ельниковского</w:t>
            </w:r>
            <w:proofErr w:type="spellEnd"/>
            <w:r w:rsidRPr="005C15A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муниципального   района</w:t>
            </w:r>
          </w:p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Республики Мордовия   за 2024 год</w:t>
            </w:r>
          </w:p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A2C06" w:rsidRPr="005C15A5" w:rsidTr="001A2C06">
        <w:trPr>
          <w:gridAfter w:val="7"/>
          <w:wAfter w:w="9642" w:type="dxa"/>
          <w:trHeight w:val="495"/>
        </w:trPr>
        <w:tc>
          <w:tcPr>
            <w:tcW w:w="8080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A2C06" w:rsidRPr="005C15A5" w:rsidTr="001A2C06">
        <w:trPr>
          <w:gridAfter w:val="7"/>
          <w:wAfter w:w="9642" w:type="dxa"/>
          <w:trHeight w:val="253"/>
        </w:trPr>
        <w:tc>
          <w:tcPr>
            <w:tcW w:w="42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Наименование </w:t>
            </w:r>
            <w:r w:rsidRPr="005C15A5">
              <w:rPr>
                <w:rFonts w:ascii="Times New Roman" w:eastAsia="Times New Roman" w:hAnsi="Times New Roman" w:cs="Times New Roman"/>
                <w:color w:val="000000"/>
              </w:rPr>
              <w:br/>
              <w:t>показателя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Код дохода по бюджетной классификации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План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Исполнено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% исполнения</w:t>
            </w:r>
          </w:p>
        </w:tc>
      </w:tr>
      <w:tr w:rsidR="001A2C06" w:rsidRPr="005C15A5" w:rsidTr="001A2C06">
        <w:trPr>
          <w:gridAfter w:val="7"/>
          <w:wAfter w:w="9642" w:type="dxa"/>
          <w:trHeight w:val="2809"/>
        </w:trPr>
        <w:tc>
          <w:tcPr>
            <w:tcW w:w="4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A2C06" w:rsidRPr="005C15A5" w:rsidTr="001A2C06">
        <w:trPr>
          <w:gridAfter w:val="7"/>
          <w:wAfter w:w="9642" w:type="dxa"/>
          <w:trHeight w:val="229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1A2C06" w:rsidRPr="005C15A5" w:rsidTr="001A2C06">
        <w:trPr>
          <w:gridAfter w:val="7"/>
          <w:wAfter w:w="9642" w:type="dxa"/>
          <w:trHeight w:val="435"/>
        </w:trPr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Доходы бюджета - всего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5C15A5">
              <w:rPr>
                <w:rFonts w:ascii="Times New Roman" w:eastAsia="Times New Roman" w:hAnsi="Times New Roman" w:cs="Times New Roman"/>
                <w:color w:val="000000"/>
              </w:rPr>
              <w:t>х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276370,4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279911,7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101,3</w:t>
            </w:r>
          </w:p>
        </w:tc>
      </w:tr>
      <w:tr w:rsidR="001A2C06" w:rsidRPr="005C15A5" w:rsidTr="001A2C06">
        <w:trPr>
          <w:gridAfter w:val="7"/>
          <w:wAfter w:w="9642" w:type="dxa"/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в том числе: 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1A2C06" w:rsidRPr="005C15A5" w:rsidTr="001A2C06">
        <w:trPr>
          <w:gridAfter w:val="7"/>
          <w:wAfter w:w="9642" w:type="dxa"/>
          <w:trHeight w:val="300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НАЛОГОВЫЕ И НЕНАЛОГОВЫЕ ДОХОДЫ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000 1000000000 0000 000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44831,9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49762,2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111,0</w:t>
            </w:r>
          </w:p>
        </w:tc>
      </w:tr>
      <w:tr w:rsidR="001A2C06" w:rsidRPr="005C15A5" w:rsidTr="001A2C06">
        <w:trPr>
          <w:gridAfter w:val="7"/>
          <w:wAfter w:w="9642" w:type="dxa"/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НАЛОГИ НА ПРИБЫЛЬ, ДОХОДЫ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000 1010000000 0000 000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24842,5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28492,0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114,7</w:t>
            </w:r>
          </w:p>
        </w:tc>
      </w:tr>
      <w:tr w:rsidR="001A2C06" w:rsidRPr="005C15A5" w:rsidTr="001A2C06">
        <w:trPr>
          <w:gridAfter w:val="7"/>
          <w:wAfter w:w="9642" w:type="dxa"/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Налог на доходы физических лиц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000 1010200001 0000 110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24842,5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28492,0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114,7</w:t>
            </w:r>
          </w:p>
        </w:tc>
      </w:tr>
      <w:tr w:rsidR="001A2C06" w:rsidRPr="005C15A5" w:rsidTr="001A2C06">
        <w:trPr>
          <w:gridAfter w:val="7"/>
          <w:wAfter w:w="9642" w:type="dxa"/>
          <w:trHeight w:val="22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</w:t>
            </w:r>
            <w:proofErr w:type="gramEnd"/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000 1010201001 0000 110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23810,9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27216,4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114,3</w:t>
            </w:r>
          </w:p>
        </w:tc>
      </w:tr>
      <w:tr w:rsidR="001A2C06" w:rsidRPr="005C15A5" w:rsidTr="007F5DF1">
        <w:trPr>
          <w:gridAfter w:val="7"/>
          <w:wAfter w:w="9642" w:type="dxa"/>
          <w:trHeight w:val="711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000 1010202001 0000 110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110,0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133,5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121,3</w:t>
            </w:r>
          </w:p>
        </w:tc>
      </w:tr>
      <w:tr w:rsidR="001A2C06" w:rsidRPr="005C15A5" w:rsidTr="001A2C06">
        <w:trPr>
          <w:gridAfter w:val="7"/>
          <w:wAfter w:w="9642" w:type="dxa"/>
          <w:trHeight w:val="134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000 1010203001 0000 110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118,0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226,7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192,1</w:t>
            </w:r>
          </w:p>
        </w:tc>
      </w:tr>
      <w:tr w:rsidR="001A2C06" w:rsidRPr="005C15A5" w:rsidTr="001A2C06">
        <w:trPr>
          <w:gridAfter w:val="7"/>
          <w:wAfter w:w="9642" w:type="dxa"/>
          <w:trHeight w:val="1262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000 1010204001 0000 110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136,1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136,1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267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Налог на доходы физических лиц в части суммы налога, превышающей 650 000 рублей, относящейся к части налоговой базы, превышающей 5 000 </w:t>
            </w:r>
            <w:proofErr w:type="spellStart"/>
            <w:r w:rsidRPr="005C15A5">
              <w:rPr>
                <w:rFonts w:ascii="Times New Roman" w:eastAsia="Times New Roman" w:hAnsi="Times New Roman" w:cs="Times New Roman"/>
                <w:color w:val="000000"/>
              </w:rPr>
              <w:t>000</w:t>
            </w:r>
            <w:proofErr w:type="spellEnd"/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</w:t>
            </w:r>
            <w:proofErr w:type="gramEnd"/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физическим лицом - налоговым резидентом Российской Федерации в виде дивидендов)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000 1010208001 0000 110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528,6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558,2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105,6</w:t>
            </w:r>
          </w:p>
        </w:tc>
      </w:tr>
      <w:tr w:rsidR="001A2C06" w:rsidRPr="005C15A5" w:rsidTr="001A2C06">
        <w:trPr>
          <w:gridAfter w:val="7"/>
          <w:wAfter w:w="9642" w:type="dxa"/>
          <w:trHeight w:val="117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650 000 рублей)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000 1010213001 0000 110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138,9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221,1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159,2</w:t>
            </w:r>
          </w:p>
        </w:tc>
      </w:tr>
      <w:tr w:rsidR="001A2C06" w:rsidRPr="005C15A5" w:rsidTr="001A2C06">
        <w:trPr>
          <w:gridAfter w:val="7"/>
          <w:wAfter w:w="9642" w:type="dxa"/>
          <w:trHeight w:val="69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000 1030000000 0000 000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8485,7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9102,4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107,3</w:t>
            </w:r>
          </w:p>
        </w:tc>
      </w:tr>
      <w:tr w:rsidR="001A2C06" w:rsidRPr="005C15A5" w:rsidTr="001A2C06">
        <w:trPr>
          <w:gridAfter w:val="7"/>
          <w:wAfter w:w="9642" w:type="dxa"/>
          <w:trHeight w:val="69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000 1030200001 0000 110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8485,7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9102,4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107,3</w:t>
            </w:r>
          </w:p>
        </w:tc>
      </w:tr>
      <w:tr w:rsidR="001A2C06" w:rsidRPr="005C15A5" w:rsidTr="001A2C06">
        <w:trPr>
          <w:gridAfter w:val="7"/>
          <w:wAfter w:w="9642" w:type="dxa"/>
          <w:trHeight w:val="13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000 1030223001 0000 110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4425,3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4702,6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106,3</w:t>
            </w:r>
          </w:p>
        </w:tc>
      </w:tr>
      <w:tr w:rsidR="001A2C06" w:rsidRPr="005C15A5" w:rsidTr="001A2C06">
        <w:trPr>
          <w:gridAfter w:val="7"/>
          <w:wAfter w:w="9642" w:type="dxa"/>
          <w:trHeight w:val="2016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000 1030223101 0000 110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4425,3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4702,6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106,3</w:t>
            </w:r>
          </w:p>
        </w:tc>
      </w:tr>
      <w:tr w:rsidR="001A2C06" w:rsidRPr="005C15A5" w:rsidTr="001A2C06">
        <w:trPr>
          <w:gridAfter w:val="7"/>
          <w:wAfter w:w="9642" w:type="dxa"/>
          <w:trHeight w:val="159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инжекторных</w:t>
            </w:r>
            <w:proofErr w:type="spellEnd"/>
            <w:r w:rsidRPr="005C15A5">
              <w:rPr>
                <w:rFonts w:ascii="Times New Roman" w:eastAsia="Times New Roman" w:hAnsi="Times New Roman" w:cs="Times New Roman"/>
                <w:color w:val="000000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000 1030224001 0000 110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21,2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27,2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128,1</w:t>
            </w:r>
          </w:p>
        </w:tc>
      </w:tr>
      <w:tr w:rsidR="001A2C06" w:rsidRPr="005C15A5" w:rsidTr="001A2C06">
        <w:trPr>
          <w:gridAfter w:val="7"/>
          <w:wAfter w:w="9642" w:type="dxa"/>
          <w:trHeight w:val="2229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инжекторных</w:t>
            </w:r>
            <w:proofErr w:type="spellEnd"/>
            <w:r w:rsidRPr="005C15A5">
              <w:rPr>
                <w:rFonts w:ascii="Times New Roman" w:eastAsia="Times New Roman" w:hAnsi="Times New Roman" w:cs="Times New Roman"/>
                <w:color w:val="000000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000 1030224101 0000 110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21,2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27,2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128,1</w:t>
            </w:r>
          </w:p>
        </w:tc>
      </w:tr>
      <w:tr w:rsidR="001A2C06" w:rsidRPr="005C15A5" w:rsidTr="001A2C06">
        <w:trPr>
          <w:gridAfter w:val="7"/>
          <w:wAfter w:w="9642" w:type="dxa"/>
          <w:trHeight w:val="13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000 1030225001 0000 110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4589,1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4884,5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106,4</w:t>
            </w:r>
          </w:p>
        </w:tc>
      </w:tr>
      <w:tr w:rsidR="001A2C06" w:rsidRPr="005C15A5" w:rsidTr="001A2C06">
        <w:trPr>
          <w:gridAfter w:val="7"/>
          <w:wAfter w:w="9642" w:type="dxa"/>
          <w:trHeight w:val="19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000 1030225101 0000 110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4589,1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4884,5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106,4</w:t>
            </w:r>
          </w:p>
        </w:tc>
      </w:tr>
      <w:tr w:rsidR="001A2C06" w:rsidRPr="005C15A5" w:rsidTr="001A2C06">
        <w:trPr>
          <w:gridAfter w:val="7"/>
          <w:wAfter w:w="9642" w:type="dxa"/>
          <w:trHeight w:val="13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000 1030226001 0000 110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-549,9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-511,9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93,1</w:t>
            </w:r>
          </w:p>
        </w:tc>
      </w:tr>
      <w:tr w:rsidR="001A2C06" w:rsidRPr="005C15A5" w:rsidTr="001A2C06">
        <w:trPr>
          <w:gridAfter w:val="7"/>
          <w:wAfter w:w="9642" w:type="dxa"/>
          <w:trHeight w:val="1966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000 1030226101 0000 110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-549,9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-511,9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93,1</w:t>
            </w:r>
          </w:p>
        </w:tc>
      </w:tr>
      <w:tr w:rsidR="001A2C06" w:rsidRPr="005C15A5" w:rsidTr="001A2C06">
        <w:trPr>
          <w:gridAfter w:val="7"/>
          <w:wAfter w:w="9642" w:type="dxa"/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НАЛОГИ НА СОВОКУПНЫЙ ДОХОД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000 1050000000 0000 000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6769,8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6808,1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100,6</w:t>
            </w:r>
          </w:p>
        </w:tc>
      </w:tr>
      <w:tr w:rsidR="001A2C06" w:rsidRPr="005C15A5" w:rsidTr="001A2C06">
        <w:trPr>
          <w:gridAfter w:val="7"/>
          <w:wAfter w:w="9642" w:type="dxa"/>
          <w:trHeight w:val="4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000 1050100000 0000 110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5786,4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5867,9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101,4</w:t>
            </w:r>
          </w:p>
        </w:tc>
      </w:tr>
      <w:tr w:rsidR="001A2C06" w:rsidRPr="005C15A5" w:rsidTr="001A2C06">
        <w:trPr>
          <w:gridAfter w:val="7"/>
          <w:wAfter w:w="9642" w:type="dxa"/>
          <w:trHeight w:val="69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000 1050101001 0000 110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3371,4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3429,2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101,7</w:t>
            </w:r>
          </w:p>
        </w:tc>
      </w:tr>
      <w:tr w:rsidR="001A2C06" w:rsidRPr="005C15A5" w:rsidTr="001A2C06">
        <w:trPr>
          <w:gridAfter w:val="7"/>
          <w:wAfter w:w="9642" w:type="dxa"/>
          <w:trHeight w:val="69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000 1050101101 0000 110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3371,4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3429,2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101,7</w:t>
            </w:r>
          </w:p>
        </w:tc>
      </w:tr>
      <w:tr w:rsidR="001A2C06" w:rsidRPr="005C15A5" w:rsidTr="001A2C06">
        <w:trPr>
          <w:gridAfter w:val="7"/>
          <w:wAfter w:w="9642" w:type="dxa"/>
          <w:trHeight w:val="91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000 1050102001 0000 110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2415,0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2438,7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101,0</w:t>
            </w:r>
          </w:p>
        </w:tc>
      </w:tr>
      <w:tr w:rsidR="001A2C06" w:rsidRPr="005C15A5" w:rsidTr="001A2C06">
        <w:trPr>
          <w:gridAfter w:val="7"/>
          <w:wAfter w:w="9642" w:type="dxa"/>
          <w:trHeight w:val="13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000 1050102101 0000 110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2415,0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2438,7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101,0</w:t>
            </w:r>
          </w:p>
        </w:tc>
      </w:tr>
      <w:tr w:rsidR="001A2C06" w:rsidRPr="005C15A5" w:rsidTr="001A2C06">
        <w:trPr>
          <w:gridAfter w:val="7"/>
          <w:wAfter w:w="9642" w:type="dxa"/>
          <w:trHeight w:val="4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000 1050200002 0000 110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#</w:t>
            </w:r>
            <w:proofErr w:type="gramStart"/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ЗНАЧ</w:t>
            </w:r>
            <w:proofErr w:type="gramEnd"/>
            <w:r w:rsidRPr="005C15A5">
              <w:rPr>
                <w:rFonts w:ascii="Times New Roman" w:eastAsia="Times New Roman" w:hAnsi="Times New Roman" w:cs="Times New Roman"/>
                <w:color w:val="000000"/>
              </w:rPr>
              <w:t>!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1,8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1A2C06" w:rsidRPr="005C15A5" w:rsidTr="001A2C06">
        <w:trPr>
          <w:gridAfter w:val="7"/>
          <w:wAfter w:w="9642" w:type="dxa"/>
          <w:trHeight w:val="4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000 1050201002 0000 110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#</w:t>
            </w:r>
            <w:proofErr w:type="gramStart"/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ЗНАЧ</w:t>
            </w:r>
            <w:proofErr w:type="gramEnd"/>
            <w:r w:rsidRPr="005C15A5">
              <w:rPr>
                <w:rFonts w:ascii="Times New Roman" w:eastAsia="Times New Roman" w:hAnsi="Times New Roman" w:cs="Times New Roman"/>
                <w:color w:val="000000"/>
              </w:rPr>
              <w:t>!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1,8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1A2C06" w:rsidRPr="005C15A5" w:rsidTr="001A2C06">
        <w:trPr>
          <w:gridAfter w:val="7"/>
          <w:wAfter w:w="9642" w:type="dxa"/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Единый сельскохозяйственный налог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000 1050300001 0000 110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16,8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56,2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334,7</w:t>
            </w:r>
          </w:p>
        </w:tc>
      </w:tr>
      <w:tr w:rsidR="001A2C06" w:rsidRPr="005C15A5" w:rsidTr="001A2C06">
        <w:trPr>
          <w:gridAfter w:val="7"/>
          <w:wAfter w:w="9642" w:type="dxa"/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Единый сельскохозяйственный налог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000 1050301001 0000 110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16,8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56,2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334,7</w:t>
            </w:r>
          </w:p>
        </w:tc>
      </w:tr>
      <w:tr w:rsidR="001A2C06" w:rsidRPr="005C15A5" w:rsidTr="001A2C06">
        <w:trPr>
          <w:gridAfter w:val="7"/>
          <w:wAfter w:w="9642" w:type="dxa"/>
          <w:trHeight w:val="4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000 1050400002 0000 110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966,6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882,2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91,3</w:t>
            </w:r>
          </w:p>
        </w:tc>
      </w:tr>
      <w:tr w:rsidR="001A2C06" w:rsidRPr="005C15A5" w:rsidTr="001A2C06">
        <w:trPr>
          <w:gridAfter w:val="7"/>
          <w:wAfter w:w="9642" w:type="dxa"/>
          <w:trHeight w:val="91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000 1050402002 0000 110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966,6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882,2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91,3</w:t>
            </w:r>
          </w:p>
        </w:tc>
      </w:tr>
      <w:tr w:rsidR="001A2C06" w:rsidRPr="005C15A5" w:rsidTr="001A2C06">
        <w:trPr>
          <w:gridAfter w:val="7"/>
          <w:wAfter w:w="9642" w:type="dxa"/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ГОСУДАРСТВЕННАЯ ПОШЛИНА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000 1080000000 0000 000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1122,6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1385,7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123,4</w:t>
            </w:r>
          </w:p>
        </w:tc>
      </w:tr>
      <w:tr w:rsidR="001A2C06" w:rsidRPr="005C15A5" w:rsidTr="001A2C06">
        <w:trPr>
          <w:gridAfter w:val="7"/>
          <w:wAfter w:w="9642" w:type="dxa"/>
          <w:trHeight w:val="69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000 1080300001 0000 110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872,6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1129,7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129,5</w:t>
            </w:r>
          </w:p>
        </w:tc>
      </w:tr>
      <w:tr w:rsidR="001A2C06" w:rsidRPr="005C15A5" w:rsidTr="001A2C06">
        <w:trPr>
          <w:gridAfter w:val="7"/>
          <w:wAfter w:w="9642" w:type="dxa"/>
          <w:trHeight w:val="91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000 1080301001 0000 110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872,6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1129,7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129,5</w:t>
            </w:r>
          </w:p>
        </w:tc>
      </w:tr>
      <w:tr w:rsidR="001A2C06" w:rsidRPr="005C15A5" w:rsidTr="001A2C06">
        <w:trPr>
          <w:gridAfter w:val="7"/>
          <w:wAfter w:w="9642" w:type="dxa"/>
          <w:trHeight w:val="69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000 1080700001 0000 110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256,0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102,4</w:t>
            </w:r>
          </w:p>
        </w:tc>
      </w:tr>
      <w:tr w:rsidR="001A2C06" w:rsidRPr="005C15A5" w:rsidTr="001A2C06">
        <w:trPr>
          <w:gridAfter w:val="7"/>
          <w:wAfter w:w="9642" w:type="dxa"/>
          <w:trHeight w:val="13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000 1080714001 0000 110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256,0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102,4</w:t>
            </w:r>
          </w:p>
        </w:tc>
      </w:tr>
      <w:tr w:rsidR="001A2C06" w:rsidRPr="005C15A5" w:rsidTr="001A2C06">
        <w:trPr>
          <w:gridAfter w:val="7"/>
          <w:wAfter w:w="9642" w:type="dxa"/>
          <w:trHeight w:val="3296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мототранспортных</w:t>
            </w:r>
            <w:proofErr w:type="spellEnd"/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или пришедших в негодность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000 1080714201 0000 110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256,0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102,4</w:t>
            </w:r>
          </w:p>
        </w:tc>
      </w:tr>
      <w:tr w:rsidR="001A2C06" w:rsidRPr="005C15A5" w:rsidTr="001A2C06">
        <w:trPr>
          <w:gridAfter w:val="7"/>
          <w:wAfter w:w="9642" w:type="dxa"/>
          <w:trHeight w:val="69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000 1110000000 0000 000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1283,8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1416,5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110,3</w:t>
            </w:r>
          </w:p>
        </w:tc>
      </w:tr>
      <w:tr w:rsidR="001A2C06" w:rsidRPr="005C15A5" w:rsidTr="001A2C06">
        <w:trPr>
          <w:gridAfter w:val="7"/>
          <w:wAfter w:w="9642" w:type="dxa"/>
          <w:trHeight w:val="181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000 1110500000 0000 120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1233,8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1251,9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101,5</w:t>
            </w:r>
          </w:p>
        </w:tc>
      </w:tr>
      <w:tr w:rsidR="001A2C06" w:rsidRPr="005C15A5" w:rsidTr="001A2C06">
        <w:trPr>
          <w:gridAfter w:val="7"/>
          <w:wAfter w:w="9642" w:type="dxa"/>
          <w:trHeight w:val="13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000 1110501000 0000 120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1233,8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1251,9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101,5</w:t>
            </w:r>
          </w:p>
        </w:tc>
      </w:tr>
      <w:tr w:rsidR="001A2C06" w:rsidRPr="005C15A5" w:rsidTr="001A2C06">
        <w:trPr>
          <w:gridAfter w:val="7"/>
          <w:wAfter w:w="9642" w:type="dxa"/>
          <w:trHeight w:val="181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000 1110501305 0000 120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1233,8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1251,9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101,5</w:t>
            </w:r>
          </w:p>
        </w:tc>
      </w:tr>
      <w:tr w:rsidR="001A2C06" w:rsidRPr="005C15A5" w:rsidTr="001A2C06">
        <w:trPr>
          <w:gridAfter w:val="7"/>
          <w:wAfter w:w="9642" w:type="dxa"/>
          <w:trHeight w:val="159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000 1110900000 0000 120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164,6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329,2</w:t>
            </w:r>
          </w:p>
        </w:tc>
      </w:tr>
      <w:tr w:rsidR="001A2C06" w:rsidRPr="005C15A5" w:rsidTr="001A2C06">
        <w:trPr>
          <w:gridAfter w:val="7"/>
          <w:wAfter w:w="9642" w:type="dxa"/>
          <w:trHeight w:val="159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000 1110904000 0000 120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164,6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329,2</w:t>
            </w:r>
          </w:p>
        </w:tc>
      </w:tr>
      <w:tr w:rsidR="001A2C06" w:rsidRPr="005C15A5" w:rsidTr="001A2C06">
        <w:trPr>
          <w:gridAfter w:val="7"/>
          <w:wAfter w:w="9642" w:type="dxa"/>
          <w:trHeight w:val="159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000 1110904505 0000 120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164,6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329,2</w:t>
            </w:r>
          </w:p>
        </w:tc>
      </w:tr>
      <w:tr w:rsidR="001A2C06" w:rsidRPr="005C15A5" w:rsidTr="001A2C06">
        <w:trPr>
          <w:gridAfter w:val="7"/>
          <w:wAfter w:w="9642" w:type="dxa"/>
          <w:trHeight w:val="4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ПЛАТЕЖИ ПРИ ПОЛЬЗОВАНИИ ПРИРОДНЫМИ РЕСУРСАМИ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000 1120000000 0000 000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163,5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163,7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100,1</w:t>
            </w:r>
          </w:p>
        </w:tc>
      </w:tr>
      <w:tr w:rsidR="001A2C06" w:rsidRPr="005C15A5" w:rsidTr="001A2C06">
        <w:trPr>
          <w:gridAfter w:val="7"/>
          <w:wAfter w:w="9642" w:type="dxa"/>
          <w:trHeight w:val="4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Плата за негативное воздействие на окружающую среду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000 1120100001 0000 120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163,5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163,7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100,1</w:t>
            </w:r>
          </w:p>
        </w:tc>
      </w:tr>
      <w:tr w:rsidR="001A2C06" w:rsidRPr="005C15A5" w:rsidTr="001A2C06">
        <w:trPr>
          <w:gridAfter w:val="7"/>
          <w:wAfter w:w="9642" w:type="dxa"/>
          <w:trHeight w:val="69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000 1120101001 0000 120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158,4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159,4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100,6</w:t>
            </w:r>
          </w:p>
        </w:tc>
      </w:tr>
      <w:tr w:rsidR="001A2C06" w:rsidRPr="005C15A5" w:rsidTr="001A2C06">
        <w:trPr>
          <w:gridAfter w:val="7"/>
          <w:wAfter w:w="9642" w:type="dxa"/>
          <w:trHeight w:val="4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Плата за сбросы загрязняющих веществ в водные объекты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000 1120103001 0000 120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0,1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0,2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154,0</w:t>
            </w:r>
          </w:p>
        </w:tc>
      </w:tr>
      <w:tr w:rsidR="001A2C06" w:rsidRPr="005C15A5" w:rsidTr="001A2C06">
        <w:trPr>
          <w:gridAfter w:val="7"/>
          <w:wAfter w:w="9642" w:type="dxa"/>
          <w:trHeight w:val="4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Плата за размещение отходов производства и потребления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000 1120104001 0000 120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4,2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83,9</w:t>
            </w:r>
          </w:p>
        </w:tc>
      </w:tr>
      <w:tr w:rsidR="001A2C06" w:rsidRPr="005C15A5" w:rsidTr="001A2C06">
        <w:trPr>
          <w:gridAfter w:val="7"/>
          <w:wAfter w:w="9642" w:type="dxa"/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Плата за размещение отходов производства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000 1120104101 0000 120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4,2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83,9</w:t>
            </w:r>
          </w:p>
        </w:tc>
      </w:tr>
      <w:tr w:rsidR="001A2C06" w:rsidRPr="005C15A5" w:rsidTr="001A2C06">
        <w:trPr>
          <w:gridAfter w:val="7"/>
          <w:wAfter w:w="9642" w:type="dxa"/>
          <w:trHeight w:val="4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ДОХОДЫ ОТ ПРОДАЖИ МАТЕРИАЛЬНЫХ И НЕМАТЕРИАЛЬНЫХ АКТИВОВ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000 1140000000 0000 000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1361,0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1441,4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105,9</w:t>
            </w:r>
          </w:p>
        </w:tc>
      </w:tr>
      <w:tr w:rsidR="001A2C06" w:rsidRPr="005C15A5" w:rsidTr="001A2C06">
        <w:trPr>
          <w:gridAfter w:val="7"/>
          <w:wAfter w:w="9642" w:type="dxa"/>
          <w:trHeight w:val="159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000 1140200000 0000 000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1115,8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1115,8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181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000 1140205005 0000 410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1115,8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1115,8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181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000 1140205305 0000 410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1115,8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1115,8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69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000 1140600000 0000 430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245,2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325,6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132,8</w:t>
            </w:r>
          </w:p>
        </w:tc>
      </w:tr>
      <w:tr w:rsidR="001A2C06" w:rsidRPr="005C15A5" w:rsidTr="001A2C06">
        <w:trPr>
          <w:gridAfter w:val="7"/>
          <w:wAfter w:w="9642" w:type="dxa"/>
          <w:trHeight w:val="69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000 1140601000 0000 430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245,2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325,6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132,8</w:t>
            </w:r>
          </w:p>
        </w:tc>
      </w:tr>
      <w:tr w:rsidR="001A2C06" w:rsidRPr="005C15A5" w:rsidTr="001A2C06">
        <w:trPr>
          <w:gridAfter w:val="7"/>
          <w:wAfter w:w="9642" w:type="dxa"/>
          <w:trHeight w:val="114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000 1140601305 0000 430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245,2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325,6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132,8</w:t>
            </w:r>
          </w:p>
        </w:tc>
      </w:tr>
      <w:tr w:rsidR="001A2C06" w:rsidRPr="005C15A5" w:rsidTr="001A2C06">
        <w:trPr>
          <w:gridAfter w:val="7"/>
          <w:wAfter w:w="9642" w:type="dxa"/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ШТРАФЫ, САНКЦИИ, ВОЗМЕЩЕНИЕ УЩЕРБА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000 1160000000 0000 000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803,0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928,7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115,6</w:t>
            </w:r>
          </w:p>
        </w:tc>
      </w:tr>
      <w:tr w:rsidR="001A2C06" w:rsidRPr="005C15A5" w:rsidTr="001A2C06">
        <w:trPr>
          <w:gridAfter w:val="7"/>
          <w:wAfter w:w="9642" w:type="dxa"/>
          <w:trHeight w:val="69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000 1160100001 0000 140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509,9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564,7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110,8</w:t>
            </w:r>
          </w:p>
        </w:tc>
      </w:tr>
      <w:tr w:rsidR="001A2C06" w:rsidRPr="005C15A5" w:rsidTr="001A2C06">
        <w:trPr>
          <w:gridAfter w:val="7"/>
          <w:wAfter w:w="9642" w:type="dxa"/>
          <w:trHeight w:val="114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000 1160105001 0000 140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21,1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105,3</w:t>
            </w:r>
          </w:p>
        </w:tc>
      </w:tr>
      <w:tr w:rsidR="001A2C06" w:rsidRPr="005C15A5" w:rsidTr="001A2C06">
        <w:trPr>
          <w:gridAfter w:val="7"/>
          <w:wAfter w:w="9642" w:type="dxa"/>
          <w:trHeight w:val="159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000 1160105301 0000 140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21,1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105,3</w:t>
            </w:r>
          </w:p>
        </w:tc>
      </w:tr>
      <w:tr w:rsidR="001A2C06" w:rsidRPr="005C15A5" w:rsidTr="001A2C06">
        <w:trPr>
          <w:gridAfter w:val="7"/>
          <w:wAfter w:w="9642" w:type="dxa"/>
          <w:trHeight w:val="159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000 1160106001 0000 140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52,0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52,2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100,4</w:t>
            </w:r>
          </w:p>
        </w:tc>
      </w:tr>
      <w:tr w:rsidR="001A2C06" w:rsidRPr="005C15A5" w:rsidTr="001A2C06">
        <w:trPr>
          <w:gridAfter w:val="7"/>
          <w:wAfter w:w="9642" w:type="dxa"/>
          <w:trHeight w:val="204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000 1160106301 0000 140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52,0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52,2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100,4</w:t>
            </w:r>
          </w:p>
        </w:tc>
      </w:tr>
      <w:tr w:rsidR="001A2C06" w:rsidRPr="005C15A5" w:rsidTr="001A2C06">
        <w:trPr>
          <w:gridAfter w:val="7"/>
          <w:wAfter w:w="9642" w:type="dxa"/>
          <w:trHeight w:val="114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000 1160107001 0000 140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159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000 1160107301 0000 140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0,3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13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среды, природопользования и обращения с животными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000 1160108001 0000 140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2,5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125,0</w:t>
            </w:r>
          </w:p>
        </w:tc>
      </w:tr>
      <w:tr w:rsidR="001A2C06" w:rsidRPr="005C15A5" w:rsidTr="001A2C06">
        <w:trPr>
          <w:gridAfter w:val="7"/>
          <w:wAfter w:w="9642" w:type="dxa"/>
          <w:trHeight w:val="181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среды, природопользования и обращения с животными, налагаемые мировыми судьями, комиссиями по делам несовершеннолетних и защите их прав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000 1160108301 0000 140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2,5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125,0</w:t>
            </w:r>
          </w:p>
        </w:tc>
      </w:tr>
      <w:tr w:rsidR="001A2C06" w:rsidRPr="005C15A5" w:rsidTr="001A2C06">
        <w:trPr>
          <w:gridAfter w:val="7"/>
          <w:wAfter w:w="9642" w:type="dxa"/>
          <w:trHeight w:val="114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Административные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энергетике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000 1160109001 0000 140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2,0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159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Административные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защите их прав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000 1160109301 0000 140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2,0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13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Административные штрафы, установленные главой 10 Кодекса Российской Федерации об административных правонарушениях, за административные правонарушения в сельском хозяйстве, ветеринарии и мелиорации земель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000 1160110001 0000 140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181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Административные штрафы, установленные главой 10 Кодекса Российской Федерации об административных правонарушениях, за административные правонарушения в сельском хозяйстве, ветеринарии и мелиорации земель, налагаемые мировыми судьями, комиссиями по делам несовершеннолетних и защите их прав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000 1160110301 0000 140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13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 w:rsidRPr="005C15A5">
              <w:rPr>
                <w:rFonts w:ascii="Times New Roman" w:eastAsia="Times New Roman" w:hAnsi="Times New Roman" w:cs="Times New Roman"/>
                <w:color w:val="000000"/>
              </w:rPr>
              <w:t>саморегулируемых</w:t>
            </w:r>
            <w:proofErr w:type="spellEnd"/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организаций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000 1160114001 0000 140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57,5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60,5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105,2</w:t>
            </w:r>
          </w:p>
        </w:tc>
      </w:tr>
      <w:tr w:rsidR="001A2C06" w:rsidRPr="005C15A5" w:rsidTr="001A2C06">
        <w:trPr>
          <w:gridAfter w:val="7"/>
          <w:wAfter w:w="9642" w:type="dxa"/>
          <w:trHeight w:val="181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 w:rsidRPr="005C15A5">
              <w:rPr>
                <w:rFonts w:ascii="Times New Roman" w:eastAsia="Times New Roman" w:hAnsi="Times New Roman" w:cs="Times New Roman"/>
                <w:color w:val="000000"/>
              </w:rPr>
              <w:t>саморегулируемых</w:t>
            </w:r>
            <w:proofErr w:type="spellEnd"/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организаций, налагаемые мировыми судьями, комиссиями по делам несовершеннолетних и защите их прав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000 1160114301 0000 140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57,5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60,5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105,2</w:t>
            </w:r>
          </w:p>
        </w:tc>
      </w:tr>
      <w:tr w:rsidR="001A2C06" w:rsidRPr="005C15A5" w:rsidTr="001A2C06">
        <w:trPr>
          <w:gridAfter w:val="7"/>
          <w:wAfter w:w="9642" w:type="dxa"/>
          <w:trHeight w:val="181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бумаг, добычи, производства, использования и обращения драгоценных металлов и драгоценных камней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000 1160115001 0000 140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121,2</w:t>
            </w:r>
          </w:p>
        </w:tc>
      </w:tr>
      <w:tr w:rsidR="001A2C06" w:rsidRPr="005C15A5" w:rsidTr="001A2C06">
        <w:trPr>
          <w:gridAfter w:val="7"/>
          <w:wAfter w:w="9642" w:type="dxa"/>
          <w:trHeight w:val="294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бумаг, добычи, производства, использования и обращения драгоценных металлов и драгоценных камней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  <w:proofErr w:type="gramEnd"/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000 1160115301 0000 140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121,2</w:t>
            </w:r>
          </w:p>
        </w:tc>
      </w:tr>
      <w:tr w:rsidR="001A2C06" w:rsidRPr="005C15A5" w:rsidTr="001A2C06">
        <w:trPr>
          <w:gridAfter w:val="7"/>
          <w:wAfter w:w="9642" w:type="dxa"/>
          <w:trHeight w:val="13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000 1160117001 0000 140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2,0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181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000 1160117301 0000 140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2,0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114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000 1160119001 0000 140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40,8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43,6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106,9</w:t>
            </w:r>
          </w:p>
        </w:tc>
      </w:tr>
      <w:tr w:rsidR="001A2C06" w:rsidRPr="005C15A5" w:rsidTr="001A2C06">
        <w:trPr>
          <w:gridAfter w:val="7"/>
          <w:wAfter w:w="9642" w:type="dxa"/>
          <w:trHeight w:val="159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000 1160119301 0000 140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40,8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43,6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106,9</w:t>
            </w:r>
          </w:p>
        </w:tc>
      </w:tr>
      <w:tr w:rsidR="001A2C06" w:rsidRPr="005C15A5" w:rsidTr="001A2C06">
        <w:trPr>
          <w:gridAfter w:val="7"/>
          <w:wAfter w:w="9642" w:type="dxa"/>
          <w:trHeight w:val="13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000 1160120001 0000 140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325,0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371,6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114,3</w:t>
            </w:r>
          </w:p>
        </w:tc>
      </w:tr>
      <w:tr w:rsidR="001A2C06" w:rsidRPr="005C15A5" w:rsidTr="001A2C06">
        <w:trPr>
          <w:gridAfter w:val="7"/>
          <w:wAfter w:w="9642" w:type="dxa"/>
          <w:trHeight w:val="181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000 1160120301 0000 140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325,0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371,6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114,3</w:t>
            </w:r>
          </w:p>
        </w:tc>
      </w:tr>
      <w:tr w:rsidR="001A2C06" w:rsidRPr="005C15A5" w:rsidTr="001A2C06">
        <w:trPr>
          <w:gridAfter w:val="7"/>
          <w:wAfter w:w="9642" w:type="dxa"/>
          <w:trHeight w:val="4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Платежи в целях возмещения причиненного ущерба (убытков)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000 1161000000 0000 140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293,1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363,9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124,2</w:t>
            </w:r>
          </w:p>
        </w:tc>
      </w:tr>
      <w:tr w:rsidR="001A2C06" w:rsidRPr="005C15A5" w:rsidTr="001A2C06">
        <w:trPr>
          <w:gridAfter w:val="7"/>
          <w:wAfter w:w="9642" w:type="dxa"/>
          <w:trHeight w:val="13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000 1161012000 0000 140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293,1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363,9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124,2</w:t>
            </w:r>
          </w:p>
        </w:tc>
      </w:tr>
      <w:tr w:rsidR="001A2C06" w:rsidRPr="005C15A5" w:rsidTr="001A2C06">
        <w:trPr>
          <w:gridAfter w:val="7"/>
          <w:wAfter w:w="9642" w:type="dxa"/>
          <w:trHeight w:val="13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000 1161012301 0000 140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293,1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363,9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124,2</w:t>
            </w:r>
          </w:p>
        </w:tc>
      </w:tr>
      <w:tr w:rsidR="001A2C06" w:rsidRPr="005C15A5" w:rsidTr="001A2C06">
        <w:trPr>
          <w:gridAfter w:val="7"/>
          <w:wAfter w:w="9642" w:type="dxa"/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ПРОЧИЕ НЕНАЛОГОВЫЕ ДОХОДЫ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000 1170000000 0000 000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23,8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1A2C06" w:rsidRPr="005C15A5" w:rsidTr="001A2C06">
        <w:trPr>
          <w:gridAfter w:val="7"/>
          <w:wAfter w:w="9642" w:type="dxa"/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Невыясненные поступления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000 1170100000 0000 180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23,8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1A2C06" w:rsidRPr="005C15A5" w:rsidTr="001A2C06">
        <w:trPr>
          <w:gridAfter w:val="7"/>
          <w:wAfter w:w="9642" w:type="dxa"/>
          <w:trHeight w:val="4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Невыясненные поступления, зачисляемые в бюджеты муниципальных районов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000 1170105005 0000 180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23,8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1A2C06" w:rsidRPr="005C15A5" w:rsidTr="001A2C06">
        <w:trPr>
          <w:gridAfter w:val="7"/>
          <w:wAfter w:w="9642" w:type="dxa"/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БЕЗВОЗМЕЗДНЫЕ ПОСТУПЛЕНИЯ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000 2000000000 0000 000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231538,5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230149,5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99,4</w:t>
            </w:r>
          </w:p>
        </w:tc>
      </w:tr>
      <w:tr w:rsidR="001A2C06" w:rsidRPr="005C15A5" w:rsidTr="001A2C06">
        <w:trPr>
          <w:gridAfter w:val="7"/>
          <w:wAfter w:w="9642" w:type="dxa"/>
          <w:trHeight w:val="69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000 2020000000 0000 000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231070,0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229681,0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99,4</w:t>
            </w:r>
          </w:p>
        </w:tc>
      </w:tr>
      <w:tr w:rsidR="001A2C06" w:rsidRPr="005C15A5" w:rsidTr="001A2C06">
        <w:trPr>
          <w:gridAfter w:val="7"/>
          <w:wAfter w:w="9642" w:type="dxa"/>
          <w:trHeight w:val="4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Дотации бюджетам бюджетной системы Российской Федерации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000 2021000000 0000 150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89354,7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89354,7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4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000 2021500100 0000 150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62247,8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62247,8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69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000 2021500105 0000 150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62247,8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62247,8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4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000 2021500200 0000 150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27106,9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27106,9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69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000 2021500205 0000 150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27106,9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27106,9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69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000 2022000000 0000 150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24133,8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24133,8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114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 w:rsidRPr="005C15A5">
              <w:rPr>
                <w:rFonts w:ascii="Times New Roman" w:eastAsia="Times New Roman" w:hAnsi="Times New Roman" w:cs="Times New Roman"/>
                <w:color w:val="000000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000 2022530400 0000 150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2116,9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2116,9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114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000 2022530405 0000 150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2116,9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2116,9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91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000 2022546700 0000 150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600,0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600,0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114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000 2022546705 0000 150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600,0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600,0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114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Субсидии бюджетам на </w:t>
            </w:r>
            <w:proofErr w:type="spellStart"/>
            <w:r w:rsidRPr="005C15A5">
              <w:rPr>
                <w:rFonts w:ascii="Times New Roman" w:eastAsia="Times New Roman" w:hAnsi="Times New Roman" w:cs="Times New Roman"/>
                <w:color w:val="000000"/>
              </w:rPr>
              <w:t>софинансирование</w:t>
            </w:r>
            <w:proofErr w:type="spellEnd"/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000 2022757600 0000 150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5104,3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5104,3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114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Субсидии бюджетам муниципальных районов на </w:t>
            </w:r>
            <w:proofErr w:type="spellStart"/>
            <w:r w:rsidRPr="005C15A5">
              <w:rPr>
                <w:rFonts w:ascii="Times New Roman" w:eastAsia="Times New Roman" w:hAnsi="Times New Roman" w:cs="Times New Roman"/>
                <w:color w:val="000000"/>
              </w:rPr>
              <w:t>софинансирование</w:t>
            </w:r>
            <w:proofErr w:type="spellEnd"/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000 2022757605 0000 150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5104,3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5104,3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Прочие субсидии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000 2022999900 0000 150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16312,6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16312,6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4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Прочие субсидии бюджетам муниципальных районов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000 2022999905 0000 150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16312,6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16312,6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4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Субвенции бюджетам бюджетной системы Российской Федерации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000 2023000000 0000 150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110699,7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109310,7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98,7</w:t>
            </w:r>
          </w:p>
        </w:tc>
      </w:tr>
      <w:tr w:rsidR="001A2C06" w:rsidRPr="005C15A5" w:rsidTr="001A2C06">
        <w:trPr>
          <w:gridAfter w:val="7"/>
          <w:wAfter w:w="9642" w:type="dxa"/>
          <w:trHeight w:val="69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000 2023002400 0000 150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102181,1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101687,5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99,5</w:t>
            </w:r>
          </w:p>
        </w:tc>
      </w:tr>
      <w:tr w:rsidR="001A2C06" w:rsidRPr="005C15A5" w:rsidTr="001A2C06">
        <w:trPr>
          <w:gridAfter w:val="7"/>
          <w:wAfter w:w="9642" w:type="dxa"/>
          <w:trHeight w:val="69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000 2023002405 0000 150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102181,1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101687,5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99,5</w:t>
            </w:r>
          </w:p>
        </w:tc>
      </w:tr>
      <w:tr w:rsidR="001A2C06" w:rsidRPr="005C15A5" w:rsidTr="001A2C06">
        <w:trPr>
          <w:gridAfter w:val="7"/>
          <w:wAfter w:w="9642" w:type="dxa"/>
          <w:trHeight w:val="91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Субвенции бюджетам на содержание ребенка, находящегося под опекой, попечительством, а также вознаграждение, причитающееся опекуну (попечителю), приемному родителю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000 2023002700 0000 150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661,8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636,3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96,1</w:t>
            </w:r>
          </w:p>
        </w:tc>
      </w:tr>
      <w:tr w:rsidR="001A2C06" w:rsidRPr="005C15A5" w:rsidTr="001A2C06">
        <w:trPr>
          <w:gridAfter w:val="7"/>
          <w:wAfter w:w="9642" w:type="dxa"/>
          <w:trHeight w:val="114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Субвенции бюджетам муниципальных районов на содержание ребенка, находящегося под опекой, попечительством, а также вознаграждение, причитающееся опекуну (попечителю), приемному родителю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000 2023002705 0000 150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661,8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636,3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96,1</w:t>
            </w:r>
          </w:p>
        </w:tc>
      </w:tr>
      <w:tr w:rsidR="001A2C06" w:rsidRPr="005C15A5" w:rsidTr="001A2C06">
        <w:trPr>
          <w:gridAfter w:val="7"/>
          <w:wAfter w:w="9642" w:type="dxa"/>
          <w:trHeight w:val="13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Субвенции бюджетам муниципальных образований на 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000 2023508200 0000 150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7188,5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6318,6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87,9</w:t>
            </w:r>
          </w:p>
        </w:tc>
      </w:tr>
      <w:tr w:rsidR="001A2C06" w:rsidRPr="005C15A5" w:rsidTr="001A2C06">
        <w:trPr>
          <w:gridAfter w:val="7"/>
          <w:wAfter w:w="9642" w:type="dxa"/>
          <w:trHeight w:val="114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Субвенции бюджетам муниципальных районов на 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000 2023508205 0000 150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7188,5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6318,6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87,9</w:t>
            </w:r>
          </w:p>
        </w:tc>
      </w:tr>
      <w:tr w:rsidR="001A2C06" w:rsidRPr="005C15A5" w:rsidTr="001A2C06">
        <w:trPr>
          <w:gridAfter w:val="7"/>
          <w:wAfter w:w="9642" w:type="dxa"/>
          <w:trHeight w:val="4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000 2023593000 0000 150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273,4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273,4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69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000 2023593005 0000 150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273,4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273,4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Единая субвенция местным бюджетам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000 2023999800 0000 150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394,9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394,9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4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Единая субвенция бюджетам муниципальных районов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000 2023999805 0000 150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394,9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394,9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Иные межбюджетные трансферты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000 2024000000 0000 150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6881,9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6881,9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31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трансферты, передаваемые бюджетам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Российской Федерации, г. Байконура и федеральной территории "Сириус", муниципальных общеобразовательных организаций и профессиональных образовательных организаций</w:t>
            </w:r>
            <w:proofErr w:type="gramEnd"/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000 2024505000 0000 150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52,1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52,1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2917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трансферты, передаваемые бюджетам муниципальных районов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Российской Федерации, г. Байконура и федеральной территории "Сириус", муниципальных общеобразовательных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организаций и профессиональных образовательных организаций</w:t>
            </w:r>
            <w:proofErr w:type="gramEnd"/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000 2024505005 0000 150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52,1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52,1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13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трансферты, передаваемые бюджетам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000 2024517900 0000 150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455,4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455,4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159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трансферты,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000 2024517905 0000 150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455,4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455,4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22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000 2024530300 0000 150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6019,2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6019,2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249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000 2024530305 0000 150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6019,2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6019,2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4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Прочие межбюджетные трансферты, передаваемые бюджетам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000 2024999900 0000 150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355,2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355,2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69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Прочие межбюджетные трансферты, передаваемые бюджетам муниципальных районов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000 2024999905 0000 150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355,2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355,2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ПРОЧИЕ БЕЗВОЗМЕЗДНЫЕ ПОСТУПЛЕНИЯ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000 2070000000 0000 000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1212,3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1212,3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4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Прочие безвозмездные поступления в бюджеты муниципальных районов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000 2070500005 0000 150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1212,3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1212,3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4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Прочие безвозмездные поступления в бюджеты муниципальных районов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000 2070503005 0000 150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1212,3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1212,3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91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000 2190000000 0000 000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-743,8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-743,8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91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000 2190000005 0000 150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-743,8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-743,8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136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Возврат остатков субсидий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организациях, из бюджетов муниципальных районов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000 2192530405 0000 150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-174,5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-174,5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915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Возврат остатков субсидий на реализацию мероприятий по модернизации школьных систем образования из бюджетов муниципальных районов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000 2192575005 0000 150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-498,9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-498,9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159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Возврат остатков иных межбюджетных трансфертов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из бюджетов муниципальных районов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000 2194517905 0000 150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-5,9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-5,9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93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 xml:space="preserve"> 000 2196001005 0000 150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-64,4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-64,4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C15A5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1A2C06" w:rsidRPr="005C15A5" w:rsidTr="001A2C06">
        <w:trPr>
          <w:gridAfter w:val="7"/>
          <w:wAfter w:w="9642" w:type="dxa"/>
          <w:trHeight w:val="259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A2C06" w:rsidRPr="005C15A5" w:rsidTr="001A2C06">
        <w:trPr>
          <w:gridAfter w:val="7"/>
          <w:wAfter w:w="9642" w:type="dxa"/>
          <w:trHeight w:val="259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5C15A5" w:rsidRDefault="005C15A5">
      <w:pPr>
        <w:rPr>
          <w:rFonts w:ascii="Times New Roman" w:hAnsi="Times New Roman" w:cs="Times New Roman"/>
        </w:rPr>
      </w:pPr>
    </w:p>
    <w:p w:rsidR="005C15A5" w:rsidRDefault="005C15A5">
      <w:pPr>
        <w:rPr>
          <w:rFonts w:ascii="Times New Roman" w:hAnsi="Times New Roman" w:cs="Times New Roman"/>
        </w:rPr>
      </w:pPr>
    </w:p>
    <w:p w:rsidR="005C15A5" w:rsidRDefault="005C15A5">
      <w:pPr>
        <w:rPr>
          <w:rFonts w:ascii="Times New Roman" w:hAnsi="Times New Roman" w:cs="Times New Roman"/>
        </w:rPr>
      </w:pPr>
    </w:p>
    <w:p w:rsidR="007F5DF1" w:rsidRDefault="007F5DF1">
      <w:pPr>
        <w:rPr>
          <w:rFonts w:ascii="Times New Roman" w:hAnsi="Times New Roman" w:cs="Times New Roman"/>
        </w:rPr>
      </w:pPr>
    </w:p>
    <w:p w:rsidR="007F5DF1" w:rsidRDefault="007F5DF1">
      <w:pPr>
        <w:rPr>
          <w:rFonts w:ascii="Times New Roman" w:hAnsi="Times New Roman" w:cs="Times New Roman"/>
        </w:rPr>
      </w:pPr>
    </w:p>
    <w:p w:rsidR="007F5DF1" w:rsidRDefault="007F5DF1">
      <w:pPr>
        <w:rPr>
          <w:rFonts w:ascii="Times New Roman" w:hAnsi="Times New Roman" w:cs="Times New Roman"/>
        </w:rPr>
      </w:pPr>
    </w:p>
    <w:p w:rsidR="007F5DF1" w:rsidRDefault="007F5DF1">
      <w:pPr>
        <w:rPr>
          <w:rFonts w:ascii="Times New Roman" w:hAnsi="Times New Roman" w:cs="Times New Roman"/>
        </w:rPr>
      </w:pPr>
    </w:p>
    <w:p w:rsidR="007F5DF1" w:rsidRDefault="007F5DF1">
      <w:pPr>
        <w:rPr>
          <w:rFonts w:ascii="Times New Roman" w:hAnsi="Times New Roman" w:cs="Times New Roman"/>
        </w:rPr>
      </w:pPr>
    </w:p>
    <w:p w:rsidR="007F5DF1" w:rsidRDefault="007F5DF1">
      <w:pPr>
        <w:rPr>
          <w:rFonts w:ascii="Times New Roman" w:hAnsi="Times New Roman" w:cs="Times New Roman"/>
        </w:rPr>
      </w:pPr>
    </w:p>
    <w:p w:rsidR="007F5DF1" w:rsidRDefault="007F5DF1">
      <w:pPr>
        <w:rPr>
          <w:rFonts w:ascii="Times New Roman" w:hAnsi="Times New Roman" w:cs="Times New Roman"/>
        </w:rPr>
      </w:pPr>
    </w:p>
    <w:p w:rsidR="007F5DF1" w:rsidRDefault="007F5DF1">
      <w:pPr>
        <w:rPr>
          <w:rFonts w:ascii="Times New Roman" w:hAnsi="Times New Roman" w:cs="Times New Roman"/>
        </w:rPr>
      </w:pPr>
    </w:p>
    <w:p w:rsidR="007F5DF1" w:rsidRDefault="007F5DF1">
      <w:pPr>
        <w:rPr>
          <w:rFonts w:ascii="Times New Roman" w:hAnsi="Times New Roman" w:cs="Times New Roman"/>
        </w:rPr>
      </w:pPr>
    </w:p>
    <w:p w:rsidR="007F5DF1" w:rsidRDefault="007F5DF1">
      <w:pPr>
        <w:rPr>
          <w:rFonts w:ascii="Times New Roman" w:hAnsi="Times New Roman" w:cs="Times New Roman"/>
        </w:rPr>
      </w:pPr>
    </w:p>
    <w:p w:rsidR="007F5DF1" w:rsidRDefault="007F5DF1">
      <w:pPr>
        <w:rPr>
          <w:rFonts w:ascii="Times New Roman" w:hAnsi="Times New Roman" w:cs="Times New Roman"/>
        </w:rPr>
      </w:pPr>
    </w:p>
    <w:p w:rsidR="007F5DF1" w:rsidRDefault="007F5DF1">
      <w:pPr>
        <w:rPr>
          <w:rFonts w:ascii="Times New Roman" w:hAnsi="Times New Roman" w:cs="Times New Roman"/>
        </w:rPr>
      </w:pPr>
    </w:p>
    <w:p w:rsidR="007F5DF1" w:rsidRDefault="007F5DF1">
      <w:pPr>
        <w:rPr>
          <w:rFonts w:ascii="Times New Roman" w:hAnsi="Times New Roman" w:cs="Times New Roman"/>
        </w:rPr>
      </w:pPr>
    </w:p>
    <w:p w:rsidR="007F5DF1" w:rsidRDefault="007F5DF1">
      <w:pPr>
        <w:rPr>
          <w:rFonts w:ascii="Times New Roman" w:hAnsi="Times New Roman" w:cs="Times New Roman"/>
        </w:rPr>
      </w:pPr>
    </w:p>
    <w:p w:rsidR="007F5DF1" w:rsidRDefault="007F5DF1">
      <w:pPr>
        <w:rPr>
          <w:rFonts w:ascii="Times New Roman" w:hAnsi="Times New Roman" w:cs="Times New Roman"/>
        </w:rPr>
      </w:pPr>
    </w:p>
    <w:p w:rsidR="007F5DF1" w:rsidRDefault="007F5DF1">
      <w:pPr>
        <w:rPr>
          <w:rFonts w:ascii="Times New Roman" w:hAnsi="Times New Roman" w:cs="Times New Roman"/>
        </w:rPr>
      </w:pPr>
    </w:p>
    <w:p w:rsidR="007F5DF1" w:rsidRDefault="007F5DF1">
      <w:pPr>
        <w:rPr>
          <w:rFonts w:ascii="Times New Roman" w:hAnsi="Times New Roman" w:cs="Times New Roman"/>
        </w:rPr>
      </w:pPr>
    </w:p>
    <w:p w:rsidR="007F5DF1" w:rsidRDefault="007F5DF1">
      <w:pPr>
        <w:rPr>
          <w:rFonts w:ascii="Times New Roman" w:hAnsi="Times New Roman" w:cs="Times New Roman"/>
        </w:rPr>
      </w:pPr>
    </w:p>
    <w:p w:rsidR="007F5DF1" w:rsidRDefault="007F5DF1">
      <w:pPr>
        <w:rPr>
          <w:rFonts w:ascii="Times New Roman" w:hAnsi="Times New Roman" w:cs="Times New Roman"/>
        </w:rPr>
      </w:pPr>
    </w:p>
    <w:p w:rsidR="005C15A5" w:rsidRDefault="005C15A5">
      <w:pPr>
        <w:rPr>
          <w:rFonts w:ascii="Times New Roman" w:hAnsi="Times New Roman" w:cs="Times New Roman"/>
        </w:rPr>
      </w:pPr>
    </w:p>
    <w:p w:rsidR="005C15A5" w:rsidRDefault="005C15A5">
      <w:pPr>
        <w:rPr>
          <w:rFonts w:ascii="Times New Roman" w:hAnsi="Times New Roman" w:cs="Times New Roman"/>
        </w:rPr>
      </w:pPr>
    </w:p>
    <w:p w:rsidR="005C15A5" w:rsidRDefault="005C15A5">
      <w:pPr>
        <w:rPr>
          <w:rFonts w:ascii="Times New Roman" w:hAnsi="Times New Roman" w:cs="Times New Roman"/>
        </w:rPr>
      </w:pPr>
    </w:p>
    <w:tbl>
      <w:tblPr>
        <w:tblW w:w="10819" w:type="dxa"/>
        <w:tblInd w:w="-1026" w:type="dxa"/>
        <w:tblLook w:val="04A0"/>
      </w:tblPr>
      <w:tblGrid>
        <w:gridCol w:w="432"/>
        <w:gridCol w:w="222"/>
        <w:gridCol w:w="2926"/>
        <w:gridCol w:w="525"/>
        <w:gridCol w:w="976"/>
        <w:gridCol w:w="961"/>
        <w:gridCol w:w="762"/>
        <w:gridCol w:w="402"/>
        <w:gridCol w:w="732"/>
        <w:gridCol w:w="1560"/>
        <w:gridCol w:w="1139"/>
        <w:gridCol w:w="182"/>
      </w:tblGrid>
      <w:tr w:rsidR="001A2C06" w:rsidRPr="005C15A5" w:rsidTr="007F5DF1">
        <w:trPr>
          <w:gridAfter w:val="1"/>
          <w:wAfter w:w="182" w:type="dxa"/>
          <w:trHeight w:val="720"/>
        </w:trPr>
        <w:tc>
          <w:tcPr>
            <w:tcW w:w="3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C15A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57" w:type="dxa"/>
            <w:gridSpan w:val="8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1A2C06" w:rsidRDefault="001A2C06" w:rsidP="001A2C06">
            <w:pPr>
              <w:pStyle w:val="a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2C06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proofErr w:type="gramStart"/>
            <w:r w:rsidRPr="001A2C0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  <w:p w:rsidR="001A2C06" w:rsidRPr="001A2C06" w:rsidRDefault="001A2C06" w:rsidP="001A2C06">
            <w:pPr>
              <w:pStyle w:val="a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2C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1A2C06" w:rsidRPr="001A2C06" w:rsidRDefault="001A2C06" w:rsidP="001A2C06">
            <w:pPr>
              <w:pStyle w:val="a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2C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к решению Совета депутатов      </w:t>
            </w:r>
            <w:proofErr w:type="spellStart"/>
            <w:r w:rsidRPr="001A2C06">
              <w:rPr>
                <w:rFonts w:ascii="Times New Roman" w:eastAsia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</w:p>
          <w:p w:rsidR="001A2C06" w:rsidRPr="001A2C06" w:rsidRDefault="001A2C06" w:rsidP="001A2C06">
            <w:pPr>
              <w:pStyle w:val="a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2C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муниципального района Республики Мордовия  </w:t>
            </w:r>
            <w:proofErr w:type="gramStart"/>
            <w:r w:rsidRPr="001A2C06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1A2C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№</w:t>
            </w:r>
          </w:p>
        </w:tc>
      </w:tr>
      <w:tr w:rsidR="001A2C06" w:rsidRPr="005C15A5" w:rsidTr="007F5DF1">
        <w:trPr>
          <w:gridAfter w:val="1"/>
          <w:wAfter w:w="182" w:type="dxa"/>
          <w:trHeight w:val="270"/>
        </w:trPr>
        <w:tc>
          <w:tcPr>
            <w:tcW w:w="3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C15A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57" w:type="dxa"/>
            <w:gridSpan w:val="8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1A2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A2C06" w:rsidRPr="005C15A5" w:rsidTr="007F5DF1">
        <w:trPr>
          <w:gridAfter w:val="1"/>
          <w:wAfter w:w="182" w:type="dxa"/>
          <w:trHeight w:val="345"/>
        </w:trPr>
        <w:tc>
          <w:tcPr>
            <w:tcW w:w="3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C15A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57" w:type="dxa"/>
            <w:gridSpan w:val="8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1A2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A2C06" w:rsidRPr="005C15A5" w:rsidTr="007F5DF1">
        <w:trPr>
          <w:gridAfter w:val="1"/>
          <w:wAfter w:w="182" w:type="dxa"/>
          <w:trHeight w:val="150"/>
        </w:trPr>
        <w:tc>
          <w:tcPr>
            <w:tcW w:w="3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C15A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1A2C0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C15A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1A2C0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C15A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1A2C06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</w:p>
        </w:tc>
        <w:tc>
          <w:tcPr>
            <w:tcW w:w="34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1A2C06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</w:p>
        </w:tc>
      </w:tr>
      <w:tr w:rsidR="001A2C06" w:rsidRPr="005C15A5" w:rsidTr="007F5DF1">
        <w:trPr>
          <w:gridAfter w:val="10"/>
          <w:wAfter w:w="10165" w:type="dxa"/>
          <w:trHeight w:val="525"/>
        </w:trPr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A2C06" w:rsidRPr="005C15A5" w:rsidTr="007F5DF1">
        <w:trPr>
          <w:trHeight w:val="1202"/>
        </w:trPr>
        <w:tc>
          <w:tcPr>
            <w:tcW w:w="10819" w:type="dxa"/>
            <w:gridSpan w:val="1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0381" w:type="dxa"/>
              <w:tblLook w:val="04A0"/>
            </w:tblPr>
            <w:tblGrid>
              <w:gridCol w:w="10381"/>
            </w:tblGrid>
            <w:tr w:rsidR="001A2C06" w:rsidRPr="001A2C06" w:rsidTr="007F5DF1">
              <w:trPr>
                <w:trHeight w:val="1769"/>
              </w:trPr>
              <w:tc>
                <w:tcPr>
                  <w:tcW w:w="10381" w:type="dxa"/>
                  <w:tcBorders>
                    <w:top w:val="nil"/>
                    <w:left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A2C06" w:rsidRPr="007F5DF1" w:rsidRDefault="001A2C06" w:rsidP="001A2C06">
                  <w:pPr>
                    <w:pStyle w:val="a3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7F5DF1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Расходы бюджета </w:t>
                  </w:r>
                  <w:proofErr w:type="spellStart"/>
                  <w:r w:rsidRPr="007F5DF1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Ельниковского</w:t>
                  </w:r>
                  <w:proofErr w:type="spellEnd"/>
                  <w:r w:rsidRPr="007F5DF1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 муниципального</w:t>
                  </w:r>
                </w:p>
                <w:p w:rsidR="001A2C06" w:rsidRPr="007F5DF1" w:rsidRDefault="001A2C06" w:rsidP="001A2C06">
                  <w:pPr>
                    <w:pStyle w:val="a3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7F5DF1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района Республики Мордовия</w:t>
                  </w:r>
                </w:p>
                <w:p w:rsidR="001A2C06" w:rsidRPr="007F5DF1" w:rsidRDefault="001A2C06" w:rsidP="001A2C06">
                  <w:pPr>
                    <w:pStyle w:val="a3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7F5DF1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за 2024 год по разделам и подразделам</w:t>
                  </w:r>
                </w:p>
                <w:p w:rsidR="001A2C06" w:rsidRPr="007F5DF1" w:rsidRDefault="001A2C06" w:rsidP="001A2C06">
                  <w:pPr>
                    <w:pStyle w:val="a3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7F5DF1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классификации расходов бюджетов</w:t>
                  </w:r>
                </w:p>
                <w:p w:rsidR="001A2C06" w:rsidRPr="007F5DF1" w:rsidRDefault="001A2C06" w:rsidP="001A2C06">
                  <w:pPr>
                    <w:pStyle w:val="a3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1A2C06" w:rsidRPr="001A2C06" w:rsidRDefault="001A2C06" w:rsidP="001A2C06">
                  <w:pPr>
                    <w:pStyle w:val="a3"/>
                    <w:jc w:val="center"/>
                    <w:rPr>
                      <w:rFonts w:ascii="Calibri" w:eastAsia="Times New Roman" w:hAnsi="Calibri" w:cs="Calibri"/>
                    </w:rPr>
                  </w:pPr>
                </w:p>
              </w:tc>
            </w:tr>
          </w:tbl>
          <w:p w:rsidR="001A2C06" w:rsidRPr="005C15A5" w:rsidRDefault="001A2C06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7F5DF1" w:rsidRPr="005C15A5" w:rsidTr="007F5DF1">
        <w:trPr>
          <w:trHeight w:val="259"/>
        </w:trPr>
        <w:tc>
          <w:tcPr>
            <w:tcW w:w="410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C15A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9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C15A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C15A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3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C06" w:rsidRPr="005C15A5" w:rsidRDefault="001A2C06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5C15A5">
              <w:rPr>
                <w:rFonts w:ascii="Calibri" w:eastAsia="Times New Roman" w:hAnsi="Calibri" w:cs="Calibri"/>
              </w:rPr>
              <w:t xml:space="preserve">( тыс. </w:t>
            </w:r>
            <w:proofErr w:type="spellStart"/>
            <w:r w:rsidRPr="005C15A5">
              <w:rPr>
                <w:rFonts w:ascii="Calibri" w:eastAsia="Times New Roman" w:hAnsi="Calibri" w:cs="Calibri"/>
              </w:rPr>
              <w:t>руб</w:t>
            </w:r>
            <w:proofErr w:type="spellEnd"/>
            <w:r w:rsidRPr="005C15A5">
              <w:rPr>
                <w:rFonts w:ascii="Calibri" w:eastAsia="Times New Roman" w:hAnsi="Calibri" w:cs="Calibri"/>
              </w:rPr>
              <w:t>)</w:t>
            </w:r>
          </w:p>
        </w:tc>
      </w:tr>
      <w:tr w:rsidR="007F5DF1" w:rsidRPr="007F5DF1" w:rsidTr="007F5DF1">
        <w:trPr>
          <w:trHeight w:val="276"/>
        </w:trPr>
        <w:tc>
          <w:tcPr>
            <w:tcW w:w="4105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2C06" w:rsidRPr="007F5DF1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F5DF1">
              <w:rPr>
                <w:rFonts w:ascii="Times New Roman" w:eastAsia="Times New Roman" w:hAnsi="Times New Roman" w:cs="Times New Roman"/>
                <w:color w:val="000000"/>
              </w:rPr>
              <w:t>Наименование показателя</w:t>
            </w:r>
          </w:p>
        </w:tc>
        <w:tc>
          <w:tcPr>
            <w:tcW w:w="2699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2C06" w:rsidRPr="007F5DF1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F5DF1">
              <w:rPr>
                <w:rFonts w:ascii="Times New Roman" w:eastAsia="Times New Roman" w:hAnsi="Times New Roman" w:cs="Times New Roman"/>
                <w:color w:val="000000"/>
              </w:rPr>
              <w:t>Код расхода по бюджетной классификации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F5DF1">
              <w:rPr>
                <w:rFonts w:ascii="Times New Roman" w:eastAsia="Times New Roman" w:hAnsi="Times New Roman" w:cs="Times New Roman"/>
                <w:color w:val="000000"/>
              </w:rPr>
              <w:t>План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5DF1">
              <w:rPr>
                <w:rFonts w:ascii="Times New Roman" w:eastAsia="Times New Roman" w:hAnsi="Times New Roman" w:cs="Times New Roman"/>
              </w:rPr>
              <w:t>Исполнено</w:t>
            </w:r>
          </w:p>
        </w:tc>
        <w:tc>
          <w:tcPr>
            <w:tcW w:w="13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5DF1">
              <w:rPr>
                <w:rFonts w:ascii="Times New Roman" w:eastAsia="Times New Roman" w:hAnsi="Times New Roman" w:cs="Times New Roman"/>
              </w:rPr>
              <w:t>% исполнения</w:t>
            </w:r>
          </w:p>
        </w:tc>
      </w:tr>
      <w:tr w:rsidR="007F5DF1" w:rsidRPr="007F5DF1" w:rsidTr="007F5DF1">
        <w:trPr>
          <w:trHeight w:val="2809"/>
        </w:trPr>
        <w:tc>
          <w:tcPr>
            <w:tcW w:w="4105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2C06" w:rsidRPr="007F5DF1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99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2C06" w:rsidRPr="007F5DF1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C06" w:rsidRPr="007F5DF1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C06" w:rsidRPr="007F5DF1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C06" w:rsidRPr="007F5DF1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F5DF1" w:rsidRPr="007F5DF1" w:rsidTr="007F5DF1">
        <w:trPr>
          <w:trHeight w:val="229"/>
        </w:trPr>
        <w:tc>
          <w:tcPr>
            <w:tcW w:w="410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2C06" w:rsidRPr="007F5DF1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F5DF1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69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2C06" w:rsidRPr="007F5DF1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F5DF1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F5DF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F5DF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F5DF1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7F5DF1" w:rsidRPr="007F5DF1" w:rsidTr="007F5DF1">
        <w:trPr>
          <w:trHeight w:val="600"/>
        </w:trPr>
        <w:tc>
          <w:tcPr>
            <w:tcW w:w="4105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C82FB9" w:rsidRDefault="00C82FB9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82F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бюджета - всего</w:t>
            </w:r>
          </w:p>
        </w:tc>
        <w:tc>
          <w:tcPr>
            <w:tcW w:w="2699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7F5DF1">
              <w:rPr>
                <w:rFonts w:ascii="Times New Roman" w:eastAsia="Times New Roman" w:hAnsi="Times New Roman" w:cs="Times New Roman"/>
                <w:color w:val="000000"/>
              </w:rPr>
              <w:t>х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F5DF1">
              <w:rPr>
                <w:rFonts w:ascii="Times New Roman" w:eastAsia="Times New Roman" w:hAnsi="Times New Roman" w:cs="Times New Roman"/>
                <w:color w:val="000000"/>
              </w:rPr>
              <w:t>285133,1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F5DF1">
              <w:rPr>
                <w:rFonts w:ascii="Times New Roman" w:eastAsia="Times New Roman" w:hAnsi="Times New Roman" w:cs="Times New Roman"/>
              </w:rPr>
              <w:t>272027,5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F5DF1">
              <w:rPr>
                <w:rFonts w:ascii="Times New Roman" w:eastAsia="Times New Roman" w:hAnsi="Times New Roman" w:cs="Times New Roman"/>
              </w:rPr>
              <w:t>95,4</w:t>
            </w:r>
          </w:p>
        </w:tc>
      </w:tr>
      <w:tr w:rsidR="007F5DF1" w:rsidRPr="007F5DF1" w:rsidTr="007F5DF1">
        <w:trPr>
          <w:trHeight w:val="285"/>
        </w:trPr>
        <w:tc>
          <w:tcPr>
            <w:tcW w:w="4105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C82FB9" w:rsidRDefault="00C82FB9" w:rsidP="00C82FB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82F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том числе: </w:t>
            </w:r>
          </w:p>
        </w:tc>
        <w:tc>
          <w:tcPr>
            <w:tcW w:w="269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F5DF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F5DF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F5DF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F5DF1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7F5DF1" w:rsidRPr="007F5DF1" w:rsidTr="007F5DF1">
        <w:trPr>
          <w:trHeight w:val="465"/>
        </w:trPr>
        <w:tc>
          <w:tcPr>
            <w:tcW w:w="41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C82FB9" w:rsidRDefault="00C82FB9" w:rsidP="00C82FB9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82F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269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F5DF1">
              <w:rPr>
                <w:rFonts w:ascii="Times New Roman" w:eastAsia="Times New Roman" w:hAnsi="Times New Roman" w:cs="Times New Roman"/>
                <w:color w:val="000000"/>
              </w:rPr>
              <w:t xml:space="preserve"> 000 0100 0000000000 000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F5DF1">
              <w:rPr>
                <w:rFonts w:ascii="Times New Roman" w:eastAsia="Times New Roman" w:hAnsi="Times New Roman" w:cs="Times New Roman"/>
                <w:color w:val="000000"/>
              </w:rPr>
              <w:t>52260,7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F5DF1">
              <w:rPr>
                <w:rFonts w:ascii="Times New Roman" w:eastAsia="Times New Roman" w:hAnsi="Times New Roman" w:cs="Times New Roman"/>
              </w:rPr>
              <w:t>44591,5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F5DF1">
              <w:rPr>
                <w:rFonts w:ascii="Times New Roman" w:eastAsia="Times New Roman" w:hAnsi="Times New Roman" w:cs="Times New Roman"/>
              </w:rPr>
              <w:t>85,3</w:t>
            </w:r>
          </w:p>
        </w:tc>
      </w:tr>
      <w:tr w:rsidR="007F5DF1" w:rsidRPr="007F5DF1" w:rsidTr="007F5DF1">
        <w:trPr>
          <w:trHeight w:val="915"/>
        </w:trPr>
        <w:tc>
          <w:tcPr>
            <w:tcW w:w="410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C82FB9" w:rsidRDefault="00C82FB9" w:rsidP="00C82FB9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82F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269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F5DF1">
              <w:rPr>
                <w:rFonts w:ascii="Times New Roman" w:eastAsia="Times New Roman" w:hAnsi="Times New Roman" w:cs="Times New Roman"/>
                <w:color w:val="000000"/>
              </w:rPr>
              <w:t xml:space="preserve"> 000 0300 0000000000 000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F5DF1">
              <w:rPr>
                <w:rFonts w:ascii="Times New Roman" w:eastAsia="Times New Roman" w:hAnsi="Times New Roman" w:cs="Times New Roman"/>
                <w:color w:val="000000"/>
              </w:rPr>
              <w:t>2370,1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F5DF1">
              <w:rPr>
                <w:rFonts w:ascii="Times New Roman" w:eastAsia="Times New Roman" w:hAnsi="Times New Roman" w:cs="Times New Roman"/>
              </w:rPr>
              <w:t>2331,1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F5DF1">
              <w:rPr>
                <w:rFonts w:ascii="Times New Roman" w:eastAsia="Times New Roman" w:hAnsi="Times New Roman" w:cs="Times New Roman"/>
              </w:rPr>
              <w:t>98,4</w:t>
            </w:r>
          </w:p>
        </w:tc>
      </w:tr>
      <w:tr w:rsidR="007F5DF1" w:rsidRPr="007F5DF1" w:rsidTr="007F5DF1">
        <w:trPr>
          <w:trHeight w:val="300"/>
        </w:trPr>
        <w:tc>
          <w:tcPr>
            <w:tcW w:w="410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C82FB9" w:rsidRDefault="00C82FB9" w:rsidP="00C82FB9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82F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национальная экономика</w:t>
            </w:r>
          </w:p>
        </w:tc>
        <w:tc>
          <w:tcPr>
            <w:tcW w:w="269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F5DF1">
              <w:rPr>
                <w:rFonts w:ascii="Times New Roman" w:eastAsia="Times New Roman" w:hAnsi="Times New Roman" w:cs="Times New Roman"/>
                <w:color w:val="000000"/>
              </w:rPr>
              <w:t xml:space="preserve"> 000 0400 0000000000 000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F5DF1">
              <w:rPr>
                <w:rFonts w:ascii="Times New Roman" w:eastAsia="Times New Roman" w:hAnsi="Times New Roman" w:cs="Times New Roman"/>
                <w:color w:val="000000"/>
              </w:rPr>
              <w:t>29410,2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F5DF1">
              <w:rPr>
                <w:rFonts w:ascii="Times New Roman" w:eastAsia="Times New Roman" w:hAnsi="Times New Roman" w:cs="Times New Roman"/>
              </w:rPr>
              <w:t>25877,1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F5DF1">
              <w:rPr>
                <w:rFonts w:ascii="Times New Roman" w:eastAsia="Times New Roman" w:hAnsi="Times New Roman" w:cs="Times New Roman"/>
              </w:rPr>
              <w:t>88,0</w:t>
            </w:r>
          </w:p>
        </w:tc>
      </w:tr>
      <w:tr w:rsidR="007F5DF1" w:rsidRPr="007F5DF1" w:rsidTr="007F5DF1">
        <w:trPr>
          <w:trHeight w:val="465"/>
        </w:trPr>
        <w:tc>
          <w:tcPr>
            <w:tcW w:w="410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C82FB9" w:rsidRDefault="00C82FB9" w:rsidP="00C82FB9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82F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269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F5DF1">
              <w:rPr>
                <w:rFonts w:ascii="Times New Roman" w:eastAsia="Times New Roman" w:hAnsi="Times New Roman" w:cs="Times New Roman"/>
                <w:color w:val="000000"/>
              </w:rPr>
              <w:t xml:space="preserve"> 000 0500 0000000000 000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F5DF1">
              <w:rPr>
                <w:rFonts w:ascii="Times New Roman" w:eastAsia="Times New Roman" w:hAnsi="Times New Roman" w:cs="Times New Roman"/>
                <w:color w:val="000000"/>
              </w:rPr>
              <w:t>6507,4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F5DF1">
              <w:rPr>
                <w:rFonts w:ascii="Times New Roman" w:eastAsia="Times New Roman" w:hAnsi="Times New Roman" w:cs="Times New Roman"/>
              </w:rPr>
              <w:t>6499,5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F5DF1">
              <w:rPr>
                <w:rFonts w:ascii="Times New Roman" w:eastAsia="Times New Roman" w:hAnsi="Times New Roman" w:cs="Times New Roman"/>
              </w:rPr>
              <w:t>99,9</w:t>
            </w:r>
          </w:p>
        </w:tc>
      </w:tr>
      <w:tr w:rsidR="007F5DF1" w:rsidRPr="007F5DF1" w:rsidTr="007F5DF1">
        <w:trPr>
          <w:trHeight w:val="300"/>
        </w:trPr>
        <w:tc>
          <w:tcPr>
            <w:tcW w:w="410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C82FB9" w:rsidRDefault="00C82FB9" w:rsidP="00C82FB9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82F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охрана окружающей среды</w:t>
            </w:r>
          </w:p>
        </w:tc>
        <w:tc>
          <w:tcPr>
            <w:tcW w:w="269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F5DF1">
              <w:rPr>
                <w:rFonts w:ascii="Times New Roman" w:eastAsia="Times New Roman" w:hAnsi="Times New Roman" w:cs="Times New Roman"/>
                <w:color w:val="000000"/>
              </w:rPr>
              <w:t xml:space="preserve"> 000 0600 0000000000 000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F5DF1">
              <w:rPr>
                <w:rFonts w:ascii="Times New Roman" w:eastAsia="Times New Roman" w:hAnsi="Times New Roman" w:cs="Times New Roman"/>
                <w:color w:val="000000"/>
              </w:rPr>
              <w:t>570,0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F5DF1">
              <w:rPr>
                <w:rFonts w:ascii="Times New Roman" w:eastAsia="Times New Roman" w:hAnsi="Times New Roman" w:cs="Times New Roman"/>
              </w:rPr>
              <w:t>569,9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F5DF1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7F5DF1" w:rsidRPr="007F5DF1" w:rsidTr="007F5DF1">
        <w:trPr>
          <w:trHeight w:val="300"/>
        </w:trPr>
        <w:tc>
          <w:tcPr>
            <w:tcW w:w="410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C82FB9" w:rsidRDefault="00C82FB9" w:rsidP="00C82FB9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82F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269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F5DF1">
              <w:rPr>
                <w:rFonts w:ascii="Times New Roman" w:eastAsia="Times New Roman" w:hAnsi="Times New Roman" w:cs="Times New Roman"/>
                <w:color w:val="000000"/>
              </w:rPr>
              <w:t xml:space="preserve"> 000 0700 0000000000 000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F5DF1">
              <w:rPr>
                <w:rFonts w:ascii="Times New Roman" w:eastAsia="Times New Roman" w:hAnsi="Times New Roman" w:cs="Times New Roman"/>
                <w:color w:val="000000"/>
              </w:rPr>
              <w:t>144395,1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F5DF1">
              <w:rPr>
                <w:rFonts w:ascii="Times New Roman" w:eastAsia="Times New Roman" w:hAnsi="Times New Roman" w:cs="Times New Roman"/>
              </w:rPr>
              <w:t>143709,6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F5DF1">
              <w:rPr>
                <w:rFonts w:ascii="Times New Roman" w:eastAsia="Times New Roman" w:hAnsi="Times New Roman" w:cs="Times New Roman"/>
              </w:rPr>
              <w:t>99,5</w:t>
            </w:r>
          </w:p>
        </w:tc>
      </w:tr>
      <w:tr w:rsidR="007F5DF1" w:rsidRPr="007F5DF1" w:rsidTr="007F5DF1">
        <w:trPr>
          <w:trHeight w:val="300"/>
        </w:trPr>
        <w:tc>
          <w:tcPr>
            <w:tcW w:w="410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C82FB9" w:rsidRDefault="00C82FB9" w:rsidP="00C82FB9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82F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269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F5DF1">
              <w:rPr>
                <w:rFonts w:ascii="Times New Roman" w:eastAsia="Times New Roman" w:hAnsi="Times New Roman" w:cs="Times New Roman"/>
                <w:color w:val="000000"/>
              </w:rPr>
              <w:t xml:space="preserve"> 000 0800 0000000000 000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F5DF1">
              <w:rPr>
                <w:rFonts w:ascii="Times New Roman" w:eastAsia="Times New Roman" w:hAnsi="Times New Roman" w:cs="Times New Roman"/>
                <w:color w:val="000000"/>
              </w:rPr>
              <w:t>35045,9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F5DF1">
              <w:rPr>
                <w:rFonts w:ascii="Times New Roman" w:eastAsia="Times New Roman" w:hAnsi="Times New Roman" w:cs="Times New Roman"/>
              </w:rPr>
              <w:t>35045,9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F5DF1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7F5DF1" w:rsidRPr="007F5DF1" w:rsidTr="007F5DF1">
        <w:trPr>
          <w:trHeight w:val="300"/>
        </w:trPr>
        <w:tc>
          <w:tcPr>
            <w:tcW w:w="410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C82FB9" w:rsidRDefault="00C82FB9" w:rsidP="00C82FB9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82F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социальная политика</w:t>
            </w:r>
          </w:p>
        </w:tc>
        <w:tc>
          <w:tcPr>
            <w:tcW w:w="269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F5DF1">
              <w:rPr>
                <w:rFonts w:ascii="Times New Roman" w:eastAsia="Times New Roman" w:hAnsi="Times New Roman" w:cs="Times New Roman"/>
                <w:color w:val="000000"/>
              </w:rPr>
              <w:t xml:space="preserve"> 000 1000 0000000000 000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F5DF1">
              <w:rPr>
                <w:rFonts w:ascii="Times New Roman" w:eastAsia="Times New Roman" w:hAnsi="Times New Roman" w:cs="Times New Roman"/>
                <w:color w:val="000000"/>
              </w:rPr>
              <w:t>12369,4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F5DF1">
              <w:rPr>
                <w:rFonts w:ascii="Times New Roman" w:eastAsia="Times New Roman" w:hAnsi="Times New Roman" w:cs="Times New Roman"/>
              </w:rPr>
              <w:t>11319,7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F5DF1">
              <w:rPr>
                <w:rFonts w:ascii="Times New Roman" w:eastAsia="Times New Roman" w:hAnsi="Times New Roman" w:cs="Times New Roman"/>
              </w:rPr>
              <w:t>91,5</w:t>
            </w:r>
          </w:p>
        </w:tc>
      </w:tr>
      <w:tr w:rsidR="007F5DF1" w:rsidRPr="007F5DF1" w:rsidTr="007F5DF1">
        <w:trPr>
          <w:trHeight w:val="465"/>
        </w:trPr>
        <w:tc>
          <w:tcPr>
            <w:tcW w:w="410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C82FB9" w:rsidRDefault="00C82FB9" w:rsidP="00C82FB9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82F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269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F5DF1">
              <w:rPr>
                <w:rFonts w:ascii="Times New Roman" w:eastAsia="Times New Roman" w:hAnsi="Times New Roman" w:cs="Times New Roman"/>
                <w:color w:val="000000"/>
              </w:rPr>
              <w:t xml:space="preserve"> 000 1100 0000000000 000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F5DF1">
              <w:rPr>
                <w:rFonts w:ascii="Times New Roman" w:eastAsia="Times New Roman" w:hAnsi="Times New Roman" w:cs="Times New Roman"/>
                <w:color w:val="000000"/>
              </w:rPr>
              <w:t>87,0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F5DF1">
              <w:rPr>
                <w:rFonts w:ascii="Times New Roman" w:eastAsia="Times New Roman" w:hAnsi="Times New Roman" w:cs="Times New Roman"/>
              </w:rPr>
              <w:t>55,0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F5DF1">
              <w:rPr>
                <w:rFonts w:ascii="Times New Roman" w:eastAsia="Times New Roman" w:hAnsi="Times New Roman" w:cs="Times New Roman"/>
              </w:rPr>
              <w:t>63,2</w:t>
            </w:r>
          </w:p>
        </w:tc>
      </w:tr>
      <w:tr w:rsidR="007F5DF1" w:rsidRPr="007F5DF1" w:rsidTr="007F5DF1">
        <w:trPr>
          <w:trHeight w:val="465"/>
        </w:trPr>
        <w:tc>
          <w:tcPr>
            <w:tcW w:w="410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C82FB9" w:rsidRDefault="00C82FB9" w:rsidP="00C82FB9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82F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269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F5DF1">
              <w:rPr>
                <w:rFonts w:ascii="Times New Roman" w:eastAsia="Times New Roman" w:hAnsi="Times New Roman" w:cs="Times New Roman"/>
                <w:color w:val="000000"/>
              </w:rPr>
              <w:t xml:space="preserve"> 000 1200 0000000000 000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F5DF1">
              <w:rPr>
                <w:rFonts w:ascii="Times New Roman" w:eastAsia="Times New Roman" w:hAnsi="Times New Roman" w:cs="Times New Roman"/>
                <w:color w:val="000000"/>
              </w:rPr>
              <w:t>1700,0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F5DF1">
              <w:rPr>
                <w:rFonts w:ascii="Times New Roman" w:eastAsia="Times New Roman" w:hAnsi="Times New Roman" w:cs="Times New Roman"/>
              </w:rPr>
              <w:t>1700,0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F5DF1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7F5DF1" w:rsidRPr="007F5DF1" w:rsidTr="007F5DF1">
        <w:trPr>
          <w:trHeight w:val="690"/>
        </w:trPr>
        <w:tc>
          <w:tcPr>
            <w:tcW w:w="410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C82FB9" w:rsidRDefault="00C82FB9" w:rsidP="00C82FB9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82F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269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F5DF1">
              <w:rPr>
                <w:rFonts w:ascii="Times New Roman" w:eastAsia="Times New Roman" w:hAnsi="Times New Roman" w:cs="Times New Roman"/>
                <w:color w:val="000000"/>
              </w:rPr>
              <w:t xml:space="preserve"> 000 1300 0000000000 000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F5DF1">
              <w:rPr>
                <w:rFonts w:ascii="Times New Roman" w:eastAsia="Times New Roman" w:hAnsi="Times New Roman" w:cs="Times New Roman"/>
                <w:color w:val="000000"/>
              </w:rPr>
              <w:t>31,4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F5DF1">
              <w:rPr>
                <w:rFonts w:ascii="Times New Roman" w:eastAsia="Times New Roman" w:hAnsi="Times New Roman" w:cs="Times New Roman"/>
              </w:rPr>
              <w:t>21,4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F5DF1">
              <w:rPr>
                <w:rFonts w:ascii="Times New Roman" w:eastAsia="Times New Roman" w:hAnsi="Times New Roman" w:cs="Times New Roman"/>
              </w:rPr>
              <w:t>68,1</w:t>
            </w:r>
          </w:p>
        </w:tc>
      </w:tr>
      <w:tr w:rsidR="007F5DF1" w:rsidRPr="007F5DF1" w:rsidTr="007F5DF1">
        <w:trPr>
          <w:trHeight w:val="1155"/>
        </w:trPr>
        <w:tc>
          <w:tcPr>
            <w:tcW w:w="410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C82FB9" w:rsidRDefault="00C82FB9" w:rsidP="00C82FB9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82F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269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F5DF1">
              <w:rPr>
                <w:rFonts w:ascii="Times New Roman" w:eastAsia="Times New Roman" w:hAnsi="Times New Roman" w:cs="Times New Roman"/>
                <w:color w:val="000000"/>
              </w:rPr>
              <w:t xml:space="preserve"> 000 1400 0000000000 000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F5DF1">
              <w:rPr>
                <w:rFonts w:ascii="Times New Roman" w:eastAsia="Times New Roman" w:hAnsi="Times New Roman" w:cs="Times New Roman"/>
                <w:color w:val="000000"/>
              </w:rPr>
              <w:t>386,0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F5DF1">
              <w:rPr>
                <w:rFonts w:ascii="Times New Roman" w:eastAsia="Times New Roman" w:hAnsi="Times New Roman" w:cs="Times New Roman"/>
              </w:rPr>
              <w:t>307,0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F5DF1">
              <w:rPr>
                <w:rFonts w:ascii="Times New Roman" w:eastAsia="Times New Roman" w:hAnsi="Times New Roman" w:cs="Times New Roman"/>
              </w:rPr>
              <w:t>79,5</w:t>
            </w:r>
          </w:p>
        </w:tc>
      </w:tr>
      <w:tr w:rsidR="007F5DF1" w:rsidRPr="007F5DF1" w:rsidTr="007F5DF1">
        <w:trPr>
          <w:trHeight w:val="1095"/>
        </w:trPr>
        <w:tc>
          <w:tcPr>
            <w:tcW w:w="4105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C06" w:rsidRPr="00C82FB9" w:rsidRDefault="00C82FB9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82F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результат исполнения бюджета (дефицит / </w:t>
            </w:r>
            <w:proofErr w:type="spellStart"/>
            <w:r w:rsidRPr="00C82F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профицит</w:t>
            </w:r>
            <w:proofErr w:type="spellEnd"/>
            <w:r w:rsidRPr="00C82F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269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7F5DF1">
              <w:rPr>
                <w:rFonts w:ascii="Times New Roman" w:eastAsia="Times New Roman" w:hAnsi="Times New Roman" w:cs="Times New Roman"/>
                <w:color w:val="000000"/>
              </w:rPr>
              <w:t>х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F5DF1">
              <w:rPr>
                <w:rFonts w:ascii="Times New Roman" w:eastAsia="Times New Roman" w:hAnsi="Times New Roman" w:cs="Times New Roman"/>
                <w:color w:val="000000"/>
              </w:rPr>
              <w:t>-8762,7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F5DF1">
              <w:rPr>
                <w:rFonts w:ascii="Times New Roman" w:eastAsia="Times New Roman" w:hAnsi="Times New Roman" w:cs="Times New Roman"/>
              </w:rPr>
              <w:t>7884,2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C06" w:rsidRPr="007F5DF1" w:rsidRDefault="001A2C06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F5DF1">
              <w:rPr>
                <w:rFonts w:ascii="Times New Roman" w:eastAsia="Times New Roman" w:hAnsi="Times New Roman" w:cs="Times New Roman"/>
              </w:rPr>
              <w:t>-90,0</w:t>
            </w:r>
          </w:p>
        </w:tc>
      </w:tr>
    </w:tbl>
    <w:p w:rsidR="005C15A5" w:rsidRPr="007F5DF1" w:rsidRDefault="005C15A5">
      <w:pPr>
        <w:rPr>
          <w:rFonts w:ascii="Times New Roman" w:hAnsi="Times New Roman" w:cs="Times New Roman"/>
        </w:rPr>
      </w:pPr>
    </w:p>
    <w:p w:rsidR="005C15A5" w:rsidRPr="007F5DF1" w:rsidRDefault="005C15A5">
      <w:pPr>
        <w:rPr>
          <w:rFonts w:ascii="Times New Roman" w:hAnsi="Times New Roman" w:cs="Times New Roman"/>
        </w:rPr>
      </w:pPr>
    </w:p>
    <w:p w:rsidR="005C15A5" w:rsidRDefault="005C15A5">
      <w:pPr>
        <w:rPr>
          <w:rFonts w:ascii="Times New Roman" w:hAnsi="Times New Roman" w:cs="Times New Roman"/>
        </w:rPr>
      </w:pPr>
    </w:p>
    <w:p w:rsidR="00F01DD5" w:rsidRDefault="00F01DD5">
      <w:pPr>
        <w:rPr>
          <w:rFonts w:ascii="Times New Roman" w:hAnsi="Times New Roman" w:cs="Times New Roman"/>
        </w:rPr>
      </w:pPr>
    </w:p>
    <w:p w:rsidR="00F01DD5" w:rsidRDefault="00F01DD5">
      <w:pPr>
        <w:rPr>
          <w:rFonts w:ascii="Times New Roman" w:hAnsi="Times New Roman" w:cs="Times New Roman"/>
        </w:rPr>
      </w:pPr>
    </w:p>
    <w:p w:rsidR="00F01DD5" w:rsidRDefault="00F01DD5">
      <w:pPr>
        <w:rPr>
          <w:rFonts w:ascii="Times New Roman" w:hAnsi="Times New Roman" w:cs="Times New Roman"/>
        </w:rPr>
      </w:pPr>
    </w:p>
    <w:p w:rsidR="00F01DD5" w:rsidRDefault="00F01DD5">
      <w:pPr>
        <w:rPr>
          <w:rFonts w:ascii="Times New Roman" w:hAnsi="Times New Roman" w:cs="Times New Roman"/>
        </w:rPr>
      </w:pPr>
    </w:p>
    <w:p w:rsidR="00F01DD5" w:rsidRDefault="00F01DD5">
      <w:pPr>
        <w:rPr>
          <w:rFonts w:ascii="Times New Roman" w:hAnsi="Times New Roman" w:cs="Times New Roman"/>
        </w:rPr>
      </w:pPr>
    </w:p>
    <w:p w:rsidR="00F01DD5" w:rsidRDefault="00F01DD5">
      <w:pPr>
        <w:rPr>
          <w:rFonts w:ascii="Times New Roman" w:hAnsi="Times New Roman" w:cs="Times New Roman"/>
        </w:rPr>
      </w:pPr>
    </w:p>
    <w:p w:rsidR="00F01DD5" w:rsidRDefault="00F01DD5">
      <w:pPr>
        <w:rPr>
          <w:rFonts w:ascii="Times New Roman" w:hAnsi="Times New Roman" w:cs="Times New Roman"/>
        </w:rPr>
      </w:pPr>
    </w:p>
    <w:p w:rsidR="00F01DD5" w:rsidRDefault="00F01DD5">
      <w:pPr>
        <w:rPr>
          <w:rFonts w:ascii="Times New Roman" w:hAnsi="Times New Roman" w:cs="Times New Roman"/>
        </w:rPr>
      </w:pPr>
    </w:p>
    <w:p w:rsidR="00F01DD5" w:rsidRDefault="00F01DD5">
      <w:pPr>
        <w:rPr>
          <w:rFonts w:ascii="Times New Roman" w:hAnsi="Times New Roman" w:cs="Times New Roman"/>
        </w:rPr>
      </w:pPr>
    </w:p>
    <w:p w:rsidR="00F01DD5" w:rsidRDefault="00F01DD5">
      <w:pPr>
        <w:rPr>
          <w:rFonts w:ascii="Times New Roman" w:hAnsi="Times New Roman" w:cs="Times New Roman"/>
        </w:rPr>
      </w:pPr>
    </w:p>
    <w:p w:rsidR="00F01DD5" w:rsidRDefault="00F01DD5">
      <w:pPr>
        <w:rPr>
          <w:rFonts w:ascii="Times New Roman" w:hAnsi="Times New Roman" w:cs="Times New Roman"/>
        </w:rPr>
      </w:pPr>
    </w:p>
    <w:p w:rsidR="00F01DD5" w:rsidRDefault="00F01DD5">
      <w:pPr>
        <w:rPr>
          <w:rFonts w:ascii="Times New Roman" w:hAnsi="Times New Roman" w:cs="Times New Roman"/>
        </w:rPr>
      </w:pPr>
    </w:p>
    <w:p w:rsidR="007F5DF1" w:rsidRDefault="007F5DF1">
      <w:pPr>
        <w:rPr>
          <w:rFonts w:ascii="Times New Roman" w:hAnsi="Times New Roman" w:cs="Times New Roman"/>
        </w:rPr>
      </w:pPr>
    </w:p>
    <w:p w:rsidR="007F5DF1" w:rsidRDefault="007F5DF1">
      <w:pPr>
        <w:rPr>
          <w:rFonts w:ascii="Times New Roman" w:hAnsi="Times New Roman" w:cs="Times New Roman"/>
        </w:rPr>
      </w:pPr>
    </w:p>
    <w:p w:rsidR="007F5DF1" w:rsidRDefault="007F5DF1">
      <w:pPr>
        <w:rPr>
          <w:rFonts w:ascii="Times New Roman" w:hAnsi="Times New Roman" w:cs="Times New Roman"/>
        </w:rPr>
      </w:pPr>
    </w:p>
    <w:p w:rsidR="007F5DF1" w:rsidRDefault="007F5DF1">
      <w:pPr>
        <w:rPr>
          <w:rFonts w:ascii="Times New Roman" w:hAnsi="Times New Roman" w:cs="Times New Roman"/>
        </w:rPr>
      </w:pPr>
    </w:p>
    <w:p w:rsidR="007F5DF1" w:rsidRDefault="007F5DF1">
      <w:pPr>
        <w:rPr>
          <w:rFonts w:ascii="Times New Roman" w:hAnsi="Times New Roman" w:cs="Times New Roman"/>
        </w:rPr>
      </w:pPr>
    </w:p>
    <w:p w:rsidR="007F5DF1" w:rsidRDefault="007F5DF1">
      <w:pPr>
        <w:rPr>
          <w:rFonts w:ascii="Times New Roman" w:hAnsi="Times New Roman" w:cs="Times New Roman"/>
        </w:rPr>
      </w:pPr>
    </w:p>
    <w:p w:rsidR="007F5DF1" w:rsidRDefault="007F5DF1">
      <w:pPr>
        <w:rPr>
          <w:rFonts w:ascii="Times New Roman" w:hAnsi="Times New Roman" w:cs="Times New Roman"/>
        </w:rPr>
      </w:pPr>
    </w:p>
    <w:p w:rsidR="007F5DF1" w:rsidRDefault="007F5DF1">
      <w:pPr>
        <w:rPr>
          <w:rFonts w:ascii="Times New Roman" w:hAnsi="Times New Roman" w:cs="Times New Roman"/>
        </w:rPr>
      </w:pPr>
    </w:p>
    <w:p w:rsidR="007F5DF1" w:rsidRDefault="007F5DF1">
      <w:pPr>
        <w:rPr>
          <w:rFonts w:ascii="Times New Roman" w:hAnsi="Times New Roman" w:cs="Times New Roman"/>
        </w:rPr>
      </w:pPr>
    </w:p>
    <w:p w:rsidR="00F01DD5" w:rsidRDefault="00F01DD5">
      <w:pPr>
        <w:rPr>
          <w:rFonts w:ascii="Times New Roman" w:hAnsi="Times New Roman" w:cs="Times New Roman"/>
        </w:rPr>
      </w:pPr>
    </w:p>
    <w:p w:rsidR="00F01DD5" w:rsidRDefault="00F01DD5">
      <w:pPr>
        <w:rPr>
          <w:rFonts w:ascii="Times New Roman" w:hAnsi="Times New Roman" w:cs="Times New Roman"/>
        </w:rPr>
      </w:pPr>
    </w:p>
    <w:tbl>
      <w:tblPr>
        <w:tblW w:w="23427" w:type="dxa"/>
        <w:tblInd w:w="-743" w:type="dxa"/>
        <w:tblLook w:val="04A0"/>
      </w:tblPr>
      <w:tblGrid>
        <w:gridCol w:w="3946"/>
        <w:gridCol w:w="2275"/>
        <w:gridCol w:w="300"/>
        <w:gridCol w:w="284"/>
        <w:gridCol w:w="283"/>
        <w:gridCol w:w="1701"/>
        <w:gridCol w:w="1348"/>
        <w:gridCol w:w="70"/>
        <w:gridCol w:w="3287"/>
        <w:gridCol w:w="7053"/>
        <w:gridCol w:w="960"/>
        <w:gridCol w:w="960"/>
        <w:gridCol w:w="960"/>
      </w:tblGrid>
      <w:tr w:rsidR="005C15A5" w:rsidRPr="005C15A5" w:rsidTr="007F5DF1">
        <w:trPr>
          <w:trHeight w:val="210"/>
        </w:trPr>
        <w:tc>
          <w:tcPr>
            <w:tcW w:w="3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C15A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C15A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C15A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1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15A5" w:rsidRPr="005C15A5" w:rsidTr="007F5DF1">
        <w:trPr>
          <w:trHeight w:val="210"/>
        </w:trPr>
        <w:tc>
          <w:tcPr>
            <w:tcW w:w="3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C15A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C15A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5C15A5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5C15A5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5C15A5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31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Приложение</w:t>
            </w:r>
            <w:r w:rsidR="00F01D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C15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15A5" w:rsidRPr="005C15A5" w:rsidTr="007F5DF1">
        <w:trPr>
          <w:trHeight w:val="210"/>
        </w:trPr>
        <w:tc>
          <w:tcPr>
            <w:tcW w:w="3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C15A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C15A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5C15A5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5C15A5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5C15A5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31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5C15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</w:p>
        </w:tc>
        <w:tc>
          <w:tcPr>
            <w:tcW w:w="11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15A5" w:rsidRPr="005C15A5" w:rsidTr="007F5DF1">
        <w:trPr>
          <w:trHeight w:val="210"/>
        </w:trPr>
        <w:tc>
          <w:tcPr>
            <w:tcW w:w="3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C15A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C15A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5C15A5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5C15A5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5C15A5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31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C15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муниципального района Республики Мордовия  </w:t>
            </w:r>
            <w:proofErr w:type="gramStart"/>
            <w:r w:rsidRPr="005C15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</w:t>
            </w:r>
            <w:proofErr w:type="gramEnd"/>
            <w:r w:rsidRPr="005C15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№</w:t>
            </w:r>
          </w:p>
        </w:tc>
        <w:tc>
          <w:tcPr>
            <w:tcW w:w="11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15A5" w:rsidRPr="005C15A5" w:rsidTr="007F5DF1">
        <w:trPr>
          <w:trHeight w:val="210"/>
        </w:trPr>
        <w:tc>
          <w:tcPr>
            <w:tcW w:w="3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C15A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C15A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5C15A5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5C15A5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5C15A5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31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5C15A5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1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15A5" w:rsidRPr="005C15A5" w:rsidTr="007F5DF1">
        <w:trPr>
          <w:trHeight w:val="210"/>
        </w:trPr>
        <w:tc>
          <w:tcPr>
            <w:tcW w:w="3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C15A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C15A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C15A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1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15A5" w:rsidRPr="005C15A5" w:rsidTr="007F5DF1">
        <w:trPr>
          <w:trHeight w:val="525"/>
        </w:trPr>
        <w:tc>
          <w:tcPr>
            <w:tcW w:w="65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C15A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Поступление  из  источников  финансирования  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5C15A5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4419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5C15A5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9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5C15A5">
              <w:rPr>
                <w:rFonts w:ascii="Calibri" w:eastAsia="Times New Roman" w:hAnsi="Calibri" w:cs="Calibri"/>
              </w:rPr>
              <w:t> </w:t>
            </w:r>
          </w:p>
        </w:tc>
      </w:tr>
      <w:tr w:rsidR="005C15A5" w:rsidRPr="005C15A5" w:rsidTr="007F5DF1">
        <w:trPr>
          <w:trHeight w:val="525"/>
        </w:trPr>
        <w:tc>
          <w:tcPr>
            <w:tcW w:w="65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C15A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дефицита  бюджета </w:t>
            </w:r>
            <w:proofErr w:type="spellStart"/>
            <w:r w:rsidRPr="005C15A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Ельниковского</w:t>
            </w:r>
            <w:proofErr w:type="spellEnd"/>
            <w:r w:rsidRPr="005C15A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муниципального  </w:t>
            </w:r>
          </w:p>
        </w:tc>
        <w:tc>
          <w:tcPr>
            <w:tcW w:w="56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4419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9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15A5" w:rsidRPr="005C15A5" w:rsidTr="007F5DF1">
        <w:trPr>
          <w:trHeight w:val="450"/>
        </w:trPr>
        <w:tc>
          <w:tcPr>
            <w:tcW w:w="70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C15A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района Республики Мордовия за 2024 год</w:t>
            </w:r>
          </w:p>
        </w:tc>
        <w:tc>
          <w:tcPr>
            <w:tcW w:w="30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5C15A5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04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5C15A5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5C15A5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5C15A5">
              <w:rPr>
                <w:rFonts w:ascii="Calibri" w:eastAsia="Times New Roman" w:hAnsi="Calibri" w:cs="Calibri"/>
              </w:rPr>
              <w:t> </w:t>
            </w:r>
          </w:p>
        </w:tc>
      </w:tr>
      <w:tr w:rsidR="005C15A5" w:rsidRPr="005C15A5" w:rsidTr="007F5DF1">
        <w:trPr>
          <w:trHeight w:val="282"/>
        </w:trPr>
        <w:tc>
          <w:tcPr>
            <w:tcW w:w="70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C15A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C15A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7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15A5" w:rsidRPr="005C15A5" w:rsidTr="007F5DF1">
        <w:trPr>
          <w:trHeight w:val="282"/>
        </w:trPr>
        <w:tc>
          <w:tcPr>
            <w:tcW w:w="39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C15A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142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C15A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C15A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3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7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5C15A5" w:rsidRDefault="005C15A5" w:rsidP="005C15A5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5C15A5" w:rsidRPr="00F01DD5" w:rsidTr="007F5DF1">
        <w:trPr>
          <w:trHeight w:val="229"/>
        </w:trPr>
        <w:tc>
          <w:tcPr>
            <w:tcW w:w="39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C15A5" w:rsidRPr="00F01DD5" w:rsidRDefault="005C15A5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142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C15A5" w:rsidRPr="00F01DD5" w:rsidRDefault="005C15A5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Код источника по бюджетной классификации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Исполнено</w:t>
            </w:r>
          </w:p>
        </w:tc>
        <w:tc>
          <w:tcPr>
            <w:tcW w:w="3357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15A5" w:rsidRPr="00F01DD5" w:rsidTr="007F5DF1">
        <w:trPr>
          <w:trHeight w:val="405"/>
        </w:trPr>
        <w:tc>
          <w:tcPr>
            <w:tcW w:w="39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42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15A5" w:rsidRPr="00F01DD5" w:rsidTr="007F5DF1">
        <w:trPr>
          <w:trHeight w:val="765"/>
        </w:trPr>
        <w:tc>
          <w:tcPr>
            <w:tcW w:w="394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Источники финансирования дефицита бюджетов - всего</w:t>
            </w:r>
          </w:p>
        </w:tc>
        <w:tc>
          <w:tcPr>
            <w:tcW w:w="3142" w:type="dxa"/>
            <w:gridSpan w:val="4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8762,7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sz w:val="24"/>
                <w:szCs w:val="24"/>
              </w:rPr>
              <w:t>-7884,2</w:t>
            </w:r>
          </w:p>
        </w:tc>
        <w:tc>
          <w:tcPr>
            <w:tcW w:w="3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15A5" w:rsidRPr="00F01DD5" w:rsidTr="007F5DF1">
        <w:trPr>
          <w:trHeight w:val="390"/>
        </w:trPr>
        <w:tc>
          <w:tcPr>
            <w:tcW w:w="394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в том числе:</w:t>
            </w:r>
          </w:p>
        </w:tc>
        <w:tc>
          <w:tcPr>
            <w:tcW w:w="3142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15A5" w:rsidRPr="00F01DD5" w:rsidTr="007F5DF1">
        <w:trPr>
          <w:trHeight w:val="495"/>
        </w:trPr>
        <w:tc>
          <w:tcPr>
            <w:tcW w:w="394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C15A5" w:rsidRPr="00F01DD5" w:rsidRDefault="005C15A5" w:rsidP="00F01DD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источники внутреннего финансирования</w:t>
            </w:r>
          </w:p>
        </w:tc>
        <w:tc>
          <w:tcPr>
            <w:tcW w:w="314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-678,2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sz w:val="24"/>
                <w:szCs w:val="24"/>
              </w:rPr>
              <w:t>-678,2</w:t>
            </w:r>
          </w:p>
        </w:tc>
        <w:tc>
          <w:tcPr>
            <w:tcW w:w="3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15A5" w:rsidRPr="00F01DD5" w:rsidTr="007F5DF1">
        <w:trPr>
          <w:trHeight w:val="259"/>
        </w:trPr>
        <w:tc>
          <w:tcPr>
            <w:tcW w:w="394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C15A5" w:rsidRPr="00F01DD5" w:rsidRDefault="005C15A5" w:rsidP="00F01DD5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 них:</w:t>
            </w:r>
          </w:p>
        </w:tc>
        <w:tc>
          <w:tcPr>
            <w:tcW w:w="3142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15A5" w:rsidRPr="00F01DD5" w:rsidTr="007F5DF1">
        <w:trPr>
          <w:trHeight w:val="1260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C15A5" w:rsidRPr="00F01DD5" w:rsidRDefault="005C15A5" w:rsidP="00F01DD5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314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000 0103000000 0000 000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-685,2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sz w:val="24"/>
                <w:szCs w:val="24"/>
              </w:rPr>
              <w:t>-685,2</w:t>
            </w:r>
          </w:p>
        </w:tc>
        <w:tc>
          <w:tcPr>
            <w:tcW w:w="3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15A5" w:rsidRPr="00F01DD5" w:rsidTr="007F5DF1">
        <w:trPr>
          <w:trHeight w:val="720"/>
        </w:trPr>
        <w:tc>
          <w:tcPr>
            <w:tcW w:w="39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C15A5" w:rsidRPr="00F01DD5" w:rsidRDefault="005C15A5" w:rsidP="00F01DD5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314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000 0103010000 0000 000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-685,2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sz w:val="24"/>
                <w:szCs w:val="24"/>
              </w:rPr>
              <w:t>-685,2</w:t>
            </w:r>
          </w:p>
        </w:tc>
        <w:tc>
          <w:tcPr>
            <w:tcW w:w="3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15A5" w:rsidRPr="00F01DD5" w:rsidTr="007F5DF1">
        <w:trPr>
          <w:trHeight w:val="840"/>
        </w:trPr>
        <w:tc>
          <w:tcPr>
            <w:tcW w:w="39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C15A5" w:rsidRPr="00F01DD5" w:rsidRDefault="005C15A5" w:rsidP="00F01DD5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314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000 0103010000 0000 800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-685,2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sz w:val="24"/>
                <w:szCs w:val="24"/>
              </w:rPr>
              <w:t>-685,2</w:t>
            </w:r>
          </w:p>
        </w:tc>
        <w:tc>
          <w:tcPr>
            <w:tcW w:w="3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15A5" w:rsidRPr="00F01DD5" w:rsidTr="007F5DF1">
        <w:trPr>
          <w:trHeight w:val="690"/>
        </w:trPr>
        <w:tc>
          <w:tcPr>
            <w:tcW w:w="39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C15A5" w:rsidRPr="00F01DD5" w:rsidRDefault="005C15A5" w:rsidP="00F01DD5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314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000 0103010005 0000 810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-685,2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sz w:val="24"/>
                <w:szCs w:val="24"/>
              </w:rPr>
              <w:t>-685,2</w:t>
            </w:r>
          </w:p>
        </w:tc>
        <w:tc>
          <w:tcPr>
            <w:tcW w:w="3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15A5" w:rsidRPr="00F01DD5" w:rsidTr="007F5DF1">
        <w:trPr>
          <w:trHeight w:val="930"/>
        </w:trPr>
        <w:tc>
          <w:tcPr>
            <w:tcW w:w="39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C15A5" w:rsidRPr="00F01DD5" w:rsidRDefault="005C15A5" w:rsidP="00F01DD5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314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000 0103010010 0000 810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15A5" w:rsidRPr="00F01DD5" w:rsidTr="007F5DF1">
        <w:trPr>
          <w:trHeight w:val="735"/>
        </w:trPr>
        <w:tc>
          <w:tcPr>
            <w:tcW w:w="39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C15A5" w:rsidRPr="00F01DD5" w:rsidRDefault="005C15A5" w:rsidP="00F01DD5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314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000 0106000000 0000 000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3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15A5" w:rsidRPr="00F01DD5" w:rsidTr="007F5DF1">
        <w:trPr>
          <w:trHeight w:val="840"/>
        </w:trPr>
        <w:tc>
          <w:tcPr>
            <w:tcW w:w="39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C15A5" w:rsidRPr="00F01DD5" w:rsidRDefault="005C15A5" w:rsidP="00F01DD5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314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000 0106050000 0000 000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3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15A5" w:rsidRPr="00F01DD5" w:rsidTr="007F5DF1">
        <w:trPr>
          <w:trHeight w:val="660"/>
        </w:trPr>
        <w:tc>
          <w:tcPr>
            <w:tcW w:w="39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C15A5" w:rsidRPr="00F01DD5" w:rsidRDefault="005C15A5" w:rsidP="00F01DD5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314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000 0106050000 0000 600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3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15A5" w:rsidRPr="00F01DD5" w:rsidTr="007F5DF1">
        <w:trPr>
          <w:trHeight w:val="1035"/>
        </w:trPr>
        <w:tc>
          <w:tcPr>
            <w:tcW w:w="39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C15A5" w:rsidRPr="00F01DD5" w:rsidRDefault="005C15A5" w:rsidP="00F01DD5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314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000 0106050200 0000 600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3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15A5" w:rsidRPr="00F01DD5" w:rsidTr="007F5DF1">
        <w:trPr>
          <w:trHeight w:val="1080"/>
        </w:trPr>
        <w:tc>
          <w:tcPr>
            <w:tcW w:w="39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C15A5" w:rsidRPr="00F01DD5" w:rsidRDefault="005C15A5" w:rsidP="00F01DD5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314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000 0106050205 0000 640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3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15A5" w:rsidRPr="00F01DD5" w:rsidTr="007F5DF1">
        <w:trPr>
          <w:trHeight w:val="495"/>
        </w:trPr>
        <w:tc>
          <w:tcPr>
            <w:tcW w:w="394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C15A5" w:rsidRPr="00F01DD5" w:rsidRDefault="005C15A5" w:rsidP="00F01DD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источники внешнего финансирования </w:t>
            </w:r>
          </w:p>
        </w:tc>
        <w:tc>
          <w:tcPr>
            <w:tcW w:w="314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15A5" w:rsidRPr="00F01DD5" w:rsidTr="007F5DF1">
        <w:trPr>
          <w:trHeight w:val="300"/>
        </w:trPr>
        <w:tc>
          <w:tcPr>
            <w:tcW w:w="394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C15A5" w:rsidRPr="00F01DD5" w:rsidRDefault="005C15A5" w:rsidP="00F01DD5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 них:</w:t>
            </w:r>
          </w:p>
        </w:tc>
        <w:tc>
          <w:tcPr>
            <w:tcW w:w="3142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15A5" w:rsidRPr="00F01DD5" w:rsidTr="007F5DF1">
        <w:trPr>
          <w:trHeight w:val="495"/>
        </w:trPr>
        <w:tc>
          <w:tcPr>
            <w:tcW w:w="394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C15A5" w:rsidRPr="00F01DD5" w:rsidRDefault="005C15A5" w:rsidP="00F01DD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изменение остатков средств</w:t>
            </w:r>
          </w:p>
        </w:tc>
        <w:tc>
          <w:tcPr>
            <w:tcW w:w="314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9440,8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sz w:val="24"/>
                <w:szCs w:val="24"/>
              </w:rPr>
              <w:t>-7206,0</w:t>
            </w:r>
          </w:p>
        </w:tc>
        <w:tc>
          <w:tcPr>
            <w:tcW w:w="3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15A5" w:rsidRPr="00F01DD5" w:rsidTr="007F5DF1">
        <w:trPr>
          <w:trHeight w:val="825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C15A5" w:rsidRPr="00F01DD5" w:rsidRDefault="005C15A5" w:rsidP="00F01DD5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314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000 0105000000 0000 000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9440,8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sz w:val="24"/>
                <w:szCs w:val="24"/>
              </w:rPr>
              <w:t>-7206,0</w:t>
            </w:r>
          </w:p>
        </w:tc>
        <w:tc>
          <w:tcPr>
            <w:tcW w:w="3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15A5" w:rsidRPr="00F01DD5" w:rsidTr="007F5DF1">
        <w:trPr>
          <w:trHeight w:val="495"/>
        </w:trPr>
        <w:tc>
          <w:tcPr>
            <w:tcW w:w="394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C15A5" w:rsidRPr="00F01DD5" w:rsidRDefault="005C15A5" w:rsidP="00F01DD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увеличение остатков средств, всего</w:t>
            </w:r>
          </w:p>
        </w:tc>
        <w:tc>
          <w:tcPr>
            <w:tcW w:w="314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-276377,4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sz w:val="24"/>
                <w:szCs w:val="24"/>
              </w:rPr>
              <w:t>-284255,0</w:t>
            </w:r>
          </w:p>
        </w:tc>
        <w:tc>
          <w:tcPr>
            <w:tcW w:w="3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15A5" w:rsidRPr="00F01DD5" w:rsidTr="007F5DF1">
        <w:trPr>
          <w:trHeight w:val="825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C15A5" w:rsidRPr="00F01DD5" w:rsidRDefault="005C15A5" w:rsidP="00F01DD5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Увеличение остатков средств бюджетов</w:t>
            </w:r>
          </w:p>
        </w:tc>
        <w:tc>
          <w:tcPr>
            <w:tcW w:w="314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000 0105000000 0000 500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-276377,4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sz w:val="24"/>
                <w:szCs w:val="24"/>
              </w:rPr>
              <w:t>-284255,0</w:t>
            </w:r>
          </w:p>
        </w:tc>
        <w:tc>
          <w:tcPr>
            <w:tcW w:w="3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15A5" w:rsidRPr="00F01DD5" w:rsidTr="007F5DF1">
        <w:trPr>
          <w:trHeight w:val="975"/>
        </w:trPr>
        <w:tc>
          <w:tcPr>
            <w:tcW w:w="39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C15A5" w:rsidRPr="00F01DD5" w:rsidRDefault="005C15A5" w:rsidP="00F01DD5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314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000 0105020000 0000 500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-276377,4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sz w:val="24"/>
                <w:szCs w:val="24"/>
              </w:rPr>
              <w:t>-284255,0</w:t>
            </w:r>
          </w:p>
        </w:tc>
        <w:tc>
          <w:tcPr>
            <w:tcW w:w="3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15A5" w:rsidRPr="00F01DD5" w:rsidTr="007F5DF1">
        <w:trPr>
          <w:trHeight w:val="1035"/>
        </w:trPr>
        <w:tc>
          <w:tcPr>
            <w:tcW w:w="39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C15A5" w:rsidRPr="00F01DD5" w:rsidRDefault="005C15A5" w:rsidP="00F01DD5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314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000 0105020100 0000 510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-276377,4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sz w:val="24"/>
                <w:szCs w:val="24"/>
              </w:rPr>
              <w:t>-284255,0</w:t>
            </w:r>
          </w:p>
        </w:tc>
        <w:tc>
          <w:tcPr>
            <w:tcW w:w="3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15A5" w:rsidRPr="00F01DD5" w:rsidTr="007F5DF1">
        <w:trPr>
          <w:trHeight w:val="1110"/>
        </w:trPr>
        <w:tc>
          <w:tcPr>
            <w:tcW w:w="39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C15A5" w:rsidRPr="00F01DD5" w:rsidRDefault="005C15A5" w:rsidP="00F01DD5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314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000 0105020105 0000 510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-276377,4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sz w:val="24"/>
                <w:szCs w:val="24"/>
              </w:rPr>
              <w:t>-284255,0</w:t>
            </w:r>
          </w:p>
        </w:tc>
        <w:tc>
          <w:tcPr>
            <w:tcW w:w="3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15A5" w:rsidRPr="00F01DD5" w:rsidTr="007F5DF1">
        <w:trPr>
          <w:trHeight w:val="945"/>
        </w:trPr>
        <w:tc>
          <w:tcPr>
            <w:tcW w:w="39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C15A5" w:rsidRPr="00F01DD5" w:rsidRDefault="005C15A5" w:rsidP="00F01DD5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314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000 0105020110 0000 510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15A5" w:rsidRPr="00F01DD5" w:rsidTr="007F5DF1">
        <w:trPr>
          <w:trHeight w:val="495"/>
        </w:trPr>
        <w:tc>
          <w:tcPr>
            <w:tcW w:w="394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C15A5" w:rsidRPr="00F01DD5" w:rsidRDefault="005C15A5" w:rsidP="00F01DD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уменьшение остатков средств, всего</w:t>
            </w:r>
          </w:p>
        </w:tc>
        <w:tc>
          <w:tcPr>
            <w:tcW w:w="314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285818,3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sz w:val="24"/>
                <w:szCs w:val="24"/>
              </w:rPr>
              <w:t>277049,0</w:t>
            </w:r>
          </w:p>
        </w:tc>
        <w:tc>
          <w:tcPr>
            <w:tcW w:w="3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15A5" w:rsidRPr="00F01DD5" w:rsidTr="007F5DF1">
        <w:trPr>
          <w:trHeight w:val="1125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C15A5" w:rsidRPr="00F01DD5" w:rsidRDefault="005C15A5" w:rsidP="00F01DD5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314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000 0105000000 0000 600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285818,3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sz w:val="24"/>
                <w:szCs w:val="24"/>
              </w:rPr>
              <w:t>277049,0</w:t>
            </w:r>
          </w:p>
        </w:tc>
        <w:tc>
          <w:tcPr>
            <w:tcW w:w="3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15A5" w:rsidRPr="00F01DD5" w:rsidTr="007F5DF1">
        <w:trPr>
          <w:trHeight w:val="720"/>
        </w:trPr>
        <w:tc>
          <w:tcPr>
            <w:tcW w:w="39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C15A5" w:rsidRPr="00F01DD5" w:rsidRDefault="005C15A5" w:rsidP="00F01DD5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314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000 0105020000 0000 600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285818,3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sz w:val="24"/>
                <w:szCs w:val="24"/>
              </w:rPr>
              <w:t>277049,0</w:t>
            </w:r>
          </w:p>
        </w:tc>
        <w:tc>
          <w:tcPr>
            <w:tcW w:w="3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15A5" w:rsidRPr="00F01DD5" w:rsidTr="007F5DF1">
        <w:trPr>
          <w:trHeight w:val="1260"/>
        </w:trPr>
        <w:tc>
          <w:tcPr>
            <w:tcW w:w="39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C15A5" w:rsidRPr="00F01DD5" w:rsidRDefault="005C15A5" w:rsidP="00F01DD5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314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000 0105020100 0000 610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285818,3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sz w:val="24"/>
                <w:szCs w:val="24"/>
              </w:rPr>
              <w:t>277049,0</w:t>
            </w:r>
          </w:p>
        </w:tc>
        <w:tc>
          <w:tcPr>
            <w:tcW w:w="3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15A5" w:rsidRPr="00F01DD5" w:rsidTr="007F5DF1">
        <w:trPr>
          <w:trHeight w:val="1155"/>
        </w:trPr>
        <w:tc>
          <w:tcPr>
            <w:tcW w:w="39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C15A5" w:rsidRPr="00F01DD5" w:rsidRDefault="005C15A5" w:rsidP="00F01DD5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314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000 0105020105 0000 610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285818,3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DD5">
              <w:rPr>
                <w:rFonts w:ascii="Times New Roman" w:eastAsia="Times New Roman" w:hAnsi="Times New Roman" w:cs="Times New Roman"/>
                <w:sz w:val="24"/>
                <w:szCs w:val="24"/>
              </w:rPr>
              <w:t>277049,0</w:t>
            </w:r>
          </w:p>
        </w:tc>
        <w:tc>
          <w:tcPr>
            <w:tcW w:w="3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5A5" w:rsidRPr="00F01DD5" w:rsidRDefault="005C15A5" w:rsidP="005C1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C15A5" w:rsidRPr="00F01DD5" w:rsidRDefault="005C15A5">
      <w:pPr>
        <w:rPr>
          <w:rFonts w:ascii="Times New Roman" w:hAnsi="Times New Roman" w:cs="Times New Roman"/>
          <w:sz w:val="24"/>
          <w:szCs w:val="24"/>
        </w:rPr>
      </w:pPr>
    </w:p>
    <w:sectPr w:rsidR="005C15A5" w:rsidRPr="00F01DD5" w:rsidSect="001A2C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2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C15A5"/>
    <w:rsid w:val="001A2C06"/>
    <w:rsid w:val="005C15A5"/>
    <w:rsid w:val="007F5DF1"/>
    <w:rsid w:val="00C82FB9"/>
    <w:rsid w:val="00F01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2C0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4603A0-4F7A-472B-A1E7-DFF640089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21</Pages>
  <Words>5203</Words>
  <Characters>29660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2025-03-25T12:29:00Z</dcterms:created>
  <dcterms:modified xsi:type="dcterms:W3CDTF">2025-03-25T12:58:00Z</dcterms:modified>
</cp:coreProperties>
</file>