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EA4" w:rsidRPr="00C14ECE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14ECE"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627EA4" w:rsidRPr="00C14ECE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14ECE"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627EA4" w:rsidRPr="00C14ECE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14ECE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627EA4" w:rsidRPr="00C14ECE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27EA4" w:rsidRPr="00C14ECE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C14ECE">
        <w:rPr>
          <w:rFonts w:ascii="Times New Roman" w:eastAsia="Times New Roman" w:hAnsi="Times New Roman" w:cs="Times New Roman"/>
          <w:b/>
          <w:sz w:val="32"/>
          <w:szCs w:val="32"/>
        </w:rPr>
        <w:t>Р Е Ш Е Н И Е</w:t>
      </w:r>
    </w:p>
    <w:p w:rsidR="00627EA4" w:rsidRPr="00C14ECE" w:rsidRDefault="00EE7666" w:rsidP="00627E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4ECE">
        <w:rPr>
          <w:rFonts w:ascii="Times New Roman" w:eastAsia="Times New Roman" w:hAnsi="Times New Roman" w:cs="Times New Roman"/>
          <w:sz w:val="28"/>
          <w:szCs w:val="28"/>
        </w:rPr>
        <w:t>о</w:t>
      </w:r>
      <w:r w:rsidR="00627EA4" w:rsidRPr="00C14ECE">
        <w:rPr>
          <w:rFonts w:ascii="Times New Roman" w:eastAsia="Times New Roman" w:hAnsi="Times New Roman" w:cs="Times New Roman"/>
          <w:sz w:val="28"/>
          <w:szCs w:val="28"/>
        </w:rPr>
        <w:t>т</w:t>
      </w:r>
      <w:r w:rsidR="00F60BAA" w:rsidRPr="00C14E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80F42" w:rsidRPr="00C14ECE">
        <w:rPr>
          <w:rFonts w:ascii="Times New Roman" w:eastAsia="Times New Roman" w:hAnsi="Times New Roman" w:cs="Times New Roman"/>
          <w:sz w:val="28"/>
          <w:szCs w:val="28"/>
        </w:rPr>
        <w:t>18.10.</w:t>
      </w:r>
      <w:r w:rsidR="00627EA4" w:rsidRPr="00C14ECE"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 w:rsidR="00876103" w:rsidRPr="00C14ECE">
        <w:rPr>
          <w:rFonts w:ascii="Times New Roman" w:eastAsia="Times New Roman" w:hAnsi="Times New Roman" w:cs="Times New Roman"/>
          <w:sz w:val="28"/>
          <w:szCs w:val="28"/>
        </w:rPr>
        <w:t>4</w:t>
      </w:r>
      <w:r w:rsidR="00627EA4" w:rsidRPr="00C14ECE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№ </w:t>
      </w:r>
      <w:r w:rsidR="00D80F42" w:rsidRPr="00C14ECE">
        <w:rPr>
          <w:rFonts w:ascii="Times New Roman" w:eastAsia="Times New Roman" w:hAnsi="Times New Roman" w:cs="Times New Roman"/>
          <w:sz w:val="28"/>
          <w:szCs w:val="28"/>
        </w:rPr>
        <w:t>168</w:t>
      </w:r>
    </w:p>
    <w:p w:rsidR="00627EA4" w:rsidRPr="00C14ECE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14ECE"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4B708A" w:rsidRPr="00C14ECE" w:rsidRDefault="004B708A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27EA4" w:rsidRPr="00C14ECE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14ECE">
        <w:rPr>
          <w:rFonts w:ascii="Times New Roman" w:eastAsia="Times New Roman" w:hAnsi="Times New Roman" w:cs="Times New Roman"/>
          <w:b/>
          <w:sz w:val="28"/>
          <w:szCs w:val="28"/>
        </w:rPr>
        <w:t>О внесении изменений и дополнений в решение</w:t>
      </w:r>
    </w:p>
    <w:p w:rsidR="00627EA4" w:rsidRPr="00C14ECE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14ECE">
        <w:rPr>
          <w:rFonts w:ascii="Times New Roman" w:eastAsia="Times New Roman" w:hAnsi="Times New Roman" w:cs="Times New Roman"/>
          <w:b/>
          <w:sz w:val="28"/>
          <w:szCs w:val="28"/>
        </w:rPr>
        <w:t>Совета</w:t>
      </w:r>
      <w:r w:rsidR="000437F5" w:rsidRPr="00C14EC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C14ECE">
        <w:rPr>
          <w:rFonts w:ascii="Times New Roman" w:eastAsia="Times New Roman" w:hAnsi="Times New Roman" w:cs="Times New Roman"/>
          <w:b/>
          <w:sz w:val="28"/>
          <w:szCs w:val="28"/>
        </w:rPr>
        <w:t xml:space="preserve"> депутатов   от  2</w:t>
      </w:r>
      <w:r w:rsidR="00876103" w:rsidRPr="00C14ECE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Pr="00C14ECE">
        <w:rPr>
          <w:rFonts w:ascii="Times New Roman" w:eastAsia="Times New Roman" w:hAnsi="Times New Roman" w:cs="Times New Roman"/>
          <w:b/>
          <w:sz w:val="28"/>
          <w:szCs w:val="28"/>
        </w:rPr>
        <w:t>.12.202</w:t>
      </w:r>
      <w:r w:rsidR="00876103" w:rsidRPr="00C14ECE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Pr="00C14ECE">
        <w:rPr>
          <w:rFonts w:ascii="Times New Roman" w:eastAsia="Times New Roman" w:hAnsi="Times New Roman" w:cs="Times New Roman"/>
          <w:b/>
          <w:sz w:val="28"/>
          <w:szCs w:val="28"/>
        </w:rPr>
        <w:t xml:space="preserve">  № </w:t>
      </w:r>
      <w:r w:rsidR="00876103" w:rsidRPr="00C14ECE">
        <w:rPr>
          <w:rFonts w:ascii="Times New Roman" w:eastAsia="Times New Roman" w:hAnsi="Times New Roman" w:cs="Times New Roman"/>
          <w:b/>
          <w:sz w:val="28"/>
          <w:szCs w:val="28"/>
        </w:rPr>
        <w:t>127</w:t>
      </w:r>
      <w:r w:rsidRPr="00C14ECE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="00385E10" w:rsidRPr="00C14ECE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C14ECE">
        <w:rPr>
          <w:rFonts w:ascii="Times New Roman" w:eastAsia="Times New Roman" w:hAnsi="Times New Roman" w:cs="Times New Roman"/>
          <w:b/>
          <w:sz w:val="28"/>
          <w:szCs w:val="28"/>
        </w:rPr>
        <w:t>О  бюджете Ельниковского муниципального района Республики Мордовия на 202</w:t>
      </w:r>
      <w:r w:rsidR="00876103" w:rsidRPr="00C14ECE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Pr="00C14ECE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 и на плановый период 202</w:t>
      </w:r>
      <w:r w:rsidR="00876103" w:rsidRPr="00C14ECE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Pr="00C14ECE">
        <w:rPr>
          <w:rFonts w:ascii="Times New Roman" w:eastAsia="Times New Roman" w:hAnsi="Times New Roman" w:cs="Times New Roman"/>
          <w:b/>
          <w:sz w:val="28"/>
          <w:szCs w:val="28"/>
        </w:rPr>
        <w:t xml:space="preserve"> и 202</w:t>
      </w:r>
      <w:r w:rsidR="00876103" w:rsidRPr="00C14ECE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Pr="00C14ECE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годов</w:t>
      </w:r>
      <w:r w:rsidR="00385E10" w:rsidRPr="00C14ECE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627EA4" w:rsidRPr="00C14ECE" w:rsidRDefault="00627EA4" w:rsidP="00627EA4">
      <w:pPr>
        <w:keepNext/>
        <w:tabs>
          <w:tab w:val="left" w:pos="0"/>
          <w:tab w:val="left" w:pos="180"/>
        </w:tabs>
        <w:spacing w:before="240" w:after="60" w:line="240" w:lineRule="auto"/>
        <w:ind w:firstLine="600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C14ECE">
        <w:rPr>
          <w:rFonts w:ascii="Cambria" w:eastAsia="Times New Roman" w:hAnsi="Cambria" w:cs="Times New Roman"/>
          <w:bCs/>
          <w:kern w:val="32"/>
          <w:sz w:val="28"/>
          <w:szCs w:val="28"/>
        </w:rPr>
        <w:t xml:space="preserve"> </w:t>
      </w:r>
      <w:r w:rsidRPr="00C14ECE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Совет депутатов Ельниковского муниципального района Республики Мордовия</w:t>
      </w:r>
      <w:r w:rsidRPr="00C14ECE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 xml:space="preserve">   </w:t>
      </w:r>
      <w:r w:rsidRPr="00C14ECE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 Р Е Ш И Л:</w:t>
      </w:r>
    </w:p>
    <w:p w:rsidR="00627EA4" w:rsidRPr="00C14ECE" w:rsidRDefault="00627EA4" w:rsidP="00627EA4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4ECE">
        <w:rPr>
          <w:rFonts w:ascii="Times New Roman" w:eastAsia="Times New Roman" w:hAnsi="Times New Roman" w:cs="Times New Roman"/>
        </w:rPr>
        <w:t xml:space="preserve">     </w:t>
      </w:r>
      <w:r w:rsidR="004E3DB1" w:rsidRPr="00C14ECE">
        <w:rPr>
          <w:rFonts w:ascii="Times New Roman" w:eastAsia="Times New Roman" w:hAnsi="Times New Roman" w:cs="Times New Roman"/>
        </w:rPr>
        <w:tab/>
      </w:r>
      <w:r w:rsidRPr="00C14ECE">
        <w:rPr>
          <w:rFonts w:ascii="Times New Roman" w:eastAsia="Times New Roman" w:hAnsi="Times New Roman" w:cs="Times New Roman"/>
        </w:rPr>
        <w:t xml:space="preserve"> </w:t>
      </w:r>
      <w:r w:rsidRPr="00C14ECE">
        <w:rPr>
          <w:rFonts w:ascii="Times New Roman" w:eastAsia="Times New Roman" w:hAnsi="Times New Roman" w:cs="Times New Roman"/>
          <w:sz w:val="28"/>
          <w:szCs w:val="28"/>
        </w:rPr>
        <w:t>1. Внести  в  решение  Совета  депутатов Ельниковского  муниципального  района от 2</w:t>
      </w:r>
      <w:r w:rsidR="00876103" w:rsidRPr="00C14ECE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C14ECE">
        <w:rPr>
          <w:rFonts w:ascii="Times New Roman" w:eastAsia="Times New Roman" w:hAnsi="Times New Roman" w:cs="Times New Roman"/>
          <w:sz w:val="28"/>
          <w:szCs w:val="28"/>
        </w:rPr>
        <w:t>.12.202</w:t>
      </w:r>
      <w:r w:rsidR="00876103" w:rsidRPr="00C14ECE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C14ECE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876103" w:rsidRPr="00C14ECE">
        <w:rPr>
          <w:rFonts w:ascii="Times New Roman" w:eastAsia="Times New Roman" w:hAnsi="Times New Roman" w:cs="Times New Roman"/>
          <w:sz w:val="28"/>
          <w:szCs w:val="28"/>
        </w:rPr>
        <w:t>127</w:t>
      </w:r>
      <w:r w:rsidRPr="00C14ECE">
        <w:rPr>
          <w:rFonts w:ascii="Times New Roman" w:eastAsia="Times New Roman" w:hAnsi="Times New Roman" w:cs="Times New Roman"/>
          <w:sz w:val="28"/>
          <w:szCs w:val="28"/>
        </w:rPr>
        <w:t xml:space="preserve"> «О бюджете Ельниковского  муниципального   района Республики Мордовия  на  202</w:t>
      </w:r>
      <w:r w:rsidR="00876103" w:rsidRPr="00C14ECE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C14ECE">
        <w:rPr>
          <w:rFonts w:ascii="Times New Roman" w:eastAsia="Times New Roman" w:hAnsi="Times New Roman" w:cs="Times New Roman"/>
          <w:sz w:val="28"/>
          <w:szCs w:val="28"/>
        </w:rPr>
        <w:t xml:space="preserve"> год и на плановый период 202</w:t>
      </w:r>
      <w:r w:rsidR="00876103" w:rsidRPr="00C14ECE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C14ECE">
        <w:rPr>
          <w:rFonts w:ascii="Times New Roman" w:eastAsia="Times New Roman" w:hAnsi="Times New Roman" w:cs="Times New Roman"/>
          <w:sz w:val="28"/>
          <w:szCs w:val="28"/>
        </w:rPr>
        <w:t xml:space="preserve"> и 202</w:t>
      </w:r>
      <w:r w:rsidR="00876103" w:rsidRPr="00C14ECE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C14ECE">
        <w:rPr>
          <w:rFonts w:ascii="Times New Roman" w:eastAsia="Times New Roman" w:hAnsi="Times New Roman" w:cs="Times New Roman"/>
          <w:sz w:val="28"/>
          <w:szCs w:val="28"/>
        </w:rPr>
        <w:t xml:space="preserve"> годов»</w:t>
      </w:r>
      <w:r w:rsidR="00F60BAA" w:rsidRPr="00C14ECE">
        <w:rPr>
          <w:rFonts w:ascii="Times New Roman" w:hAnsi="Times New Roman"/>
          <w:sz w:val="28"/>
          <w:szCs w:val="28"/>
        </w:rPr>
        <w:t xml:space="preserve"> (с изменениями, внесенными решениями Совета депутатов Ельниковского муниципального района Республики Мордовия от 22.03.</w:t>
      </w:r>
      <w:r w:rsidR="00F60BAA" w:rsidRPr="00C14ECE">
        <w:rPr>
          <w:rFonts w:ascii="Times New Roman" w:eastAsia="Times New Roman" w:hAnsi="Times New Roman" w:cs="Times New Roman"/>
          <w:sz w:val="28"/>
          <w:szCs w:val="28"/>
        </w:rPr>
        <w:t>2024 №</w:t>
      </w:r>
      <w:r w:rsidR="001C17C3" w:rsidRPr="00C14E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60BAA" w:rsidRPr="00C14ECE">
        <w:rPr>
          <w:rFonts w:ascii="Times New Roman" w:eastAsia="Times New Roman" w:hAnsi="Times New Roman" w:cs="Times New Roman"/>
          <w:sz w:val="28"/>
          <w:szCs w:val="28"/>
        </w:rPr>
        <w:t>141</w:t>
      </w:r>
      <w:r w:rsidR="00297B24" w:rsidRPr="00C14ECE">
        <w:rPr>
          <w:rFonts w:ascii="Times New Roman" w:eastAsia="Times New Roman" w:hAnsi="Times New Roman" w:cs="Times New Roman"/>
          <w:sz w:val="28"/>
          <w:szCs w:val="28"/>
        </w:rPr>
        <w:t>, от</w:t>
      </w:r>
      <w:r w:rsidR="001C17C3" w:rsidRPr="00C14E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97B24" w:rsidRPr="00C14ECE">
        <w:rPr>
          <w:rFonts w:ascii="Times New Roman" w:eastAsia="Times New Roman" w:hAnsi="Times New Roman" w:cs="Times New Roman"/>
          <w:sz w:val="28"/>
          <w:szCs w:val="28"/>
        </w:rPr>
        <w:t>21.06.2024 №</w:t>
      </w:r>
      <w:r w:rsidR="001C17C3" w:rsidRPr="00C14E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97B24" w:rsidRPr="00C14ECE">
        <w:rPr>
          <w:rFonts w:ascii="Times New Roman" w:eastAsia="Times New Roman" w:hAnsi="Times New Roman" w:cs="Times New Roman"/>
          <w:sz w:val="28"/>
          <w:szCs w:val="28"/>
        </w:rPr>
        <w:t>151</w:t>
      </w:r>
      <w:r w:rsidR="001F49B7" w:rsidRPr="00C14ECE">
        <w:rPr>
          <w:rFonts w:ascii="Times New Roman" w:eastAsia="Times New Roman" w:hAnsi="Times New Roman" w:cs="Times New Roman"/>
          <w:sz w:val="28"/>
          <w:szCs w:val="28"/>
        </w:rPr>
        <w:t>, от</w:t>
      </w:r>
      <w:r w:rsidR="00251938" w:rsidRPr="00C14E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F49B7" w:rsidRPr="00C14ECE">
        <w:rPr>
          <w:rFonts w:ascii="Times New Roman" w:eastAsia="Times New Roman" w:hAnsi="Times New Roman" w:cs="Times New Roman"/>
          <w:sz w:val="28"/>
          <w:szCs w:val="28"/>
        </w:rPr>
        <w:t>16.08.2024 №158</w:t>
      </w:r>
      <w:r w:rsidR="00F60BAA" w:rsidRPr="00C14ECE">
        <w:rPr>
          <w:rFonts w:ascii="Times New Roman" w:eastAsia="Times New Roman" w:hAnsi="Times New Roman" w:cs="Times New Roman"/>
          <w:sz w:val="28"/>
          <w:szCs w:val="28"/>
        </w:rPr>
        <w:t>)</w:t>
      </w:r>
      <w:r w:rsidR="00D75CFE" w:rsidRPr="00C14ECE">
        <w:rPr>
          <w:rFonts w:ascii="Times New Roman" w:hAnsi="Times New Roman"/>
          <w:sz w:val="28"/>
          <w:szCs w:val="28"/>
        </w:rPr>
        <w:t xml:space="preserve"> </w:t>
      </w:r>
      <w:r w:rsidRPr="00C14ECE">
        <w:rPr>
          <w:rFonts w:ascii="Times New Roman" w:eastAsia="Times New Roman" w:hAnsi="Times New Roman" w:cs="Times New Roman"/>
          <w:sz w:val="28"/>
          <w:szCs w:val="28"/>
        </w:rPr>
        <w:t>следующие  изменения  и дополнения:</w:t>
      </w:r>
    </w:p>
    <w:p w:rsidR="00627EA4" w:rsidRPr="00C14ECE" w:rsidRDefault="00385E10" w:rsidP="00627E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4ECE">
        <w:rPr>
          <w:rFonts w:ascii="Times New Roman" w:eastAsia="Times New Roman" w:hAnsi="Times New Roman" w:cs="Times New Roman"/>
          <w:sz w:val="28"/>
          <w:szCs w:val="28"/>
        </w:rPr>
        <w:t xml:space="preserve">      1) статью</w:t>
      </w:r>
      <w:r w:rsidR="00627EA4" w:rsidRPr="00C14ECE">
        <w:rPr>
          <w:rFonts w:ascii="Times New Roman" w:eastAsia="Times New Roman" w:hAnsi="Times New Roman" w:cs="Times New Roman"/>
          <w:sz w:val="28"/>
          <w:szCs w:val="28"/>
        </w:rPr>
        <w:t xml:space="preserve"> 1 изложить  в  следующей  редакции:</w:t>
      </w:r>
    </w:p>
    <w:p w:rsidR="00876103" w:rsidRPr="00C14ECE" w:rsidRDefault="00627EA4" w:rsidP="002519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14ECE">
        <w:rPr>
          <w:rFonts w:ascii="Times New Roman" w:hAnsi="Times New Roman"/>
          <w:sz w:val="28"/>
          <w:szCs w:val="28"/>
        </w:rPr>
        <w:t>«</w:t>
      </w:r>
      <w:r w:rsidR="00876103" w:rsidRPr="00C14ECE">
        <w:rPr>
          <w:rFonts w:ascii="Times New Roman" w:eastAsia="Times New Roman" w:hAnsi="Times New Roman" w:cs="Times New Roman"/>
          <w:sz w:val="28"/>
          <w:szCs w:val="28"/>
        </w:rPr>
        <w:t xml:space="preserve">1. Утвердить бюджет Ельниковского муниципального района Республики Мордовия на 2024 год по доходам в сумме </w:t>
      </w:r>
      <w:r w:rsidR="00F60BAA" w:rsidRPr="00C14ECE">
        <w:rPr>
          <w:rFonts w:ascii="Times New Roman" w:eastAsia="Times New Roman" w:hAnsi="Times New Roman" w:cs="Times New Roman"/>
          <w:sz w:val="28"/>
          <w:szCs w:val="28"/>
        </w:rPr>
        <w:t>2</w:t>
      </w:r>
      <w:r w:rsidR="008C4144" w:rsidRPr="00C14ECE">
        <w:rPr>
          <w:rFonts w:ascii="Times New Roman" w:eastAsia="Times New Roman" w:hAnsi="Times New Roman" w:cs="Times New Roman"/>
          <w:sz w:val="28"/>
          <w:szCs w:val="28"/>
        </w:rPr>
        <w:t>71875</w:t>
      </w:r>
      <w:r w:rsidR="00F60BAA" w:rsidRPr="00C14ECE">
        <w:rPr>
          <w:rFonts w:ascii="Times New Roman" w:eastAsia="Times New Roman" w:hAnsi="Times New Roman" w:cs="Times New Roman"/>
          <w:sz w:val="28"/>
          <w:szCs w:val="28"/>
        </w:rPr>
        <w:t>,</w:t>
      </w:r>
      <w:r w:rsidR="008C4144" w:rsidRPr="00C14ECE">
        <w:rPr>
          <w:rFonts w:ascii="Times New Roman" w:eastAsia="Times New Roman" w:hAnsi="Times New Roman" w:cs="Times New Roman"/>
          <w:sz w:val="28"/>
          <w:szCs w:val="28"/>
        </w:rPr>
        <w:t>6</w:t>
      </w:r>
      <w:r w:rsidR="00876103" w:rsidRPr="00C14ECE">
        <w:rPr>
          <w:rFonts w:ascii="Times New Roman" w:eastAsia="Times New Roman" w:hAnsi="Times New Roman" w:cs="Times New Roman"/>
          <w:sz w:val="28"/>
          <w:szCs w:val="28"/>
        </w:rPr>
        <w:t xml:space="preserve"> тыс. рублей и по расходам в сумме </w:t>
      </w:r>
      <w:r w:rsidR="0045313B" w:rsidRPr="00C14ECE">
        <w:rPr>
          <w:rFonts w:ascii="Times New Roman" w:eastAsia="Times New Roman" w:hAnsi="Times New Roman" w:cs="Times New Roman"/>
          <w:sz w:val="28"/>
          <w:szCs w:val="28"/>
        </w:rPr>
        <w:t>2</w:t>
      </w:r>
      <w:r w:rsidR="008C4144" w:rsidRPr="00C14ECE">
        <w:rPr>
          <w:rFonts w:ascii="Times New Roman" w:eastAsia="Times New Roman" w:hAnsi="Times New Roman" w:cs="Times New Roman"/>
          <w:sz w:val="28"/>
          <w:szCs w:val="28"/>
        </w:rPr>
        <w:t>80638</w:t>
      </w:r>
      <w:r w:rsidR="0045313B" w:rsidRPr="00C14ECE">
        <w:rPr>
          <w:rFonts w:ascii="Times New Roman" w:eastAsia="Times New Roman" w:hAnsi="Times New Roman" w:cs="Times New Roman"/>
          <w:sz w:val="28"/>
          <w:szCs w:val="28"/>
        </w:rPr>
        <w:t>,</w:t>
      </w:r>
      <w:r w:rsidR="008C4144" w:rsidRPr="00C14ECE">
        <w:rPr>
          <w:rFonts w:ascii="Times New Roman" w:eastAsia="Times New Roman" w:hAnsi="Times New Roman" w:cs="Times New Roman"/>
          <w:sz w:val="28"/>
          <w:szCs w:val="28"/>
        </w:rPr>
        <w:t>2</w:t>
      </w:r>
      <w:r w:rsidR="00876103" w:rsidRPr="00C14ECE">
        <w:rPr>
          <w:rFonts w:ascii="Times New Roman" w:eastAsia="Times New Roman" w:hAnsi="Times New Roman" w:cs="Times New Roman"/>
          <w:sz w:val="28"/>
          <w:szCs w:val="28"/>
        </w:rPr>
        <w:t xml:space="preserve"> тыс. рублей  с превышением </w:t>
      </w:r>
      <w:r w:rsidR="00E81294" w:rsidRPr="00C14ECE">
        <w:rPr>
          <w:rFonts w:ascii="Times New Roman" w:eastAsia="Times New Roman" w:hAnsi="Times New Roman" w:cs="Times New Roman"/>
          <w:sz w:val="28"/>
          <w:szCs w:val="28"/>
        </w:rPr>
        <w:t>расходов</w:t>
      </w:r>
      <w:r w:rsidR="00876103" w:rsidRPr="00C14ECE">
        <w:rPr>
          <w:rFonts w:ascii="Times New Roman" w:eastAsia="Times New Roman" w:hAnsi="Times New Roman" w:cs="Times New Roman"/>
          <w:sz w:val="28"/>
          <w:szCs w:val="28"/>
        </w:rPr>
        <w:t xml:space="preserve">  над </w:t>
      </w:r>
      <w:r w:rsidR="00E81294" w:rsidRPr="00C14ECE">
        <w:rPr>
          <w:rFonts w:ascii="Times New Roman" w:eastAsia="Times New Roman" w:hAnsi="Times New Roman" w:cs="Times New Roman"/>
          <w:sz w:val="28"/>
          <w:szCs w:val="28"/>
        </w:rPr>
        <w:t>доходами</w:t>
      </w:r>
      <w:r w:rsidR="00876103" w:rsidRPr="00C14ECE">
        <w:rPr>
          <w:rFonts w:ascii="Times New Roman" w:eastAsia="Times New Roman" w:hAnsi="Times New Roman" w:cs="Times New Roman"/>
          <w:sz w:val="28"/>
          <w:szCs w:val="28"/>
        </w:rPr>
        <w:t xml:space="preserve"> в сумме </w:t>
      </w:r>
      <w:r w:rsidR="00E81294" w:rsidRPr="00C14ECE">
        <w:rPr>
          <w:rFonts w:ascii="Times New Roman" w:eastAsia="Times New Roman" w:hAnsi="Times New Roman" w:cs="Times New Roman"/>
          <w:sz w:val="28"/>
          <w:szCs w:val="28"/>
        </w:rPr>
        <w:t>8762,6</w:t>
      </w:r>
      <w:r w:rsidR="00876103" w:rsidRPr="00C14ECE">
        <w:rPr>
          <w:rFonts w:ascii="Times New Roman" w:eastAsia="Times New Roman" w:hAnsi="Times New Roman" w:cs="Times New Roman"/>
          <w:sz w:val="28"/>
          <w:szCs w:val="28"/>
        </w:rPr>
        <w:t xml:space="preserve"> тыс.</w:t>
      </w:r>
      <w:r w:rsidR="00876103" w:rsidRPr="00C14ECE">
        <w:rPr>
          <w:rFonts w:ascii="Calibri" w:eastAsia="Times New Roman" w:hAnsi="Calibri" w:cs="Times New Roman"/>
          <w:sz w:val="28"/>
          <w:szCs w:val="28"/>
        </w:rPr>
        <w:t xml:space="preserve"> </w:t>
      </w:r>
      <w:r w:rsidR="00876103" w:rsidRPr="00C14ECE">
        <w:rPr>
          <w:rFonts w:ascii="Times New Roman" w:eastAsia="Times New Roman" w:hAnsi="Times New Roman" w:cs="Times New Roman"/>
          <w:sz w:val="28"/>
          <w:szCs w:val="28"/>
        </w:rPr>
        <w:t>рублей.</w:t>
      </w:r>
    </w:p>
    <w:p w:rsidR="00876103" w:rsidRPr="00C14ECE" w:rsidRDefault="00876103" w:rsidP="008761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4ECE">
        <w:rPr>
          <w:rFonts w:ascii="Times New Roman" w:eastAsia="Times New Roman" w:hAnsi="Times New Roman" w:cs="Times New Roman"/>
          <w:sz w:val="28"/>
          <w:szCs w:val="28"/>
        </w:rPr>
        <w:t xml:space="preserve">2. Утвердить бюджет Ельниковского муниципального района Республики Мордовия на 2025 год по доходам в сумме </w:t>
      </w:r>
      <w:r w:rsidR="00D900B5" w:rsidRPr="00C14ECE">
        <w:rPr>
          <w:rFonts w:ascii="Times New Roman" w:eastAsia="Times New Roman" w:hAnsi="Times New Roman" w:cs="Times New Roman"/>
          <w:sz w:val="28"/>
          <w:szCs w:val="28"/>
        </w:rPr>
        <w:t>191881,6</w:t>
      </w:r>
      <w:r w:rsidRPr="00C14ECE">
        <w:rPr>
          <w:rFonts w:ascii="Times New Roman" w:eastAsia="Times New Roman" w:hAnsi="Times New Roman" w:cs="Times New Roman"/>
          <w:sz w:val="28"/>
          <w:szCs w:val="28"/>
        </w:rPr>
        <w:t xml:space="preserve"> тыс. рублей и по расходам в сумме </w:t>
      </w:r>
      <w:r w:rsidR="00D900B5" w:rsidRPr="00C14ECE">
        <w:rPr>
          <w:rFonts w:ascii="Times New Roman" w:eastAsia="Times New Roman" w:hAnsi="Times New Roman" w:cs="Times New Roman"/>
          <w:sz w:val="28"/>
          <w:szCs w:val="28"/>
        </w:rPr>
        <w:t>190975</w:t>
      </w:r>
      <w:r w:rsidRPr="00C14ECE">
        <w:rPr>
          <w:rFonts w:ascii="Times New Roman" w:eastAsia="Times New Roman" w:hAnsi="Times New Roman" w:cs="Times New Roman"/>
          <w:sz w:val="28"/>
          <w:szCs w:val="28"/>
        </w:rPr>
        <w:t xml:space="preserve"> тыс. рублей</w:t>
      </w:r>
      <w:r w:rsidRPr="00C14ECE">
        <w:rPr>
          <w:rFonts w:ascii="Calibri" w:eastAsia="Times New Roman" w:hAnsi="Calibri" w:cs="Times New Roman"/>
          <w:sz w:val="28"/>
          <w:szCs w:val="28"/>
        </w:rPr>
        <w:t xml:space="preserve"> </w:t>
      </w:r>
      <w:r w:rsidRPr="00C14ECE">
        <w:rPr>
          <w:rFonts w:ascii="Times New Roman" w:eastAsia="Times New Roman" w:hAnsi="Times New Roman" w:cs="Times New Roman"/>
          <w:sz w:val="28"/>
          <w:szCs w:val="28"/>
        </w:rPr>
        <w:t>с превышением доходов  над расходами в сумме 906,6 тыс. рублей, в том числе условно утвержденные расходы  2221 тыс. рублей.</w:t>
      </w:r>
    </w:p>
    <w:p w:rsidR="00AB7CE8" w:rsidRPr="00C14ECE" w:rsidRDefault="00876103" w:rsidP="00876103">
      <w:pPr>
        <w:pStyle w:val="a3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C14ECE">
        <w:rPr>
          <w:rFonts w:ascii="Times New Roman" w:hAnsi="Times New Roman"/>
          <w:sz w:val="28"/>
          <w:szCs w:val="28"/>
        </w:rPr>
        <w:t xml:space="preserve">3. Утвердить бюджет Ельниковского муниципального района Республики Мордовия на 2026 год по доходам в сумме </w:t>
      </w:r>
      <w:r w:rsidR="00D900B5" w:rsidRPr="00C14ECE">
        <w:rPr>
          <w:rFonts w:ascii="Times New Roman" w:hAnsi="Times New Roman"/>
          <w:sz w:val="28"/>
          <w:szCs w:val="28"/>
        </w:rPr>
        <w:t>206027,5</w:t>
      </w:r>
      <w:r w:rsidRPr="00C14ECE">
        <w:rPr>
          <w:rFonts w:ascii="Times New Roman" w:hAnsi="Times New Roman"/>
          <w:sz w:val="28"/>
          <w:szCs w:val="28"/>
        </w:rPr>
        <w:t xml:space="preserve"> тыс. рублей и по расходам в сумме </w:t>
      </w:r>
      <w:r w:rsidR="00D900B5" w:rsidRPr="00C14ECE">
        <w:rPr>
          <w:rFonts w:ascii="Times New Roman" w:hAnsi="Times New Roman"/>
          <w:sz w:val="28"/>
          <w:szCs w:val="28"/>
        </w:rPr>
        <w:t>204892,5</w:t>
      </w:r>
      <w:r w:rsidRPr="00C14ECE">
        <w:rPr>
          <w:rFonts w:ascii="Times New Roman" w:hAnsi="Times New Roman"/>
          <w:sz w:val="28"/>
          <w:szCs w:val="28"/>
        </w:rPr>
        <w:t xml:space="preserve"> тыс. рублей,</w:t>
      </w:r>
      <w:r w:rsidRPr="00C14ECE">
        <w:rPr>
          <w:sz w:val="28"/>
          <w:szCs w:val="28"/>
        </w:rPr>
        <w:t xml:space="preserve"> </w:t>
      </w:r>
      <w:r w:rsidRPr="00C14ECE">
        <w:rPr>
          <w:rFonts w:ascii="Times New Roman" w:hAnsi="Times New Roman"/>
          <w:sz w:val="28"/>
          <w:szCs w:val="28"/>
        </w:rPr>
        <w:t>с превышением доходов  над расходами в сумме 1135 тыс. рублей</w:t>
      </w:r>
      <w:r w:rsidRPr="00C14ECE">
        <w:rPr>
          <w:sz w:val="28"/>
          <w:szCs w:val="28"/>
        </w:rPr>
        <w:t>,</w:t>
      </w:r>
      <w:r w:rsidRPr="00C14ECE">
        <w:rPr>
          <w:rFonts w:ascii="Times New Roman" w:hAnsi="Times New Roman"/>
          <w:sz w:val="28"/>
          <w:szCs w:val="28"/>
        </w:rPr>
        <w:t xml:space="preserve"> в том числе условно утвержденные расходы 4523 тыс. рублей</w:t>
      </w:r>
      <w:r w:rsidR="00385E10" w:rsidRPr="00C14ECE">
        <w:rPr>
          <w:rFonts w:ascii="Times New Roman" w:hAnsi="Times New Roman"/>
          <w:bCs/>
          <w:sz w:val="28"/>
          <w:szCs w:val="28"/>
        </w:rPr>
        <w:t>»</w:t>
      </w:r>
      <w:r w:rsidR="00627EA4" w:rsidRPr="00C14ECE">
        <w:rPr>
          <w:rFonts w:ascii="Times New Roman" w:hAnsi="Times New Roman"/>
          <w:bCs/>
          <w:sz w:val="28"/>
          <w:szCs w:val="28"/>
        </w:rPr>
        <w:t>.</w:t>
      </w:r>
    </w:p>
    <w:p w:rsidR="00AF2A49" w:rsidRPr="00C14ECE" w:rsidRDefault="00AF2A49" w:rsidP="00876103">
      <w:pPr>
        <w:pStyle w:val="a3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C14ECE">
        <w:rPr>
          <w:rFonts w:ascii="Times New Roman" w:hAnsi="Times New Roman"/>
          <w:bCs/>
          <w:sz w:val="28"/>
          <w:szCs w:val="28"/>
        </w:rPr>
        <w:t>2) пункт 1 статьи 8</w:t>
      </w:r>
      <w:r w:rsidRPr="00C14ECE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AF2A49" w:rsidRPr="00C14ECE" w:rsidRDefault="00AF2A49" w:rsidP="00AF2A4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4ECE">
        <w:rPr>
          <w:rFonts w:ascii="Times New Roman" w:eastAsia="Times New Roman" w:hAnsi="Times New Roman" w:cs="Times New Roman"/>
          <w:sz w:val="28"/>
          <w:szCs w:val="28"/>
        </w:rPr>
        <w:t>«1. Утвердить общий объем межбюджетных трансфертов, предоставляемых бюджетам</w:t>
      </w:r>
      <w:r w:rsidRPr="00C14ECE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поселений</w:t>
      </w:r>
      <w:r w:rsidRPr="00C14ECE">
        <w:rPr>
          <w:rFonts w:ascii="Times New Roman" w:eastAsia="Times New Roman" w:hAnsi="Times New Roman" w:cs="Times New Roman"/>
          <w:sz w:val="28"/>
          <w:szCs w:val="28"/>
        </w:rPr>
        <w:t xml:space="preserve">, на 2024 год в сумме </w:t>
      </w:r>
      <w:r w:rsidR="00080432" w:rsidRPr="00C14ECE">
        <w:rPr>
          <w:rFonts w:ascii="Times New Roman" w:eastAsia="Times New Roman" w:hAnsi="Times New Roman" w:cs="Times New Roman"/>
          <w:sz w:val="28"/>
          <w:szCs w:val="28"/>
        </w:rPr>
        <w:t>9</w:t>
      </w:r>
      <w:r w:rsidR="00084899" w:rsidRPr="00C14ECE">
        <w:rPr>
          <w:rFonts w:ascii="Times New Roman" w:eastAsia="Times New Roman" w:hAnsi="Times New Roman" w:cs="Times New Roman"/>
          <w:sz w:val="28"/>
          <w:szCs w:val="28"/>
        </w:rPr>
        <w:t>1</w:t>
      </w:r>
      <w:r w:rsidR="00080432" w:rsidRPr="00C14ECE">
        <w:rPr>
          <w:rFonts w:ascii="Times New Roman" w:eastAsia="Times New Roman" w:hAnsi="Times New Roman" w:cs="Times New Roman"/>
          <w:sz w:val="28"/>
          <w:szCs w:val="28"/>
        </w:rPr>
        <w:t>44</w:t>
      </w:r>
      <w:r w:rsidR="00B309A3" w:rsidRPr="00C14ECE">
        <w:rPr>
          <w:rFonts w:ascii="Times New Roman" w:eastAsia="Times New Roman" w:hAnsi="Times New Roman" w:cs="Times New Roman"/>
          <w:sz w:val="28"/>
          <w:szCs w:val="28"/>
        </w:rPr>
        <w:t>,1</w:t>
      </w:r>
      <w:r w:rsidRPr="00C14ECE">
        <w:rPr>
          <w:rFonts w:ascii="Times New Roman" w:eastAsia="Times New Roman" w:hAnsi="Times New Roman" w:cs="Times New Roman"/>
          <w:sz w:val="28"/>
          <w:szCs w:val="28"/>
        </w:rPr>
        <w:t xml:space="preserve"> тыс. рублей, на 2025 год – 4534,0   тыс. рублей, на 2026 год – 4654,6  тыс. рублей</w:t>
      </w:r>
      <w:r w:rsidR="000437F5" w:rsidRPr="00C14ECE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C14EC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056E9" w:rsidRPr="00C14ECE" w:rsidRDefault="000056E9" w:rsidP="00AF2A49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14ECE">
        <w:rPr>
          <w:rFonts w:ascii="Times New Roman" w:eastAsia="Times New Roman" w:hAnsi="Times New Roman" w:cs="Times New Roman"/>
          <w:sz w:val="28"/>
          <w:szCs w:val="28"/>
        </w:rPr>
        <w:t>3) пункт 1 статьи 9</w:t>
      </w:r>
      <w:r w:rsidRPr="00C14ECE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0056E9" w:rsidRPr="00C14ECE" w:rsidRDefault="000056E9" w:rsidP="00AF2A4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4ECE">
        <w:rPr>
          <w:rFonts w:ascii="Times New Roman" w:eastAsia="Times New Roman" w:hAnsi="Times New Roman" w:cs="Times New Roman"/>
          <w:bCs/>
          <w:sz w:val="28"/>
          <w:szCs w:val="28"/>
        </w:rPr>
        <w:t xml:space="preserve">«1. Утвердить объем бюджетных ассигнований Дорожного фонда Ельниковского муниципального района Республики Мордовия на </w:t>
      </w:r>
      <w:r w:rsidRPr="00C14ECE">
        <w:rPr>
          <w:rFonts w:ascii="Times New Roman" w:eastAsia="Times New Roman" w:hAnsi="Times New Roman" w:cs="Times New Roman"/>
          <w:sz w:val="28"/>
          <w:szCs w:val="28"/>
        </w:rPr>
        <w:t>2024</w:t>
      </w:r>
      <w:r w:rsidRPr="00C14ECE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 в </w:t>
      </w:r>
      <w:r w:rsidRPr="00C14ECE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сумме </w:t>
      </w:r>
      <w:r w:rsidR="006F1E38" w:rsidRPr="00C14ECE">
        <w:rPr>
          <w:rFonts w:ascii="Times New Roman" w:eastAsia="Times New Roman" w:hAnsi="Times New Roman" w:cs="Times New Roman"/>
          <w:bCs/>
          <w:sz w:val="28"/>
          <w:szCs w:val="28"/>
        </w:rPr>
        <w:t>22494,8</w:t>
      </w:r>
      <w:r w:rsidRPr="00C14ECE">
        <w:rPr>
          <w:rFonts w:ascii="Times New Roman" w:eastAsia="Times New Roman" w:hAnsi="Times New Roman" w:cs="Times New Roman"/>
          <w:bCs/>
          <w:sz w:val="28"/>
          <w:szCs w:val="28"/>
        </w:rPr>
        <w:t xml:space="preserve"> тыс. рублей, на 2025 год </w:t>
      </w:r>
      <w:r w:rsidRPr="00C14ECE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C14ECE">
        <w:rPr>
          <w:rFonts w:ascii="Times New Roman" w:eastAsia="Times New Roman" w:hAnsi="Times New Roman" w:cs="Times New Roman"/>
          <w:bCs/>
          <w:sz w:val="28"/>
          <w:szCs w:val="28"/>
        </w:rPr>
        <w:t xml:space="preserve"> 8930,3 тыс. рублей, на 2026 год –  9199,0  тыс. рублей.»</w:t>
      </w:r>
      <w:r w:rsidRPr="00C14E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B7CE8" w:rsidRPr="00C14ECE" w:rsidRDefault="000056E9" w:rsidP="00AB7CE8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4ECE">
        <w:rPr>
          <w:rFonts w:ascii="Times New Roman" w:eastAsia="Times New Roman" w:hAnsi="Times New Roman" w:cs="Times New Roman"/>
          <w:sz w:val="28"/>
          <w:szCs w:val="28"/>
        </w:rPr>
        <w:t>4</w:t>
      </w:r>
      <w:r w:rsidR="00627EA4" w:rsidRPr="00C14ECE">
        <w:rPr>
          <w:rFonts w:ascii="Times New Roman" w:eastAsia="Times New Roman" w:hAnsi="Times New Roman" w:cs="Times New Roman"/>
          <w:sz w:val="28"/>
          <w:szCs w:val="28"/>
        </w:rPr>
        <w:t xml:space="preserve">) приложения </w:t>
      </w:r>
      <w:r w:rsidR="00D900B5" w:rsidRPr="00C14ECE">
        <w:rPr>
          <w:rFonts w:ascii="Times New Roman" w:eastAsia="Times New Roman" w:hAnsi="Times New Roman" w:cs="Times New Roman"/>
          <w:sz w:val="28"/>
          <w:szCs w:val="28"/>
        </w:rPr>
        <w:t>2,</w:t>
      </w:r>
      <w:r w:rsidR="00627EA4" w:rsidRPr="00C14ECE">
        <w:rPr>
          <w:rFonts w:ascii="Times New Roman" w:eastAsia="Times New Roman" w:hAnsi="Times New Roman" w:cs="Times New Roman"/>
          <w:sz w:val="28"/>
          <w:szCs w:val="28"/>
        </w:rPr>
        <w:t>3,4,5,</w:t>
      </w:r>
      <w:r w:rsidR="00D900B5" w:rsidRPr="00C14ECE">
        <w:rPr>
          <w:rFonts w:ascii="Times New Roman" w:eastAsia="Times New Roman" w:hAnsi="Times New Roman" w:cs="Times New Roman"/>
          <w:sz w:val="28"/>
          <w:szCs w:val="28"/>
        </w:rPr>
        <w:t>6,</w:t>
      </w:r>
      <w:r w:rsidR="00B309A3" w:rsidRPr="00C14ECE">
        <w:rPr>
          <w:rFonts w:ascii="Times New Roman" w:eastAsia="Times New Roman" w:hAnsi="Times New Roman" w:cs="Times New Roman"/>
          <w:sz w:val="28"/>
          <w:szCs w:val="28"/>
        </w:rPr>
        <w:t>7,</w:t>
      </w:r>
      <w:r w:rsidR="00E806D4" w:rsidRPr="00C14ECE">
        <w:rPr>
          <w:rFonts w:ascii="Times New Roman" w:eastAsia="Times New Roman" w:hAnsi="Times New Roman" w:cs="Times New Roman"/>
          <w:sz w:val="28"/>
          <w:szCs w:val="28"/>
        </w:rPr>
        <w:t xml:space="preserve">8 </w:t>
      </w:r>
      <w:r w:rsidR="001B20E7" w:rsidRPr="00C14ECE">
        <w:rPr>
          <w:rFonts w:ascii="Times New Roman" w:eastAsia="Times New Roman" w:hAnsi="Times New Roman" w:cs="Times New Roman"/>
          <w:sz w:val="28"/>
          <w:szCs w:val="28"/>
        </w:rPr>
        <w:t>изложить в новой редакции (прилагаются).</w:t>
      </w:r>
    </w:p>
    <w:p w:rsidR="004E3DB1" w:rsidRPr="00C14ECE" w:rsidRDefault="004E3DB1" w:rsidP="004E3DB1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C14ECE">
        <w:rPr>
          <w:rFonts w:ascii="Times New Roman" w:hAnsi="Times New Roman"/>
          <w:sz w:val="28"/>
          <w:szCs w:val="28"/>
        </w:rPr>
        <w:tab/>
        <w:t>2. Настоящее решение  вступает в силу  после дня официального опубликования в информационном бюллетене Ельниковского муниципального района «Муниципальный вестник».</w:t>
      </w:r>
    </w:p>
    <w:p w:rsidR="004E3DB1" w:rsidRPr="00C14ECE" w:rsidRDefault="004E3DB1" w:rsidP="004E3DB1">
      <w:pPr>
        <w:pStyle w:val="a3"/>
        <w:jc w:val="both"/>
        <w:rPr>
          <w:rFonts w:ascii="Times New Roman" w:hAnsi="Times New Roman"/>
          <w:strike/>
          <w:sz w:val="28"/>
          <w:szCs w:val="28"/>
        </w:rPr>
      </w:pPr>
    </w:p>
    <w:p w:rsidR="004B708A" w:rsidRPr="00C14ECE" w:rsidRDefault="004B708A" w:rsidP="004E3DB1">
      <w:pPr>
        <w:pStyle w:val="a3"/>
        <w:jc w:val="both"/>
        <w:rPr>
          <w:rFonts w:ascii="Times New Roman" w:hAnsi="Times New Roman"/>
          <w:strike/>
          <w:sz w:val="28"/>
          <w:szCs w:val="28"/>
        </w:rPr>
      </w:pPr>
    </w:p>
    <w:p w:rsidR="00251938" w:rsidRPr="00C14ECE" w:rsidRDefault="00251938" w:rsidP="004E3DB1">
      <w:pPr>
        <w:pStyle w:val="a3"/>
        <w:jc w:val="both"/>
        <w:rPr>
          <w:rFonts w:ascii="Times New Roman" w:hAnsi="Times New Roman"/>
          <w:strike/>
          <w:sz w:val="28"/>
          <w:szCs w:val="28"/>
        </w:rPr>
      </w:pPr>
    </w:p>
    <w:p w:rsidR="00251938" w:rsidRPr="00C14ECE" w:rsidRDefault="00251938" w:rsidP="004E3DB1">
      <w:pPr>
        <w:pStyle w:val="a3"/>
        <w:jc w:val="both"/>
        <w:rPr>
          <w:rFonts w:ascii="Times New Roman" w:hAnsi="Times New Roman"/>
          <w:strike/>
          <w:sz w:val="28"/>
          <w:szCs w:val="28"/>
        </w:rPr>
      </w:pPr>
    </w:p>
    <w:p w:rsidR="00251938" w:rsidRPr="00C14ECE" w:rsidRDefault="00251938" w:rsidP="004E3DB1">
      <w:pPr>
        <w:pStyle w:val="a3"/>
        <w:jc w:val="both"/>
        <w:rPr>
          <w:rFonts w:ascii="Times New Roman" w:hAnsi="Times New Roman"/>
          <w:strike/>
          <w:sz w:val="28"/>
          <w:szCs w:val="28"/>
        </w:rPr>
      </w:pPr>
    </w:p>
    <w:p w:rsidR="00251938" w:rsidRPr="00C14ECE" w:rsidRDefault="00251938" w:rsidP="004E3DB1">
      <w:pPr>
        <w:pStyle w:val="a3"/>
        <w:jc w:val="both"/>
        <w:rPr>
          <w:rFonts w:ascii="Times New Roman" w:hAnsi="Times New Roman"/>
          <w:strike/>
          <w:sz w:val="28"/>
          <w:szCs w:val="28"/>
        </w:rPr>
      </w:pPr>
    </w:p>
    <w:p w:rsidR="00251938" w:rsidRPr="00C14ECE" w:rsidRDefault="00251938" w:rsidP="004E3DB1">
      <w:pPr>
        <w:pStyle w:val="a3"/>
        <w:jc w:val="both"/>
        <w:rPr>
          <w:rFonts w:ascii="Times New Roman" w:hAnsi="Times New Roman"/>
          <w:strike/>
          <w:sz w:val="28"/>
          <w:szCs w:val="28"/>
        </w:rPr>
      </w:pPr>
    </w:p>
    <w:p w:rsidR="004B708A" w:rsidRPr="00C14ECE" w:rsidRDefault="004B708A" w:rsidP="004E3DB1">
      <w:pPr>
        <w:pStyle w:val="a3"/>
        <w:jc w:val="both"/>
        <w:rPr>
          <w:rFonts w:ascii="Times New Roman" w:hAnsi="Times New Roman"/>
          <w:strike/>
          <w:sz w:val="28"/>
          <w:szCs w:val="28"/>
        </w:rPr>
      </w:pPr>
    </w:p>
    <w:p w:rsidR="00627EA4" w:rsidRPr="00C14ECE" w:rsidRDefault="00627EA4" w:rsidP="00627E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14ECE">
        <w:rPr>
          <w:rFonts w:ascii="Times New Roman" w:eastAsia="Times New Roman" w:hAnsi="Times New Roman" w:cs="Times New Roman"/>
          <w:sz w:val="28"/>
          <w:szCs w:val="28"/>
        </w:rPr>
        <w:t xml:space="preserve">Глава Ельниковского                              </w:t>
      </w:r>
      <w:r w:rsidR="004E3DB1" w:rsidRPr="00C14ECE"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Pr="00C14ECE">
        <w:rPr>
          <w:rFonts w:ascii="Times New Roman" w:eastAsia="Times New Roman" w:hAnsi="Times New Roman" w:cs="Times New Roman"/>
          <w:sz w:val="28"/>
          <w:szCs w:val="28"/>
        </w:rPr>
        <w:t xml:space="preserve"> Председатель Совета депутатов  </w:t>
      </w:r>
    </w:p>
    <w:p w:rsidR="00627EA4" w:rsidRPr="00C14ECE" w:rsidRDefault="00627EA4" w:rsidP="00627EA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14ECE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   района                    Ельниковского муниципального района                                                                                                 Ю.А.Бекешев                                                               Т.А. Шашанова</w:t>
      </w:r>
    </w:p>
    <w:p w:rsidR="008F22BA" w:rsidRPr="00C14ECE" w:rsidRDefault="008F22BA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8F22BA" w:rsidRPr="00C14ECE" w:rsidRDefault="008F22BA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8F22BA" w:rsidRPr="00C14ECE" w:rsidRDefault="008F22BA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C14ECE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14ECE">
        <w:rPr>
          <w:rFonts w:ascii="Times New Roman" w:eastAsia="Times New Roman" w:hAnsi="Times New Roman" w:cs="Times New Roman"/>
        </w:rPr>
        <w:t>Бушукин А.М.</w:t>
      </w:r>
    </w:p>
    <w:p w:rsidR="00627EA4" w:rsidRPr="00C14ECE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C14ECE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C14ECE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C14ECE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C14ECE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Pr="00C14ECE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Pr="00C14ECE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Pr="00C14ECE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Pr="00C14ECE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Pr="00C14ECE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Pr="00C14ECE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Pr="00C14ECE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Pr="00C14ECE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Pr="00C14ECE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Pr="00C14ECE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Pr="00C14ECE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Pr="00C14ECE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Pr="00C14ECE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Pr="00C14ECE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Pr="00C14ECE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Pr="00C14ECE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Pr="00C14ECE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Pr="00C14ECE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Pr="00C14ECE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Pr="00C14ECE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Pr="00C14ECE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Pr="00C14ECE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Pr="00C14ECE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Pr="00C14ECE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Pr="00C14ECE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W w:w="13979" w:type="dxa"/>
        <w:tblInd w:w="-459" w:type="dxa"/>
        <w:tblLayout w:type="fixed"/>
        <w:tblLook w:val="04A0"/>
      </w:tblPr>
      <w:tblGrid>
        <w:gridCol w:w="2694"/>
        <w:gridCol w:w="142"/>
        <w:gridCol w:w="3968"/>
        <w:gridCol w:w="1134"/>
        <w:gridCol w:w="1134"/>
        <w:gridCol w:w="1134"/>
        <w:gridCol w:w="284"/>
        <w:gridCol w:w="357"/>
        <w:gridCol w:w="352"/>
        <w:gridCol w:w="831"/>
        <w:gridCol w:w="709"/>
        <w:gridCol w:w="531"/>
        <w:gridCol w:w="709"/>
      </w:tblGrid>
      <w:tr w:rsidR="00C14ECE" w:rsidRPr="00C14ECE" w:rsidTr="00C72B84">
        <w:trPr>
          <w:trHeight w:val="300"/>
        </w:trPr>
        <w:tc>
          <w:tcPr>
            <w:tcW w:w="2836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bookmarkStart w:id="0" w:name="RANGE!A1:E50"/>
            <w:bookmarkEnd w:id="0"/>
          </w:p>
        </w:tc>
        <w:tc>
          <w:tcPr>
            <w:tcW w:w="8011" w:type="dxa"/>
            <w:gridSpan w:val="6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ind w:right="533"/>
              <w:jc w:val="right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Приложение 2</w:t>
            </w:r>
            <w:r w:rsidRPr="00C14ECE">
              <w:rPr>
                <w:rFonts w:ascii="Times New Roman" w:hAnsi="Times New Roman"/>
              </w:rPr>
              <w:br/>
              <w:t>к решению  Совета депутатов</w:t>
            </w:r>
            <w:r w:rsidRPr="00C14ECE">
              <w:rPr>
                <w:rFonts w:ascii="Times New Roman" w:hAnsi="Times New Roman"/>
              </w:rPr>
              <w:br/>
              <w:t xml:space="preserve"> Ельниковского муниципального района</w:t>
            </w:r>
          </w:p>
          <w:p w:rsidR="00C14ECE" w:rsidRPr="00C14ECE" w:rsidRDefault="00C14ECE" w:rsidP="00C72B84">
            <w:pPr>
              <w:pStyle w:val="a3"/>
              <w:ind w:right="533"/>
              <w:jc w:val="right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Республики Мордовия «О бюджете Ельниковского</w:t>
            </w:r>
          </w:p>
          <w:p w:rsidR="00C14ECE" w:rsidRPr="00C14ECE" w:rsidRDefault="00C14ECE" w:rsidP="00C72B84">
            <w:pPr>
              <w:pStyle w:val="a3"/>
              <w:ind w:right="533"/>
              <w:jc w:val="right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муниципального района Республики Мордовия а 2024 год</w:t>
            </w:r>
          </w:p>
          <w:p w:rsidR="00C14ECE" w:rsidRPr="00C14ECE" w:rsidRDefault="00C14ECE" w:rsidP="00C72B84">
            <w:pPr>
              <w:pStyle w:val="a3"/>
              <w:ind w:right="533"/>
              <w:jc w:val="right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 на плановый период 2025 и 2026 годов»  от  18.10.2024 № 168         </w:t>
            </w: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300"/>
        </w:trPr>
        <w:tc>
          <w:tcPr>
            <w:tcW w:w="2836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8011" w:type="dxa"/>
            <w:gridSpan w:val="6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300"/>
        </w:trPr>
        <w:tc>
          <w:tcPr>
            <w:tcW w:w="2836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8011" w:type="dxa"/>
            <w:gridSpan w:val="6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675"/>
        </w:trPr>
        <w:tc>
          <w:tcPr>
            <w:tcW w:w="2836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8011" w:type="dxa"/>
            <w:gridSpan w:val="6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80"/>
        </w:trPr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8011" w:type="dxa"/>
            <w:gridSpan w:val="6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990"/>
        </w:trPr>
        <w:tc>
          <w:tcPr>
            <w:tcW w:w="1084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jc w:val="center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 xml:space="preserve">ОБЪЕМ </w:t>
            </w:r>
            <w:r w:rsidRPr="00C14ECE">
              <w:rPr>
                <w:rFonts w:ascii="Times New Roman" w:hAnsi="Times New Roman"/>
                <w:b/>
                <w:bCs/>
              </w:rPr>
              <w:br/>
              <w:t>БЕЗВОЗМЕЗДНЫХ ПОСТУПЛЕНИЙ В БЮДЖЕТ ЕЛЬНИКОВСКОГО</w:t>
            </w:r>
          </w:p>
          <w:p w:rsidR="00C14ECE" w:rsidRPr="00C14ECE" w:rsidRDefault="00C14ECE" w:rsidP="00C72B84">
            <w:pPr>
              <w:pStyle w:val="a3"/>
              <w:jc w:val="center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 xml:space="preserve">  МУНИЦИПАЛЬНОГО РАЙОНА  РЕСПУБЛИКИ МОРДОВИЯ НА 2024 ГОД И </w:t>
            </w:r>
          </w:p>
          <w:p w:rsidR="00C14ECE" w:rsidRPr="00C14ECE" w:rsidRDefault="00C14ECE" w:rsidP="00C72B84">
            <w:pPr>
              <w:pStyle w:val="a3"/>
              <w:jc w:val="center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НА ПЛАНОВЫЙ ПЕРИОД 2025 И 2026 ГОДОВ</w:t>
            </w: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gridAfter w:val="1"/>
          <w:wAfter w:w="709" w:type="dxa"/>
          <w:trHeight w:val="25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4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(тыс. рублей)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255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 xml:space="preserve"> Код </w:t>
            </w:r>
          </w:p>
        </w:tc>
        <w:tc>
          <w:tcPr>
            <w:tcW w:w="41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 xml:space="preserve"> Наименование 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Сумма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330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1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2026 год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0002 00 00000 00 0000 000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232645,7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152442,7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164692,1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0002 02 00000 00 0000 000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232177,2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152442,7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164692,1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0002 02 10000 00 0000 150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Дотации бюджетам  бюджетной системы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84354,7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49399,4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49122,2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0002 02 15001 00 0000 150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62247,8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49399,4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49122,2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0002 02 15001 05 0000 150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Дотации бюджетам муниципальных районов  на выравнивание бюджетной обеспеченности из бюджета субъекта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62247,8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49399,4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49122,2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6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0002 02 15002 00 0000 150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22106,9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9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0002 02 15002 05 0000 150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Дотации бюджетам муниципальных районов на поддержку мер по обеспечению сбалансированности бюджетов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22106,9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0002 02 20000 00 0000 150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24240,4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2083,6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2083,6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0002 02 25304 00 0000 150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Субсидии бюджетам на организацию бесплатного 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2116,9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2083,6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2083,6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0002 02 25304 05 0000 150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Субсидии бюджетам муниципальных районов  на организацию бесплатного 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2116,9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2083,6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2083,6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12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0002 02 2546700 0000 150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Cубсидии бюджетам на обеспечение развития и укрепления материально- технической базы домов культуры в населенных пунктах с числом жителей до 50 тысяч человек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12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0002 02 2546705 0000 150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0002 02 27576  00 0000 150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Субсидии бюджетам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5104,3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0002 02 27576  05 0000 150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Субсидии бюджетам муниципальных районов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5104,3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00020229999000000150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Прочие субсидии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16419,2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00020229999050000150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Прочие субсидии бюджетам муниципальных районов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16419,2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0002 02 30000 00 0000 150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Субвенции бюджетам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116472,3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96940,1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109390,7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0002 02 30024 00 0000 150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Субвенции местным бюджетам 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107623,7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90629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100689,2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0002 02 30024 05 0000 150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Субвенции  бюджетам 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107623,7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90629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100689,2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0002 02 30027 00 0000 150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Субвенции бюджетам на содержание ребенка, находящегося под опекой, попечительством, а также вознаграждение, причитающееся опекуну (попечителю), приемному родителю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991,8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900,4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0002 02 30027 05 0000 150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Субвенции бюджетам муниципальных районов на содержание ребенка, находящегося под опекой, попечительством, а также вознаграждение, причитающееся опекуну (попечителю), приемному родителю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991,8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900,4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0002 02 35082 00 0000 150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Субвенции бюджетам муниципальных образований на предоставление жилых помещений детям-сиротами детям ,оставшимся без попечения родителей, лицам из их  числа по договорам найма специализированных жилых помещений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7188,5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4710,3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7067,4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0002 02 35082 05 0000 150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Субвенции бюджетам муниципальных районов на предоставление жилых помещений детям-сиротами детям, оставшимся без попечения родителей, лицам из их  числа по договорам найма специализированных жилых помещений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7188,5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4710,3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7067,4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0002 02 35120 00 0000 150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Субвенции бюджетам на осуществление 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0002 02 35120 05 0000 150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Субвенции бюджетам муниципальных районов на осуществление 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0002 02 35930 00 0000 150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296,4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0002 02 35930 05 0000 150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296,4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0002 02 39998 00 0000 150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Единая субвенция местным бюджетам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394,9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429,3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0002 02 39998 05 0000 150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Единая субвенция бюджетам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394,9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429,3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00020240000000000150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межбюджетные трансферты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7109,8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4019,6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4095,6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273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00020245179000000150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Межбюджетные трансферты, передаваемые 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531,4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18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00020245179050000150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Межбюджетные трансферты,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531,4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17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00020245303000000150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6299,2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3564,2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3564,2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20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00020245303050000150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6299,2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3564,2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3564,2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6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00020249999000000150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Прочие межбюджетные трансферты, передаваемые бюджетам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355,2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6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00020249999050000150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Прочие межбюджетные трансферты, передаваемые бюджетам муниципальных районов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355,2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00020700000000000000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ПРОЧИЕ БЕЗВОЗМЕЗДНЫЕ ПОСТУПЛЕНИЯ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00020705000050000150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Прочие безвозмездные поступления в бюджеты муниципальных районов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9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00021900000000000000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Возврат остатков субсидий субвенций и иных межбюджетных трансфертов, имеющих целевое назначение прошлых лет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-743,8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12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00021900000050000150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Возврат остатков субсидий субвенций и иных межбюджетных трансфертов, имеющих целевое назначение прошлых лет из бюджетов  муниципальных районов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-743,8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</w:tbl>
    <w:p w:rsidR="00C14ECE" w:rsidRPr="00C14ECE" w:rsidRDefault="00C14ECE" w:rsidP="00C14ECE">
      <w:pPr>
        <w:pStyle w:val="a3"/>
        <w:rPr>
          <w:rFonts w:ascii="Times New Roman" w:hAnsi="Times New Roman"/>
        </w:rPr>
      </w:pPr>
    </w:p>
    <w:p w:rsidR="00C14ECE" w:rsidRPr="00C14ECE" w:rsidRDefault="00C14ECE" w:rsidP="00C14ECE">
      <w:pPr>
        <w:pStyle w:val="a3"/>
        <w:rPr>
          <w:rFonts w:ascii="Times New Roman" w:hAnsi="Times New Roman"/>
        </w:rPr>
      </w:pPr>
    </w:p>
    <w:tbl>
      <w:tblPr>
        <w:tblW w:w="10206" w:type="dxa"/>
        <w:tblInd w:w="-459" w:type="dxa"/>
        <w:tblLayout w:type="fixed"/>
        <w:tblLook w:val="04A0"/>
      </w:tblPr>
      <w:tblGrid>
        <w:gridCol w:w="1276"/>
        <w:gridCol w:w="1701"/>
        <w:gridCol w:w="567"/>
        <w:gridCol w:w="425"/>
        <w:gridCol w:w="284"/>
        <w:gridCol w:w="142"/>
        <w:gridCol w:w="425"/>
        <w:gridCol w:w="425"/>
        <w:gridCol w:w="425"/>
        <w:gridCol w:w="142"/>
        <w:gridCol w:w="567"/>
        <w:gridCol w:w="851"/>
        <w:gridCol w:w="992"/>
        <w:gridCol w:w="425"/>
        <w:gridCol w:w="284"/>
        <w:gridCol w:w="283"/>
        <w:gridCol w:w="992"/>
      </w:tblGrid>
      <w:tr w:rsidR="00C14ECE" w:rsidRPr="00C14ECE" w:rsidTr="00C72B84">
        <w:trPr>
          <w:trHeight w:val="189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bookmarkStart w:id="1" w:name="RANGE!A1:N445"/>
            <w:bookmarkEnd w:id="1"/>
          </w:p>
        </w:tc>
        <w:tc>
          <w:tcPr>
            <w:tcW w:w="29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95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jc w:val="right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Приложение 3 </w:t>
            </w:r>
            <w:r w:rsidRPr="00C14ECE">
              <w:rPr>
                <w:rFonts w:ascii="Times New Roman" w:hAnsi="Times New Roman"/>
              </w:rPr>
              <w:br/>
              <w:t xml:space="preserve">к решению Совета депутатов Ельниковского </w:t>
            </w:r>
            <w:r w:rsidRPr="00C14ECE">
              <w:rPr>
                <w:rFonts w:ascii="Times New Roman" w:hAnsi="Times New Roman"/>
              </w:rPr>
              <w:br/>
              <w:t>муниципального района Республики Мордовия «О бюджете Ельниковского муниципального района Республики Мордовия на 2024 год и на плановый период 2025 и 2026 годов»  от 18.10.2024 № 168</w:t>
            </w:r>
          </w:p>
        </w:tc>
      </w:tr>
      <w:tr w:rsidR="00C14ECE" w:rsidRPr="00C14ECE" w:rsidTr="00C72B84">
        <w:trPr>
          <w:trHeight w:val="1005"/>
        </w:trPr>
        <w:tc>
          <w:tcPr>
            <w:tcW w:w="10206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jc w:val="center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 xml:space="preserve">ВЕДОМСТВЕННАЯ СТРУКТУРА </w:t>
            </w:r>
            <w:r w:rsidRPr="00C14ECE">
              <w:rPr>
                <w:rFonts w:ascii="Times New Roman" w:hAnsi="Times New Roman"/>
                <w:b/>
                <w:bCs/>
              </w:rPr>
              <w:br/>
              <w:t xml:space="preserve">РАСХОДОВ БЮДЖЕТА ЕЛЬНИКОВСКОГО МУНИЦИПАЛЬНОГО РАЙОНА  </w:t>
            </w:r>
            <w:r w:rsidRPr="00C14ECE">
              <w:rPr>
                <w:rFonts w:ascii="Times New Roman" w:hAnsi="Times New Roman"/>
                <w:b/>
                <w:bCs/>
              </w:rPr>
              <w:br/>
              <w:t>РЕСПУБЛИКИ МОРДОВИЯНА 2024 ГОД И НА ПЛАНОВЫЙ ПЕРИОД 2025 И 2026 ГОДОВ</w:t>
            </w:r>
          </w:p>
        </w:tc>
      </w:tr>
      <w:tr w:rsidR="00C14ECE" w:rsidRPr="00C14ECE" w:rsidTr="00C72B84">
        <w:trPr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(тыс. рублей)</w:t>
            </w:r>
          </w:p>
        </w:tc>
      </w:tr>
      <w:tr w:rsidR="00C14ECE" w:rsidRPr="00C14ECE" w:rsidTr="00C72B84">
        <w:trPr>
          <w:trHeight w:val="398"/>
        </w:trPr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Адм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Рз</w:t>
            </w:r>
          </w:p>
        </w:tc>
        <w:tc>
          <w:tcPr>
            <w:tcW w:w="4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Прз</w:t>
            </w:r>
          </w:p>
        </w:tc>
        <w:tc>
          <w:tcPr>
            <w:tcW w:w="198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Цср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Вр</w:t>
            </w:r>
          </w:p>
        </w:tc>
        <w:tc>
          <w:tcPr>
            <w:tcW w:w="29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Сумма</w:t>
            </w:r>
          </w:p>
        </w:tc>
      </w:tr>
      <w:tr w:rsidR="00C14ECE" w:rsidRPr="00C14ECE" w:rsidTr="00C72B84">
        <w:trPr>
          <w:trHeight w:val="327"/>
        </w:trPr>
        <w:tc>
          <w:tcPr>
            <w:tcW w:w="297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2024 год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2025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2026 год</w:t>
            </w:r>
          </w:p>
        </w:tc>
      </w:tr>
      <w:tr w:rsidR="00C14ECE" w:rsidRPr="00C14ECE" w:rsidTr="00C72B84">
        <w:trPr>
          <w:trHeight w:val="289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12</w:t>
            </w:r>
          </w:p>
        </w:tc>
      </w:tr>
      <w:tr w:rsidR="00C14ECE" w:rsidRPr="00C14ECE" w:rsidTr="00C72B84">
        <w:trPr>
          <w:trHeight w:val="289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ind w:hanging="108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280 638,2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ind w:hanging="108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190 975,0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ind w:hanging="108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204 892,5</w:t>
            </w:r>
          </w:p>
        </w:tc>
      </w:tr>
      <w:tr w:rsidR="00C14ECE" w:rsidRPr="00C14ECE" w:rsidTr="00C72B84">
        <w:trPr>
          <w:trHeight w:val="58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lastRenderedPageBreak/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77 088,3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39 813,1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42 286,5</w:t>
            </w:r>
          </w:p>
        </w:tc>
      </w:tr>
      <w:tr w:rsidR="00C14ECE" w:rsidRPr="00C14ECE" w:rsidTr="00C72B84">
        <w:trPr>
          <w:trHeight w:val="3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30 768,6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21 711,7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21 761,9</w:t>
            </w:r>
          </w:p>
        </w:tc>
      </w:tr>
      <w:tr w:rsidR="00C14ECE" w:rsidRPr="00C14ECE" w:rsidTr="00C72B84">
        <w:trPr>
          <w:trHeight w:val="8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</w:tr>
      <w:tr w:rsidR="00C14ECE" w:rsidRPr="00C14ECE" w:rsidTr="00C72B84">
        <w:trPr>
          <w:trHeight w:val="151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Муниципальная программа Ельниковского муниципального района Республики Мордовия «Развитие муниципальной службы в Ельниковском муниципальном районе Республики Мордовия (2015– 2026 годы)»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</w:tr>
      <w:tr w:rsidR="00C14ECE" w:rsidRPr="00C14ECE" w:rsidTr="00C72B84">
        <w:trPr>
          <w:trHeight w:val="181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</w:tr>
      <w:tr w:rsidR="00C14ECE" w:rsidRPr="00C14ECE" w:rsidTr="00C72B84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</w:tr>
      <w:tr w:rsidR="00C14ECE" w:rsidRPr="00C14ECE" w:rsidTr="00C72B84">
        <w:trPr>
          <w:trHeight w:val="157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</w:tr>
      <w:tr w:rsidR="00C14ECE" w:rsidRPr="00C14ECE" w:rsidTr="00C72B84">
        <w:trPr>
          <w:trHeight w:val="58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</w:tr>
      <w:tr w:rsidR="00C14ECE" w:rsidRPr="00C14ECE" w:rsidTr="00C72B84">
        <w:trPr>
          <w:trHeight w:val="10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21 324,6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17 325,7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17 367,9</w:t>
            </w:r>
          </w:p>
        </w:tc>
      </w:tr>
      <w:tr w:rsidR="00C14ECE" w:rsidRPr="00C14ECE" w:rsidTr="00C72B84">
        <w:trPr>
          <w:trHeight w:val="154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Муниципальная программа Ельниковского муниципального района Республики Мордовия «Развитие муниципальной службы в Ельниковском муниципальном районе Республики Мордовия (2015– 2026 годы)»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20 843,4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17 209,7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17 234,2</w:t>
            </w:r>
          </w:p>
        </w:tc>
      </w:tr>
      <w:tr w:rsidR="00C14ECE" w:rsidRPr="00C14ECE" w:rsidTr="00C72B84">
        <w:trPr>
          <w:trHeight w:val="75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2 838,0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938,1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938,0</w:t>
            </w:r>
          </w:p>
        </w:tc>
      </w:tr>
      <w:tr w:rsidR="00C14ECE" w:rsidRPr="00C14ECE" w:rsidTr="00C72B84">
        <w:trPr>
          <w:trHeight w:val="57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2 830,4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930,4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930,2</w:t>
            </w:r>
          </w:p>
        </w:tc>
      </w:tr>
      <w:tr w:rsidR="00C14ECE" w:rsidRPr="00C14ECE" w:rsidTr="00C72B84">
        <w:trPr>
          <w:trHeight w:val="154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212,8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212,8</w:t>
            </w:r>
          </w:p>
        </w:tc>
      </w:tr>
      <w:tr w:rsidR="00C14ECE" w:rsidRPr="00C14ECE" w:rsidTr="00C72B84">
        <w:trPr>
          <w:trHeight w:val="5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212,8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212,8</w:t>
            </w:r>
          </w:p>
        </w:tc>
      </w:tr>
      <w:tr w:rsidR="00C14ECE" w:rsidRPr="00C14ECE" w:rsidTr="00C72B84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2 387,6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617,4</w:t>
            </w:r>
          </w:p>
        </w:tc>
      </w:tr>
      <w:tr w:rsidR="00C14ECE" w:rsidRPr="00C14ECE" w:rsidTr="00C72B84">
        <w:trPr>
          <w:trHeight w:val="7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2 387,6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617,4</w:t>
            </w:r>
          </w:p>
        </w:tc>
      </w:tr>
      <w:tr w:rsidR="00C14ECE" w:rsidRPr="00C14ECE" w:rsidTr="00C72B84">
        <w:trPr>
          <w:trHeight w:val="3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230,0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</w:tr>
      <w:tr w:rsidR="00C14ECE" w:rsidRPr="00C14ECE" w:rsidTr="00C72B84">
        <w:trPr>
          <w:trHeight w:val="36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230,0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</w:tr>
      <w:tr w:rsidR="00C14ECE" w:rsidRPr="00C14ECE" w:rsidTr="00C72B84">
        <w:trPr>
          <w:trHeight w:val="20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</w:t>
            </w:r>
            <w:r w:rsidRPr="00C14ECE">
              <w:rPr>
                <w:rFonts w:ascii="Times New Roman" w:hAnsi="Times New Roman"/>
              </w:rPr>
              <w:lastRenderedPageBreak/>
              <w:t>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2,3</w:t>
            </w:r>
          </w:p>
        </w:tc>
      </w:tr>
      <w:tr w:rsidR="00C14ECE" w:rsidRPr="00C14ECE" w:rsidTr="00C72B84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2,3</w:t>
            </w:r>
          </w:p>
        </w:tc>
      </w:tr>
      <w:tr w:rsidR="00C14ECE" w:rsidRPr="00C14ECE" w:rsidTr="00C72B84">
        <w:trPr>
          <w:trHeight w:val="7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2,3</w:t>
            </w:r>
          </w:p>
        </w:tc>
      </w:tr>
      <w:tr w:rsidR="00C14ECE" w:rsidRPr="00C14ECE" w:rsidTr="00C72B84">
        <w:trPr>
          <w:trHeight w:val="234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5,5</w:t>
            </w:r>
          </w:p>
        </w:tc>
      </w:tr>
      <w:tr w:rsidR="00C14ECE" w:rsidRPr="00C14ECE" w:rsidTr="00C72B84">
        <w:trPr>
          <w:trHeight w:val="57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5,5</w:t>
            </w:r>
          </w:p>
        </w:tc>
      </w:tr>
      <w:tr w:rsidR="00C14ECE" w:rsidRPr="00C14ECE" w:rsidTr="00C72B84">
        <w:trPr>
          <w:trHeight w:val="76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5,5</w:t>
            </w:r>
          </w:p>
        </w:tc>
      </w:tr>
      <w:tr w:rsidR="00C14ECE" w:rsidRPr="00C14ECE" w:rsidTr="00C72B84">
        <w:trPr>
          <w:trHeight w:val="18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18 005,4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16 271,6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16 296,2</w:t>
            </w:r>
          </w:p>
        </w:tc>
      </w:tr>
      <w:tr w:rsidR="00C14ECE" w:rsidRPr="00C14ECE" w:rsidTr="00C72B84">
        <w:trPr>
          <w:trHeight w:val="54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17 463,0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15 700,0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15 700,0</w:t>
            </w:r>
          </w:p>
        </w:tc>
      </w:tr>
      <w:tr w:rsidR="00C14ECE" w:rsidRPr="00C14ECE" w:rsidTr="00C72B84">
        <w:trPr>
          <w:trHeight w:val="154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17 463,0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15 700,0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15 700,0</w:t>
            </w:r>
          </w:p>
        </w:tc>
      </w:tr>
      <w:tr w:rsidR="00C14ECE" w:rsidRPr="00C14ECE" w:rsidTr="00C72B84">
        <w:trPr>
          <w:trHeight w:val="57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17 463,0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15 700,0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15 700,0</w:t>
            </w:r>
          </w:p>
        </w:tc>
      </w:tr>
      <w:tr w:rsidR="00C14ECE" w:rsidRPr="00C14ECE" w:rsidTr="00C72B84">
        <w:trPr>
          <w:trHeight w:val="13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110,1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120,8</w:t>
            </w:r>
          </w:p>
        </w:tc>
      </w:tr>
      <w:tr w:rsidR="00C14ECE" w:rsidRPr="00C14ECE" w:rsidTr="00C72B84">
        <w:trPr>
          <w:trHeight w:val="160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110,1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120,8</w:t>
            </w:r>
          </w:p>
        </w:tc>
      </w:tr>
      <w:tr w:rsidR="00C14ECE" w:rsidRPr="00C14ECE" w:rsidTr="00C72B84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110,1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120,8</w:t>
            </w:r>
          </w:p>
        </w:tc>
      </w:tr>
      <w:tr w:rsidR="00C14ECE" w:rsidRPr="00C14ECE" w:rsidTr="00C72B84">
        <w:trPr>
          <w:trHeight w:val="23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124,3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136,4</w:t>
            </w:r>
          </w:p>
        </w:tc>
      </w:tr>
      <w:tr w:rsidR="00C14ECE" w:rsidRPr="00C14ECE" w:rsidTr="00C72B84">
        <w:trPr>
          <w:trHeight w:val="151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 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124,3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136,4</w:t>
            </w:r>
          </w:p>
        </w:tc>
      </w:tr>
      <w:tr w:rsidR="00C14ECE" w:rsidRPr="00C14ECE" w:rsidTr="00C72B84">
        <w:trPr>
          <w:trHeight w:val="57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124,3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136,4</w:t>
            </w:r>
          </w:p>
        </w:tc>
      </w:tr>
      <w:tr w:rsidR="00C14ECE" w:rsidRPr="00C14ECE" w:rsidTr="00C72B84">
        <w:trPr>
          <w:trHeight w:val="159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183,6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198,4</w:t>
            </w:r>
          </w:p>
        </w:tc>
      </w:tr>
      <w:tr w:rsidR="00C14ECE" w:rsidRPr="00C14ECE" w:rsidTr="00C72B84">
        <w:trPr>
          <w:trHeight w:val="160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183,6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198,4</w:t>
            </w:r>
          </w:p>
        </w:tc>
      </w:tr>
      <w:tr w:rsidR="00C14ECE" w:rsidRPr="00C14ECE" w:rsidTr="00C72B84">
        <w:trPr>
          <w:trHeight w:val="57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183,6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198,4</w:t>
            </w:r>
          </w:p>
        </w:tc>
      </w:tr>
      <w:tr w:rsidR="00C14ECE" w:rsidRPr="00C14ECE" w:rsidTr="00C72B84">
        <w:trPr>
          <w:trHeight w:val="184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116,0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120,6</w:t>
            </w:r>
          </w:p>
        </w:tc>
      </w:tr>
      <w:tr w:rsidR="00C14ECE" w:rsidRPr="00C14ECE" w:rsidTr="00C72B84">
        <w:trPr>
          <w:trHeight w:val="157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C14ECE">
              <w:rPr>
                <w:rFonts w:ascii="Times New Roman" w:hAnsi="Times New Roman"/>
              </w:rPr>
              <w:lastRenderedPageBreak/>
              <w:t xml:space="preserve">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116,0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120,6</w:t>
            </w:r>
          </w:p>
        </w:tc>
      </w:tr>
      <w:tr w:rsidR="00C14ECE" w:rsidRPr="00C14ECE" w:rsidTr="00C72B84">
        <w:trPr>
          <w:trHeight w:val="5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116,0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120,6</w:t>
            </w:r>
          </w:p>
        </w:tc>
      </w:tr>
      <w:tr w:rsidR="00C14ECE" w:rsidRPr="00C14ECE" w:rsidTr="00C72B84">
        <w:trPr>
          <w:trHeight w:val="234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20,0</w:t>
            </w:r>
          </w:p>
        </w:tc>
      </w:tr>
      <w:tr w:rsidR="00C14ECE" w:rsidRPr="00C14ECE" w:rsidTr="00C72B84">
        <w:trPr>
          <w:trHeight w:val="157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20,0</w:t>
            </w:r>
          </w:p>
        </w:tc>
      </w:tr>
      <w:tr w:rsidR="00C14ECE" w:rsidRPr="00C14ECE" w:rsidTr="00C72B84">
        <w:trPr>
          <w:trHeight w:val="52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20,0</w:t>
            </w:r>
          </w:p>
        </w:tc>
      </w:tr>
      <w:tr w:rsidR="00C14ECE" w:rsidRPr="00C14ECE" w:rsidTr="00C72B84">
        <w:trPr>
          <w:trHeight w:val="7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Муниципальная программа  «Развитие образования в Ельниковском муниципальном районе» на 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80,8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84,2</w:t>
            </w:r>
          </w:p>
        </w:tc>
      </w:tr>
      <w:tr w:rsidR="00C14ECE" w:rsidRPr="00C14ECE" w:rsidTr="00C72B84">
        <w:trPr>
          <w:trHeight w:val="105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мероприятие: Создание условий, обеспечивающих успешную социализацию детей, оставшихся без попечения родителей, находящихся в трудной жизненной ситуации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80,8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84,2</w:t>
            </w:r>
          </w:p>
        </w:tc>
      </w:tr>
      <w:tr w:rsidR="00C14ECE" w:rsidRPr="00C14ECE" w:rsidTr="00C72B84">
        <w:trPr>
          <w:trHeight w:val="11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77550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80,8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84,2</w:t>
            </w:r>
          </w:p>
        </w:tc>
      </w:tr>
      <w:tr w:rsidR="00C14ECE" w:rsidRPr="00C14ECE" w:rsidTr="00C72B84">
        <w:trPr>
          <w:trHeight w:val="156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80,8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84,2</w:t>
            </w:r>
          </w:p>
        </w:tc>
      </w:tr>
      <w:tr w:rsidR="00C14ECE" w:rsidRPr="00C14ECE" w:rsidTr="00C72B84">
        <w:trPr>
          <w:trHeight w:val="60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80,8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84,2</w:t>
            </w:r>
          </w:p>
        </w:tc>
      </w:tr>
      <w:tr w:rsidR="00C14ECE" w:rsidRPr="00C14ECE" w:rsidTr="00C72B84">
        <w:trPr>
          <w:trHeight w:val="7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Муниципальная программа "Жилище" Ельниковского муниципального района Республики Мордовия"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48,9</w:t>
            </w:r>
          </w:p>
        </w:tc>
      </w:tr>
      <w:tr w:rsidR="00C14ECE" w:rsidRPr="00C14ECE" w:rsidTr="00C72B84">
        <w:trPr>
          <w:trHeight w:val="5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"Поддержка платежеспособного спроса на жилье"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48,9</w:t>
            </w:r>
          </w:p>
        </w:tc>
      </w:tr>
      <w:tr w:rsidR="00C14ECE" w:rsidRPr="00C14ECE" w:rsidTr="00C72B84">
        <w:trPr>
          <w:trHeight w:val="273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Д0820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48,9</w:t>
            </w:r>
          </w:p>
        </w:tc>
      </w:tr>
      <w:tr w:rsidR="00C14ECE" w:rsidRPr="00C14ECE" w:rsidTr="00C72B84">
        <w:trPr>
          <w:trHeight w:val="157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Д0820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48,9</w:t>
            </w:r>
          </w:p>
        </w:tc>
      </w:tr>
      <w:tr w:rsidR="00C14ECE" w:rsidRPr="00C14ECE" w:rsidTr="00C72B84">
        <w:trPr>
          <w:trHeight w:val="5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государственных </w:t>
            </w:r>
            <w:r w:rsidRPr="00C14ECE">
              <w:rPr>
                <w:rFonts w:ascii="Times New Roman" w:hAnsi="Times New Roman"/>
              </w:rPr>
              <w:lastRenderedPageBreak/>
              <w:t xml:space="preserve">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Д0820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48,9</w:t>
            </w:r>
          </w:p>
        </w:tc>
      </w:tr>
      <w:tr w:rsidR="00C14ECE" w:rsidRPr="00C14ECE" w:rsidTr="00C72B84">
        <w:trPr>
          <w:trHeight w:val="57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355,8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0,6</w:t>
            </w:r>
          </w:p>
        </w:tc>
      </w:tr>
      <w:tr w:rsidR="00C14ECE" w:rsidRPr="00C14ECE" w:rsidTr="00C72B84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355,8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0,6</w:t>
            </w:r>
          </w:p>
        </w:tc>
      </w:tr>
      <w:tr w:rsidR="00C14ECE" w:rsidRPr="00C14ECE" w:rsidTr="00C72B84">
        <w:trPr>
          <w:trHeight w:val="100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0,6</w:t>
            </w:r>
          </w:p>
        </w:tc>
      </w:tr>
      <w:tr w:rsidR="00C14ECE" w:rsidRPr="00C14ECE" w:rsidTr="00C72B84">
        <w:trPr>
          <w:trHeight w:val="60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0,6</w:t>
            </w:r>
          </w:p>
        </w:tc>
      </w:tr>
      <w:tr w:rsidR="00C14ECE" w:rsidRPr="00C14ECE" w:rsidTr="00C72B84">
        <w:trPr>
          <w:trHeight w:val="8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0,6</w:t>
            </w:r>
          </w:p>
        </w:tc>
      </w:tr>
      <w:tr w:rsidR="00C14ECE" w:rsidRPr="00C14ECE" w:rsidTr="00C72B84">
        <w:trPr>
          <w:trHeight w:val="109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Cтимулирование применения специального налогового режима "Налог на профессиональный доход"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78050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355,2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132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78050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355,2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100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78050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355,2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81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Судебная система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</w:tr>
      <w:tr w:rsidR="00C14ECE" w:rsidRPr="00C14ECE" w:rsidTr="00C72B84">
        <w:trPr>
          <w:trHeight w:val="81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</w:tr>
      <w:tr w:rsidR="00C14ECE" w:rsidRPr="00C14ECE" w:rsidTr="00C72B84">
        <w:trPr>
          <w:trHeight w:val="81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</w:tr>
      <w:tr w:rsidR="00C14ECE" w:rsidRPr="00C14ECE" w:rsidTr="00C72B84">
        <w:trPr>
          <w:trHeight w:val="81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51200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</w:tr>
      <w:tr w:rsidR="00C14ECE" w:rsidRPr="00C14ECE" w:rsidTr="00C72B84">
        <w:trPr>
          <w:trHeight w:val="81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51200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</w:tr>
      <w:tr w:rsidR="00C14ECE" w:rsidRPr="00C14ECE" w:rsidTr="00C72B84">
        <w:trPr>
          <w:trHeight w:val="81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51200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</w:tr>
      <w:tr w:rsidR="00C14ECE" w:rsidRPr="00C14ECE" w:rsidTr="00C72B84">
        <w:trPr>
          <w:trHeight w:val="3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7 965,4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2 907,4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2 907,4</w:t>
            </w:r>
          </w:p>
        </w:tc>
      </w:tr>
      <w:tr w:rsidR="00C14ECE" w:rsidRPr="00C14ECE" w:rsidTr="00C72B84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7 965,4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2 907,4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2 907,4</w:t>
            </w:r>
          </w:p>
        </w:tc>
      </w:tr>
      <w:tr w:rsidR="00C14ECE" w:rsidRPr="00C14ECE" w:rsidTr="00C72B84">
        <w:trPr>
          <w:trHeight w:val="7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7 965,4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2 907,4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2 907,4</w:t>
            </w:r>
          </w:p>
        </w:tc>
      </w:tr>
      <w:tr w:rsidR="00C14ECE" w:rsidRPr="00C14ECE" w:rsidTr="00C72B84">
        <w:trPr>
          <w:trHeight w:val="7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Мероприятия,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41210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168,0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8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41210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110,0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8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41210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110,0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8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41210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58,0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8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41210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58,0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108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180,0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8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180,0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8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180,0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7 617,4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2 907,4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2 907,4</w:t>
            </w:r>
          </w:p>
        </w:tc>
      </w:tr>
      <w:tr w:rsidR="00C14ECE" w:rsidRPr="00C14ECE" w:rsidTr="00C72B84">
        <w:trPr>
          <w:trHeight w:val="7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7 617,4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2 907,4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2 907,4</w:t>
            </w:r>
          </w:p>
        </w:tc>
      </w:tr>
      <w:tr w:rsidR="00C14ECE" w:rsidRPr="00C14ECE" w:rsidTr="00C72B84">
        <w:trPr>
          <w:trHeight w:val="3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7 617,4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2 907,4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2 907,4</w:t>
            </w:r>
          </w:p>
        </w:tc>
      </w:tr>
      <w:tr w:rsidR="00C14ECE" w:rsidRPr="00C14ECE" w:rsidTr="00C72B84">
        <w:trPr>
          <w:trHeight w:val="5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273,4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296,4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Органы юстиции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273,4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296,4</w:t>
            </w:r>
          </w:p>
        </w:tc>
      </w:tr>
      <w:tr w:rsidR="00C14ECE" w:rsidRPr="00C14ECE" w:rsidTr="00C72B84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273,4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296,4</w:t>
            </w:r>
          </w:p>
        </w:tc>
      </w:tr>
      <w:tr w:rsidR="00C14ECE" w:rsidRPr="00C14ECE" w:rsidTr="00C72B84">
        <w:trPr>
          <w:trHeight w:val="8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273,4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296,4</w:t>
            </w:r>
          </w:p>
        </w:tc>
      </w:tr>
      <w:tr w:rsidR="00C14ECE" w:rsidRPr="00C14ECE" w:rsidTr="00C72B84">
        <w:trPr>
          <w:trHeight w:val="75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Осуществление переданных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59300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273,4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296,4</w:t>
            </w:r>
          </w:p>
        </w:tc>
      </w:tr>
      <w:tr w:rsidR="00C14ECE" w:rsidRPr="00C14ECE" w:rsidTr="00C72B84">
        <w:trPr>
          <w:trHeight w:val="154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</w:t>
            </w:r>
            <w:r w:rsidRPr="00C14ECE">
              <w:rPr>
                <w:rFonts w:ascii="Times New Roman" w:hAnsi="Times New Roman"/>
              </w:rPr>
              <w:lastRenderedPageBreak/>
              <w:t xml:space="preserve">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59300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273,4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296,4</w:t>
            </w:r>
          </w:p>
        </w:tc>
      </w:tr>
      <w:tr w:rsidR="00C14ECE" w:rsidRPr="00C14ECE" w:rsidTr="00C72B84">
        <w:trPr>
          <w:trHeight w:val="5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59300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273,4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296,4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20 270,9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5 287,1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5 554,3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Сельское хозяйство и рыболовство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688,6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822,0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954,8</w:t>
            </w:r>
          </w:p>
        </w:tc>
      </w:tr>
      <w:tr w:rsidR="00C14ECE" w:rsidRPr="00C14ECE" w:rsidTr="00C72B84">
        <w:trPr>
          <w:trHeight w:val="133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Муниципальная программа развития сельского хозяйства и регулирования рынков сельскохозяйственной продукции, сырья и продовольствия                      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52,7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186,1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318,9</w:t>
            </w:r>
          </w:p>
        </w:tc>
      </w:tr>
      <w:tr w:rsidR="00C14ECE" w:rsidRPr="00C14ECE" w:rsidTr="00C72B84">
        <w:trPr>
          <w:trHeight w:val="58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Подпрограмма «Поддержка и развитие кадрового потенциала в АПК»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52,7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186,1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318,9</w:t>
            </w:r>
          </w:p>
        </w:tc>
      </w:tr>
      <w:tr w:rsidR="00C14ECE" w:rsidRPr="00C14ECE" w:rsidTr="00C72B84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 «Стимулирование обучения и закрепление молодых специалистов в сельхозпроизводстве»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52,7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186,1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318,9</w:t>
            </w:r>
          </w:p>
        </w:tc>
      </w:tr>
      <w:tr w:rsidR="00C14ECE" w:rsidRPr="00C14ECE" w:rsidTr="00C72B84">
        <w:trPr>
          <w:trHeight w:val="315"/>
        </w:trPr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</w:t>
            </w:r>
            <w:r w:rsidRPr="00C14ECE">
              <w:rPr>
                <w:rFonts w:ascii="Times New Roman" w:hAnsi="Times New Roman"/>
              </w:rPr>
              <w:lastRenderedPageBreak/>
              <w:t>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900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77160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12,3</w:t>
            </w:r>
          </w:p>
        </w:tc>
        <w:tc>
          <w:tcPr>
            <w:tcW w:w="99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49,0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85,4</w:t>
            </w:r>
          </w:p>
        </w:tc>
      </w:tr>
      <w:tr w:rsidR="00C14ECE" w:rsidRPr="00C14ECE" w:rsidTr="00C72B84">
        <w:trPr>
          <w:trHeight w:val="4800"/>
        </w:trPr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4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3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85,4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85,4</w:t>
            </w:r>
          </w:p>
        </w:tc>
      </w:tr>
      <w:tr w:rsidR="00C14ECE" w:rsidRPr="00C14ECE" w:rsidTr="00C72B84">
        <w:trPr>
          <w:trHeight w:val="315"/>
        </w:trPr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77200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40,4</w:t>
            </w:r>
          </w:p>
        </w:tc>
        <w:tc>
          <w:tcPr>
            <w:tcW w:w="992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137,1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233,5</w:t>
            </w:r>
          </w:p>
        </w:tc>
      </w:tr>
      <w:tr w:rsidR="00C14ECE" w:rsidRPr="00C14ECE" w:rsidTr="00C72B84">
        <w:trPr>
          <w:trHeight w:val="3540"/>
        </w:trPr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4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4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40,4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233,5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  <w:r w:rsidRPr="00C14ECE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0</w:t>
            </w:r>
            <w:r w:rsidRPr="00C14ECE">
              <w:rPr>
                <w:rFonts w:ascii="Times New Roman" w:hAnsi="Times New Roman"/>
              </w:rPr>
              <w:lastRenderedPageBreak/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0</w:t>
            </w:r>
            <w:r w:rsidRPr="00C14ECE">
              <w:rPr>
                <w:rFonts w:ascii="Times New Roman" w:hAnsi="Times New Roman"/>
              </w:rPr>
              <w:lastRenderedPageBreak/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  <w:r w:rsidRPr="00C14ECE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7720</w:t>
            </w:r>
            <w:r w:rsidRPr="00C14ECE">
              <w:rPr>
                <w:rFonts w:ascii="Times New Roman" w:hAnsi="Times New Roman"/>
              </w:rPr>
              <w:lastRenderedPageBreak/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360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40,4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233,5</w:t>
            </w:r>
          </w:p>
        </w:tc>
      </w:tr>
      <w:tr w:rsidR="00C14ECE" w:rsidRPr="00C14ECE" w:rsidTr="00C72B84">
        <w:trPr>
          <w:trHeight w:val="4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635,9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635,9</w:t>
            </w:r>
          </w:p>
        </w:tc>
      </w:tr>
      <w:tr w:rsidR="00C14ECE" w:rsidRPr="00C14ECE" w:rsidTr="00C72B84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635,9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635,9</w:t>
            </w:r>
          </w:p>
        </w:tc>
      </w:tr>
      <w:tr w:rsidR="00C14ECE" w:rsidRPr="00C14ECE" w:rsidTr="00C72B84">
        <w:trPr>
          <w:trHeight w:val="103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77220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635,9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635,9</w:t>
            </w:r>
          </w:p>
        </w:tc>
      </w:tr>
      <w:tr w:rsidR="00C14ECE" w:rsidRPr="00C14ECE" w:rsidTr="00C72B84">
        <w:trPr>
          <w:trHeight w:val="57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77220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635,9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635,9</w:t>
            </w:r>
          </w:p>
        </w:tc>
      </w:tr>
      <w:tr w:rsidR="00C14ECE" w:rsidRPr="00C14ECE" w:rsidTr="00C72B84">
        <w:trPr>
          <w:trHeight w:val="7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77220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635,9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635,9</w:t>
            </w:r>
          </w:p>
        </w:tc>
      </w:tr>
      <w:tr w:rsidR="00C14ECE" w:rsidRPr="00C14ECE" w:rsidTr="00C72B84">
        <w:trPr>
          <w:trHeight w:val="76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Транспорт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3 526,4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6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3 526,4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6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3 526,4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6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S6340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3 526,4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6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S6340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3 526,4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6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S6340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3 526,4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Дорожное  хозяйство </w:t>
            </w:r>
            <w:r w:rsidRPr="00C14ECE">
              <w:rPr>
                <w:rFonts w:ascii="Times New Roman" w:hAnsi="Times New Roman"/>
              </w:rPr>
              <w:lastRenderedPageBreak/>
              <w:t xml:space="preserve">(дорожные фонды)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  <w:r w:rsidRPr="00C14ECE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0</w:t>
            </w:r>
            <w:r w:rsidRPr="00C14ECE">
              <w:rPr>
                <w:rFonts w:ascii="Times New Roman" w:hAnsi="Times New Roman"/>
              </w:rPr>
              <w:lastRenderedPageBreak/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16 055,9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4 465,1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4 599,5</w:t>
            </w:r>
          </w:p>
        </w:tc>
      </w:tr>
      <w:tr w:rsidR="00C14ECE" w:rsidRPr="00C14ECE" w:rsidTr="00C72B84">
        <w:trPr>
          <w:trHeight w:val="4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Муниципальная программа Ельниковского муниципального района Республики Мордовия "Развитие автомобильных дорог на 2023-2030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16 055,9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4 465,1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4 599,5</w:t>
            </w:r>
          </w:p>
        </w:tc>
      </w:tr>
      <w:tr w:rsidR="00C14ECE" w:rsidRPr="00C14ECE" w:rsidTr="00C72B84">
        <w:trPr>
          <w:trHeight w:val="48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мероприятие: «Строительство ( реконструкция) автомобильных дорог»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11 483,7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48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42330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48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42330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48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42330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48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Развитие уличной и дорожной сети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S6130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10 783,7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48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S6130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10 783,7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48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S6130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10 783,7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4 572,2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4 465,1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4 599,5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13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02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42510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4 572,2</w:t>
            </w:r>
          </w:p>
        </w:tc>
        <w:tc>
          <w:tcPr>
            <w:tcW w:w="992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4 465,1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4 599,5</w:t>
            </w:r>
          </w:p>
        </w:tc>
      </w:tr>
      <w:tr w:rsidR="00C14ECE" w:rsidRPr="00C14ECE" w:rsidTr="00C72B84">
        <w:trPr>
          <w:trHeight w:val="270"/>
        </w:trPr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4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5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42510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4 572,2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4 465,1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4 599,5</w:t>
            </w:r>
          </w:p>
        </w:tc>
      </w:tr>
      <w:tr w:rsidR="00C14ECE" w:rsidRPr="00C14ECE" w:rsidTr="00C72B84">
        <w:trPr>
          <w:trHeight w:val="8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42510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4 572,2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4 465,1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4 599,5</w:t>
            </w:r>
          </w:p>
        </w:tc>
      </w:tr>
      <w:tr w:rsidR="00C14ECE" w:rsidRPr="00C14ECE" w:rsidTr="00C72B84">
        <w:trPr>
          <w:trHeight w:val="82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 xml:space="preserve"> Жилищно- коммунальное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6 537,4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82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6 387,4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82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6 380,4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82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Подпрограмма « Создание условий для обеспечения доступным и комфортным жильем сельского населения»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6 380,4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82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«Улучшение жилищных условий граждан проживающих на сельских территориях 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6 380,4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82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L5760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6 380,4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82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L5760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6 380,4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82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L5760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6 380,4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82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82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82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42360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82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42360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82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</w:t>
            </w:r>
            <w:r w:rsidRPr="00C14ECE">
              <w:rPr>
                <w:rFonts w:ascii="Times New Roman" w:hAnsi="Times New Roman"/>
              </w:rPr>
              <w:lastRenderedPageBreak/>
              <w:t xml:space="preserve">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42360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82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Коммунальное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150,0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82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150,0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82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150,0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82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150,0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82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150,0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82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150,0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"Охрана окружающей среды"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570,0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"Другие вопросы в области охраны окружающей среды"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570,0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90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Муниципальная программа "Охрана окружающей среды и повышение экологической безопасности"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570,0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126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Подпрограмма  "Обращение с твердыми коммунальными отходами на территории Ельниковского района"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570,0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60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Мероприятия в области охраны окружающей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570,0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6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570,0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6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570,0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38,4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38,4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Молодежная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38,4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38,4</w:t>
            </w:r>
          </w:p>
        </w:tc>
      </w:tr>
      <w:tr w:rsidR="00C14ECE" w:rsidRPr="00C14ECE" w:rsidTr="00C72B84">
        <w:trPr>
          <w:trHeight w:val="105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Муниципальная программа  «Реализация молодежной политики и патриотического воспитания в Ельниковском муниципальном районе на 2022-2030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38,4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38,4</w:t>
            </w:r>
          </w:p>
        </w:tc>
      </w:tr>
      <w:tr w:rsidR="00C14ECE" w:rsidRPr="00C14ECE" w:rsidTr="00C72B84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 Воспитание гражданственности и патриотизма духовно- нравственное воспитание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16,4</w:t>
            </w:r>
          </w:p>
        </w:tc>
      </w:tr>
      <w:tr w:rsidR="00C14ECE" w:rsidRPr="00C14ECE" w:rsidTr="00C72B84">
        <w:trPr>
          <w:trHeight w:val="36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02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16,4</w:t>
            </w:r>
          </w:p>
        </w:tc>
      </w:tr>
      <w:tr w:rsidR="00C14ECE" w:rsidRPr="00C14ECE" w:rsidTr="00C72B84">
        <w:trPr>
          <w:trHeight w:val="5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16,4</w:t>
            </w:r>
          </w:p>
        </w:tc>
      </w:tr>
      <w:tr w:rsidR="00C14ECE" w:rsidRPr="00C14ECE" w:rsidTr="00C72B84">
        <w:trPr>
          <w:trHeight w:val="84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16,4</w:t>
            </w:r>
          </w:p>
        </w:tc>
      </w:tr>
      <w:tr w:rsidR="00C14ECE" w:rsidRPr="00C14ECE" w:rsidTr="00C72B84">
        <w:trPr>
          <w:trHeight w:val="58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«Развитие художественного творчества детей и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6,0</w:t>
            </w:r>
          </w:p>
        </w:tc>
      </w:tr>
      <w:tr w:rsidR="00C14ECE" w:rsidRPr="00C14ECE" w:rsidTr="00C72B84">
        <w:trPr>
          <w:trHeight w:val="36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6,0</w:t>
            </w:r>
          </w:p>
        </w:tc>
      </w:tr>
      <w:tr w:rsidR="00C14ECE" w:rsidRPr="00C14ECE" w:rsidTr="00C72B84">
        <w:trPr>
          <w:trHeight w:val="4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6,0</w:t>
            </w:r>
          </w:p>
        </w:tc>
      </w:tr>
      <w:tr w:rsidR="00C14ECE" w:rsidRPr="00C14ECE" w:rsidTr="00C72B84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6,0</w:t>
            </w:r>
          </w:p>
        </w:tc>
      </w:tr>
      <w:tr w:rsidR="00C14ECE" w:rsidRPr="00C14ECE" w:rsidTr="00C72B84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«Развитие массового детского и молодежного спорта»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</w:tr>
      <w:tr w:rsidR="00C14ECE" w:rsidRPr="00C14ECE" w:rsidTr="00C72B84">
        <w:trPr>
          <w:trHeight w:val="36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</w:tr>
      <w:tr w:rsidR="00C14ECE" w:rsidRPr="00C14ECE" w:rsidTr="00C72B84">
        <w:trPr>
          <w:trHeight w:val="5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</w:tr>
      <w:tr w:rsidR="00C14ECE" w:rsidRPr="00C14ECE" w:rsidTr="00C72B84">
        <w:trPr>
          <w:trHeight w:val="75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</w:tr>
      <w:tr w:rsidR="00C14ECE" w:rsidRPr="00C14ECE" w:rsidTr="00C72B84">
        <w:trPr>
          <w:trHeight w:val="61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«Обеспечение занятости и трудоустройства 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</w:tr>
      <w:tr w:rsidR="00C14ECE" w:rsidRPr="00C14ECE" w:rsidTr="00C72B84">
        <w:trPr>
          <w:trHeight w:val="36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42110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</w:tr>
      <w:tr w:rsidR="00C14ECE" w:rsidRPr="00C14ECE" w:rsidTr="00C72B84">
        <w:trPr>
          <w:trHeight w:val="5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</w:tr>
      <w:tr w:rsidR="00C14ECE" w:rsidRPr="00C14ECE" w:rsidTr="00C72B84">
        <w:trPr>
          <w:trHeight w:val="8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</w:tr>
      <w:tr w:rsidR="00C14ECE" w:rsidRPr="00C14ECE" w:rsidTr="00C72B84">
        <w:trPr>
          <w:trHeight w:val="61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</w:tr>
      <w:tr w:rsidR="00C14ECE" w:rsidRPr="00C14ECE" w:rsidTr="00C72B84">
        <w:trPr>
          <w:trHeight w:val="36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07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42110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</w:tr>
      <w:tr w:rsidR="00C14ECE" w:rsidRPr="00C14ECE" w:rsidTr="00C72B84">
        <w:trPr>
          <w:trHeight w:val="60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</w:tr>
      <w:tr w:rsidR="00C14ECE" w:rsidRPr="00C14ECE" w:rsidTr="00C72B84">
        <w:trPr>
          <w:trHeight w:val="75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5 904,9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3 302,3</w:t>
            </w:r>
          </w:p>
        </w:tc>
      </w:tr>
      <w:tr w:rsidR="00C14ECE" w:rsidRPr="00C14ECE" w:rsidTr="00C72B84">
        <w:trPr>
          <w:trHeight w:val="4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Другие вопросы в области культуры, кинематографии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5 904,9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3 302,3</w:t>
            </w:r>
          </w:p>
        </w:tc>
      </w:tr>
      <w:tr w:rsidR="00C14ECE" w:rsidRPr="00C14ECE" w:rsidTr="00C72B84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5 904,9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3 302,3</w:t>
            </w:r>
          </w:p>
        </w:tc>
      </w:tr>
      <w:tr w:rsidR="00C14ECE" w:rsidRPr="00C14ECE" w:rsidTr="00C72B84">
        <w:trPr>
          <w:trHeight w:val="75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5 904,9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3 302,3</w:t>
            </w:r>
          </w:p>
        </w:tc>
      </w:tr>
      <w:tr w:rsidR="00C14ECE" w:rsidRPr="00C14ECE" w:rsidTr="00C72B84">
        <w:trPr>
          <w:trHeight w:val="60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5 904,9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3 302,3</w:t>
            </w:r>
          </w:p>
        </w:tc>
      </w:tr>
      <w:tr w:rsidR="00C14ECE" w:rsidRPr="00C14ECE" w:rsidTr="00C72B84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5 904,9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3 302,3</w:t>
            </w:r>
          </w:p>
        </w:tc>
      </w:tr>
      <w:tr w:rsidR="00C14ECE" w:rsidRPr="00C14ECE" w:rsidTr="00C72B84">
        <w:trPr>
          <w:trHeight w:val="3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5 904,9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3 302,3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10 937,7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7 982,2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10 422,5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2 700,0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2 200,0</w:t>
            </w:r>
          </w:p>
        </w:tc>
      </w:tr>
      <w:tr w:rsidR="00C14ECE" w:rsidRPr="00C14ECE" w:rsidTr="00C72B84">
        <w:trPr>
          <w:trHeight w:val="132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Муниципальная программа Ельниковского муниципального района Республики Мордовия «Развитие муниципальной службы в Ельниковском муниципальном районе Республики Мордовия (2015– 2026 годы)»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2 700,0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2 200,0</w:t>
            </w:r>
          </w:p>
        </w:tc>
      </w:tr>
      <w:tr w:rsidR="00C14ECE" w:rsidRPr="00C14ECE" w:rsidTr="00C72B84">
        <w:trPr>
          <w:trHeight w:val="100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мероприятие: Формирование системы гарантий представляемых муниципальным служащим (пенсионное обеспечение за выслугу лет)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2 700,0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2 200,0</w:t>
            </w:r>
          </w:p>
        </w:tc>
      </w:tr>
      <w:tr w:rsidR="00C14ECE" w:rsidRPr="00C14ECE" w:rsidTr="00C72B84">
        <w:trPr>
          <w:trHeight w:val="5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03010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2 700,0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2 200,0</w:t>
            </w:r>
          </w:p>
        </w:tc>
      </w:tr>
      <w:tr w:rsidR="00C14ECE" w:rsidRPr="00C14ECE" w:rsidTr="00C72B84">
        <w:trPr>
          <w:trHeight w:val="5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03010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2 700,0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2 200,0</w:t>
            </w:r>
          </w:p>
        </w:tc>
      </w:tr>
      <w:tr w:rsidR="00C14ECE" w:rsidRPr="00C14ECE" w:rsidTr="00C72B84">
        <w:trPr>
          <w:trHeight w:val="4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03010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2 700,0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2 200,0</w:t>
            </w:r>
          </w:p>
        </w:tc>
      </w:tr>
      <w:tr w:rsidR="00C14ECE" w:rsidRPr="00C14ECE" w:rsidTr="00C72B84">
        <w:trPr>
          <w:trHeight w:val="130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Муниципальная программа развития сельского хозяйства и регулирования рынков сельскохозяйственной продукции, сырья и продовольствия                      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303,6</w:t>
            </w:r>
          </w:p>
        </w:tc>
      </w:tr>
      <w:tr w:rsidR="00C14ECE" w:rsidRPr="00C14ECE" w:rsidTr="00C72B84">
        <w:trPr>
          <w:trHeight w:val="49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Подпрограмма « Поддержка и развитие кадрового потенциала в АПК»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303,6</w:t>
            </w:r>
          </w:p>
        </w:tc>
      </w:tr>
      <w:tr w:rsidR="00C14ECE" w:rsidRPr="00C14ECE" w:rsidTr="00C72B84">
        <w:trPr>
          <w:trHeight w:val="49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мероприятие: « Стимулирование обучения и закрепление молодых специалистов в сельхозпроизводстве»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303,6</w:t>
            </w:r>
          </w:p>
        </w:tc>
      </w:tr>
      <w:tr w:rsidR="00C14ECE" w:rsidRPr="00C14ECE" w:rsidTr="00C72B84">
        <w:trPr>
          <w:trHeight w:val="49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Осуществление </w:t>
            </w:r>
            <w:r w:rsidRPr="00C14ECE">
              <w:rPr>
                <w:rFonts w:ascii="Times New Roman" w:hAnsi="Times New Roman"/>
              </w:rPr>
              <w:lastRenderedPageBreak/>
              <w:t>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303,6</w:t>
            </w:r>
          </w:p>
        </w:tc>
      </w:tr>
      <w:tr w:rsidR="00C14ECE" w:rsidRPr="00C14ECE" w:rsidTr="00C72B84">
        <w:trPr>
          <w:trHeight w:val="49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303,6</w:t>
            </w:r>
          </w:p>
        </w:tc>
      </w:tr>
      <w:tr w:rsidR="00C14ECE" w:rsidRPr="00C14ECE" w:rsidTr="00C72B84">
        <w:trPr>
          <w:trHeight w:val="49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303,6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Охрана  семьи  и  детства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8 135,7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5 579,2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7 918,9</w:t>
            </w:r>
          </w:p>
        </w:tc>
      </w:tr>
      <w:tr w:rsidR="00C14ECE" w:rsidRPr="00C14ECE" w:rsidTr="00C72B84">
        <w:trPr>
          <w:trHeight w:val="8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991,8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900,4</w:t>
            </w:r>
          </w:p>
        </w:tc>
      </w:tr>
      <w:tr w:rsidR="00C14ECE" w:rsidRPr="00C14ECE" w:rsidTr="00C72B84">
        <w:trPr>
          <w:trHeight w:val="124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 «Обеспечение реализации муниципальной программы» Развитие образования в Ельниковском муниципальном районе на 2016 -2026 г и прочие мероприятия в области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991,8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900,4</w:t>
            </w:r>
          </w:p>
        </w:tc>
      </w:tr>
      <w:tr w:rsidR="00C14ECE" w:rsidRPr="00C14ECE" w:rsidTr="00C72B84">
        <w:trPr>
          <w:trHeight w:val="510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991,8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900,4</w:t>
            </w:r>
          </w:p>
        </w:tc>
      </w:tr>
      <w:tr w:rsidR="00C14ECE" w:rsidRPr="00C14ECE" w:rsidTr="00C72B84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5,0</w:t>
            </w:r>
          </w:p>
        </w:tc>
      </w:tr>
      <w:tr w:rsidR="00C14ECE" w:rsidRPr="00C14ECE" w:rsidTr="00C72B84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5,0</w:t>
            </w:r>
          </w:p>
        </w:tc>
      </w:tr>
      <w:tr w:rsidR="00C14ECE" w:rsidRPr="00C14ECE" w:rsidTr="00C72B84">
        <w:trPr>
          <w:trHeight w:val="5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986,8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895,4</w:t>
            </w:r>
          </w:p>
        </w:tc>
      </w:tr>
      <w:tr w:rsidR="00C14ECE" w:rsidRPr="00C14ECE" w:rsidTr="00C72B84">
        <w:trPr>
          <w:trHeight w:val="4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886,8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795,3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795,4</w:t>
            </w:r>
          </w:p>
        </w:tc>
      </w:tr>
      <w:tr w:rsidR="00C14ECE" w:rsidRPr="00C14ECE" w:rsidTr="00C72B84">
        <w:trPr>
          <w:trHeight w:val="5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</w:tr>
      <w:tr w:rsidR="00C14ECE" w:rsidRPr="00C14ECE" w:rsidTr="00C72B84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Муниципальная программа «Жилище»</w:t>
            </w:r>
            <w:r w:rsidRPr="00C14ECE">
              <w:rPr>
                <w:rFonts w:ascii="Times New Roman" w:hAnsi="Times New Roman"/>
              </w:rPr>
              <w:br/>
              <w:t xml:space="preserve">Ельниковского муниципального района Республики Мордовия»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7 143,9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4 678,9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7 018,5</w:t>
            </w:r>
          </w:p>
        </w:tc>
      </w:tr>
      <w:tr w:rsidR="00C14ECE" w:rsidRPr="00C14ECE" w:rsidTr="00C72B84">
        <w:trPr>
          <w:trHeight w:val="57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«Поддержка платежеспособного спроса на жилье»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7 143,9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4 678,9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7 018,5</w:t>
            </w:r>
          </w:p>
        </w:tc>
      </w:tr>
      <w:tr w:rsidR="00C14ECE" w:rsidRPr="00C14ECE" w:rsidTr="00C72B84">
        <w:trPr>
          <w:trHeight w:val="18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Д0820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7 143,9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Д0820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7 143,9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Д0820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7 143,9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698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R0820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4 678,9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7 018,5</w:t>
            </w:r>
          </w:p>
        </w:tc>
      </w:tr>
      <w:tr w:rsidR="00C14ECE" w:rsidRPr="00C14ECE" w:rsidTr="00C72B84">
        <w:trPr>
          <w:trHeight w:val="61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 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R0820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4 678,9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7 018,5</w:t>
            </w:r>
          </w:p>
        </w:tc>
      </w:tr>
      <w:tr w:rsidR="00C14ECE" w:rsidRPr="00C14ECE" w:rsidTr="00C72B84">
        <w:trPr>
          <w:trHeight w:val="482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 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R0820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4 678,9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7 018,5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Физическая культура и спорт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87,0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87,0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Физическая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87,0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87,0</w:t>
            </w:r>
          </w:p>
        </w:tc>
      </w:tr>
      <w:tr w:rsidR="00C14ECE" w:rsidRPr="00C14ECE" w:rsidTr="00C72B84">
        <w:trPr>
          <w:trHeight w:val="84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Муниципальная программа «Развитие физической культуры и спорта в Ельниковском муниципальном  районе на 2019-2030 г.г.»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87,0</w:t>
            </w:r>
          </w:p>
        </w:tc>
      </w:tr>
      <w:tr w:rsidR="00C14ECE" w:rsidRPr="00C14ECE" w:rsidTr="00C72B84">
        <w:trPr>
          <w:trHeight w:val="5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«Внутрирайонные спортивные соревнования»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45,0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55,0</w:t>
            </w:r>
          </w:p>
        </w:tc>
      </w:tr>
      <w:tr w:rsidR="00C14ECE" w:rsidRPr="00C14ECE" w:rsidTr="00C72B84">
        <w:trPr>
          <w:trHeight w:val="54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45,0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55,0</w:t>
            </w:r>
          </w:p>
        </w:tc>
      </w:tr>
      <w:tr w:rsidR="00C14ECE" w:rsidRPr="00C14ECE" w:rsidTr="00C72B84">
        <w:trPr>
          <w:trHeight w:val="58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45,0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55,0</w:t>
            </w:r>
          </w:p>
        </w:tc>
      </w:tr>
      <w:tr w:rsidR="00C14ECE" w:rsidRPr="00C14ECE" w:rsidTr="00C72B84">
        <w:trPr>
          <w:trHeight w:val="7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45,0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55,0</w:t>
            </w:r>
          </w:p>
        </w:tc>
      </w:tr>
      <w:tr w:rsidR="00C14ECE" w:rsidRPr="00C14ECE" w:rsidTr="00C72B84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«Участие сборных команд  в республиканских соревнованиях»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32,0</w:t>
            </w:r>
          </w:p>
        </w:tc>
      </w:tr>
      <w:tr w:rsidR="00C14ECE" w:rsidRPr="00C14ECE" w:rsidTr="00C72B84">
        <w:trPr>
          <w:trHeight w:val="43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32,0</w:t>
            </w:r>
          </w:p>
        </w:tc>
      </w:tr>
      <w:tr w:rsidR="00C14ECE" w:rsidRPr="00C14ECE" w:rsidTr="00C72B84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32,0</w:t>
            </w:r>
          </w:p>
        </w:tc>
      </w:tr>
      <w:tr w:rsidR="00C14ECE" w:rsidRPr="00C14ECE" w:rsidTr="00C72B84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32,0</w:t>
            </w:r>
          </w:p>
        </w:tc>
      </w:tr>
      <w:tr w:rsidR="00C14ECE" w:rsidRPr="00C14ECE" w:rsidTr="00C72B84">
        <w:trPr>
          <w:trHeight w:val="181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Муниципальная   программа «Профилактика безнадзорности и правонарушений               несовершеннолетних, незаконного употребления наркотических средств и психотропных веществ в Ельниковском     муниципальном  районе Республики Мордовия на 2018 - 2030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135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4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31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Средства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1 700,0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823,7</w:t>
            </w:r>
          </w:p>
        </w:tc>
      </w:tr>
      <w:tr w:rsidR="00C14ECE" w:rsidRPr="00C14ECE" w:rsidTr="00C72B84">
        <w:trPr>
          <w:trHeight w:val="31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Периодическая печать и издательства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1 700,0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823,7</w:t>
            </w:r>
          </w:p>
        </w:tc>
      </w:tr>
      <w:tr w:rsidR="00C14ECE" w:rsidRPr="00C14ECE" w:rsidTr="00C72B84">
        <w:trPr>
          <w:trHeight w:val="54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1 700,0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823,7</w:t>
            </w:r>
          </w:p>
        </w:tc>
      </w:tr>
      <w:tr w:rsidR="00C14ECE" w:rsidRPr="00C14ECE" w:rsidTr="00C72B84">
        <w:trPr>
          <w:trHeight w:val="7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1 700,0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823,7</w:t>
            </w:r>
          </w:p>
        </w:tc>
      </w:tr>
      <w:tr w:rsidR="00C14ECE" w:rsidRPr="00C14ECE" w:rsidTr="00C72B84">
        <w:trPr>
          <w:trHeight w:val="5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91010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1 700,0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823,7</w:t>
            </w:r>
          </w:p>
        </w:tc>
      </w:tr>
      <w:tr w:rsidR="00C14ECE" w:rsidRPr="00C14ECE" w:rsidTr="00C72B84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91010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1 700,0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823,7</w:t>
            </w:r>
          </w:p>
        </w:tc>
      </w:tr>
      <w:tr w:rsidR="00C14ECE" w:rsidRPr="00C14ECE" w:rsidTr="00C72B84">
        <w:trPr>
          <w:trHeight w:val="124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91010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1 700,0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823,7</w:t>
            </w:r>
          </w:p>
        </w:tc>
      </w:tr>
      <w:tr w:rsidR="00C14ECE" w:rsidRPr="00C14ECE" w:rsidTr="00C72B84">
        <w:trPr>
          <w:trHeight w:val="7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 xml:space="preserve"> Финансовое управление Администрации Ельниковского 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27 445,9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16 034,4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16 457,0</w:t>
            </w:r>
          </w:p>
        </w:tc>
      </w:tr>
      <w:tr w:rsidR="00C14ECE" w:rsidRPr="00C14ECE" w:rsidTr="00C72B84">
        <w:trPr>
          <w:trHeight w:val="31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12 136,6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8 141,4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6 141,4</w:t>
            </w:r>
          </w:p>
        </w:tc>
      </w:tr>
      <w:tr w:rsidR="00C14ECE" w:rsidRPr="00C14ECE" w:rsidTr="00C72B84">
        <w:trPr>
          <w:trHeight w:val="7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6 138,9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5 434,7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3 434,7</w:t>
            </w:r>
          </w:p>
        </w:tc>
      </w:tr>
      <w:tr w:rsidR="00C14ECE" w:rsidRPr="00C14ECE" w:rsidTr="00C72B84">
        <w:trPr>
          <w:trHeight w:val="11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Муниципальная программа повышения эффективности управления муниципальными финансами в  Ельниковском муниципальном   районе Республики Мордовия на период до 2030 года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6 138,9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5 434,7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3 434,7</w:t>
            </w:r>
          </w:p>
        </w:tc>
      </w:tr>
      <w:tr w:rsidR="00C14ECE" w:rsidRPr="00C14ECE" w:rsidTr="00C72B84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6 138,9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5 434,7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3 434,7</w:t>
            </w:r>
          </w:p>
        </w:tc>
      </w:tr>
      <w:tr w:rsidR="00C14ECE" w:rsidRPr="00C14ECE" w:rsidTr="00C72B84">
        <w:trPr>
          <w:trHeight w:val="129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6 138,9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5 434,7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3 434,7</w:t>
            </w:r>
          </w:p>
        </w:tc>
      </w:tr>
      <w:tr w:rsidR="00C14ECE" w:rsidRPr="00C14ECE" w:rsidTr="00C72B84">
        <w:trPr>
          <w:trHeight w:val="30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5 338,9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5 434,7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3 434,7</w:t>
            </w:r>
          </w:p>
        </w:tc>
      </w:tr>
      <w:tr w:rsidR="00C14ECE" w:rsidRPr="00C14ECE" w:rsidTr="00C72B84">
        <w:trPr>
          <w:trHeight w:val="154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5 338,9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5 434,7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3 434,7</w:t>
            </w:r>
          </w:p>
        </w:tc>
      </w:tr>
      <w:tr w:rsidR="00C14ECE" w:rsidRPr="00C14ECE" w:rsidTr="00C72B84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5 338,9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5 434,7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3 434,7</w:t>
            </w:r>
          </w:p>
        </w:tc>
      </w:tr>
      <w:tr w:rsidR="00C14ECE" w:rsidRPr="00C14ECE" w:rsidTr="00C72B84">
        <w:trPr>
          <w:trHeight w:val="5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151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788,0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5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788,0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5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5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Резервные фонды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</w:tr>
      <w:tr w:rsidR="00C14ECE" w:rsidRPr="00C14ECE" w:rsidTr="00C72B84">
        <w:trPr>
          <w:trHeight w:val="6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</w:tr>
      <w:tr w:rsidR="00C14ECE" w:rsidRPr="00C14ECE" w:rsidTr="00C72B84">
        <w:trPr>
          <w:trHeight w:val="7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</w:tr>
      <w:tr w:rsidR="00C14ECE" w:rsidRPr="00C14ECE" w:rsidTr="00C72B84">
        <w:trPr>
          <w:trHeight w:val="84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Резервный фонд Администрации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Резервные 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5 897,7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2 606,7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2 606,7</w:t>
            </w:r>
          </w:p>
        </w:tc>
      </w:tr>
      <w:tr w:rsidR="00C14ECE" w:rsidRPr="00C14ECE" w:rsidTr="00C72B84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5 897,7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2 606,7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2 606,7</w:t>
            </w:r>
          </w:p>
        </w:tc>
      </w:tr>
      <w:tr w:rsidR="00C14ECE" w:rsidRPr="00C14ECE" w:rsidTr="00C72B84">
        <w:trPr>
          <w:trHeight w:val="7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5 897,7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2 606,7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2 606,7</w:t>
            </w:r>
          </w:p>
        </w:tc>
      </w:tr>
      <w:tr w:rsidR="00C14ECE" w:rsidRPr="00C14ECE" w:rsidTr="00C72B84">
        <w:trPr>
          <w:trHeight w:val="76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Мероприятия,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41210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851,2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6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41210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851,2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6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41210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851,2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7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Архивные учреждения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426,1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253,0</w:t>
            </w:r>
          </w:p>
        </w:tc>
      </w:tr>
      <w:tr w:rsidR="00C14ECE" w:rsidRPr="00C14ECE" w:rsidTr="00C72B84">
        <w:trPr>
          <w:trHeight w:val="13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417,5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246,0</w:t>
            </w:r>
          </w:p>
        </w:tc>
      </w:tr>
      <w:tr w:rsidR="00C14ECE" w:rsidRPr="00C14ECE" w:rsidTr="00C72B84">
        <w:trPr>
          <w:trHeight w:val="54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417,5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246,0</w:t>
            </w:r>
          </w:p>
        </w:tc>
      </w:tr>
      <w:tr w:rsidR="00C14ECE" w:rsidRPr="00C14ECE" w:rsidTr="00C72B84">
        <w:trPr>
          <w:trHeight w:val="54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7,0</w:t>
            </w:r>
          </w:p>
        </w:tc>
      </w:tr>
      <w:tr w:rsidR="00C14ECE" w:rsidRPr="00C14ECE" w:rsidTr="00C72B84">
        <w:trPr>
          <w:trHeight w:val="75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7,0</w:t>
            </w:r>
          </w:p>
        </w:tc>
      </w:tr>
      <w:tr w:rsidR="00C14ECE" w:rsidRPr="00C14ECE" w:rsidTr="00C72B84">
        <w:trPr>
          <w:trHeight w:val="31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Централизованные бухгалтерии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61230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4 620,4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2 353,7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2 353,7</w:t>
            </w:r>
          </w:p>
        </w:tc>
      </w:tr>
      <w:tr w:rsidR="00C14ECE" w:rsidRPr="00C14ECE" w:rsidTr="00C72B84">
        <w:trPr>
          <w:trHeight w:val="557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61230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3 533,0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2 253,7</w:t>
            </w:r>
          </w:p>
        </w:tc>
      </w:tr>
      <w:tr w:rsidR="00C14ECE" w:rsidRPr="00C14ECE" w:rsidTr="00C72B84">
        <w:trPr>
          <w:trHeight w:val="60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61230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3 533,0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2 253,7</w:t>
            </w:r>
          </w:p>
        </w:tc>
      </w:tr>
      <w:tr w:rsidR="00C14ECE" w:rsidRPr="00C14ECE" w:rsidTr="00C72B84">
        <w:trPr>
          <w:trHeight w:val="6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61230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1 086,4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</w:tr>
      <w:tr w:rsidR="00C14ECE" w:rsidRPr="00C14ECE" w:rsidTr="00C72B84">
        <w:trPr>
          <w:trHeight w:val="75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61230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1 086,4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</w:tr>
      <w:tr w:rsidR="00C14ECE" w:rsidRPr="00C14ECE" w:rsidTr="00C72B84">
        <w:trPr>
          <w:trHeight w:val="75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61230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5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61230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6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1 929,0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1 106,6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1 106,6</w:t>
            </w:r>
          </w:p>
        </w:tc>
      </w:tr>
      <w:tr w:rsidR="00C14ECE" w:rsidRPr="00C14ECE" w:rsidTr="00C72B84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1 929,0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1 106,6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1 106,6</w:t>
            </w:r>
          </w:p>
        </w:tc>
      </w:tr>
      <w:tr w:rsidR="00C14ECE" w:rsidRPr="00C14ECE" w:rsidTr="00C72B84">
        <w:trPr>
          <w:trHeight w:val="180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Муниципальная программа Ельниковского </w:t>
            </w:r>
            <w:r w:rsidRPr="00C14ECE">
              <w:rPr>
                <w:rFonts w:ascii="Times New Roman" w:hAnsi="Times New Roman"/>
              </w:rPr>
              <w:br/>
              <w:t xml:space="preserve">муниципального района "Совершенствование и </w:t>
            </w:r>
            <w:r w:rsidRPr="00C14ECE">
              <w:rPr>
                <w:rFonts w:ascii="Times New Roman" w:hAnsi="Times New Roman"/>
              </w:rPr>
              <w:br/>
              <w:t>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на 2018 - 2026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1 929,0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1 106,6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1 106,6</w:t>
            </w:r>
          </w:p>
        </w:tc>
      </w:tr>
      <w:tr w:rsidR="00C14ECE" w:rsidRPr="00C14ECE" w:rsidTr="00C72B84">
        <w:trPr>
          <w:trHeight w:val="12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1 929,0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1 106,6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1 106,6</w:t>
            </w:r>
          </w:p>
        </w:tc>
      </w:tr>
      <w:tr w:rsidR="00C14ECE" w:rsidRPr="00C14ECE" w:rsidTr="00C72B84">
        <w:trPr>
          <w:trHeight w:val="8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1 929,0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1 106,6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1 106,6</w:t>
            </w:r>
          </w:p>
        </w:tc>
      </w:tr>
      <w:tr w:rsidR="00C14ECE" w:rsidRPr="00C14ECE" w:rsidTr="00C72B84">
        <w:trPr>
          <w:trHeight w:val="16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1 829,0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1 006,6</w:t>
            </w:r>
          </w:p>
        </w:tc>
      </w:tr>
      <w:tr w:rsidR="00C14ECE" w:rsidRPr="00C14ECE" w:rsidTr="00C72B84">
        <w:trPr>
          <w:trHeight w:val="57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1 829,0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1 006,6</w:t>
            </w:r>
          </w:p>
        </w:tc>
      </w:tr>
      <w:tr w:rsidR="00C14ECE" w:rsidRPr="00C14ECE" w:rsidTr="00C72B84">
        <w:trPr>
          <w:trHeight w:val="54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99,0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</w:tr>
      <w:tr w:rsidR="00C14ECE" w:rsidRPr="00C14ECE" w:rsidTr="00C72B84">
        <w:trPr>
          <w:trHeight w:val="7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99,0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</w:tr>
      <w:tr w:rsidR="00C14ECE" w:rsidRPr="00C14ECE" w:rsidTr="00C72B84">
        <w:trPr>
          <w:trHeight w:val="78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8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13 162,9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4 465,2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4 599,5</w:t>
            </w:r>
          </w:p>
        </w:tc>
      </w:tr>
      <w:tr w:rsidR="00C14ECE" w:rsidRPr="00C14ECE" w:rsidTr="00C72B84">
        <w:trPr>
          <w:trHeight w:val="24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Дорожное  хозяйство (дорожные фонды)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6 438,9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4 465,2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4 599,5</w:t>
            </w:r>
          </w:p>
        </w:tc>
      </w:tr>
      <w:tr w:rsidR="00C14ECE" w:rsidRPr="00C14ECE" w:rsidTr="00C72B84">
        <w:trPr>
          <w:trHeight w:val="10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Муниципальная программа</w:t>
            </w:r>
            <w:r w:rsidRPr="00C14ECE">
              <w:rPr>
                <w:rFonts w:ascii="Times New Roman" w:hAnsi="Times New Roman"/>
              </w:rPr>
              <w:br/>
              <w:t>Ельниковского муниципального района</w:t>
            </w:r>
            <w:r w:rsidRPr="00C14ECE">
              <w:rPr>
                <w:rFonts w:ascii="Times New Roman" w:hAnsi="Times New Roman"/>
              </w:rPr>
              <w:br/>
              <w:t xml:space="preserve">Республики Мордовия </w:t>
            </w:r>
            <w:r w:rsidRPr="00C14ECE">
              <w:rPr>
                <w:rFonts w:ascii="Times New Roman" w:hAnsi="Times New Roman"/>
              </w:rPr>
              <w:br/>
              <w:t xml:space="preserve">"Развитие автомобильных дорог на 2023-2030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6 438,9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4 465,2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4 599,5</w:t>
            </w:r>
          </w:p>
        </w:tc>
      </w:tr>
      <w:tr w:rsidR="00C14ECE" w:rsidRPr="00C14ECE" w:rsidTr="00C72B84">
        <w:trPr>
          <w:trHeight w:val="7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6 438,9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4 465,2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4 599,5</w:t>
            </w:r>
          </w:p>
        </w:tc>
      </w:tr>
      <w:tr w:rsidR="00C14ECE" w:rsidRPr="00C14ECE" w:rsidTr="00C72B84">
        <w:trPr>
          <w:trHeight w:val="43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"Иные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44102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6 438,9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4 465,2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4 599,5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44102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6 438,9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4 465,2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4 599,5</w:t>
            </w:r>
          </w:p>
        </w:tc>
      </w:tr>
      <w:tr w:rsidR="00C14ECE" w:rsidRPr="00C14ECE" w:rsidTr="00C72B84">
        <w:trPr>
          <w:trHeight w:val="3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44102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6 438,9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4 465,2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4 599,5</w:t>
            </w:r>
          </w:p>
        </w:tc>
      </w:tr>
      <w:tr w:rsidR="00C14ECE" w:rsidRPr="00C14ECE" w:rsidTr="00C72B84">
        <w:trPr>
          <w:trHeight w:val="55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Другие вопросы в области национальной экономики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6 724,0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5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Муниципальная программа «Жилище»Ельниковского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2 519,2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5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мероприятие: «Подготовка документов территориального планирования градостроительного зонирования и документации по планировки территории 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2 519,2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93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Подготовка описания местоположения границ населенных пунктов, 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S6290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2 519,2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5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S6290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2 519,2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5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S6290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2 519,2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2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4 204,8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61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4 204,8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66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4 204,8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2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4 204,8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5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 Иные закупки товаров, работ и услуг для обеспечения </w:t>
            </w:r>
            <w:r w:rsidRPr="00C14ECE">
              <w:rPr>
                <w:rFonts w:ascii="Times New Roman" w:hAnsi="Times New Roman"/>
              </w:rPr>
              <w:lastRenderedPageBreak/>
              <w:t xml:space="preserve">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4 204,8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6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Обслуживание государственного 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</w:tr>
      <w:tr w:rsidR="00C14ECE" w:rsidRPr="00C14ECE" w:rsidTr="00C72B84">
        <w:trPr>
          <w:trHeight w:val="60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</w:tr>
      <w:tr w:rsidR="00C14ECE" w:rsidRPr="00C14ECE" w:rsidTr="00C72B84">
        <w:trPr>
          <w:trHeight w:val="100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Муниципальная программа повышения эффективности управления муниципальными финансами в  Ельниковском муниципальном   районе Республики Мордовия на период до 2030 года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</w:tr>
      <w:tr w:rsidR="00C14ECE" w:rsidRPr="00C14ECE" w:rsidTr="00C72B84">
        <w:trPr>
          <w:trHeight w:val="5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Подпрограмма «Управление муниципальным долгом»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</w:tr>
      <w:tr w:rsidR="00C14ECE" w:rsidRPr="00C14ECE" w:rsidTr="00C72B84">
        <w:trPr>
          <w:trHeight w:val="10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«Обеспечение своевременности исполнения долговых обязательств Ельниковского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</w:tr>
      <w:tr w:rsidR="00C14ECE" w:rsidRPr="00C14ECE" w:rsidTr="00C72B84">
        <w:trPr>
          <w:trHeight w:val="69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Процентные платежи  по муниципальному долгу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</w:tr>
      <w:tr w:rsidR="00C14ECE" w:rsidRPr="00C14ECE" w:rsidTr="00C72B84">
        <w:trPr>
          <w:trHeight w:val="6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Обслуживание муниципального долга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</w:tr>
      <w:tr w:rsidR="00C14ECE" w:rsidRPr="00C14ECE" w:rsidTr="00C72B84">
        <w:trPr>
          <w:trHeight w:val="8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186,0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55,1</w:t>
            </w:r>
          </w:p>
        </w:tc>
      </w:tr>
      <w:tr w:rsidR="00C14ECE" w:rsidRPr="00C14ECE" w:rsidTr="00C72B84">
        <w:trPr>
          <w:trHeight w:val="8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86,0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55,1</w:t>
            </w:r>
          </w:p>
        </w:tc>
      </w:tr>
      <w:tr w:rsidR="00C14ECE" w:rsidRPr="00C14ECE" w:rsidTr="00C72B84">
        <w:trPr>
          <w:trHeight w:val="1560"/>
        </w:trPr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Муниципальная программа повышения эффективности управления муниципальными финансами в  Ельниковском муниципальном   районе Республики Мордовия на период до 2030 года 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86,0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55,1</w:t>
            </w:r>
          </w:p>
        </w:tc>
      </w:tr>
      <w:tr w:rsidR="00C14ECE" w:rsidRPr="00C14ECE" w:rsidTr="00C72B84">
        <w:trPr>
          <w:trHeight w:val="765"/>
        </w:trPr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Подпрограмма" Повышение эффективности межбюджетных отношений" 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86,0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55,1</w:t>
            </w:r>
          </w:p>
        </w:tc>
      </w:tr>
      <w:tr w:rsidR="00C14ECE" w:rsidRPr="00C14ECE" w:rsidTr="00C72B84">
        <w:trPr>
          <w:trHeight w:val="57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Основное мероприятие" Выравнивание бюджетной обеспеченности сельских поселение Ельниковского муниципального района" 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55,1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44010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86,0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55,1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44010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86,0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68,8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55,1</w:t>
            </w:r>
          </w:p>
        </w:tc>
      </w:tr>
      <w:tr w:rsidR="00C14ECE" w:rsidRPr="00C14ECE" w:rsidTr="00C72B84">
        <w:trPr>
          <w:trHeight w:val="36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Дотации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44010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510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86,0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Прочие межбюджетные трансферты общего характера 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66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 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Подпрограмма" Повышение эффективности межбюджетных отношений"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055"/>
        </w:trPr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мероприятие:" Финансовая поддержка муниципальных образований в Ельниковском муниципальном районе на софинансирование расходных обязательств по финансовому обеспечению деятельности органов местного самоуправления и муниципальных учреждений  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177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44205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Межбюджетные трансферты 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44205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43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44205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4 523,0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4 523,0</w:t>
            </w:r>
          </w:p>
        </w:tc>
      </w:tr>
      <w:tr w:rsidR="00C14ECE" w:rsidRPr="00C14ECE" w:rsidTr="00C72B84">
        <w:trPr>
          <w:trHeight w:val="54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4 523,0</w:t>
            </w:r>
          </w:p>
        </w:tc>
      </w:tr>
      <w:tr w:rsidR="00C14ECE" w:rsidRPr="00C14ECE" w:rsidTr="00C72B84">
        <w:trPr>
          <w:trHeight w:val="7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в рамках обеспечения деятельности главных  распорядителей средств  </w:t>
            </w:r>
            <w:r w:rsidRPr="00C14ECE">
              <w:rPr>
                <w:rFonts w:ascii="Times New Roman" w:hAnsi="Times New Roman"/>
              </w:rPr>
              <w:lastRenderedPageBreak/>
              <w:t xml:space="preserve">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4 523,0</w:t>
            </w:r>
          </w:p>
        </w:tc>
      </w:tr>
      <w:tr w:rsidR="00C14ECE" w:rsidRPr="00C14ECE" w:rsidTr="00C72B84">
        <w:trPr>
          <w:trHeight w:val="3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41990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4 523,0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41990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4 523,0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41990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4 523,0</w:t>
            </w:r>
          </w:p>
        </w:tc>
      </w:tr>
      <w:tr w:rsidR="00C14ECE" w:rsidRPr="00C14ECE" w:rsidTr="00C72B84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 xml:space="preserve"> Управление  по социальной работе Администрации Ельниковского 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176 104,0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135 127,5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146 149,0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</w:tr>
      <w:tr w:rsidR="00C14ECE" w:rsidRPr="00C14ECE" w:rsidTr="00C72B84">
        <w:trPr>
          <w:trHeight w:val="12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</w:tr>
      <w:tr w:rsidR="00C14ECE" w:rsidRPr="00C14ECE" w:rsidTr="00C72B84">
        <w:trPr>
          <w:trHeight w:val="84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Обеспечение деятельности Администрации Ельниковского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</w:tr>
      <w:tr w:rsidR="00C14ECE" w:rsidRPr="00C14ECE" w:rsidTr="00C72B84">
        <w:trPr>
          <w:trHeight w:val="102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 Непрограммные расходы в рамках обеспечения деятельности Администрации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</w:tr>
      <w:tr w:rsidR="00C14ECE" w:rsidRPr="00C14ECE" w:rsidTr="00C72B84">
        <w:trPr>
          <w:trHeight w:val="54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</w:tr>
      <w:tr w:rsidR="00C14ECE" w:rsidRPr="00C14ECE" w:rsidTr="00C72B84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</w:tr>
      <w:tr w:rsidR="00C14ECE" w:rsidRPr="00C14ECE" w:rsidTr="00C72B84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148 000,6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117 561,2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127 355,7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Дошкольное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25 970,1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18 248,0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19 226,5</w:t>
            </w:r>
          </w:p>
        </w:tc>
      </w:tr>
      <w:tr w:rsidR="00C14ECE" w:rsidRPr="00C14ECE" w:rsidTr="00C72B84">
        <w:trPr>
          <w:trHeight w:val="8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Муниципальная  программа «Развитие образования в Ельниковском муниципальном районе  на </w:t>
            </w:r>
            <w:r w:rsidRPr="00C14ECE">
              <w:rPr>
                <w:rFonts w:ascii="Times New Roman" w:hAnsi="Times New Roman"/>
              </w:rPr>
              <w:lastRenderedPageBreak/>
              <w:t xml:space="preserve">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25 970,1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18 248,0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19 226,5</w:t>
            </w:r>
          </w:p>
        </w:tc>
      </w:tr>
      <w:tr w:rsidR="00C14ECE" w:rsidRPr="00C14ECE" w:rsidTr="00C72B84">
        <w:trPr>
          <w:trHeight w:val="6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 Основное мероприятие “Развитие дошкольного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25 970,1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18 248,0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19 226,5</w:t>
            </w:r>
          </w:p>
        </w:tc>
      </w:tr>
      <w:tr w:rsidR="00C14ECE" w:rsidRPr="00C14ECE" w:rsidTr="00C72B84">
        <w:trPr>
          <w:trHeight w:val="36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Дошкольные образовательные организации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4 799,3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1 606,4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1 606,4</w:t>
            </w:r>
          </w:p>
        </w:tc>
      </w:tr>
      <w:tr w:rsidR="00C14ECE" w:rsidRPr="00C14ECE" w:rsidTr="00C72B84">
        <w:trPr>
          <w:trHeight w:val="8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4 799,3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1 606,4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1 606,4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4 799,3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1 606,4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1 606,4</w:t>
            </w:r>
          </w:p>
        </w:tc>
      </w:tr>
      <w:tr w:rsidR="00C14ECE" w:rsidRPr="00C14ECE" w:rsidTr="00C72B84">
        <w:trPr>
          <w:trHeight w:val="304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21 170,8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16 641,6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17 620,1</w:t>
            </w:r>
          </w:p>
        </w:tc>
      </w:tr>
      <w:tr w:rsidR="00C14ECE" w:rsidRPr="00C14ECE" w:rsidTr="00C72B84">
        <w:trPr>
          <w:trHeight w:val="7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21 170,8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16 641,6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17 620,1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21 170,8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16 641,6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17 620,1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Общее 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104 426,3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84 874,5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93 690,5</w:t>
            </w:r>
          </w:p>
        </w:tc>
      </w:tr>
      <w:tr w:rsidR="00C14ECE" w:rsidRPr="00C14ECE" w:rsidTr="00C72B84">
        <w:trPr>
          <w:trHeight w:val="8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104 418,3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84 874,5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93 690,5</w:t>
            </w:r>
          </w:p>
        </w:tc>
      </w:tr>
      <w:tr w:rsidR="00C14ECE" w:rsidRPr="00C14ECE" w:rsidTr="00C72B84">
        <w:trPr>
          <w:trHeight w:val="6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104 418,3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84 874,5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93 690,5</w:t>
            </w:r>
          </w:p>
        </w:tc>
      </w:tr>
      <w:tr w:rsidR="00C14ECE" w:rsidRPr="00C14ECE" w:rsidTr="00C72B84">
        <w:trPr>
          <w:trHeight w:val="103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53030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6299,2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3 564,2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3 564,2</w:t>
            </w:r>
          </w:p>
        </w:tc>
      </w:tr>
      <w:tr w:rsidR="00C14ECE" w:rsidRPr="00C14ECE" w:rsidTr="00C72B84">
        <w:trPr>
          <w:trHeight w:val="114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53030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6299,2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3 564,2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3 564,2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53030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6299,2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3 564,2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3 564,2</w:t>
            </w:r>
          </w:p>
        </w:tc>
      </w:tr>
      <w:tr w:rsidR="00C14ECE" w:rsidRPr="00C14ECE" w:rsidTr="00C72B84">
        <w:trPr>
          <w:trHeight w:val="6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13 587,5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9 619,7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9 619,6</w:t>
            </w:r>
          </w:p>
        </w:tc>
      </w:tr>
      <w:tr w:rsidR="00C14ECE" w:rsidRPr="00C14ECE" w:rsidTr="00C72B84">
        <w:trPr>
          <w:trHeight w:val="7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13 587,5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9 619,7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9 619,6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13 587,5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9 619,7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9 619,6</w:t>
            </w:r>
          </w:p>
        </w:tc>
      </w:tr>
      <w:tr w:rsidR="00C14ECE" w:rsidRPr="00C14ECE" w:rsidTr="00C72B84">
        <w:trPr>
          <w:trHeight w:val="36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81 957,2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69 149,5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77 889,6</w:t>
            </w:r>
          </w:p>
        </w:tc>
      </w:tr>
      <w:tr w:rsidR="00C14ECE" w:rsidRPr="00C14ECE" w:rsidTr="00C72B84">
        <w:trPr>
          <w:trHeight w:val="8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81 957,2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69 149,5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77 889,6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81 957,2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69 149,5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77 889,6</w:t>
            </w:r>
          </w:p>
        </w:tc>
      </w:tr>
      <w:tr w:rsidR="00C14ECE" w:rsidRPr="00C14ECE" w:rsidTr="00C72B84">
        <w:trPr>
          <w:trHeight w:val="103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Организация бесплатного горячего питания обучающихся, получающих начальное общее образование в  муниципальных образовательных организациях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L3040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2 119,0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2 085,7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2 085,7</w:t>
            </w:r>
          </w:p>
        </w:tc>
      </w:tr>
      <w:tr w:rsidR="00C14ECE" w:rsidRPr="00C14ECE" w:rsidTr="00C72B84">
        <w:trPr>
          <w:trHeight w:val="94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L3040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2 119,0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2 085,7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2 085,7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L3040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2 119,0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2 085,7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2 085,7</w:t>
            </w:r>
          </w:p>
        </w:tc>
      </w:tr>
      <w:tr w:rsidR="00C14ECE" w:rsidRPr="00C14ECE" w:rsidTr="00C72B84">
        <w:trPr>
          <w:trHeight w:val="90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Региональный проект "Патриотическое воспитание граждан Российской Федерации"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EВ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455,4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531,4</w:t>
            </w:r>
          </w:p>
        </w:tc>
      </w:tr>
      <w:tr w:rsidR="00C14ECE" w:rsidRPr="00C14ECE" w:rsidTr="00C72B84">
        <w:trPr>
          <w:trHeight w:val="180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EВ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51790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455,4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531,4</w:t>
            </w:r>
          </w:p>
        </w:tc>
      </w:tr>
      <w:tr w:rsidR="00C14ECE" w:rsidRPr="00C14ECE" w:rsidTr="00C72B84">
        <w:trPr>
          <w:trHeight w:val="76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EВ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51790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455,4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531,4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EВ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51790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455,4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531,4</w:t>
            </w:r>
          </w:p>
        </w:tc>
      </w:tr>
      <w:tr w:rsidR="00C14ECE" w:rsidRPr="00C14ECE" w:rsidTr="00C72B84">
        <w:trPr>
          <w:trHeight w:val="102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Муниципальная программа " Повышение безопасности дорожного движения в Ельниковском муниципальном районе на 2021-2026 г"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мероприятие:"Совершенствование организации пешеходного движения"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6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Дополнительное образование  детей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13 958,4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11 798,4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11 798,4</w:t>
            </w:r>
          </w:p>
        </w:tc>
      </w:tr>
      <w:tr w:rsidR="00C14ECE" w:rsidRPr="00C14ECE" w:rsidTr="00C72B84">
        <w:trPr>
          <w:trHeight w:val="84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10 306,1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9 646,1</w:t>
            </w:r>
          </w:p>
        </w:tc>
      </w:tr>
      <w:tr w:rsidR="00C14ECE" w:rsidRPr="00C14ECE" w:rsidTr="00C72B84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10 306,1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9 646,1</w:t>
            </w:r>
          </w:p>
        </w:tc>
      </w:tr>
      <w:tr w:rsidR="00C14ECE" w:rsidRPr="00C14ECE" w:rsidTr="00C72B84">
        <w:trPr>
          <w:trHeight w:val="36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10 306,1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9 646,1</w:t>
            </w:r>
          </w:p>
        </w:tc>
      </w:tr>
      <w:tr w:rsidR="00C14ECE" w:rsidRPr="00C14ECE" w:rsidTr="00C72B84">
        <w:trPr>
          <w:trHeight w:val="94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10 306,1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9 646,1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10 306,1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9 646,1</w:t>
            </w:r>
          </w:p>
        </w:tc>
      </w:tr>
      <w:tr w:rsidR="00C14ECE" w:rsidRPr="00C14ECE" w:rsidTr="00C72B84">
        <w:trPr>
          <w:trHeight w:val="8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Муниципальная программа «Развитие культуры и туризма» Ельниковского муниципального района на 2018- 2030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3 652,3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2 152,3</w:t>
            </w:r>
          </w:p>
        </w:tc>
      </w:tr>
      <w:tr w:rsidR="00C14ECE" w:rsidRPr="00C14ECE" w:rsidTr="00C72B84">
        <w:trPr>
          <w:trHeight w:val="57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«Музыкальное искусство дополнительное образование детей»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3 652,3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2 152,3</w:t>
            </w:r>
          </w:p>
        </w:tc>
      </w:tr>
      <w:tr w:rsidR="00C14ECE" w:rsidRPr="00C14ECE" w:rsidTr="00C72B84">
        <w:trPr>
          <w:trHeight w:val="36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3 652,3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2 152,3</w:t>
            </w:r>
          </w:p>
        </w:tc>
      </w:tr>
      <w:tr w:rsidR="00C14ECE" w:rsidRPr="00C14ECE" w:rsidTr="00C72B84">
        <w:trPr>
          <w:trHeight w:val="7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3 652,3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2 152,3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3 652,3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2 152,3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Другие вопросы в области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3 645,8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2 640,3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2 640,3</w:t>
            </w:r>
          </w:p>
        </w:tc>
      </w:tr>
      <w:tr w:rsidR="00C14ECE" w:rsidRPr="00C14ECE" w:rsidTr="00C72B84">
        <w:trPr>
          <w:trHeight w:val="87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2 549,3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1 543,8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1 543,8</w:t>
            </w:r>
          </w:p>
        </w:tc>
      </w:tr>
      <w:tr w:rsidR="00C14ECE" w:rsidRPr="00C14ECE" w:rsidTr="00C72B84">
        <w:trPr>
          <w:trHeight w:val="129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2 549,3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1 543,8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1 543,8</w:t>
            </w:r>
          </w:p>
        </w:tc>
      </w:tr>
      <w:tr w:rsidR="00C14ECE" w:rsidRPr="00C14ECE" w:rsidTr="00C72B84">
        <w:trPr>
          <w:trHeight w:val="130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06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2 549,3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1 543,8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1 543,8</w:t>
            </w:r>
          </w:p>
        </w:tc>
      </w:tr>
      <w:tr w:rsidR="00C14ECE" w:rsidRPr="00C14ECE" w:rsidTr="00C72B84">
        <w:trPr>
          <w:trHeight w:val="154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1 892,0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1 100,0</w:t>
            </w:r>
          </w:p>
        </w:tc>
      </w:tr>
      <w:tr w:rsidR="00C14ECE" w:rsidRPr="00C14ECE" w:rsidTr="00C72B84">
        <w:trPr>
          <w:trHeight w:val="6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1 892,0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1 100,0</w:t>
            </w:r>
          </w:p>
        </w:tc>
      </w:tr>
      <w:tr w:rsidR="00C14ECE" w:rsidRPr="00C14ECE" w:rsidTr="00C72B84">
        <w:trPr>
          <w:trHeight w:val="57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646,3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443,8</w:t>
            </w:r>
          </w:p>
        </w:tc>
      </w:tr>
      <w:tr w:rsidR="00C14ECE" w:rsidRPr="00C14ECE" w:rsidTr="00C72B84">
        <w:trPr>
          <w:trHeight w:val="8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646,3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443,8</w:t>
            </w:r>
          </w:p>
        </w:tc>
      </w:tr>
      <w:tr w:rsidR="00C14ECE" w:rsidRPr="00C14ECE" w:rsidTr="00C72B84">
        <w:trPr>
          <w:trHeight w:val="81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81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Исполнение судебных актов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81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81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1 096,5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1 096,5</w:t>
            </w:r>
          </w:p>
        </w:tc>
      </w:tr>
      <w:tr w:rsidR="00C14ECE" w:rsidRPr="00C14ECE" w:rsidTr="00C72B84">
        <w:trPr>
          <w:trHeight w:val="81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Осуществление  государственных </w:t>
            </w:r>
            <w:r w:rsidRPr="00C14ECE">
              <w:rPr>
                <w:rFonts w:ascii="Times New Roman" w:hAnsi="Times New Roman"/>
              </w:rPr>
              <w:lastRenderedPageBreak/>
              <w:t xml:space="preserve">полномочий Республики Мордовия по финансовому обеспечению отдыха и оздоровления детей в Республики Мордовия в каникулярное время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77210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1 096,5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1 096,5</w:t>
            </w:r>
          </w:p>
        </w:tc>
      </w:tr>
      <w:tr w:rsidR="00C14ECE" w:rsidRPr="00C14ECE" w:rsidTr="00C72B84">
        <w:trPr>
          <w:trHeight w:val="81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77210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1 096,5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1 096,5</w:t>
            </w:r>
          </w:p>
        </w:tc>
      </w:tr>
      <w:tr w:rsidR="00C14ECE" w:rsidRPr="00C14ECE" w:rsidTr="00C72B84">
        <w:trPr>
          <w:trHeight w:val="81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77210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1 096,5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1 096,5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25 028,3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15 096,5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16 225,2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25 028,3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15 096,5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16 225,2</w:t>
            </w:r>
          </w:p>
        </w:tc>
      </w:tr>
      <w:tr w:rsidR="00C14ECE" w:rsidRPr="00C14ECE" w:rsidTr="00C72B84">
        <w:trPr>
          <w:trHeight w:val="8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Муниципальная программа «Развитие культуры и туризма» Ельниковского муниципального района на 2018- 2030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25 028,3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15 096,5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16 225,2</w:t>
            </w:r>
          </w:p>
        </w:tc>
      </w:tr>
      <w:tr w:rsidR="00C14ECE" w:rsidRPr="00C14ECE" w:rsidTr="00C72B84">
        <w:trPr>
          <w:trHeight w:val="7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«Музейное дело и сохранение культурного наследия Ельниковского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706,9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706,9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Музеи и постоянные выставки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706,9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706,9</w:t>
            </w:r>
          </w:p>
        </w:tc>
      </w:tr>
      <w:tr w:rsidR="00C14ECE" w:rsidRPr="00C14ECE" w:rsidTr="00C72B84">
        <w:trPr>
          <w:trHeight w:val="7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706,9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706,9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706,9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706,9</w:t>
            </w:r>
          </w:p>
        </w:tc>
      </w:tr>
      <w:tr w:rsidR="00C14ECE" w:rsidRPr="00C14ECE" w:rsidTr="00C72B84">
        <w:trPr>
          <w:trHeight w:val="13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 «Сохранение возрождение и развитие традиционной  народной культуры поддержка народного творчества и культурно- досуговой деятельности»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16 000,7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10 675,4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10 663,3</w:t>
            </w:r>
          </w:p>
        </w:tc>
      </w:tr>
      <w:tr w:rsidR="00C14ECE" w:rsidRPr="00C14ECE" w:rsidTr="00C72B84">
        <w:trPr>
          <w:trHeight w:val="54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16 000,7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10 675,4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10 663,3</w:t>
            </w:r>
          </w:p>
        </w:tc>
      </w:tr>
      <w:tr w:rsidR="00C14ECE" w:rsidRPr="00C14ECE" w:rsidTr="00C72B84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16 000,7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10 675,4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10 663,3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16 000,7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10 675,4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10 663,3</w:t>
            </w:r>
          </w:p>
        </w:tc>
      </w:tr>
      <w:tr w:rsidR="00C14ECE" w:rsidRPr="00C14ECE" w:rsidTr="00C72B84">
        <w:trPr>
          <w:trHeight w:val="5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Основное мероприятие «Развитие библиотечного дела»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7 714,6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3 714,2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4 855,0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Библиотеки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7 714,6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3 714,2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4 855,0</w:t>
            </w:r>
          </w:p>
        </w:tc>
      </w:tr>
      <w:tr w:rsidR="00C14ECE" w:rsidRPr="00C14ECE" w:rsidTr="00C72B84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7 714,6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3 714,2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4 855,0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7 714,6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3 714,2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4 855,0</w:t>
            </w:r>
          </w:p>
        </w:tc>
      </w:tr>
      <w:tr w:rsidR="00C14ECE" w:rsidRPr="00C14ECE" w:rsidTr="00C72B84">
        <w:trPr>
          <w:trHeight w:val="273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 Укрепление материально технической базы объектов культуры»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606,1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120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L4670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606,1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6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L4670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606,1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 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L4670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606,1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3 072,1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2 466,8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2 565,1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Социальное обеспечение населения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0,0</w:t>
            </w:r>
          </w:p>
        </w:tc>
      </w:tr>
      <w:tr w:rsidR="00C14ECE" w:rsidRPr="00C14ECE" w:rsidTr="00C72B84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0,0</w:t>
            </w:r>
          </w:p>
        </w:tc>
      </w:tr>
      <w:tr w:rsidR="00C14ECE" w:rsidRPr="00C14ECE" w:rsidTr="00C72B84">
        <w:trPr>
          <w:trHeight w:val="61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0,0</w:t>
            </w:r>
          </w:p>
        </w:tc>
      </w:tr>
      <w:tr w:rsidR="00C14ECE" w:rsidRPr="00C14ECE" w:rsidTr="00C72B84">
        <w:trPr>
          <w:trHeight w:val="61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 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42470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350,0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61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  Предоставление субсидий бюджетным, автономным учреждениям и иным некоммерческим </w:t>
            </w:r>
            <w:r w:rsidRPr="00C14ECE">
              <w:rPr>
                <w:rFonts w:ascii="Times New Roman" w:hAnsi="Times New Roman"/>
              </w:rPr>
              <w:lastRenderedPageBreak/>
              <w:t xml:space="preserve">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42470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350,0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61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 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42470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350,0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73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42650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350,0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61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42650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350,0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61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 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42650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350,0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61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  Охрана  семьи  и  детства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2 372,1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2 466,8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2 565,1</w:t>
            </w:r>
          </w:p>
        </w:tc>
      </w:tr>
      <w:tr w:rsidR="00C14ECE" w:rsidRPr="00C14ECE" w:rsidTr="00C72B84">
        <w:trPr>
          <w:trHeight w:val="117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 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2 372,1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2 466,8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2 565,1</w:t>
            </w:r>
          </w:p>
        </w:tc>
      </w:tr>
      <w:tr w:rsidR="00C14ECE" w:rsidRPr="00C14ECE" w:rsidTr="00C72B84">
        <w:trPr>
          <w:trHeight w:val="61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 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2 372,1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2 466,8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2 565,1</w:t>
            </w:r>
          </w:p>
        </w:tc>
      </w:tr>
      <w:tr w:rsidR="00C14ECE" w:rsidRPr="00C14ECE" w:rsidTr="00C72B84">
        <w:trPr>
          <w:trHeight w:val="184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2 372,1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2 466,8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2 565,1</w:t>
            </w:r>
          </w:p>
        </w:tc>
      </w:tr>
      <w:tr w:rsidR="00C14ECE" w:rsidRPr="00C14ECE" w:rsidTr="00C72B84">
        <w:trPr>
          <w:trHeight w:val="8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2 372,1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2 466,8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2 565,1</w:t>
            </w:r>
          </w:p>
        </w:tc>
      </w:tr>
      <w:tr w:rsidR="00C14ECE" w:rsidRPr="00C14ECE" w:rsidTr="00C72B84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2 372,1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2 466,8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2 565,1</w:t>
            </w:r>
          </w:p>
        </w:tc>
      </w:tr>
    </w:tbl>
    <w:p w:rsidR="00C14ECE" w:rsidRPr="00C14ECE" w:rsidRDefault="00C14ECE" w:rsidP="00C14ECE">
      <w:pPr>
        <w:pStyle w:val="a3"/>
        <w:rPr>
          <w:rFonts w:ascii="Times New Roman" w:hAnsi="Times New Roman"/>
        </w:rPr>
      </w:pPr>
    </w:p>
    <w:p w:rsidR="00C14ECE" w:rsidRPr="00C14ECE" w:rsidRDefault="00C14ECE" w:rsidP="00C14ECE">
      <w:pPr>
        <w:pStyle w:val="a3"/>
        <w:rPr>
          <w:rFonts w:ascii="Times New Roman" w:hAnsi="Times New Roman"/>
        </w:rPr>
      </w:pPr>
    </w:p>
    <w:p w:rsidR="00C14ECE" w:rsidRPr="00C14ECE" w:rsidRDefault="00C14ECE" w:rsidP="00C14ECE">
      <w:pPr>
        <w:pStyle w:val="a3"/>
        <w:rPr>
          <w:rFonts w:ascii="Times New Roman" w:hAnsi="Times New Roman"/>
        </w:rPr>
      </w:pPr>
    </w:p>
    <w:tbl>
      <w:tblPr>
        <w:tblW w:w="10206" w:type="dxa"/>
        <w:tblInd w:w="-459" w:type="dxa"/>
        <w:tblLayout w:type="fixed"/>
        <w:tblLook w:val="04A0"/>
      </w:tblPr>
      <w:tblGrid>
        <w:gridCol w:w="3261"/>
        <w:gridCol w:w="425"/>
        <w:gridCol w:w="567"/>
        <w:gridCol w:w="425"/>
        <w:gridCol w:w="425"/>
        <w:gridCol w:w="567"/>
        <w:gridCol w:w="851"/>
        <w:gridCol w:w="567"/>
        <w:gridCol w:w="425"/>
        <w:gridCol w:w="709"/>
        <w:gridCol w:w="836"/>
        <w:gridCol w:w="156"/>
        <w:gridCol w:w="992"/>
      </w:tblGrid>
      <w:tr w:rsidR="00C14ECE" w:rsidRPr="00C14ECE" w:rsidTr="00C72B84">
        <w:trPr>
          <w:trHeight w:val="1559"/>
        </w:trPr>
        <w:tc>
          <w:tcPr>
            <w:tcW w:w="1020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jc w:val="right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Приложение 4 </w:t>
            </w:r>
            <w:r w:rsidRPr="00C14ECE">
              <w:rPr>
                <w:rFonts w:ascii="Times New Roman" w:hAnsi="Times New Roman"/>
              </w:rPr>
              <w:br/>
              <w:t xml:space="preserve">к решению Совета депутатов Ельниковского </w:t>
            </w:r>
            <w:r w:rsidRPr="00C14ECE">
              <w:rPr>
                <w:rFonts w:ascii="Times New Roman" w:hAnsi="Times New Roman"/>
              </w:rPr>
              <w:br/>
              <w:t>муниципального района Республики Мордовия«О бюджете Ельниковского</w:t>
            </w:r>
          </w:p>
          <w:p w:rsidR="00C14ECE" w:rsidRPr="00C14ECE" w:rsidRDefault="00C14ECE" w:rsidP="00C72B84">
            <w:pPr>
              <w:pStyle w:val="a3"/>
              <w:jc w:val="right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муниципального района Республики Мордовия на 2024 год</w:t>
            </w:r>
          </w:p>
          <w:p w:rsidR="00C14ECE" w:rsidRPr="00C14ECE" w:rsidRDefault="00C14ECE" w:rsidP="00C72B84">
            <w:pPr>
              <w:pStyle w:val="a3"/>
              <w:jc w:val="right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 на плановый период 2025 и 2026 годов»  от 18.10.2024 № 168</w:t>
            </w:r>
          </w:p>
        </w:tc>
      </w:tr>
      <w:tr w:rsidR="00C14ECE" w:rsidRPr="00C14ECE" w:rsidTr="00C72B84">
        <w:trPr>
          <w:trHeight w:val="1551"/>
        </w:trPr>
        <w:tc>
          <w:tcPr>
            <w:tcW w:w="1020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jc w:val="center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 xml:space="preserve">РАСПРЕДЕЛЕНИЕ </w:t>
            </w:r>
            <w:r w:rsidRPr="00C14ECE">
              <w:rPr>
                <w:rFonts w:ascii="Times New Roman" w:hAnsi="Times New Roman"/>
                <w:b/>
                <w:bCs/>
              </w:rPr>
              <w:br/>
              <w:t>БЮДЖЕТНЫХ АССИГНОВАНИЙ БЮДЖЕТА ЕЛЬНИКОВСКОГО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2024 ГОД И НА ПЛАНОВЫЙ ПЕРИОД 2025 И 2026 ГОДОВ</w:t>
            </w:r>
          </w:p>
        </w:tc>
      </w:tr>
      <w:tr w:rsidR="00C14ECE" w:rsidRPr="00C14ECE" w:rsidTr="00C72B84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2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(тыс. рублей)</w:t>
            </w:r>
          </w:p>
        </w:tc>
      </w:tr>
      <w:tr w:rsidR="00C14ECE" w:rsidRPr="00C14ECE" w:rsidTr="00C72B84">
        <w:trPr>
          <w:trHeight w:val="409"/>
        </w:trPr>
        <w:tc>
          <w:tcPr>
            <w:tcW w:w="32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Наименование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Прз</w:t>
            </w:r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Цср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Вр</w:t>
            </w:r>
          </w:p>
        </w:tc>
        <w:tc>
          <w:tcPr>
            <w:tcW w:w="311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Сумма</w:t>
            </w:r>
          </w:p>
        </w:tc>
      </w:tr>
      <w:tr w:rsidR="00C14ECE" w:rsidRPr="00C14ECE" w:rsidTr="00C72B84">
        <w:trPr>
          <w:trHeight w:val="334"/>
        </w:trPr>
        <w:tc>
          <w:tcPr>
            <w:tcW w:w="32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26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2024 год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2025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2026 год</w:t>
            </w:r>
          </w:p>
        </w:tc>
      </w:tr>
      <w:tr w:rsidR="00C14ECE" w:rsidRPr="00C14ECE" w:rsidTr="00C72B84">
        <w:trPr>
          <w:trHeight w:val="274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11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 xml:space="preserve"> ВСЕГО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ind w:left="-108" w:firstLine="108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280 638,2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ind w:left="-108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190 975,0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ind w:left="-108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204 892,5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42 908,2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29 856,1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27 906,3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</w:tr>
      <w:tr w:rsidR="00C14ECE" w:rsidRPr="00C14ECE" w:rsidTr="00C72B84">
        <w:trPr>
          <w:trHeight w:val="124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Муниципальная программа Ельниковского муниципального района Республики Мордовия «Развитие муниципальной службы в Ельниковском муниципальном районе Республики Мордовия (2015– 2026 годы)»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</w:tr>
      <w:tr w:rsidR="00C14ECE" w:rsidRPr="00C14ECE" w:rsidTr="00C72B84">
        <w:trPr>
          <w:trHeight w:val="127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</w:tr>
      <w:tr w:rsidR="00C14ECE" w:rsidRPr="00C14ECE" w:rsidTr="00C72B84">
        <w:trPr>
          <w:trHeight w:val="33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</w:tr>
      <w:tr w:rsidR="00C14ECE" w:rsidRPr="00C14ECE" w:rsidTr="00C72B84">
        <w:trPr>
          <w:trHeight w:val="103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C14ECE">
              <w:rPr>
                <w:rFonts w:ascii="Times New Roman" w:hAnsi="Times New Roman"/>
              </w:rPr>
              <w:lastRenderedPageBreak/>
              <w:t>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</w:tr>
      <w:tr w:rsidR="00C14ECE" w:rsidRPr="00C14ECE" w:rsidTr="00C72B84">
        <w:trPr>
          <w:trHeight w:val="13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"Функционирование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21 327,6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17 328,7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17 370,9</w:t>
            </w:r>
          </w:p>
        </w:tc>
      </w:tr>
      <w:tr w:rsidR="00C14ECE" w:rsidRPr="00C14ECE" w:rsidTr="00C72B84">
        <w:trPr>
          <w:trHeight w:val="10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Муниципальная программа Ельниковского муниципального района Республики Мордовия «Развитие муниципальной службы в Ельниковском муниципальном районе Республики Мордовия (2015– 2026 годы)»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20 843,4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17 209,7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17 234,2</w:t>
            </w:r>
          </w:p>
        </w:tc>
      </w:tr>
      <w:tr w:rsidR="00C14ECE" w:rsidRPr="00C14ECE" w:rsidTr="00C72B84">
        <w:trPr>
          <w:trHeight w:val="5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2 838,0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938,1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938,0</w:t>
            </w:r>
          </w:p>
        </w:tc>
      </w:tr>
      <w:tr w:rsidR="00C14ECE" w:rsidRPr="00C14ECE" w:rsidTr="00C72B84">
        <w:trPr>
          <w:trHeight w:val="5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2 830,4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930,4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930,2</w:t>
            </w:r>
          </w:p>
        </w:tc>
      </w:tr>
      <w:tr w:rsidR="00C14ECE" w:rsidRPr="00C14ECE" w:rsidTr="00C72B84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212,8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212,8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212,8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212,8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2 387,6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617,4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2 387,6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617,4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230,0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230,0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</w:tr>
      <w:tr w:rsidR="00C14ECE" w:rsidRPr="00C14ECE" w:rsidTr="00C72B84">
        <w:trPr>
          <w:trHeight w:val="153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2,3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2,3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2,3</w:t>
            </w:r>
          </w:p>
        </w:tc>
      </w:tr>
      <w:tr w:rsidR="00C14ECE" w:rsidRPr="00C14ECE" w:rsidTr="00C72B84">
        <w:trPr>
          <w:trHeight w:val="153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5,5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5,5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5,5</w:t>
            </w:r>
          </w:p>
        </w:tc>
      </w:tr>
      <w:tr w:rsidR="00C14ECE" w:rsidRPr="00C14ECE" w:rsidTr="00C72B84">
        <w:trPr>
          <w:trHeight w:val="127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18 005,4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16 271,6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16 296,2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по оплате труда работников органов </w:t>
            </w:r>
            <w:r w:rsidRPr="00C14ECE">
              <w:rPr>
                <w:rFonts w:ascii="Times New Roman" w:hAnsi="Times New Roman"/>
              </w:rPr>
              <w:lastRenderedPageBreak/>
              <w:t xml:space="preserve">местного самоуправления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17 463,0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15 700,0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15 700,0</w:t>
            </w:r>
          </w:p>
        </w:tc>
      </w:tr>
      <w:tr w:rsidR="00C14ECE" w:rsidRPr="00C14ECE" w:rsidTr="00C72B84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17 463,0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15 700,0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15 700,0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17 463,0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15 700,0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15 700,0</w:t>
            </w:r>
          </w:p>
        </w:tc>
      </w:tr>
      <w:tr w:rsidR="00C14ECE" w:rsidRPr="00C14ECE" w:rsidTr="00C72B84">
        <w:trPr>
          <w:trHeight w:val="41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120,8</w:t>
            </w:r>
          </w:p>
        </w:tc>
      </w:tr>
      <w:tr w:rsidR="00C14ECE" w:rsidRPr="00C14ECE" w:rsidTr="00C72B84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120,8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120,8</w:t>
            </w:r>
          </w:p>
        </w:tc>
      </w:tr>
      <w:tr w:rsidR="00C14ECE" w:rsidRPr="00C14ECE" w:rsidTr="00C72B84">
        <w:trPr>
          <w:trHeight w:val="163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124,3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136,4</w:t>
            </w:r>
          </w:p>
        </w:tc>
      </w:tr>
      <w:tr w:rsidR="00C14ECE" w:rsidRPr="00C14ECE" w:rsidTr="00C72B84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C14ECE">
              <w:rPr>
                <w:rFonts w:ascii="Times New Roman" w:hAnsi="Times New Roman"/>
              </w:rPr>
              <w:lastRenderedPageBreak/>
              <w:t>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124,3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136,4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124,3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136,4</w:t>
            </w:r>
          </w:p>
        </w:tc>
      </w:tr>
      <w:tr w:rsidR="00C14ECE" w:rsidRPr="00C14ECE" w:rsidTr="00C72B84">
        <w:trPr>
          <w:trHeight w:val="109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183,6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198,4</w:t>
            </w:r>
          </w:p>
        </w:tc>
      </w:tr>
      <w:tr w:rsidR="00C14ECE" w:rsidRPr="00C14ECE" w:rsidTr="00C72B84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183,6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198,4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183,6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198,4</w:t>
            </w:r>
          </w:p>
        </w:tc>
      </w:tr>
      <w:tr w:rsidR="00C14ECE" w:rsidRPr="00C14ECE" w:rsidTr="00C72B84">
        <w:trPr>
          <w:trHeight w:val="153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120,6</w:t>
            </w:r>
          </w:p>
        </w:tc>
      </w:tr>
      <w:tr w:rsidR="00C14ECE" w:rsidRPr="00C14ECE" w:rsidTr="00C72B84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120,6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120,6</w:t>
            </w:r>
          </w:p>
        </w:tc>
      </w:tr>
      <w:tr w:rsidR="00C14ECE" w:rsidRPr="00C14ECE" w:rsidTr="00C72B84">
        <w:trPr>
          <w:trHeight w:val="153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20,0</w:t>
            </w:r>
          </w:p>
        </w:tc>
      </w:tr>
      <w:tr w:rsidR="00C14ECE" w:rsidRPr="00C14ECE" w:rsidTr="00C72B84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20,0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20,0</w:t>
            </w:r>
          </w:p>
        </w:tc>
      </w:tr>
      <w:tr w:rsidR="00C14ECE" w:rsidRPr="00C14ECE" w:rsidTr="00C72B84">
        <w:trPr>
          <w:trHeight w:val="67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Муниципальная программа  «Развитие образования в Ельниковском муниципальном районе» на 2016-2026 годы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80,8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84,2</w:t>
            </w:r>
          </w:p>
        </w:tc>
      </w:tr>
      <w:tr w:rsidR="00C14ECE" w:rsidRPr="00C14ECE" w:rsidTr="00C72B84">
        <w:trPr>
          <w:trHeight w:val="7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мероприятие: Создание условий, обеспечивающих успешную социализацию детей, оставшихся без попечения родителей, находящихся в трудной жизненной ситуации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80,8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84,2</w:t>
            </w:r>
          </w:p>
        </w:tc>
      </w:tr>
      <w:tr w:rsidR="00C14ECE" w:rsidRPr="00C14ECE" w:rsidTr="00C72B84">
        <w:trPr>
          <w:trHeight w:val="10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80,8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84,2</w:t>
            </w:r>
          </w:p>
        </w:tc>
      </w:tr>
      <w:tr w:rsidR="00C14ECE" w:rsidRPr="00C14ECE" w:rsidTr="00C72B84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80,8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84,2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80,8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84,2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Муниципальная программа «Жилище» Ельниковского муниципального района Республики Мордовия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48,9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«Поддержка платежеспособного спроса на жилье"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48,9</w:t>
            </w:r>
          </w:p>
        </w:tc>
      </w:tr>
      <w:tr w:rsidR="00C14ECE" w:rsidRPr="00C14ECE" w:rsidTr="00C72B84">
        <w:trPr>
          <w:trHeight w:val="12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Д0820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48,9</w:t>
            </w:r>
          </w:p>
        </w:tc>
      </w:tr>
      <w:tr w:rsidR="00C14ECE" w:rsidRPr="00C14ECE" w:rsidTr="00C72B84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Д0820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48,9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Д0820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48,9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Обеспечение деятельности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</w:tr>
      <w:tr w:rsidR="00C14ECE" w:rsidRPr="00C14ECE" w:rsidTr="00C72B84">
        <w:trPr>
          <w:trHeight w:val="7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 Непрограммные расходы в рамках обеспечения деятельности Администрации Ельниковского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</w:tr>
      <w:tr w:rsidR="00C14ECE" w:rsidRPr="00C14ECE" w:rsidTr="00C72B84">
        <w:trPr>
          <w:trHeight w:val="57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355,8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0,6</w:t>
            </w:r>
          </w:p>
        </w:tc>
      </w:tr>
      <w:tr w:rsidR="00C14ECE" w:rsidRPr="00C14ECE" w:rsidTr="00C72B84">
        <w:trPr>
          <w:trHeight w:val="52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в рамках обеспечения </w:t>
            </w:r>
            <w:r w:rsidRPr="00C14ECE">
              <w:rPr>
                <w:rFonts w:ascii="Times New Roman" w:hAnsi="Times New Roman"/>
              </w:rPr>
              <w:lastRenderedPageBreak/>
              <w:t xml:space="preserve">деятельности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355,8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0,6</w:t>
            </w:r>
          </w:p>
        </w:tc>
      </w:tr>
      <w:tr w:rsidR="00C14ECE" w:rsidRPr="00C14ECE" w:rsidTr="00C72B84">
        <w:trPr>
          <w:trHeight w:val="7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0,6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0,6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0,6</w:t>
            </w:r>
          </w:p>
        </w:tc>
      </w:tr>
      <w:tr w:rsidR="00C14ECE" w:rsidRPr="00C14ECE" w:rsidTr="00C72B84">
        <w:trPr>
          <w:trHeight w:val="6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Cтимулирование применения специального налогового режима "Налог на профессиональный доход"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78050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355,2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78050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355,2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78050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355,2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Судебная система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</w:tr>
      <w:tr w:rsidR="00C14ECE" w:rsidRPr="00C14ECE" w:rsidTr="00C72B84">
        <w:trPr>
          <w:trHeight w:val="10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51200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51200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51200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</w:tr>
      <w:tr w:rsidR="00C14ECE" w:rsidRPr="00C14ECE" w:rsidTr="00C72B84">
        <w:trPr>
          <w:trHeight w:val="54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6 138,9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5 434,7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3 434,7</w:t>
            </w:r>
          </w:p>
        </w:tc>
      </w:tr>
      <w:tr w:rsidR="00C14ECE" w:rsidRPr="00C14ECE" w:rsidTr="00C72B84">
        <w:trPr>
          <w:trHeight w:val="78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Муниципальная программа повышения эффективности управления муниципальными финансами в  Ельниковском муниципальном   районе Республики Мордовия на период до 2030 года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6 138,9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5 434,7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3 434,7</w:t>
            </w:r>
          </w:p>
        </w:tc>
      </w:tr>
      <w:tr w:rsidR="00C14ECE" w:rsidRPr="00C14ECE" w:rsidTr="00C72B84">
        <w:trPr>
          <w:trHeight w:val="3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6 138,9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5 434,7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3 434,7</w:t>
            </w:r>
          </w:p>
        </w:tc>
      </w:tr>
      <w:tr w:rsidR="00C14ECE" w:rsidRPr="00C14ECE" w:rsidTr="00C72B84">
        <w:trPr>
          <w:trHeight w:val="82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мероприятие: «Совершенствование бюджетного процесса, формирование бюджета Ельниковского муниципального района на очередной финансовый год и на плановый период»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6 138,9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5 434,7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3 434,7</w:t>
            </w:r>
          </w:p>
        </w:tc>
      </w:tr>
      <w:tr w:rsidR="00C14ECE" w:rsidRPr="00C14ECE" w:rsidTr="00C72B84">
        <w:trPr>
          <w:trHeight w:val="60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5 338,9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5 434,7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3 434,7</w:t>
            </w:r>
          </w:p>
        </w:tc>
      </w:tr>
      <w:tr w:rsidR="00C14ECE" w:rsidRPr="00C14ECE" w:rsidTr="00C72B84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5 338,9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5 434,7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3 434,7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5 338,9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5 434,7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3 434,7</w:t>
            </w:r>
          </w:p>
        </w:tc>
      </w:tr>
      <w:tr w:rsidR="00C14ECE" w:rsidRPr="00C14ECE" w:rsidTr="00C72B84">
        <w:trPr>
          <w:trHeight w:val="49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788,0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788,0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Резервные фонды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</w:tr>
      <w:tr w:rsidR="00C14ECE" w:rsidRPr="00C14ECE" w:rsidTr="00C72B84">
        <w:trPr>
          <w:trHeight w:val="54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Резервный фонд  Администрации Ельниковского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Резервные  средства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870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13 863,1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5 514,1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5 514,1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13 863,1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5 514,1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5 514,1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13 863,1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5 514,1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5 514,1</w:t>
            </w:r>
          </w:p>
        </w:tc>
      </w:tr>
      <w:tr w:rsidR="00C14ECE" w:rsidRPr="00C14ECE" w:rsidTr="00C72B84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Мероприятия,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41210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1 019,2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961,2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961,2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6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Оценка недвижимости, признание прав и </w:t>
            </w:r>
            <w:r w:rsidRPr="00C14ECE">
              <w:rPr>
                <w:rFonts w:ascii="Times New Roman" w:hAnsi="Times New Roman"/>
              </w:rPr>
              <w:lastRenderedPageBreak/>
              <w:t>регулирование отношений по муниципальной собственности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180,0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180,0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180,0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7 617,4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2 907,4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2 907,4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7 617,4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2 907,4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2 907,4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7 617,4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2 907,4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2 907,4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Архивные учреждения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426,1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253,0</w:t>
            </w:r>
          </w:p>
        </w:tc>
      </w:tr>
      <w:tr w:rsidR="00C14ECE" w:rsidRPr="00C14ECE" w:rsidTr="00C72B84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417,5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246,0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казенных учреждений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417,5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246,0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7,0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7,0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Централизованные бухгалтерии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4 620,4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2 353,7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2 353,7</w:t>
            </w:r>
          </w:p>
        </w:tc>
      </w:tr>
      <w:tr w:rsidR="00C14ECE" w:rsidRPr="00C14ECE" w:rsidTr="00C72B84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3 533,0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2 253,7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казенных учреждений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3 533,0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2 253,7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1 086,4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1 086,4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2 202,4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1 392,8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1 403,0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Органы юстиции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273,4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296,4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273,4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296,4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273,4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296,4</w:t>
            </w:r>
          </w:p>
        </w:tc>
      </w:tr>
      <w:tr w:rsidR="00C14ECE" w:rsidRPr="00C14ECE" w:rsidTr="00C72B84">
        <w:trPr>
          <w:trHeight w:val="49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Осуществление переданных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273,4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296,4</w:t>
            </w:r>
          </w:p>
        </w:tc>
      </w:tr>
      <w:tr w:rsidR="00C14ECE" w:rsidRPr="00C14ECE" w:rsidTr="00C72B84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273,4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296,4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273,4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296,4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1 929,0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1 106,6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1 106,6</w:t>
            </w:r>
          </w:p>
        </w:tc>
      </w:tr>
      <w:tr w:rsidR="00C14ECE" w:rsidRPr="00C14ECE" w:rsidTr="00C72B84">
        <w:trPr>
          <w:trHeight w:val="153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Муниципальная программа Ельниковского </w:t>
            </w:r>
            <w:r w:rsidRPr="00C14ECE">
              <w:rPr>
                <w:rFonts w:ascii="Times New Roman" w:hAnsi="Times New Roman"/>
              </w:rPr>
              <w:br/>
              <w:t xml:space="preserve">муниципального района "Совершенствование и </w:t>
            </w:r>
            <w:r w:rsidRPr="00C14ECE">
              <w:rPr>
                <w:rFonts w:ascii="Times New Roman" w:hAnsi="Times New Roman"/>
              </w:rPr>
              <w:br/>
              <w:t>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на 2018 - 2026 годы"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1 929,0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1 106,6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1 106,6</w:t>
            </w:r>
          </w:p>
        </w:tc>
      </w:tr>
      <w:tr w:rsidR="00C14ECE" w:rsidRPr="00C14ECE" w:rsidTr="00C72B84">
        <w:trPr>
          <w:trHeight w:val="10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1 929,0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1 106,6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1 106,6</w:t>
            </w:r>
          </w:p>
        </w:tc>
      </w:tr>
      <w:tr w:rsidR="00C14ECE" w:rsidRPr="00C14ECE" w:rsidTr="00C72B84">
        <w:trPr>
          <w:trHeight w:val="79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1 929,0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1 106,6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1 106,6</w:t>
            </w:r>
          </w:p>
        </w:tc>
      </w:tr>
      <w:tr w:rsidR="00C14ECE" w:rsidRPr="00C14ECE" w:rsidTr="00C72B84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1 829,0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1 006,6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казенных учреждений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1 829,0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1 006,6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99,0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99,0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33 433,8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9 752,3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10 153,8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Сельское хозяйство и рыболовство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688,6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822,0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954,8</w:t>
            </w:r>
          </w:p>
        </w:tc>
      </w:tr>
      <w:tr w:rsidR="00C14ECE" w:rsidRPr="00C14ECE" w:rsidTr="00C72B84">
        <w:trPr>
          <w:trHeight w:val="13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Муниципальная программа развития сельского хозяйства и регулирования рынков сельскохозяйственной продукции, сырья и продовольствия                       Ельниковского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52,7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186,1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318,9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Подпрограмма « Поддержка и развитие кадрового потенциала в АПК»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52,7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186,1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318,9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мероприятие: « Стимулирование обучения и закрепление молодых специалистов в сельхозпроизводстве»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52,7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186,1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318,9</w:t>
            </w:r>
          </w:p>
        </w:tc>
      </w:tr>
      <w:tr w:rsidR="00C14ECE" w:rsidRPr="00C14ECE" w:rsidTr="00C72B84">
        <w:trPr>
          <w:trHeight w:val="357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85,4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85,4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360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85,4</w:t>
            </w:r>
          </w:p>
        </w:tc>
      </w:tr>
      <w:tr w:rsidR="00C14ECE" w:rsidRPr="00C14ECE" w:rsidTr="00C72B84">
        <w:trPr>
          <w:trHeight w:val="25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</w:t>
            </w:r>
            <w:r w:rsidRPr="00C14ECE">
              <w:rPr>
                <w:rFonts w:ascii="Times New Roman" w:hAnsi="Times New Roman"/>
              </w:rPr>
              <w:lastRenderedPageBreak/>
              <w:t>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233,5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233,5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360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233,5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635,9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635,9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635,9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635,9</w:t>
            </w:r>
          </w:p>
        </w:tc>
      </w:tr>
      <w:tr w:rsidR="00C14ECE" w:rsidRPr="00C14ECE" w:rsidTr="00C72B84">
        <w:trPr>
          <w:trHeight w:val="7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635,9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635,9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635,9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635,9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635,9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635,9</w:t>
            </w:r>
          </w:p>
        </w:tc>
      </w:tr>
      <w:tr w:rsidR="00C14ECE" w:rsidRPr="00C14ECE" w:rsidTr="00C72B84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Транспорт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3 526,4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3 526,4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3 526,4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9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S6340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3 526,4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S6340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3 526,4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S6340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3 526,4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Дорожное  хозяйство ( дорожные фонды)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22 494,8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8 930,3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9 199,0</w:t>
            </w:r>
          </w:p>
        </w:tc>
      </w:tr>
      <w:tr w:rsidR="00C14ECE" w:rsidRPr="00C14ECE" w:rsidTr="00C72B84">
        <w:trPr>
          <w:trHeight w:val="76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Муниципальная программа Ельниковского муниципального района Республики Мордовия "Развитие автомобильных дорог на 2023-2030 годы"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22 494,8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8 930,3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9 199,0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мероприятие: «Строительство ( реконструкция) автомобильных дорог»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11 483,7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42330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42330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Бюджетные инвестиции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42330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Развитие уличной и дорожной сети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S6130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10 783,7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S6130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10 783,7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Бюджетные инвестиции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S6130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10 783,7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 Содержание автомобильных дорог общего пользования местного значения»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11 011,1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8 930,3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9 199,0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13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02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42510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4 572,2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4 465,1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4 599,5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4 572,2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4 465,1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4 599,5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4 572,2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4 465,1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4 599,5</w:t>
            </w:r>
          </w:p>
        </w:tc>
      </w:tr>
      <w:tr w:rsidR="00C14ECE" w:rsidRPr="00C14ECE" w:rsidTr="00C72B84">
        <w:trPr>
          <w:trHeight w:val="557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"Иные межбюджетные трансферты на осуществление полномочий по дорожной деятельности в отношении автомобильных дорог местного </w:t>
            </w:r>
            <w:r w:rsidRPr="00C14ECE">
              <w:rPr>
                <w:rFonts w:ascii="Times New Roman" w:hAnsi="Times New Roman"/>
              </w:rPr>
              <w:lastRenderedPageBreak/>
              <w:t>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6 438,9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4 465,2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4 599,5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Межбюджетные трансферты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6 438,9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4 465,2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4 599,5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межбюджетные  трансферты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6 438,9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4 465,2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4 599,5</w:t>
            </w:r>
          </w:p>
        </w:tc>
      </w:tr>
      <w:tr w:rsidR="00C14ECE" w:rsidRPr="00C14ECE" w:rsidTr="00C72B84">
        <w:trPr>
          <w:trHeight w:val="6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Другие вопросы в области национальной экономики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6 724,0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6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Муниципальная программа «Жилище»Ельниковского муниципального района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2 519,2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6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мероприятие: «Подготовка документов территориального планирования градостроительного зонирования и документации по планировки территории »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2 519,2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6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Подготовка описания местоположения границ населенных пунктов, 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S6290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2 519,2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64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Межбюджетные трансферты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S6290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2 519,2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64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Иные межбюджетные  трансферты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S6290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2 519,2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4 204,8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4 204,8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6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4 204,8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4 204,8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4 204,8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 xml:space="preserve"> Жилищно- коммунальное хозяйство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6 537,4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Жилищное хозяйство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6 387,4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6 380,4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Подпрограмма « Создание условий для обеспечения доступным и комфортным жильем сельского населения»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6 380,4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«Улучшение жилищных условий граждан проживающих на сельских территориях 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6 380,4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6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L5760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6 380,4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L5760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6 380,4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Бюджетные инвестиции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L5760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6 380,4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6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Коммунальное хозяйство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6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Мероприятия в области жилищно-коммунального хозяйства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"Охрана окружающей среды"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570,0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"Другие вопросы в области охраны окружающей среды"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570,0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60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Муниципальная программа "Охрана окружающей среды и повышение экологической безопасности"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570,0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9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Подпрограмма . "Обращение с твердыми коммунальными отходами на территории Ельниковского района"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570,0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30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Мероприятия в области охраны окружающей среды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570,0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570,0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570,0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148 039,0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117 599,6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127 394,1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Дошкольное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25 970,1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18 248,0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19 226,5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25 970,1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18 248,0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19 226,5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 Основное мероприятие «Развитие дошкольного образования»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25 970,1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18 248,0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19 226,5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Дошкольные образовательные организации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4 799,3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1 606,4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1 606,4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4 799,3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1 606,4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1 606,4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4 799,3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1 606,4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1 606,4</w:t>
            </w:r>
          </w:p>
        </w:tc>
      </w:tr>
      <w:tr w:rsidR="00C14ECE" w:rsidRPr="00C14ECE" w:rsidTr="00C72B84">
        <w:trPr>
          <w:trHeight w:val="36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21 170,8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16 641,6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17 620,1</w:t>
            </w:r>
          </w:p>
        </w:tc>
      </w:tr>
      <w:tr w:rsidR="00C14ECE" w:rsidRPr="00C14ECE" w:rsidTr="00C72B84">
        <w:trPr>
          <w:trHeight w:val="54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21 170,8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16 641,6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17 620,1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21 170,8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16 641,6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17 620,1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Общее 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104 426,3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84 874,5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93 690,5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104 418,3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84 874,5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93 690,5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104 418,3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84 874,5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93 690,5</w:t>
            </w:r>
          </w:p>
        </w:tc>
      </w:tr>
      <w:tr w:rsidR="00C14ECE" w:rsidRPr="00C14ECE" w:rsidTr="00C72B84">
        <w:trPr>
          <w:trHeight w:val="13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Обеспечение выплат ежемесячного денежного вознаграждения за классное руководство педагогическим работникам муниципальных общеобразовательных </w:t>
            </w:r>
            <w:r w:rsidRPr="00C14ECE">
              <w:rPr>
                <w:rFonts w:ascii="Times New Roman" w:hAnsi="Times New Roman"/>
              </w:rPr>
              <w:lastRenderedPageBreak/>
              <w:t>организаций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6299,2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3 564,2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3 564,2</w:t>
            </w:r>
          </w:p>
        </w:tc>
      </w:tr>
      <w:tr w:rsidR="00C14ECE" w:rsidRPr="00C14ECE" w:rsidTr="00C72B84">
        <w:trPr>
          <w:trHeight w:val="64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6299,2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3 564,2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3 564,2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6299,2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3 564,2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3 564,2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13 587,5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9 619,7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9 619,6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13 587,5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9 619,7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9 619,6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13 587,5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9 619,7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9 619,6</w:t>
            </w:r>
          </w:p>
        </w:tc>
      </w:tr>
      <w:tr w:rsidR="00C14ECE" w:rsidRPr="00C14ECE" w:rsidTr="00C72B84">
        <w:trPr>
          <w:trHeight w:val="258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81 957,2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69 149,5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77 889,6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81 957,2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69 149,5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77 889,6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81 957,2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69 149,5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77 889,6</w:t>
            </w:r>
          </w:p>
        </w:tc>
      </w:tr>
      <w:tr w:rsidR="00C14ECE" w:rsidRPr="00C14ECE" w:rsidTr="00C72B84">
        <w:trPr>
          <w:trHeight w:val="142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Организация бесплатного горячего питания обучающихся, получающих начальное общее образование в  муниципальных образовательных организациях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L3040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2 119,0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2 085,7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2 085,7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L3040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2 119,0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2 085,7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2 085,7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L3040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2 119,0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2 085,7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2 085,7</w:t>
            </w:r>
          </w:p>
        </w:tc>
      </w:tr>
      <w:tr w:rsidR="00C14ECE" w:rsidRPr="00C14ECE" w:rsidTr="00C72B84">
        <w:trPr>
          <w:trHeight w:val="6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Региональный проект "Патриотическое воспитание граждан Российской Федерации"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EВ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455,4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531,4</w:t>
            </w:r>
          </w:p>
        </w:tc>
      </w:tr>
      <w:tr w:rsidR="00C14ECE" w:rsidRPr="00C14ECE" w:rsidTr="00C72B84">
        <w:trPr>
          <w:trHeight w:val="12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EВ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51790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455,4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531,4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EВ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51790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455,4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531,4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EВ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51790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455,4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531,4</w:t>
            </w:r>
          </w:p>
        </w:tc>
      </w:tr>
      <w:tr w:rsidR="00C14ECE" w:rsidRPr="00C14ECE" w:rsidTr="00C72B84">
        <w:trPr>
          <w:trHeight w:val="76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Муниципальная программа " Повышение безопасности дорожного движения в Ельниковском муниципальном районе на 2021-2026 г"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мероприятие:"Совершенствование организации пешеходного движения"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Дополнительное образование  детей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13 958,4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11 798,4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11 798,4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10 306,1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9 646,1</w:t>
            </w:r>
          </w:p>
        </w:tc>
      </w:tr>
      <w:tr w:rsidR="00C14ECE" w:rsidRPr="00C14ECE" w:rsidTr="00C72B84">
        <w:trPr>
          <w:trHeight w:val="27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10 306,1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9 646,1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Учреждения по внешкольной работе с детьми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10 306,1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9 646,1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</w:t>
            </w:r>
            <w:r w:rsidRPr="00C14ECE">
              <w:rPr>
                <w:rFonts w:ascii="Times New Roman" w:hAnsi="Times New Roman"/>
              </w:rPr>
              <w:lastRenderedPageBreak/>
              <w:t xml:space="preserve">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10 306,1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9 646,1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10 306,1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9 646,1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Муниципальная программа «Развитие культуры и туризма» Ельниковского муниципального района на 2018- 2030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3 652,3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2 152,3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 Музыкальное искусство дополнительное образование детей»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3 652,3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2 152,3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Учреждения по внешкольной работе с детьми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3 652,3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2 152,3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3 652,3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2 152,3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3 652,3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2 152,3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Молодежная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38,4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38,4</w:t>
            </w:r>
          </w:p>
        </w:tc>
      </w:tr>
      <w:tr w:rsidR="00C14ECE" w:rsidRPr="00C14ECE" w:rsidTr="00C72B84">
        <w:trPr>
          <w:trHeight w:val="103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Муниципальная программа  « Реализация молодежной политики и патриотического воспитания в Ельниковском муниципальном районе на 2022-2030 г»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38,4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38,4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«Воспитание гражданственности и патриотизма духовно- нравственное воспитание молодежи»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38,4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38,4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02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16,4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16,4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16,4</w:t>
            </w:r>
          </w:p>
        </w:tc>
      </w:tr>
      <w:tr w:rsidR="00C14ECE" w:rsidRPr="00C14ECE" w:rsidTr="00C72B84">
        <w:trPr>
          <w:trHeight w:val="5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 «Развитие художественного творчества детей и молодежи»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6,0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6,0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6,0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</w:t>
            </w:r>
            <w:r w:rsidRPr="00C14ECE">
              <w:rPr>
                <w:rFonts w:ascii="Times New Roman" w:hAnsi="Times New Roman"/>
              </w:rPr>
              <w:lastRenderedPageBreak/>
              <w:t xml:space="preserve">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6,0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Основное мероприятие « Развитие массового детского и молодежного спорта»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«Обеспечение занятости и трудоустройства  молодежи»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42110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07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42110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Другие вопросы в области образования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3 645,8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2 640,3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2 640,3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2 549,3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1 543,8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1 543,8</w:t>
            </w:r>
          </w:p>
        </w:tc>
      </w:tr>
      <w:tr w:rsidR="00C14ECE" w:rsidRPr="00C14ECE" w:rsidTr="00C72B84">
        <w:trPr>
          <w:trHeight w:val="73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2 549,3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1 543,8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1 543,8</w:t>
            </w:r>
          </w:p>
        </w:tc>
      </w:tr>
      <w:tr w:rsidR="00C14ECE" w:rsidRPr="00C14ECE" w:rsidTr="00C72B84">
        <w:trPr>
          <w:trHeight w:val="78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06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2 549,3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1 543,8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1 543,8</w:t>
            </w:r>
          </w:p>
        </w:tc>
      </w:tr>
      <w:tr w:rsidR="00C14ECE" w:rsidRPr="00C14ECE" w:rsidTr="00C72B84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1 892,0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1 100,0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казенных учреждений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1 892,0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1 100,0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646,3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443,8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646,3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443,8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Исполнение судебных актов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1 096,5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1 096,5</w:t>
            </w:r>
          </w:p>
        </w:tc>
      </w:tr>
      <w:tr w:rsidR="00C14ECE" w:rsidRPr="00C14ECE" w:rsidTr="00C72B84">
        <w:trPr>
          <w:trHeight w:val="7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1 096,5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1 096,5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1 096,5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1 096,5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1 096,5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1 096,5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 xml:space="preserve"> Культура, кинематография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30 933,2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18 458,8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19 527,5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Культура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25 028,3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15 096,5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16 225,2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Муниципальная программа «Развитие культуры и туризма» Ельниковского муниципального </w:t>
            </w:r>
            <w:r w:rsidRPr="00C14ECE">
              <w:rPr>
                <w:rFonts w:ascii="Times New Roman" w:hAnsi="Times New Roman"/>
              </w:rPr>
              <w:lastRenderedPageBreak/>
              <w:t xml:space="preserve">района на 2018- 2030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25 028,3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15 096,5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16 225,2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Основное мероприятие «Музейное дело и сохранение культурного наследия Ельниковского муниципального района»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706,9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Музеи и постоянные выставки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706,9</w:t>
            </w:r>
          </w:p>
        </w:tc>
      </w:tr>
      <w:tr w:rsidR="00C14ECE" w:rsidRPr="00C14ECE" w:rsidTr="00C72B84">
        <w:trPr>
          <w:trHeight w:val="54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706,9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706,9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 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16 000,7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10 675,4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10 663,3</w:t>
            </w:r>
          </w:p>
        </w:tc>
      </w:tr>
      <w:tr w:rsidR="00C14ECE" w:rsidRPr="00C14ECE" w:rsidTr="00C72B84">
        <w:trPr>
          <w:trHeight w:val="7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«Сохранение возрождение и развитие традиционной  народной культуры поддержка народного творчества и культурно досуговой деятельности» </w:t>
            </w: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16 000,7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10 675,4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10 663,3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16 000,7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10 675,4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10 663,3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16 000,7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10 675,4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10 663,3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7 714,6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3 714,2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4 855,0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Библиотеки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7 714,6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3 714,2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4 855,0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7 714,6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3 714,2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4 855,0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7 714,6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3 714,2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4 855,0</w:t>
            </w:r>
          </w:p>
        </w:tc>
      </w:tr>
      <w:tr w:rsidR="00C14ECE" w:rsidRPr="00C14ECE" w:rsidTr="00C72B84">
        <w:trPr>
          <w:trHeight w:val="6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 Укрепление материально технической базы объектов культуры» 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606,1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90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L4670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606,1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L4670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606,1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</w:t>
            </w:r>
            <w:r w:rsidRPr="00C14ECE">
              <w:rPr>
                <w:rFonts w:ascii="Times New Roman" w:hAnsi="Times New Roman"/>
              </w:rPr>
              <w:lastRenderedPageBreak/>
              <w:t xml:space="preserve">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0</w:t>
            </w:r>
            <w:r w:rsidRPr="00C14ECE">
              <w:rPr>
                <w:rFonts w:ascii="Times New Roman" w:hAnsi="Times New Roman"/>
              </w:rPr>
              <w:lastRenderedPageBreak/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  <w:r w:rsidRPr="00C14ECE">
              <w:rPr>
                <w:rFonts w:ascii="Times New Roman" w:hAnsi="Times New Roman"/>
              </w:rPr>
              <w:lastRenderedPageBreak/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L4670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606,1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Другие вопросы в области культуры, кинематографии.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5 904,9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3 362,3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3 302,3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5 904,9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3 302,3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5 904,9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3 302,3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5 904,9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3 302,3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5 904,9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3 302,3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5 904,9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3 302,3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14 009,8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10 449,0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12 987,6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Пенсионное обеспечение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2 200,0</w:t>
            </w:r>
          </w:p>
        </w:tc>
      </w:tr>
      <w:tr w:rsidR="00C14ECE" w:rsidRPr="00C14ECE" w:rsidTr="00C72B84">
        <w:trPr>
          <w:trHeight w:val="10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Муниципальная программа Ельниковского муниципального района Республики Мордовия «Развитие муниципальной службы в Ельниковском муниципальном районе Республики Мордовия (2015– 2026 годы)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2 200,0</w:t>
            </w:r>
          </w:p>
        </w:tc>
      </w:tr>
      <w:tr w:rsidR="00C14ECE" w:rsidRPr="00C14ECE" w:rsidTr="00C72B84">
        <w:trPr>
          <w:trHeight w:val="7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мероприятие: Формирование системы гарантий представляемых муниципальным служащим (пенсионное обеспечение за выслугу лет)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2 200,0</w:t>
            </w:r>
          </w:p>
        </w:tc>
      </w:tr>
      <w:tr w:rsidR="00C14ECE" w:rsidRPr="00C14ECE" w:rsidTr="00C72B84">
        <w:trPr>
          <w:trHeight w:val="52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2 200,0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2 200,0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2 200,0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Социальное обеспечение населения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802,0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303,6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0,0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0,0</w:t>
            </w:r>
          </w:p>
        </w:tc>
      </w:tr>
      <w:tr w:rsidR="00C14ECE" w:rsidRPr="00C14ECE" w:rsidTr="00C72B84">
        <w:trPr>
          <w:trHeight w:val="150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42470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42470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42470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18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42650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42650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42650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10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2013- 2030 г»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303,6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Подпрограмма « Поддержка и развитие кадрового потенциала в АПК»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303,6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мероприятие: « Стимулирование обучения и закрепление молодых специалистов в сельхозпроизводстве»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303,6</w:t>
            </w:r>
          </w:p>
        </w:tc>
      </w:tr>
      <w:tr w:rsidR="00C14ECE" w:rsidRPr="00C14ECE" w:rsidTr="00C72B84">
        <w:trPr>
          <w:trHeight w:val="42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303,6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303,6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303,6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Охрана  семьи  и  детства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10 507,8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8 046,0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10 484,0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3 363,9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3 367,1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3 465,5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3 363,9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3 367,1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3 465,5</w:t>
            </w:r>
          </w:p>
        </w:tc>
      </w:tr>
      <w:tr w:rsidR="00C14ECE" w:rsidRPr="00C14ECE" w:rsidTr="00C72B84">
        <w:trPr>
          <w:trHeight w:val="127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2 372,1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2 466,8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2 565,1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2 372,1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2 466,8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2 565,1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</w:t>
            </w:r>
            <w:r w:rsidRPr="00C14ECE">
              <w:rPr>
                <w:rFonts w:ascii="Times New Roman" w:hAnsi="Times New Roman"/>
              </w:rPr>
              <w:lastRenderedPageBreak/>
              <w:t xml:space="preserve">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1</w:t>
            </w:r>
            <w:r w:rsidRPr="00C14ECE">
              <w:rPr>
                <w:rFonts w:ascii="Times New Roman" w:hAnsi="Times New Roman"/>
              </w:rPr>
              <w:lastRenderedPageBreak/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  <w:r w:rsidRPr="00C14ECE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2 372,1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2 466,8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2 565,1</w:t>
            </w:r>
          </w:p>
        </w:tc>
      </w:tr>
      <w:tr w:rsidR="00C14ECE" w:rsidRPr="00C14ECE" w:rsidTr="00C72B84">
        <w:trPr>
          <w:trHeight w:val="10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Основное мероприятие « Обеспечение реализации муниципальной программы» Развитие образования в Ельниковском муниципальном районе на 2016 -2026 г и прочие мероприятия в области образования»»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991,8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900,4</w:t>
            </w:r>
          </w:p>
        </w:tc>
      </w:tr>
      <w:tr w:rsidR="00C14ECE" w:rsidRPr="00C14ECE" w:rsidTr="00C72B84">
        <w:trPr>
          <w:trHeight w:val="2257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991,8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900,4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5,0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5,0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986,8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895,4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886,8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795,3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795,4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Муниципальная программа «Жилище»</w:t>
            </w:r>
            <w:r w:rsidRPr="00C14ECE">
              <w:rPr>
                <w:rFonts w:ascii="Times New Roman" w:hAnsi="Times New Roman"/>
              </w:rPr>
              <w:br/>
              <w:t xml:space="preserve">Ельниковского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7 143,9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4 678,9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7 018,5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«Поддержка платежеспособного спроса на жилье"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7 143,9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4 678,9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7 018,5</w:t>
            </w:r>
          </w:p>
        </w:tc>
      </w:tr>
      <w:tr w:rsidR="00C14ECE" w:rsidRPr="00C14ECE" w:rsidTr="00C72B84">
        <w:trPr>
          <w:trHeight w:val="127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7 143,9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7 143,9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Бюджетные инвестиции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7 143,9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127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R0820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4 678,9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7 018,5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R0820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4 678,9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7 018,5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Бюджетные инвестиции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R0820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4 678,9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7 018,5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 xml:space="preserve"> Физическая культура и спорт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87,0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87,0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Физическая культура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87,0</w:t>
            </w:r>
          </w:p>
        </w:tc>
      </w:tr>
      <w:tr w:rsidR="00C14ECE" w:rsidRPr="00C14ECE" w:rsidTr="00C72B84">
        <w:trPr>
          <w:trHeight w:val="75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Муниципальная программа «Развитие физической культуры и спорта в Ельниковском муниципальном районе на 2019-2030 г.г.»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87,0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Основное мероприятие «Внутрирайонные спортивные соревнования»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55,0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55,0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55,0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55,0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«Участие сборных команд  в республиканских соревнованиях»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32,0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32,0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32,0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32,0</w:t>
            </w:r>
          </w:p>
        </w:tc>
      </w:tr>
      <w:tr w:rsidR="00C14ECE" w:rsidRPr="00C14ECE" w:rsidTr="00C72B84">
        <w:trPr>
          <w:trHeight w:val="557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Муниципальная   программа "Профилактика безнадзорности и правонарушений несовершеннолетних, незаконного употребления наркотических средств и психотропных веществ в Ельниковском муниципальном  районе Республики Мордовия на 2018 - 2030 г"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9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 xml:space="preserve"> Средства массовой информации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823,7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Периодическая печать и издательства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823,7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823,7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823,7</w:t>
            </w:r>
          </w:p>
        </w:tc>
      </w:tr>
      <w:tr w:rsidR="00C14ECE" w:rsidRPr="00C14ECE" w:rsidTr="00C72B84">
        <w:trPr>
          <w:trHeight w:val="5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823,7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823,7</w:t>
            </w:r>
          </w:p>
        </w:tc>
      </w:tr>
      <w:tr w:rsidR="00C14ECE" w:rsidRPr="00C14ECE" w:rsidTr="00C72B84">
        <w:trPr>
          <w:trHeight w:val="10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823,7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31,4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31,4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</w:tr>
      <w:tr w:rsidR="00C14ECE" w:rsidRPr="00C14ECE" w:rsidTr="00C72B84">
        <w:trPr>
          <w:trHeight w:val="8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Муниципальная программа повышения эффективности управления муниципальными финансами в  Ельниковском муниципальном   районе Республики Мордовия на период до 2030 года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</w:tr>
      <w:tr w:rsidR="00C14ECE" w:rsidRPr="00C14ECE" w:rsidTr="00C72B84">
        <w:trPr>
          <w:trHeight w:val="28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Подпрограмма «Управление муниципальным долгом»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</w:tr>
      <w:tr w:rsidR="00C14ECE" w:rsidRPr="00C14ECE" w:rsidTr="00C72B84">
        <w:trPr>
          <w:trHeight w:val="7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«Обеспечение своевременности исполнения долговых обязательств Ельниковского муниципального района»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Процентные платежи  по муниципальному долгу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Обслуживание муниципального долга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186,0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55,1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55,1</w:t>
            </w:r>
          </w:p>
        </w:tc>
      </w:tr>
      <w:tr w:rsidR="00C14ECE" w:rsidRPr="00C14ECE" w:rsidTr="00C72B84">
        <w:trPr>
          <w:trHeight w:val="10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Муниципальная программа повышения эффективности управления муниципальными финансами в  Ельниковском муниципальном   районе Республики Мордовия на период до 2030 года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55,1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Подпрограмма" Повышение эффективности межбюджетных отношений"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55,1</w:t>
            </w:r>
          </w:p>
        </w:tc>
      </w:tr>
      <w:tr w:rsidR="00C14ECE" w:rsidRPr="00C14ECE" w:rsidTr="00C72B84">
        <w:trPr>
          <w:trHeight w:val="7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мероприятие" Выравнивание бюджетной обеспеченности сельских поселение Ельниковского муниципального района"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2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55,1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Межбюджетные трансферты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55,1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Дотации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68,8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55,1</w:t>
            </w:r>
          </w:p>
        </w:tc>
      </w:tr>
      <w:tr w:rsidR="00C14ECE" w:rsidRPr="00C14ECE" w:rsidTr="00C72B84">
        <w:trPr>
          <w:trHeight w:val="6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Прочие межбюджетные трансферты общего характера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Подпрограмма" Повышение эффективности межбюджетных отношений"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127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мероприятие:" Финансовая поддержка муниципальных образований в Ельниковском муниципальном районе на софинансирование расходных обязательств по финансовому обеспечению деятельности органов местного самоуправления и муниципальных учреждений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90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Межбюджетные трансферты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520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 xml:space="preserve"> Условно утвержденные расходы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4 523,0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Условно утвержденные расходы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4 523,0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4 523,0</w:t>
            </w:r>
          </w:p>
        </w:tc>
      </w:tr>
      <w:tr w:rsidR="00C14ECE" w:rsidRPr="00C14ECE" w:rsidTr="00C72B84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4 523,0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Условно утвержденные расходы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4 523,0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4 523,0</w:t>
            </w:r>
          </w:p>
        </w:tc>
      </w:tr>
      <w:tr w:rsidR="00C14ECE" w:rsidRPr="00C14ECE" w:rsidTr="00C72B84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Резервные средства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870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4 523,0</w:t>
            </w:r>
          </w:p>
        </w:tc>
      </w:tr>
    </w:tbl>
    <w:p w:rsidR="00C14ECE" w:rsidRPr="00C14ECE" w:rsidRDefault="00C14ECE" w:rsidP="00C14ECE">
      <w:pPr>
        <w:pStyle w:val="a3"/>
        <w:rPr>
          <w:rFonts w:ascii="Times New Roman" w:hAnsi="Times New Roman"/>
        </w:rPr>
      </w:pPr>
    </w:p>
    <w:p w:rsidR="00C14ECE" w:rsidRPr="00C14ECE" w:rsidRDefault="00C14ECE" w:rsidP="00C14ECE">
      <w:pPr>
        <w:pStyle w:val="a3"/>
        <w:rPr>
          <w:rFonts w:ascii="Times New Roman" w:hAnsi="Times New Roman"/>
        </w:rPr>
      </w:pPr>
    </w:p>
    <w:tbl>
      <w:tblPr>
        <w:tblW w:w="10206" w:type="dxa"/>
        <w:tblInd w:w="-459" w:type="dxa"/>
        <w:tblLayout w:type="fixed"/>
        <w:tblLook w:val="04A0"/>
      </w:tblPr>
      <w:tblGrid>
        <w:gridCol w:w="2835"/>
        <w:gridCol w:w="426"/>
        <w:gridCol w:w="283"/>
        <w:gridCol w:w="425"/>
        <w:gridCol w:w="851"/>
        <w:gridCol w:w="399"/>
        <w:gridCol w:w="168"/>
        <w:gridCol w:w="262"/>
        <w:gridCol w:w="163"/>
        <w:gridCol w:w="155"/>
        <w:gridCol w:w="412"/>
        <w:gridCol w:w="55"/>
        <w:gridCol w:w="236"/>
        <w:gridCol w:w="236"/>
        <w:gridCol w:w="40"/>
        <w:gridCol w:w="196"/>
        <w:gridCol w:w="236"/>
        <w:gridCol w:w="702"/>
        <w:gridCol w:w="1134"/>
        <w:gridCol w:w="992"/>
      </w:tblGrid>
      <w:tr w:rsidR="00C14ECE" w:rsidRPr="00C14ECE" w:rsidTr="00C72B84">
        <w:trPr>
          <w:trHeight w:val="1815"/>
        </w:trPr>
        <w:tc>
          <w:tcPr>
            <w:tcW w:w="52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498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jc w:val="right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Приложение 5 </w:t>
            </w:r>
            <w:r w:rsidRPr="00C14ECE">
              <w:rPr>
                <w:rFonts w:ascii="Times New Roman" w:hAnsi="Times New Roman"/>
              </w:rPr>
              <w:br/>
              <w:t xml:space="preserve">к решению Совета депутатов Ельниковского </w:t>
            </w:r>
            <w:r w:rsidRPr="00C14ECE">
              <w:rPr>
                <w:rFonts w:ascii="Times New Roman" w:hAnsi="Times New Roman"/>
              </w:rPr>
              <w:br/>
              <w:t xml:space="preserve">муниципального района Республики Мордовия «О бюджете Ельниковского муниципального района Республики Мордовия на 2024 год и на плановый период 2025 и 2026 годов»  от 18.10.2024 № 168         </w:t>
            </w:r>
          </w:p>
        </w:tc>
      </w:tr>
      <w:tr w:rsidR="00C14ECE" w:rsidRPr="00C14ECE" w:rsidTr="00C72B84">
        <w:trPr>
          <w:trHeight w:val="1701"/>
        </w:trPr>
        <w:tc>
          <w:tcPr>
            <w:tcW w:w="1020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jc w:val="center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 xml:space="preserve">РАСПРЕДЕЛЕНИЕ </w:t>
            </w:r>
            <w:r w:rsidRPr="00C14ECE">
              <w:rPr>
                <w:rFonts w:ascii="Times New Roman" w:hAnsi="Times New Roman"/>
                <w:b/>
                <w:bCs/>
              </w:rPr>
              <w:br/>
              <w:t xml:space="preserve">БЮДЖЕТНЫХ АССИГНОВАНИЙ БЮДЖЕТА ЕЛЬНИКОВСКОГО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</w:t>
            </w:r>
            <w:r w:rsidRPr="00C14ECE">
              <w:rPr>
                <w:rFonts w:ascii="Times New Roman" w:hAnsi="Times New Roman"/>
                <w:b/>
                <w:bCs/>
              </w:rPr>
              <w:br/>
              <w:t>НА 2024 ГОД И НА ПЛАНОВЫЙ ПЕРИОД 2025 И 2026 ГОДОВ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8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8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(тыс. рублей)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Наименование</w:t>
            </w:r>
          </w:p>
        </w:tc>
        <w:tc>
          <w:tcPr>
            <w:tcW w:w="198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Цср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ВР</w:t>
            </w:r>
          </w:p>
        </w:tc>
        <w:tc>
          <w:tcPr>
            <w:tcW w:w="42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Рз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Прз</w:t>
            </w:r>
          </w:p>
        </w:tc>
        <w:tc>
          <w:tcPr>
            <w:tcW w:w="56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Адм</w:t>
            </w:r>
          </w:p>
        </w:tc>
        <w:tc>
          <w:tcPr>
            <w:tcW w:w="326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Сумма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2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6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2025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2026 год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12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ВСЕГО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280 638,2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190 975,0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ind w:left="-108" w:right="-108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204 892,5</w:t>
            </w:r>
          </w:p>
        </w:tc>
      </w:tr>
      <w:tr w:rsidR="00C14ECE" w:rsidRPr="00C14ECE" w:rsidTr="00C72B84">
        <w:trPr>
          <w:trHeight w:val="133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 xml:space="preserve"> Муниципальная программа Ельниковского муниципального района Республики Мордовия «Развитие муниципальной службы в Ельниковском муниципальном районе Республики Мордовия (2015– 2026 годы)»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25 022,0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20 888,3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20 912,8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"Создание материально технической базы для обеспечения деятельности органов местного самоуправления"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2 838,0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938,1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938,0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2 830,4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930,4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930,2</w:t>
            </w:r>
          </w:p>
        </w:tc>
      </w:tr>
      <w:tr w:rsidR="00C14ECE" w:rsidRPr="00C14ECE" w:rsidTr="00C72B84">
        <w:trPr>
          <w:trHeight w:val="127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212,8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212,8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212,8</w:t>
            </w:r>
          </w:p>
        </w:tc>
      </w:tr>
      <w:tr w:rsidR="00C14ECE" w:rsidRPr="00C14ECE" w:rsidTr="00C72B84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212,8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212,8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2 387,6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617,4</w:t>
            </w:r>
          </w:p>
        </w:tc>
      </w:tr>
      <w:tr w:rsidR="00C14ECE" w:rsidRPr="00C14ECE" w:rsidTr="00C72B84">
        <w:trPr>
          <w:trHeight w:val="54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2 387,6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617,4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2 387,6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617,4</w:t>
            </w:r>
          </w:p>
        </w:tc>
      </w:tr>
      <w:tr w:rsidR="00C14ECE" w:rsidRPr="00C14ECE" w:rsidTr="00C72B84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2 387,6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617,4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2 387,6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617,4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бюджетные ассигнования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Уплата налогов, сборов и иных платежей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</w:tr>
      <w:tr w:rsidR="00C14ECE" w:rsidRPr="00C14ECE" w:rsidTr="00C72B84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"Функционирование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</w:tr>
      <w:tr w:rsidR="00C14ECE" w:rsidRPr="00C14ECE" w:rsidTr="00C72B84">
        <w:trPr>
          <w:trHeight w:val="204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2,3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2,3</w:t>
            </w:r>
          </w:p>
        </w:tc>
      </w:tr>
      <w:tr w:rsidR="00C14ECE" w:rsidRPr="00C14ECE" w:rsidTr="00C72B84">
        <w:trPr>
          <w:trHeight w:val="52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2,3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2,3</w:t>
            </w:r>
          </w:p>
        </w:tc>
      </w:tr>
      <w:tr w:rsidR="00C14ECE" w:rsidRPr="00C14ECE" w:rsidTr="00C72B84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2,3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2,3</w:t>
            </w:r>
          </w:p>
        </w:tc>
      </w:tr>
      <w:tr w:rsidR="00C14ECE" w:rsidRPr="00C14ECE" w:rsidTr="00C72B84">
        <w:trPr>
          <w:trHeight w:val="204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Осуществление государственных полномочий Республики Мордовия по установлению регулируемых тарифов на перевозки пассажиров и багажа автомобильным </w:t>
            </w:r>
            <w:r w:rsidRPr="00C14ECE">
              <w:rPr>
                <w:rFonts w:ascii="Times New Roman" w:hAnsi="Times New Roman"/>
              </w:rPr>
              <w:lastRenderedPageBreak/>
              <w:t>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5,5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5,5</w:t>
            </w:r>
          </w:p>
        </w:tc>
      </w:tr>
      <w:tr w:rsidR="00C14ECE" w:rsidRPr="00C14ECE" w:rsidTr="00C72B84">
        <w:trPr>
          <w:trHeight w:val="54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5,5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5,5</w:t>
            </w:r>
          </w:p>
        </w:tc>
      </w:tr>
      <w:tr w:rsidR="00C14ECE" w:rsidRPr="00C14ECE" w:rsidTr="00C72B84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5,5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5,5</w:t>
            </w:r>
          </w:p>
        </w:tc>
      </w:tr>
      <w:tr w:rsidR="00C14ECE" w:rsidRPr="00C14ECE" w:rsidTr="00C72B84">
        <w:trPr>
          <w:trHeight w:val="153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Основное мероприятие "Формирование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19 484,0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17 750,2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17 774,8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17 463,0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15 700,0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15 700,0</w:t>
            </w:r>
          </w:p>
        </w:tc>
      </w:tr>
      <w:tr w:rsidR="00C14ECE" w:rsidRPr="00C14ECE" w:rsidTr="00C72B84">
        <w:trPr>
          <w:trHeight w:val="127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C14ECE">
              <w:rPr>
                <w:rFonts w:ascii="Times New Roman" w:hAnsi="Times New Roman"/>
              </w:rPr>
              <w:lastRenderedPageBreak/>
              <w:t xml:space="preserve">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17 463,0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15 700,0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15 700,0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17 463,0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15 700,0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15 700,0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17 463,0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15 700,0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15 700,0</w:t>
            </w:r>
          </w:p>
        </w:tc>
      </w:tr>
      <w:tr w:rsidR="00C14ECE" w:rsidRPr="00C14ECE" w:rsidTr="00C72B84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17 463,0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13 700,0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13 700,0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17 463,0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13 700,0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13 700,0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</w:tr>
      <w:tr w:rsidR="00C14ECE" w:rsidRPr="00C14ECE" w:rsidTr="00C72B84">
        <w:trPr>
          <w:trHeight w:val="556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1 478,6</w:t>
            </w:r>
          </w:p>
        </w:tc>
      </w:tr>
      <w:tr w:rsidR="00C14ECE" w:rsidRPr="00C14ECE" w:rsidTr="00C72B84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Осуществление государственных полномочий Республики Мордовия по созданию, материально-техническому </w:t>
            </w:r>
            <w:r w:rsidRPr="00C14ECE">
              <w:rPr>
                <w:rFonts w:ascii="Times New Roman" w:hAnsi="Times New Roman"/>
              </w:rPr>
              <w:lastRenderedPageBreak/>
              <w:t xml:space="preserve">и организационному обеспечению деятельности административных комиссий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120,8</w:t>
            </w:r>
          </w:p>
        </w:tc>
      </w:tr>
      <w:tr w:rsidR="00C14ECE" w:rsidRPr="00C14ECE" w:rsidTr="00C72B84">
        <w:trPr>
          <w:trHeight w:val="127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120,8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120,8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120,8</w:t>
            </w:r>
          </w:p>
        </w:tc>
      </w:tr>
      <w:tr w:rsidR="00C14ECE" w:rsidRPr="00C14ECE" w:rsidTr="00C72B84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120,8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120,8</w:t>
            </w:r>
          </w:p>
        </w:tc>
      </w:tr>
      <w:tr w:rsidR="00C14ECE" w:rsidRPr="00C14ECE" w:rsidTr="00C72B84">
        <w:trPr>
          <w:trHeight w:val="247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136,4</w:t>
            </w:r>
          </w:p>
        </w:tc>
      </w:tr>
      <w:tr w:rsidR="00C14ECE" w:rsidRPr="00C14ECE" w:rsidTr="00C72B84">
        <w:trPr>
          <w:trHeight w:val="127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в целях обеспечения выполнения функций государственными (муниципальными) </w:t>
            </w:r>
            <w:r w:rsidRPr="00C14ECE">
              <w:rPr>
                <w:rFonts w:ascii="Times New Roman" w:hAnsi="Times New Roman"/>
              </w:rPr>
              <w:lastRenderedPageBreak/>
              <w:t xml:space="preserve">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136,4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136,4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136,4</w:t>
            </w:r>
          </w:p>
        </w:tc>
      </w:tr>
      <w:tr w:rsidR="00C14ECE" w:rsidRPr="00C14ECE" w:rsidTr="00C72B84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136,4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136,4</w:t>
            </w:r>
          </w:p>
        </w:tc>
      </w:tr>
      <w:tr w:rsidR="00C14ECE" w:rsidRPr="00C14ECE" w:rsidTr="00C72B84">
        <w:trPr>
          <w:trHeight w:val="153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183,6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198,4</w:t>
            </w:r>
          </w:p>
        </w:tc>
      </w:tr>
      <w:tr w:rsidR="00C14ECE" w:rsidRPr="00C14ECE" w:rsidTr="00C72B84">
        <w:trPr>
          <w:trHeight w:val="127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183,6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198,4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183,6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198,4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183,6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198,4</w:t>
            </w:r>
          </w:p>
        </w:tc>
      </w:tr>
      <w:tr w:rsidR="00C14ECE" w:rsidRPr="00C14ECE" w:rsidTr="00C72B84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183,6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198,4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183,6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198,4</w:t>
            </w:r>
          </w:p>
        </w:tc>
      </w:tr>
      <w:tr w:rsidR="00C14ECE" w:rsidRPr="00C14ECE" w:rsidTr="00C72B84">
        <w:trPr>
          <w:trHeight w:val="153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жилья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120,6</w:t>
            </w:r>
          </w:p>
        </w:tc>
      </w:tr>
      <w:tr w:rsidR="00C14ECE" w:rsidRPr="00C14ECE" w:rsidTr="00C72B84">
        <w:trPr>
          <w:trHeight w:val="127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120,6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120,6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120,6</w:t>
            </w:r>
          </w:p>
        </w:tc>
      </w:tr>
      <w:tr w:rsidR="00C14ECE" w:rsidRPr="00C14ECE" w:rsidTr="00C72B84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120,6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120,6</w:t>
            </w:r>
          </w:p>
        </w:tc>
      </w:tr>
      <w:tr w:rsidR="00C14ECE" w:rsidRPr="00C14ECE" w:rsidTr="00C72B84">
        <w:trPr>
          <w:trHeight w:val="204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</w:t>
            </w:r>
            <w:r w:rsidRPr="00C14ECE">
              <w:rPr>
                <w:rFonts w:ascii="Times New Roman" w:hAnsi="Times New Roman"/>
              </w:rPr>
              <w:lastRenderedPageBreak/>
              <w:t>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20,0</w:t>
            </w:r>
          </w:p>
        </w:tc>
      </w:tr>
      <w:tr w:rsidR="00C14ECE" w:rsidRPr="00C14ECE" w:rsidTr="00C72B84">
        <w:trPr>
          <w:trHeight w:val="127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20,0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20,0</w:t>
            </w:r>
          </w:p>
        </w:tc>
      </w:tr>
      <w:tr w:rsidR="00C14ECE" w:rsidRPr="00C14ECE" w:rsidTr="00C72B84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20,0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20,0</w:t>
            </w:r>
          </w:p>
        </w:tc>
      </w:tr>
      <w:tr w:rsidR="00C14ECE" w:rsidRPr="00C14ECE" w:rsidTr="00C72B84">
        <w:trPr>
          <w:trHeight w:val="79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"Формирование системы гарантий представляемых муниципальным служащим (пенсионное обеспечение за выслугу лет)"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2 200,0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2 200,0</w:t>
            </w:r>
          </w:p>
        </w:tc>
      </w:tr>
      <w:tr w:rsidR="00C14ECE" w:rsidRPr="00C14ECE" w:rsidTr="00C72B8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Социальное обеспечение и иные выплаты населению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2 200,0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2 200,0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2 200,0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Пенсионное обеспечение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2 200,0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Администрация Ельниковского муниципального района  </w:t>
            </w:r>
            <w:r w:rsidRPr="00C14ECE">
              <w:rPr>
                <w:rFonts w:ascii="Times New Roman" w:hAnsi="Times New Roman"/>
              </w:rPr>
              <w:lastRenderedPageBreak/>
              <w:t xml:space="preserve">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2 200,0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lastRenderedPageBreak/>
              <w:t xml:space="preserve">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148 485,0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118 860,0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128 753,1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«Развитие дошкольного образования»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25 970,1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18 248,0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19 226,5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Дошкольные образовательные организации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1 606,4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1 606,4</w:t>
            </w:r>
          </w:p>
        </w:tc>
      </w:tr>
      <w:tr w:rsidR="00C14ECE" w:rsidRPr="00C14ECE" w:rsidTr="00C72B84">
        <w:trPr>
          <w:trHeight w:val="52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1 606,4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1 606,4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1 606,4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1 606,4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1 606,4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1 606,4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Дошкольное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1 606,4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1 606,4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1 606,4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1 606,4</w:t>
            </w:r>
          </w:p>
        </w:tc>
      </w:tr>
      <w:tr w:rsidR="00C14ECE" w:rsidRPr="00C14ECE" w:rsidTr="00C72B84">
        <w:trPr>
          <w:trHeight w:val="283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21 170,8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16 641,6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17 620,1</w:t>
            </w:r>
          </w:p>
        </w:tc>
      </w:tr>
      <w:tr w:rsidR="00C14ECE" w:rsidRPr="00C14ECE" w:rsidTr="00C72B84">
        <w:trPr>
          <w:trHeight w:val="54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</w:t>
            </w:r>
            <w:r w:rsidRPr="00C14ECE">
              <w:rPr>
                <w:rFonts w:ascii="Times New Roman" w:hAnsi="Times New Roman"/>
              </w:rPr>
              <w:lastRenderedPageBreak/>
              <w:t xml:space="preserve">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21 170,8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16 641,6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17 620,1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21 170,8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16 641,6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17 620,1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21 170,8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16 641,6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17 620,1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Дошкольное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21 170,8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16 641,6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17 620,1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21 170,8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16 641,6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17 620,1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107 035,0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86 885,9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95 724,2</w:t>
            </w:r>
          </w:p>
        </w:tc>
      </w:tr>
      <w:tr w:rsidR="00C14ECE" w:rsidRPr="00C14ECE" w:rsidTr="00C72B84">
        <w:trPr>
          <w:trHeight w:val="18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Социальное обеспечение населения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25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</w:t>
            </w:r>
            <w:r w:rsidRPr="00C14ECE">
              <w:rPr>
                <w:rFonts w:ascii="Times New Roman" w:hAnsi="Times New Roman"/>
              </w:rPr>
              <w:lastRenderedPageBreak/>
              <w:t>и среднего общего образования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Социальное обеспечение населения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15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6299,2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3 564,2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3 564,2</w:t>
            </w:r>
          </w:p>
        </w:tc>
      </w:tr>
      <w:tr w:rsidR="00C14ECE" w:rsidRPr="00C14ECE" w:rsidTr="00C72B84">
        <w:trPr>
          <w:trHeight w:val="57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6299,2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3 564,2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3 564,2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6299,2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3 564,2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3 564,2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6299,2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3 564,2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3 564,2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Общее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6299,2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3 564,2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3 564,2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6299,2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3 564,2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3 564,2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13 587,5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9 619,7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9 619,6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</w:t>
            </w:r>
            <w:r w:rsidRPr="00C14ECE">
              <w:rPr>
                <w:rFonts w:ascii="Times New Roman" w:hAnsi="Times New Roman"/>
              </w:rPr>
              <w:lastRenderedPageBreak/>
              <w:t xml:space="preserve">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13 587,5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9 619,7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9 619,6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13 587,5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9 619,7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9 619,6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13 587,5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9 619,7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9 619,6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Общее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13 587,5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9 619,7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9 619,6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13 587,5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9 619,7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9 619,6</w:t>
            </w:r>
          </w:p>
        </w:tc>
      </w:tr>
      <w:tr w:rsidR="00C14ECE" w:rsidRPr="00C14ECE" w:rsidTr="00C72B84">
        <w:trPr>
          <w:trHeight w:val="153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2 372,1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2 466,8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2 565,1</w:t>
            </w:r>
          </w:p>
        </w:tc>
      </w:tr>
      <w:tr w:rsidR="00C14ECE" w:rsidRPr="00C14ECE" w:rsidTr="00C72B84">
        <w:trPr>
          <w:trHeight w:val="57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2 372,1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2 466,8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2 565,1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2 372,1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2 466,8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2 565,1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2 372,1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2 466,8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2 565,1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Охрана  семьи  и  детства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2 372,1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2 466,8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2 565,1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2 372,1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2 466,8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2 565,1</w:t>
            </w:r>
          </w:p>
        </w:tc>
      </w:tr>
      <w:tr w:rsidR="00C14ECE" w:rsidRPr="00C14ECE" w:rsidTr="00C72B84">
        <w:trPr>
          <w:trHeight w:val="340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</w:t>
            </w:r>
            <w:r w:rsidRPr="00C14ECE">
              <w:rPr>
                <w:rFonts w:ascii="Times New Roman" w:hAnsi="Times New Roman"/>
              </w:rPr>
              <w:lastRenderedPageBreak/>
              <w:t>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81 957,2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69 149,5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77 889,6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81 957,2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69 149,5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77 889,6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81 957,2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69 149,5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77 889,6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81 957,2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69 149,5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77 889,6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Общее образование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81 957,2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69 149,5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77 889,6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81 957,2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69 149,5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77 889,6</w:t>
            </w:r>
          </w:p>
        </w:tc>
      </w:tr>
      <w:tr w:rsidR="00C14ECE" w:rsidRPr="00C14ECE" w:rsidTr="00C72B84">
        <w:trPr>
          <w:trHeight w:val="15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Организация бесплатного горячего питания обучающихся, получающих начальное общее образование в  муниципальных образовательных организациях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2 119,0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2 085,7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2 085,7</w:t>
            </w:r>
          </w:p>
        </w:tc>
      </w:tr>
      <w:tr w:rsidR="00C14ECE" w:rsidRPr="00C14ECE" w:rsidTr="00C72B84">
        <w:trPr>
          <w:trHeight w:val="52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2 119,0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2 085,7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2 085,7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2 119,0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2 085,7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2 085,7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2 119,0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2 085,7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2 085,7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Общее образование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2 119,0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2 085,7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2 085,7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2 119,0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2 085,7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2 085,7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«Развитие </w:t>
            </w:r>
            <w:r w:rsidRPr="00C14ECE">
              <w:rPr>
                <w:rFonts w:ascii="Times New Roman" w:hAnsi="Times New Roman"/>
              </w:rPr>
              <w:lastRenderedPageBreak/>
              <w:t xml:space="preserve">дополнительного образования»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10 306,1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9 646,1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Учреждения по внешкольной работе с детьми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10 306,1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9 646,1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10 306,1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9 646,1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10 306,1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9 646,1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10 306,1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9 646,1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Развитие дополнительного образования»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10 306,1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9 646,1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10 306,1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9 646,1</w:t>
            </w:r>
          </w:p>
        </w:tc>
      </w:tr>
      <w:tr w:rsidR="00C14ECE" w:rsidRPr="00C14ECE" w:rsidTr="00C72B84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2 549,3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1 543,8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1 543,8</w:t>
            </w:r>
          </w:p>
        </w:tc>
      </w:tr>
      <w:tr w:rsidR="00C14ECE" w:rsidRPr="00C14ECE" w:rsidTr="00C72B84">
        <w:trPr>
          <w:trHeight w:val="105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2 549,3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1 543,8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1 543,8</w:t>
            </w:r>
          </w:p>
        </w:tc>
      </w:tr>
      <w:tr w:rsidR="00C14ECE" w:rsidRPr="00C14ECE" w:rsidTr="00C72B84">
        <w:trPr>
          <w:trHeight w:val="16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1 892,0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1 100,0</w:t>
            </w:r>
          </w:p>
        </w:tc>
      </w:tr>
      <w:tr w:rsidR="00C14ECE" w:rsidRPr="00C14ECE" w:rsidTr="00C72B84">
        <w:trPr>
          <w:trHeight w:val="28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казенных учреждений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1 892,0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1 100,0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1 892,0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1 100,0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Другие вопросы в области образования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1 892,0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1 100,0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1 892,0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1 100,0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646,3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443,8</w:t>
            </w:r>
          </w:p>
        </w:tc>
      </w:tr>
      <w:tr w:rsidR="00C14ECE" w:rsidRPr="00C14ECE" w:rsidTr="00C72B84">
        <w:trPr>
          <w:trHeight w:val="58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646,3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443,8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646,3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443,8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Другие вопросы в области образования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646,3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443,8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646,3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443,8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бюджетные ассигнования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Исполнение судебных актов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Другие вопросы в области образования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Уплата налогов, сборов и иных платежей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Другие вопросы в области образования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0,0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0,0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1 096,5</w:t>
            </w:r>
          </w:p>
        </w:tc>
      </w:tr>
      <w:tr w:rsidR="00C14ECE" w:rsidRPr="00C14ECE" w:rsidTr="00C72B84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Осуществление  государственных полномочий Республики Мордовия по финансовому </w:t>
            </w:r>
            <w:r w:rsidRPr="00C14ECE">
              <w:rPr>
                <w:rFonts w:ascii="Times New Roman" w:hAnsi="Times New Roman"/>
              </w:rPr>
              <w:lastRenderedPageBreak/>
              <w:t xml:space="preserve">обеспечению отдыха и оздоровления детей в Республики Мордовия в каникулярное время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1 096,5</w:t>
            </w:r>
          </w:p>
        </w:tc>
      </w:tr>
      <w:tr w:rsidR="00C14ECE" w:rsidRPr="00C14ECE" w:rsidTr="00C72B84">
        <w:trPr>
          <w:trHeight w:val="48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1 096,5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1 096,5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1 096,5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Другие вопросы в области образования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1 096,5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1 096,5</w:t>
            </w:r>
          </w:p>
        </w:tc>
      </w:tr>
      <w:tr w:rsidR="00C14ECE" w:rsidRPr="00C14ECE" w:rsidTr="00C72B84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 «Обеспечение реализации муниципальной программы» Развитие образования в Ельниковском муниципальном районе на 2016 -2026 г и прочие мероприятия в области образования»»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991,8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900,4</w:t>
            </w:r>
          </w:p>
        </w:tc>
      </w:tr>
      <w:tr w:rsidR="00C14ECE" w:rsidRPr="00C14ECE" w:rsidTr="00C72B84">
        <w:trPr>
          <w:trHeight w:val="180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попечительством), в приемной семье, в Республике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991,8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900,4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5,0</w:t>
            </w:r>
          </w:p>
        </w:tc>
      </w:tr>
      <w:tr w:rsidR="00C14ECE" w:rsidRPr="00C14ECE" w:rsidTr="00C72B84">
        <w:trPr>
          <w:trHeight w:val="52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Охрана  семьи  и  детства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  <w:r w:rsidRPr="00C14ECE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  <w:r w:rsidRPr="00C14ECE">
              <w:rPr>
                <w:rFonts w:ascii="Times New Roman" w:hAnsi="Times New Roman"/>
              </w:rPr>
              <w:lastRenderedPageBreak/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  <w:r w:rsidRPr="00C14ECE">
              <w:rPr>
                <w:rFonts w:ascii="Times New Roman" w:hAnsi="Times New Roman"/>
              </w:rPr>
              <w:lastRenderedPageBreak/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5,0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5,0</w:t>
            </w:r>
          </w:p>
        </w:tc>
      </w:tr>
      <w:tr w:rsidR="00C14ECE" w:rsidRPr="00C14ECE" w:rsidTr="00C72B84">
        <w:trPr>
          <w:trHeight w:val="34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Социальное обеспечение и иные выплаты населению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895,4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795,3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795,4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795,3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795,4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Охрана  семьи  и  детства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795,3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795,4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795,3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795,4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Охрана  семьи  и  детства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</w:tr>
      <w:tr w:rsidR="00C14ECE" w:rsidRPr="00C14ECE" w:rsidTr="00C72B84">
        <w:trPr>
          <w:trHeight w:val="153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84,2</w:t>
            </w:r>
          </w:p>
        </w:tc>
      </w:tr>
      <w:tr w:rsidR="00C14ECE" w:rsidRPr="00C14ECE" w:rsidTr="00C72B84">
        <w:trPr>
          <w:trHeight w:val="127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84,2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84,2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84,2</w:t>
            </w:r>
          </w:p>
        </w:tc>
      </w:tr>
      <w:tr w:rsidR="00C14ECE" w:rsidRPr="00C14ECE" w:rsidTr="00C72B84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84,2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84,2</w:t>
            </w:r>
          </w:p>
        </w:tc>
      </w:tr>
      <w:tr w:rsidR="00C14ECE" w:rsidRPr="00C14ECE" w:rsidTr="00C72B84">
        <w:trPr>
          <w:trHeight w:val="6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Региональный проект "Патриотическое воспитание граждан Российской Федерации"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EВ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6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531,4</w:t>
            </w:r>
          </w:p>
        </w:tc>
      </w:tr>
      <w:tr w:rsidR="00C14ECE" w:rsidRPr="00C14ECE" w:rsidTr="00C72B84">
        <w:trPr>
          <w:trHeight w:val="15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EВ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51790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6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531,4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EВ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51790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531,4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EВ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51790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531,4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EВ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51790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531,4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Общее образование  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EВ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51790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531,4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EВ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51790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531,4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 xml:space="preserve"> Муниципальная программа «Жилище» Ельниковского муниципального района Республики Мордовия  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9 707,7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4 710,3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7 067,4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«Поддержка платежеспособного спроса на жилье»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7 188,5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4 710,3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7 067,4</w:t>
            </w:r>
          </w:p>
        </w:tc>
      </w:tr>
      <w:tr w:rsidR="00C14ECE" w:rsidRPr="00C14ECE" w:rsidTr="00C72B84">
        <w:trPr>
          <w:trHeight w:val="153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</w:t>
            </w:r>
            <w:r w:rsidRPr="00C14ECE">
              <w:rPr>
                <w:rFonts w:ascii="Times New Roman" w:hAnsi="Times New Roman"/>
              </w:rPr>
              <w:lastRenderedPageBreak/>
              <w:t>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48,9</w:t>
            </w:r>
          </w:p>
        </w:tc>
      </w:tr>
      <w:tr w:rsidR="00C14ECE" w:rsidRPr="00C14ECE" w:rsidTr="00C72B84">
        <w:trPr>
          <w:trHeight w:val="127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48,9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48,9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48,9</w:t>
            </w:r>
          </w:p>
        </w:tc>
      </w:tr>
      <w:tr w:rsidR="00C14ECE" w:rsidRPr="00C14ECE" w:rsidTr="00C72B84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48,9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48,9</w:t>
            </w:r>
          </w:p>
        </w:tc>
      </w:tr>
      <w:tr w:rsidR="00C14ECE" w:rsidRPr="00C14ECE" w:rsidTr="00C72B84">
        <w:trPr>
          <w:trHeight w:val="153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7 143,9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7 143,9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Бюджетные инвестиции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7 143,9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7 143,9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Охрана  семьи  и  детства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  <w:r w:rsidRPr="00C14ECE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  <w:r w:rsidRPr="00C14ECE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  <w:r w:rsidRPr="00C14ECE">
              <w:rPr>
                <w:rFonts w:ascii="Times New Roman" w:hAnsi="Times New Roman"/>
              </w:rPr>
              <w:lastRenderedPageBreak/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7 143,9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7 143,9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153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R0820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4 678,9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7 018,5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R0820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4 678,9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7 018,5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Бюджетные инвестиции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R0820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4 678,9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7 018,5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R0820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4 678,9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7 018,5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Охрана  семьи  и  детства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R0820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4 678,9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7 018,5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R0820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4 678,9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7 018,5</w:t>
            </w:r>
          </w:p>
        </w:tc>
      </w:tr>
      <w:tr w:rsidR="00C14ECE" w:rsidRPr="00C14ECE" w:rsidTr="00C72B84">
        <w:trPr>
          <w:trHeight w:val="10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мероприятие: «Подготовка документов территориального планирования градостроительного зонирования и документации по планировки территории »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2 519,2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1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Подготовка описания местоположения границ населенных пунктов, 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S6290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2 519,2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Межбюджетные трансферты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S6290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2 519,2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межбюджетные  </w:t>
            </w:r>
            <w:r w:rsidRPr="00C14ECE">
              <w:rPr>
                <w:rFonts w:ascii="Times New Roman" w:hAnsi="Times New Roman"/>
              </w:rPr>
              <w:lastRenderedPageBreak/>
              <w:t xml:space="preserve">трансферты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0</w:t>
            </w:r>
            <w:r w:rsidRPr="00C14ECE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  <w:r w:rsidRPr="00C14ECE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S6290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2 519,2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S6290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2 519,2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63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Другие вопросы в области национальной экономики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S6290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2 519,2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Финансовое управление Администрации Ельниковского муниципального района  Республики Мордовия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S6290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2 519,2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 xml:space="preserve"> Муниципальная программа «Развитие культуры и туризма» Ельниковского муниципального района на 2018- 2030 годы»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28 680,6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17 248,8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18 377,5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 «Музыкальное искусство дополнительное образование  детей»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3 652,3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2 152,3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Учреждения по внешкольной работе с детьми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3 652,3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2 152,3</w:t>
            </w:r>
          </w:p>
        </w:tc>
      </w:tr>
      <w:tr w:rsidR="00C14ECE" w:rsidRPr="00C14ECE" w:rsidTr="00C72B84">
        <w:trPr>
          <w:trHeight w:val="5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3 652,3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2 152,3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3 652,3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2 152,3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3 652,3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2 152,3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Дополнительное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3 652,3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2 152,3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3 652,3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2 152,3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«Музейное дело и сохранение культурного наследия Ельниковского муниципального района»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706,9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Музеи и постоянные выставки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706,9</w:t>
            </w:r>
          </w:p>
        </w:tc>
      </w:tr>
      <w:tr w:rsidR="00C14ECE" w:rsidRPr="00C14ECE" w:rsidTr="00C72B84">
        <w:trPr>
          <w:trHeight w:val="54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706,9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706,9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Культура, кинематография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706,9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Культура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  <w:r w:rsidRPr="00C14ECE">
              <w:rPr>
                <w:rFonts w:ascii="Times New Roman" w:hAnsi="Times New Roman"/>
              </w:rPr>
              <w:lastRenderedPageBreak/>
              <w:t>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  <w:r w:rsidRPr="00C14ECE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  <w:r w:rsidRPr="00C14ECE">
              <w:rPr>
                <w:rFonts w:ascii="Times New Roman" w:hAnsi="Times New Roman"/>
              </w:rPr>
              <w:lastRenderedPageBreak/>
              <w:t>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706,9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706,9</w:t>
            </w:r>
          </w:p>
        </w:tc>
      </w:tr>
      <w:tr w:rsidR="00C14ECE" w:rsidRPr="00C14ECE" w:rsidTr="00C72B84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 «Сохранение возрождение и развитие традиционной  народной культуры поддержка народного творчества и культурно- досуговой деятельности»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16 000,7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10 675,4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10 663,3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16 000,7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10 675,4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10 663,3</w:t>
            </w:r>
          </w:p>
        </w:tc>
      </w:tr>
      <w:tr w:rsidR="00C14ECE" w:rsidRPr="00C14ECE" w:rsidTr="00C72B84">
        <w:trPr>
          <w:trHeight w:val="58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16 000,7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10 675,4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10 663,3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16 000,7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10 675,4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10 663,3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Культура , кинематография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16 000,7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10 675,4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10 663,3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Культура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16 000,7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10 675,4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10 663,3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16 000,7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10 675,4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10 663,3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7 714,6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3 714,2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4 855,0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Библиотеки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7 714,6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3 714,2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4 855,0</w:t>
            </w:r>
          </w:p>
        </w:tc>
      </w:tr>
      <w:tr w:rsidR="00C14ECE" w:rsidRPr="00C14ECE" w:rsidTr="00C72B84">
        <w:trPr>
          <w:trHeight w:val="54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7 714,6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3 714,2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4 855,0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7 714,6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3 714,2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4 855,0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Культура, кинематография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7 714,6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3 714,2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4 855,0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Культура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7 714,6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3 714,2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4 855,0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7 714,6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3 714,2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4 855,0</w:t>
            </w:r>
          </w:p>
        </w:tc>
      </w:tr>
      <w:tr w:rsidR="00C14ECE" w:rsidRPr="00C14ECE" w:rsidTr="00C72B84">
        <w:trPr>
          <w:trHeight w:val="94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Основное мероприятие « Укрепление материально технической базы объектов культуры» 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606,1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12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606,1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606,1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606,1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Культура, кинематография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606,1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Культура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606,1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606,1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 xml:space="preserve"> Муниципальная программа « Развитие физической культуры и спорта в Ельниковском муниципальном районе на 2019-2030 г.г»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77,0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87,0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«Внутрирайонные спортивные соревнования»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55,0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55,0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55,0</w:t>
            </w:r>
          </w:p>
        </w:tc>
      </w:tr>
      <w:tr w:rsidR="00C14ECE" w:rsidRPr="00C14ECE" w:rsidTr="00C72B84">
        <w:trPr>
          <w:trHeight w:val="54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Физическая культура и спорт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Физическая культура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55,0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55,0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Основное мероприятие «Участие сборных команд в республиканских соревнованиях»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32,0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32,0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32,0</w:t>
            </w:r>
          </w:p>
        </w:tc>
      </w:tr>
      <w:tr w:rsidR="00C14ECE" w:rsidRPr="00C14ECE" w:rsidTr="00C72B84">
        <w:trPr>
          <w:trHeight w:val="5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Физическая культура и спорт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Физическая культура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32,0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32,0</w:t>
            </w:r>
          </w:p>
        </w:tc>
      </w:tr>
      <w:tr w:rsidR="00C14ECE" w:rsidRPr="00C14ECE" w:rsidTr="00C72B84">
        <w:trPr>
          <w:trHeight w:val="178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 xml:space="preserve">Муниципальная программа Ельниковского </w:t>
            </w:r>
            <w:r w:rsidRPr="00C14ECE">
              <w:rPr>
                <w:rFonts w:ascii="Times New Roman" w:hAnsi="Times New Roman"/>
                <w:b/>
                <w:bCs/>
              </w:rPr>
              <w:br/>
              <w:t xml:space="preserve">муниципального района "Совершенствование и </w:t>
            </w:r>
            <w:r w:rsidRPr="00C14ECE">
              <w:rPr>
                <w:rFonts w:ascii="Times New Roman" w:hAnsi="Times New Roman"/>
                <w:b/>
                <w:bCs/>
              </w:rPr>
              <w:br/>
              <w:t>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на 2018 - 2026 годы"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1 929,0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1 106,6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1 106,6</w:t>
            </w:r>
          </w:p>
        </w:tc>
      </w:tr>
      <w:tr w:rsidR="00C14ECE" w:rsidRPr="00C14ECE" w:rsidTr="00C72B84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1 929,0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1 106,6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1 106,6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1 929,0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1 106,6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1 106,6</w:t>
            </w:r>
          </w:p>
        </w:tc>
      </w:tr>
      <w:tr w:rsidR="00C14ECE" w:rsidRPr="00C14ECE" w:rsidTr="00C72B84">
        <w:trPr>
          <w:trHeight w:val="127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1 829,0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1 006,6</w:t>
            </w:r>
          </w:p>
        </w:tc>
      </w:tr>
      <w:tr w:rsidR="00C14ECE" w:rsidRPr="00C14ECE" w:rsidTr="00C72B84">
        <w:trPr>
          <w:trHeight w:val="24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казенных учреждений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1 829,0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1 006,6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1 829,0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1 006,6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1 829,0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1 006,6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Финансовое управление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1 829,0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1 006,6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</w:tr>
      <w:tr w:rsidR="00C14ECE" w:rsidRPr="00C14ECE" w:rsidTr="00C72B84">
        <w:trPr>
          <w:trHeight w:val="4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</w:tr>
      <w:tr w:rsidR="00C14ECE" w:rsidRPr="00C14ECE" w:rsidTr="00C72B84">
        <w:trPr>
          <w:trHeight w:val="11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Финансовое управление Администрации Ельниковского муниципального района  Республики Мордовия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бюджетные ассигнования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Уплата налогов, сборов и иных платежей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Национальная безопасность и правоохранительная деятельность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129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 xml:space="preserve"> Муниципальная программа развития сельского хозяйства и регулирования рынков сельскохозяйственной продукции, сырья и продовольствия                       Ельниковского муниципального района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154,7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389,1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622,5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Подпрограмма «Поддержка и развитие кадрового потенциала в АПК»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154,7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389,1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622,5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«Стимулирование обучения и закрепление молодых специалистов в сельхозпроизводстве»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154,7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389,1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622,5</w:t>
            </w:r>
          </w:p>
        </w:tc>
      </w:tr>
      <w:tr w:rsidR="00C14ECE" w:rsidRPr="00C14ECE" w:rsidTr="00C72B84">
        <w:trPr>
          <w:trHeight w:val="495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</w:t>
            </w:r>
            <w:r w:rsidRPr="00C14ECE">
              <w:rPr>
                <w:rFonts w:ascii="Times New Roman" w:hAnsi="Times New Roman"/>
              </w:rPr>
              <w:lastRenderedPageBreak/>
              <w:t>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85,4</w:t>
            </w:r>
          </w:p>
        </w:tc>
      </w:tr>
      <w:tr w:rsidR="00C14ECE" w:rsidRPr="00C14ECE" w:rsidTr="00C72B84">
        <w:trPr>
          <w:trHeight w:val="34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85,4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выплаты населению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360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85,4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360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85,4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Сельское хозяйство и рыболовство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360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85,4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360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85,4</w:t>
            </w:r>
          </w:p>
        </w:tc>
      </w:tr>
      <w:tr w:rsidR="00C14ECE" w:rsidRPr="00C14ECE" w:rsidTr="00C72B84">
        <w:trPr>
          <w:trHeight w:val="408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</w:t>
            </w:r>
            <w:r w:rsidRPr="00C14ECE">
              <w:rPr>
                <w:rFonts w:ascii="Times New Roman" w:hAnsi="Times New Roman"/>
              </w:rPr>
              <w:lastRenderedPageBreak/>
              <w:t>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303,6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303,6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303,6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303,6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Социальное обеспечение населения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303,6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303,6</w:t>
            </w:r>
          </w:p>
        </w:tc>
      </w:tr>
      <w:tr w:rsidR="00C14ECE" w:rsidRPr="00C14ECE" w:rsidTr="00C72B84">
        <w:trPr>
          <w:trHeight w:val="408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</w:t>
            </w:r>
            <w:r w:rsidRPr="00C14ECE">
              <w:rPr>
                <w:rFonts w:ascii="Times New Roman" w:hAnsi="Times New Roman"/>
              </w:rPr>
              <w:lastRenderedPageBreak/>
              <w:t>подготовке и закреплению молодых специалистов в сельскохозяйственном производстве"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233,5</w:t>
            </w:r>
          </w:p>
        </w:tc>
      </w:tr>
      <w:tr w:rsidR="00C14ECE" w:rsidRPr="00C14ECE" w:rsidTr="00C72B84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233,5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выплаты населению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360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233,5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360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233,5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Сельское хозяйство и рыболовство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360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233,5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360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233,5</w:t>
            </w:r>
          </w:p>
        </w:tc>
      </w:tr>
      <w:tr w:rsidR="00C14ECE" w:rsidRPr="00C14ECE" w:rsidTr="00C72B84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 xml:space="preserve"> Муниципальная программа Ельниковского муниципального района Республики Мордовия "Развитие автомобильных дорог на 2023-2030 годы"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22 494,8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8 930,3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9 199,0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мероприятие: ««Строительство ( реконструкция) автомобильных дорог»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11 483,7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C14ECE" w:rsidRPr="00C14ECE" w:rsidTr="00C72B84">
        <w:trPr>
          <w:trHeight w:val="7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42330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C14ECE" w:rsidRPr="00C14ECE" w:rsidTr="00C72B84">
        <w:trPr>
          <w:trHeight w:val="48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Капитальные вложения в объекты государственной (муниципальной) собственности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42330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C14ECE" w:rsidRPr="00C14ECE" w:rsidTr="00C72B84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Бюджетные инвестиции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42330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C14ECE" w:rsidRPr="00C14ECE" w:rsidTr="00C72B84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42330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C14ECE" w:rsidRPr="00C14ECE" w:rsidTr="00C72B84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Дорожное хозяйство </w:t>
            </w:r>
            <w:r w:rsidRPr="00C14ECE">
              <w:rPr>
                <w:rFonts w:ascii="Times New Roman" w:hAnsi="Times New Roman"/>
              </w:rPr>
              <w:lastRenderedPageBreak/>
              <w:t xml:space="preserve">(дорожные фонды)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1</w:t>
            </w:r>
            <w:r w:rsidRPr="00C14ECE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  <w:r w:rsidRPr="00C14ECE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42330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  <w:r w:rsidRPr="00C14ECE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42330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C14ECE" w:rsidRPr="00C14ECE" w:rsidTr="00C72B84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Развитие уличной и дорожной сети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S6130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10 783,7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C14ECE" w:rsidRPr="00C14ECE" w:rsidTr="00C72B84">
        <w:trPr>
          <w:trHeight w:val="48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Капитальные вложения в объекты государственной (муниципальной) собственности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S6130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10 783,7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C14ECE" w:rsidRPr="00C14ECE" w:rsidTr="00C72B84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Бюджетные инвестиции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S6130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10 783,7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C14ECE" w:rsidRPr="00C14ECE" w:rsidTr="00C72B84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S6130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10 783,7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C14ECE" w:rsidRPr="00C14ECE" w:rsidTr="00C72B84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Дорожное хозяйство (дорожные фонды)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S6130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10 783,7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S6130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10 783,7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 «Содержание автомобильных дорог общего пользования местного значения»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11 011,1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8 930,3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9 199,0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4 572,2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4 465,1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4 599,5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4 572,2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4 465,1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4 599,5</w:t>
            </w:r>
          </w:p>
        </w:tc>
      </w:tr>
      <w:tr w:rsidR="00C14ECE" w:rsidRPr="00C14ECE" w:rsidTr="00C72B84">
        <w:trPr>
          <w:trHeight w:val="5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4 572,2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4 465,1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4 599,5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4 572,2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4 465,1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4 599,5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Дорожное хозяйство (дорожные фонды)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4 572,2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4 465,1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4 599,5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4 572,2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4 465,1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4 599,5</w:t>
            </w:r>
          </w:p>
        </w:tc>
      </w:tr>
      <w:tr w:rsidR="00C14ECE" w:rsidRPr="00C14ECE" w:rsidTr="00C72B84">
        <w:trPr>
          <w:trHeight w:val="430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6 438,9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4 465,2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4 599,5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Межбюджетные трансферты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6 438,9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4 465,2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4 599,5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межбюджетные  трансферты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6 438,9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4 465,2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4 599,5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6 438,9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4 465,2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4 599,5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Дорожное хозяйство (дорожные фонды)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6 438,9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4 465,2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4 599,5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6 438,9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4 465,2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4 599,5</w:t>
            </w:r>
          </w:p>
        </w:tc>
      </w:tr>
      <w:tr w:rsidR="00C14ECE" w:rsidRPr="00C14ECE" w:rsidTr="00C72B84">
        <w:trPr>
          <w:trHeight w:val="9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Муниципальная программа "Охрана окружающей среды и повышение экологической безопасности"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570,0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94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Подпрограмма . "Обращение с твердыми коммунальными отходами на территории Ельниковского района"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570,0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6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Мероприятия в области охраны окружающей среды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570,0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570,0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570,0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"Охрана окружающей среды"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570,0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"Другие вопросы в области охраны окружающей среды"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570,0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570,0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127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 xml:space="preserve"> Муниципальная программа повышения эффективности управления муниципальными финансами в  Ельниковском муниципальном   районе Республики Мордовия на период до 2030 года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6 356,3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5 534,9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3 521,2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6 138,9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5 434,7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3 434,7</w:t>
            </w:r>
          </w:p>
        </w:tc>
      </w:tr>
      <w:tr w:rsidR="00C14ECE" w:rsidRPr="00C14ECE" w:rsidTr="00C72B84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 Основное 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6 138,9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5 434,7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3 434,7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5 434,7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3 434,7</w:t>
            </w:r>
          </w:p>
        </w:tc>
      </w:tr>
      <w:tr w:rsidR="00C14ECE" w:rsidRPr="00C14ECE" w:rsidTr="00C72B84">
        <w:trPr>
          <w:trHeight w:val="127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C14ECE">
              <w:rPr>
                <w:rFonts w:ascii="Times New Roman" w:hAnsi="Times New Roman"/>
              </w:rPr>
              <w:lastRenderedPageBreak/>
              <w:t>внебюджетными фондами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5 434,7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3 434,7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5 434,7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3 434,7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5 434,7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3 434,7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5 434,7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3 434,7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5 434,7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3 434,7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7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Обеспечение деятельности финансовых, налоговых и таможенных органов и органов финансового </w:t>
            </w:r>
            <w:r w:rsidRPr="00C14ECE">
              <w:rPr>
                <w:rFonts w:ascii="Times New Roman" w:hAnsi="Times New Roman"/>
              </w:rPr>
              <w:lastRenderedPageBreak/>
              <w:t xml:space="preserve">(финансово-бюджетного) надзора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бюджетные ассигнования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Уплата налогов, сборов и иных платежей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Подпрограмма «Управление муниципальным долгом»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</w:tr>
      <w:tr w:rsidR="00C14ECE" w:rsidRPr="00C14ECE" w:rsidTr="00C72B84">
        <w:trPr>
          <w:trHeight w:val="75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«Обеспечение своевременности исполнения долговых обязательств Ельниковского муниципального района»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Процентные платежи по муниципальному долгу 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41240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425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67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Обслуживание муниципального долга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31,4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Подпрограмма" Повышение эффективности </w:t>
            </w:r>
            <w:r w:rsidRPr="00C14ECE">
              <w:rPr>
                <w:rFonts w:ascii="Times New Roman" w:hAnsi="Times New Roman"/>
              </w:rPr>
              <w:lastRenderedPageBreak/>
              <w:t xml:space="preserve">межбюджетных отношений"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55,1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Основное мероприятие" Выравнивание бюджетной обеспеченности сельских поселение Ельниковского муниципального района"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55,1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55,1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Межбюджетные трансферты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55,1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Дотации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55,1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44010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55,1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44010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55,1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44010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55,1</w:t>
            </w:r>
          </w:p>
        </w:tc>
      </w:tr>
      <w:tr w:rsidR="00C14ECE" w:rsidRPr="00C14ECE" w:rsidTr="00C72B84">
        <w:trPr>
          <w:trHeight w:val="153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мероприятие:" Финансовая поддержка муниципальных образований в Ельниковском муниципальном районе на софинансирование расходных обязательств по финансовому обеспечению деятельности органов местного самоуправления и муниципальных учреждений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73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3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Межбюджетные трансферты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500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3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520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520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6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Прочие межбюджетные трансферты общего характера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520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520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Подпрограмма « Создание условий для обеспечения доступным и комфортным жильем сельского населения»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«Улучшение жилищных условий граждан проживающих на сельских территориях 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6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L5760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L5760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Бюджетные инвестиции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L5760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Жилищно-коммунальное хозяйство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L5760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Жилищное хозяйство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L5760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L5760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153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</w:t>
            </w:r>
            <w:r w:rsidRPr="00C14ECE">
              <w:rPr>
                <w:rFonts w:ascii="Times New Roman" w:hAnsi="Times New Roman"/>
                <w:b/>
                <w:bCs/>
              </w:rPr>
              <w:lastRenderedPageBreak/>
              <w:t xml:space="preserve">на     2018– 2030   г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lastRenderedPageBreak/>
              <w:t>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C14ECE" w:rsidRPr="00C14ECE" w:rsidTr="00C72B84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Основное мероприятие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Физическая культура и спорт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Физическая культура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 xml:space="preserve"> Муниципальная программа « Реализация молодежной политики и патриотического воспитания в Ельниковском муниципальном районе на 2022-2030 г»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38,4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38,4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"Воспитание гражданственности и патриотизма духовно- нравственное воспитание молодежи"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16,4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Мероприятия в области молодежной политики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16,4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16,4</w:t>
            </w:r>
          </w:p>
        </w:tc>
      </w:tr>
      <w:tr w:rsidR="00C14ECE" w:rsidRPr="00C14ECE" w:rsidTr="00C72B84">
        <w:trPr>
          <w:trHeight w:val="49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</w:t>
            </w:r>
            <w:r w:rsidRPr="00C14ECE">
              <w:rPr>
                <w:rFonts w:ascii="Times New Roman" w:hAnsi="Times New Roman"/>
              </w:rPr>
              <w:lastRenderedPageBreak/>
              <w:t xml:space="preserve">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16,4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16,4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Молодежная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16,4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16,4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 Развитие художественного творчества детей и молодежи»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Мероприятия в области молодежной политики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6,0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6,0</w:t>
            </w:r>
          </w:p>
        </w:tc>
      </w:tr>
      <w:tr w:rsidR="00C14ECE" w:rsidRPr="00C14ECE" w:rsidTr="00C72B84">
        <w:trPr>
          <w:trHeight w:val="49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Молодежная  политика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6,0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6,0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 « Развитие массового детского и молодежного спорта»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Мероприятия в области молодежной политики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</w:tr>
      <w:tr w:rsidR="00C14ECE" w:rsidRPr="00C14ECE" w:rsidTr="00C72B84">
        <w:trPr>
          <w:trHeight w:val="52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Молодежная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Администрация Ельниковского муниципального района  </w:t>
            </w:r>
            <w:r w:rsidRPr="00C14ECE">
              <w:rPr>
                <w:rFonts w:ascii="Times New Roman" w:hAnsi="Times New Roman"/>
              </w:rPr>
              <w:lastRenderedPageBreak/>
              <w:t xml:space="preserve">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Основное мероприятие « Обеспечение занятости и трудоустройства  молодежи»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Мероприятия в области молодежной политики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Молодежная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4,0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Мероприятия в области молодежной политики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Молодежная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</w:tr>
      <w:tr w:rsidR="00C14ECE" w:rsidRPr="00C14ECE" w:rsidTr="00C72B84">
        <w:trPr>
          <w:trHeight w:val="273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Муниципальная программа " Повышение безопасности дорожного движения в Ельниковском муниципальном районе на 2021-2026 г"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Основное мероприятие:"Совершенствование организации пешеходного движения"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Общее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 xml:space="preserve"> Обеспечение деятельности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3,0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в рамках обеспечения деятельности Администрации Ельниковского муниципального района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</w:tr>
      <w:tr w:rsidR="00C14ECE" w:rsidRPr="00C14ECE" w:rsidTr="00C72B84">
        <w:trPr>
          <w:trHeight w:val="52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</w:tr>
      <w:tr w:rsidR="00C14ECE" w:rsidRPr="00C14ECE" w:rsidTr="00C72B84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</w:t>
            </w:r>
            <w:r w:rsidRPr="00C14ECE">
              <w:rPr>
                <w:rFonts w:ascii="Times New Roman" w:hAnsi="Times New Roman"/>
              </w:rPr>
              <w:lastRenderedPageBreak/>
              <w:t xml:space="preserve">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3,0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30 721,3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13 178,3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15 204,0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30 721,3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13 178,3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15 204,0</w:t>
            </w:r>
          </w:p>
        </w:tc>
      </w:tr>
      <w:tr w:rsidR="00C14ECE" w:rsidRPr="00C14ECE" w:rsidTr="00C72B84">
        <w:trPr>
          <w:trHeight w:val="67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Резервный фонд  Администрации Ельниковского муниципального района Республики Мордовия.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бюджетные ассигнования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Резервные средства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Резервные фонды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Финансовое управление Администрации Ельниковского муниципального района  Республики Мордовия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</w:tr>
      <w:tr w:rsidR="00C14ECE" w:rsidRPr="00C14ECE" w:rsidTr="00C72B84">
        <w:trPr>
          <w:trHeight w:val="6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Мероприятия, связанные с муниципальным управлением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1 019,2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961,2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961,2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961,2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Другие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961,2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Администрация Ельниковского муниципального района  </w:t>
            </w:r>
            <w:r w:rsidRPr="00C14ECE">
              <w:rPr>
                <w:rFonts w:ascii="Times New Roman" w:hAnsi="Times New Roman"/>
              </w:rPr>
              <w:lastRenderedPageBreak/>
              <w:t xml:space="preserve">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961,2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961,2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бюджетные ассигнования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Уплата налогов, сборов и иных платежей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Другие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Условно утвержденные расходы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4 523,0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бюджетные ассигнования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4 523,0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Резервные средства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4 523,0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Условно утвержденные расходы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4 523,0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Условно утвержденные расходы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4 523,0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Финансовое управление Администрации Ельниковского муниципального района  Республики Мордовия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4 523,0</w:t>
            </w:r>
          </w:p>
        </w:tc>
      </w:tr>
      <w:tr w:rsidR="00C14ECE" w:rsidRPr="00C14ECE" w:rsidTr="00C72B84">
        <w:trPr>
          <w:trHeight w:val="6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Мероприятия в области жилищно-коммунального хозяйства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Жилищно- коммунальное хозяйство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Коммунальное хозяйство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6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Мероприятия в области строительства, архитектуры и градостроительства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4 204,8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4 204,8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4 204,8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4 204,8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63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Другие вопросы в области национальной экономики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4 204,8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 Финансовое управление Администрации Ельниковского муниципального района  Республики Мордовия 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4 204,8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9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Другие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6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42360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42360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</w:t>
            </w:r>
            <w:r w:rsidRPr="00C14ECE">
              <w:rPr>
                <w:rFonts w:ascii="Times New Roman" w:hAnsi="Times New Roman"/>
              </w:rPr>
              <w:lastRenderedPageBreak/>
              <w:t xml:space="preserve">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42360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Жилищно-коммунальное хозяйство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42360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Жилищное хозяйство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42360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42360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127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51200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51200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51200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51200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Судебная система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51200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51200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8,0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296,4</w:t>
            </w:r>
          </w:p>
        </w:tc>
      </w:tr>
      <w:tr w:rsidR="00C14ECE" w:rsidRPr="00C14ECE" w:rsidTr="00C72B84">
        <w:trPr>
          <w:trHeight w:val="127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296,4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государственных </w:t>
            </w:r>
            <w:r w:rsidRPr="00C14ECE">
              <w:rPr>
                <w:rFonts w:ascii="Times New Roman" w:hAnsi="Times New Roman"/>
              </w:rPr>
              <w:lastRenderedPageBreak/>
              <w:t xml:space="preserve">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296,4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Национальная безопасность и правоохранительная деятельность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296,4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Органы юстиции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296,4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296,4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13 522,3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6 269,7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6 209,7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7 617,4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2 907,4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2 907,4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7 617,4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2 907,4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2 907,4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7 617,4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2 907,4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2 907,4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Другие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7 617,4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2 907,4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2 907,4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7 617,4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2 907,4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2 907,4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Культура, кинематография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5 904,9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3 302,3</w:t>
            </w:r>
          </w:p>
        </w:tc>
      </w:tr>
      <w:tr w:rsidR="00C14ECE" w:rsidRPr="00C14ECE" w:rsidTr="00C72B84">
        <w:trPr>
          <w:trHeight w:val="69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Другие вопросы в области культуры, кинематографии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5 904,9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3 302,3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5 904,9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3 302,3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Архивные учреждения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253,0</w:t>
            </w:r>
          </w:p>
        </w:tc>
      </w:tr>
      <w:tr w:rsidR="00C14ECE" w:rsidRPr="00C14ECE" w:rsidTr="00C72B84">
        <w:trPr>
          <w:trHeight w:val="144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246,0</w:t>
            </w:r>
          </w:p>
        </w:tc>
      </w:tr>
      <w:tr w:rsidR="00C14ECE" w:rsidRPr="00C14ECE" w:rsidTr="00C72B84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казенных учреждений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246,0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246,0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Другие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246,0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417,5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246,0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7,0</w:t>
            </w:r>
          </w:p>
        </w:tc>
      </w:tr>
      <w:tr w:rsidR="00C14ECE" w:rsidRPr="00C14ECE" w:rsidTr="00C72B84">
        <w:trPr>
          <w:trHeight w:val="52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Другие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7,0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Централизованные бухгалтерии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4 620,4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2 353,7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2 353,7</w:t>
            </w:r>
          </w:p>
        </w:tc>
      </w:tr>
      <w:tr w:rsidR="00C14ECE" w:rsidRPr="00C14ECE" w:rsidTr="00C72B84">
        <w:trPr>
          <w:trHeight w:val="127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3 533,0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2 253,7</w:t>
            </w:r>
          </w:p>
        </w:tc>
      </w:tr>
      <w:tr w:rsidR="00C14ECE" w:rsidRPr="00C14ECE" w:rsidTr="00C72B84">
        <w:trPr>
          <w:trHeight w:val="28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казенных учреждений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3 533,0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2 253,7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3 533,0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2 253,7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Другие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3 533,0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2 253,7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3 533,0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2 253,7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</w:tr>
      <w:tr w:rsidR="00C14ECE" w:rsidRPr="00C14ECE" w:rsidTr="00C72B84">
        <w:trPr>
          <w:trHeight w:val="52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Другие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100,0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бюджетные ассигнования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Уплата налогов, сборов и иных платежей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Другие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635,9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635,9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635,9</w:t>
            </w:r>
          </w:p>
        </w:tc>
      </w:tr>
      <w:tr w:rsidR="00C14ECE" w:rsidRPr="00C14ECE" w:rsidTr="00C72B84">
        <w:trPr>
          <w:trHeight w:val="54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635,9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635,9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Сельское хозяйство и рыболовство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635,9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635,9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Осуществление государственных полномочий по квотированию рабочих мест для трудоустройства граждан, особо нуждающихся в социальной защите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0,6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0,6</w:t>
            </w:r>
          </w:p>
        </w:tc>
      </w:tr>
      <w:tr w:rsidR="00C14ECE" w:rsidRPr="00C14ECE" w:rsidTr="00C72B84">
        <w:trPr>
          <w:trHeight w:val="5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0,6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0,6</w:t>
            </w:r>
          </w:p>
        </w:tc>
      </w:tr>
      <w:tr w:rsidR="00C14ECE" w:rsidRPr="00C14ECE" w:rsidTr="00C72B84">
        <w:trPr>
          <w:trHeight w:val="138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0,6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0,6</w:t>
            </w:r>
          </w:p>
        </w:tc>
      </w:tr>
      <w:tr w:rsidR="00C14ECE" w:rsidRPr="00C14ECE" w:rsidTr="00C72B84">
        <w:trPr>
          <w:trHeight w:val="9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Cтимулирование применения специального налогового режима "Налог на профессиональный доход"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78050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355,2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127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78050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355,2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78050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355,2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78050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355,2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78050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355,2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78050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355,2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823,7</w:t>
            </w:r>
          </w:p>
        </w:tc>
      </w:tr>
      <w:tr w:rsidR="00C14ECE" w:rsidRPr="00C14ECE" w:rsidTr="00C72B84">
        <w:trPr>
          <w:trHeight w:val="54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823,7</w:t>
            </w:r>
          </w:p>
        </w:tc>
      </w:tr>
      <w:tr w:rsidR="00C14ECE" w:rsidRPr="00C14ECE" w:rsidTr="00C72B84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823,7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Средства массовой информации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823,7</w:t>
            </w:r>
          </w:p>
        </w:tc>
      </w:tr>
      <w:tr w:rsidR="00C14ECE" w:rsidRPr="00C14ECE" w:rsidTr="00C72B84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Периодическая печать и издательства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823,7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1 058,2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823,7</w:t>
            </w:r>
          </w:p>
        </w:tc>
      </w:tr>
      <w:tr w:rsidR="00C14ECE" w:rsidRPr="00C14ECE" w:rsidTr="00C72B84">
        <w:trPr>
          <w:trHeight w:val="126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3 526,4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3 526,4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6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3 526,4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3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3 526,4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3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Транспорт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3 526,4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94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3 526,4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</w:tbl>
    <w:p w:rsidR="00C14ECE" w:rsidRPr="00C14ECE" w:rsidRDefault="00C14ECE" w:rsidP="00C14ECE">
      <w:pPr>
        <w:pStyle w:val="a3"/>
        <w:rPr>
          <w:rFonts w:ascii="Times New Roman" w:hAnsi="Times New Roman"/>
        </w:rPr>
      </w:pPr>
    </w:p>
    <w:p w:rsidR="00C14ECE" w:rsidRPr="00C14ECE" w:rsidRDefault="00C14ECE" w:rsidP="00C14ECE">
      <w:pPr>
        <w:pStyle w:val="a3"/>
        <w:rPr>
          <w:rFonts w:ascii="Times New Roman" w:hAnsi="Times New Roman"/>
        </w:rPr>
      </w:pPr>
    </w:p>
    <w:p w:rsidR="00C14ECE" w:rsidRPr="00C14ECE" w:rsidRDefault="00C14ECE" w:rsidP="00C14ECE">
      <w:pPr>
        <w:pStyle w:val="a3"/>
        <w:rPr>
          <w:rFonts w:ascii="Times New Roman" w:hAnsi="Times New Roman"/>
        </w:rPr>
      </w:pPr>
    </w:p>
    <w:p w:rsidR="00C14ECE" w:rsidRPr="00C14ECE" w:rsidRDefault="00C14ECE" w:rsidP="00C14ECE">
      <w:pPr>
        <w:pStyle w:val="a3"/>
        <w:rPr>
          <w:rFonts w:ascii="Times New Roman" w:hAnsi="Times New Roman"/>
        </w:rPr>
      </w:pPr>
    </w:p>
    <w:tbl>
      <w:tblPr>
        <w:tblW w:w="10206" w:type="dxa"/>
        <w:tblInd w:w="-459" w:type="dxa"/>
        <w:tblLayout w:type="fixed"/>
        <w:tblLook w:val="04A0"/>
      </w:tblPr>
      <w:tblGrid>
        <w:gridCol w:w="3828"/>
        <w:gridCol w:w="425"/>
        <w:gridCol w:w="283"/>
        <w:gridCol w:w="118"/>
        <w:gridCol w:w="308"/>
        <w:gridCol w:w="850"/>
        <w:gridCol w:w="425"/>
        <w:gridCol w:w="426"/>
        <w:gridCol w:w="567"/>
        <w:gridCol w:w="1134"/>
        <w:gridCol w:w="992"/>
        <w:gridCol w:w="850"/>
      </w:tblGrid>
      <w:tr w:rsidR="00C14ECE" w:rsidRPr="00C14ECE" w:rsidTr="00C72B84">
        <w:trPr>
          <w:trHeight w:val="1770"/>
        </w:trPr>
        <w:tc>
          <w:tcPr>
            <w:tcW w:w="46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55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jc w:val="right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Приложение 6</w:t>
            </w:r>
            <w:r w:rsidRPr="00C14ECE">
              <w:rPr>
                <w:rFonts w:ascii="Times New Roman" w:hAnsi="Times New Roman"/>
              </w:rPr>
              <w:br/>
              <w:t xml:space="preserve">к решению Совета депутатов Ельниковского </w:t>
            </w:r>
            <w:r w:rsidRPr="00C14ECE">
              <w:rPr>
                <w:rFonts w:ascii="Times New Roman" w:hAnsi="Times New Roman"/>
              </w:rPr>
              <w:br/>
              <w:t>муниципального района Республики Мордовия «О бюджете Ельниковского муниципального района Республики Мордовия на 2024 год и на плановый период 2025 и 2026 годов»  от  18.10.2024 № 168</w:t>
            </w:r>
          </w:p>
        </w:tc>
      </w:tr>
      <w:tr w:rsidR="00C14ECE" w:rsidRPr="00C14ECE" w:rsidTr="00C72B84">
        <w:trPr>
          <w:trHeight w:val="1620"/>
        </w:trPr>
        <w:tc>
          <w:tcPr>
            <w:tcW w:w="1020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jc w:val="center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 xml:space="preserve">РАСПРЕДЕЛЕНИЕ </w:t>
            </w:r>
            <w:r w:rsidRPr="00C14ECE">
              <w:rPr>
                <w:rFonts w:ascii="Times New Roman" w:hAnsi="Times New Roman"/>
                <w:b/>
                <w:bCs/>
              </w:rPr>
              <w:br/>
              <w:t>БЮДЖЕТНЫХ АССИГНОВАНИЙ БЮДЖЕТА ЕЛЬНИКОВСКОГО МУНИЦИПАЛЬНОГО РАЙОНА  РЕСПУБЛИКИ МОРДОВИЯ НА ОСУЩЕСТВЛЕНИЕ БЮДЖЕТНЫХ ИНВЕСТИЦИЙ В ФОРМЕ КАПИТАЛЬНЫХ ВЛОЖЕНИЙ В ОБЪЕКТЫ МУНИЦИПАЛЬНОЙ СОБСТВЕННОСТИ НА 2024 ГОД И НА ПЛАНОВЫЙ ПЕРИОД 2025 И 2026 ГОДОВ</w:t>
            </w:r>
          </w:p>
        </w:tc>
      </w:tr>
      <w:tr w:rsidR="00C14ECE" w:rsidRPr="00C14ECE" w:rsidTr="00C72B84">
        <w:trPr>
          <w:trHeight w:val="300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3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jc w:val="right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(тыс. рублей)</w:t>
            </w:r>
          </w:p>
        </w:tc>
      </w:tr>
      <w:tr w:rsidR="00C14ECE" w:rsidRPr="00C14ECE" w:rsidTr="00C72B84">
        <w:trPr>
          <w:trHeight w:val="465"/>
        </w:trPr>
        <w:tc>
          <w:tcPr>
            <w:tcW w:w="3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Наименование</w:t>
            </w:r>
          </w:p>
        </w:tc>
        <w:tc>
          <w:tcPr>
            <w:tcW w:w="1984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Цср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Рз</w:t>
            </w:r>
          </w:p>
        </w:tc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Прз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Адм</w:t>
            </w:r>
          </w:p>
        </w:tc>
        <w:tc>
          <w:tcPr>
            <w:tcW w:w="297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Сумма</w:t>
            </w:r>
          </w:p>
        </w:tc>
      </w:tr>
      <w:tr w:rsidR="00C14ECE" w:rsidRPr="00C14ECE" w:rsidTr="00C72B84">
        <w:trPr>
          <w:trHeight w:val="297"/>
        </w:trPr>
        <w:tc>
          <w:tcPr>
            <w:tcW w:w="3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4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2024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2025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2026 год</w:t>
            </w:r>
          </w:p>
        </w:tc>
      </w:tr>
      <w:tr w:rsidR="00C14ECE" w:rsidRPr="00C14ECE" w:rsidTr="00C72B84">
        <w:trPr>
          <w:trHeight w:val="259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11</w:t>
            </w:r>
          </w:p>
        </w:tc>
      </w:tr>
      <w:tr w:rsidR="00C14ECE" w:rsidRPr="00C14ECE" w:rsidTr="00C72B84">
        <w:trPr>
          <w:trHeight w:val="289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ВСЕГО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25 008,0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4 678,9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7 018,5</w:t>
            </w:r>
          </w:p>
        </w:tc>
      </w:tr>
      <w:tr w:rsidR="00C14ECE" w:rsidRPr="00C14ECE" w:rsidTr="00C72B84">
        <w:trPr>
          <w:trHeight w:val="76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Муниципальная программа «Жилище» Ельниковского муниципального района Республики Мордовия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7 143,9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4 678,9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7 018,5</w:t>
            </w:r>
          </w:p>
        </w:tc>
      </w:tr>
      <w:tr w:rsidR="00C14ECE" w:rsidRPr="00C14ECE" w:rsidTr="00C72B84">
        <w:trPr>
          <w:trHeight w:val="178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Д0820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7 143,9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178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R0820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4 678,9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7 018,5</w:t>
            </w:r>
          </w:p>
        </w:tc>
      </w:tr>
      <w:tr w:rsidR="00C14ECE" w:rsidRPr="00C14ECE" w:rsidTr="00C72B84">
        <w:trPr>
          <w:trHeight w:val="51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Муниципальная программа  «Развитие автомобильных дорог на 2020 – 2026 г»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11 483,7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42330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Развитие уличной и дорожной сети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S6130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10 783,7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51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6380,4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60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L5760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6380,4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</w:tbl>
    <w:p w:rsidR="00C14ECE" w:rsidRPr="00C14ECE" w:rsidRDefault="00C14ECE" w:rsidP="00C14ECE">
      <w:pPr>
        <w:pStyle w:val="a3"/>
        <w:rPr>
          <w:rFonts w:ascii="Times New Roman" w:hAnsi="Times New Roman"/>
        </w:rPr>
      </w:pPr>
    </w:p>
    <w:p w:rsidR="00C14ECE" w:rsidRPr="00C14ECE" w:rsidRDefault="00C14ECE" w:rsidP="00C14ECE">
      <w:pPr>
        <w:pStyle w:val="a3"/>
        <w:rPr>
          <w:rFonts w:ascii="Times New Roman" w:hAnsi="Times New Roman"/>
        </w:rPr>
      </w:pPr>
    </w:p>
    <w:p w:rsidR="00C14ECE" w:rsidRPr="00C14ECE" w:rsidRDefault="00C14ECE" w:rsidP="00C14ECE">
      <w:pPr>
        <w:pStyle w:val="a3"/>
        <w:rPr>
          <w:rFonts w:ascii="Times New Roman" w:hAnsi="Times New Roman"/>
        </w:rPr>
      </w:pPr>
    </w:p>
    <w:tbl>
      <w:tblPr>
        <w:tblW w:w="16512" w:type="dxa"/>
        <w:tblInd w:w="-459" w:type="dxa"/>
        <w:tblLook w:val="04A0"/>
      </w:tblPr>
      <w:tblGrid>
        <w:gridCol w:w="6572"/>
        <w:gridCol w:w="1058"/>
        <w:gridCol w:w="1296"/>
        <w:gridCol w:w="1280"/>
        <w:gridCol w:w="1566"/>
        <w:gridCol w:w="1540"/>
        <w:gridCol w:w="1240"/>
        <w:gridCol w:w="1120"/>
        <w:gridCol w:w="840"/>
      </w:tblGrid>
      <w:tr w:rsidR="00C14ECE" w:rsidRPr="00C14ECE" w:rsidTr="00C72B84">
        <w:trPr>
          <w:trHeight w:val="300"/>
        </w:trPr>
        <w:tc>
          <w:tcPr>
            <w:tcW w:w="10206" w:type="dxa"/>
            <w:gridSpan w:val="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jc w:val="right"/>
              <w:rPr>
                <w:rFonts w:ascii="Times New Roman" w:hAnsi="Times New Roman"/>
              </w:rPr>
            </w:pPr>
            <w:bookmarkStart w:id="2" w:name="RANGE!A1:D62"/>
            <w:bookmarkEnd w:id="2"/>
            <w:r w:rsidRPr="00C14ECE">
              <w:rPr>
                <w:rFonts w:ascii="Times New Roman" w:hAnsi="Times New Roman"/>
              </w:rPr>
              <w:t>Приложение 7</w:t>
            </w:r>
            <w:r w:rsidRPr="00C14ECE">
              <w:rPr>
                <w:rFonts w:ascii="Times New Roman" w:hAnsi="Times New Roman"/>
              </w:rPr>
              <w:br/>
              <w:t xml:space="preserve">к решению Совета депутатов Ельниковского </w:t>
            </w:r>
            <w:r w:rsidRPr="00C14ECE">
              <w:rPr>
                <w:rFonts w:ascii="Times New Roman" w:hAnsi="Times New Roman"/>
              </w:rPr>
              <w:br/>
              <w:t>муниципального района Республики Мордовия</w:t>
            </w:r>
          </w:p>
          <w:p w:rsidR="00C14ECE" w:rsidRPr="00C14ECE" w:rsidRDefault="00C14ECE" w:rsidP="00C72B84">
            <w:pPr>
              <w:pStyle w:val="a3"/>
              <w:jc w:val="right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«О бюджете Ельниковского муниципального района</w:t>
            </w:r>
          </w:p>
          <w:p w:rsidR="00C14ECE" w:rsidRPr="00C14ECE" w:rsidRDefault="00C14ECE" w:rsidP="00C72B84">
            <w:pPr>
              <w:pStyle w:val="a3"/>
              <w:jc w:val="right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Республики Мордовия на 2024 год и на</w:t>
            </w:r>
          </w:p>
          <w:p w:rsidR="00C14ECE" w:rsidRPr="00C14ECE" w:rsidRDefault="00C14ECE" w:rsidP="00C72B84">
            <w:pPr>
              <w:pStyle w:val="a3"/>
              <w:jc w:val="right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плановый период 2025 и 2026 годов»  от  18.10.2024 № 168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300"/>
        </w:trPr>
        <w:tc>
          <w:tcPr>
            <w:tcW w:w="10206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300"/>
        </w:trPr>
        <w:tc>
          <w:tcPr>
            <w:tcW w:w="10206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519"/>
        </w:trPr>
        <w:tc>
          <w:tcPr>
            <w:tcW w:w="10206" w:type="dxa"/>
            <w:gridSpan w:val="4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255"/>
        </w:trPr>
        <w:tc>
          <w:tcPr>
            <w:tcW w:w="6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255"/>
        </w:trPr>
        <w:tc>
          <w:tcPr>
            <w:tcW w:w="6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Таблица 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990"/>
        </w:trPr>
        <w:tc>
          <w:tcPr>
            <w:tcW w:w="102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jc w:val="center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 xml:space="preserve">РАСПРЕДЕЛЕНИЕ </w:t>
            </w:r>
            <w:r w:rsidRPr="00C14ECE">
              <w:rPr>
                <w:rFonts w:ascii="Times New Roman" w:hAnsi="Times New Roman"/>
                <w:b/>
                <w:bCs/>
              </w:rPr>
              <w:br/>
              <w:t>ДОТАЦИЙ НА ВЫРАВНИВАНИЕ БЮДЖЕТНОЙ ОБЕСПЕЧЕННОСТИ ПОСЕЛЕНИЙ НА 2024 ГОД И НА ПЛАНОВЫЙ ПЕРИОД 2025 И 2026 ГОДОВ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255"/>
        </w:trPr>
        <w:tc>
          <w:tcPr>
            <w:tcW w:w="6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(тыс. рублей)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255"/>
        </w:trPr>
        <w:tc>
          <w:tcPr>
            <w:tcW w:w="6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 xml:space="preserve"> Поселение </w:t>
            </w:r>
          </w:p>
        </w:tc>
        <w:tc>
          <w:tcPr>
            <w:tcW w:w="36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Сумма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330"/>
        </w:trPr>
        <w:tc>
          <w:tcPr>
            <w:tcW w:w="6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2024 год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2025 год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2026 год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255"/>
        </w:trPr>
        <w:tc>
          <w:tcPr>
            <w:tcW w:w="6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255"/>
        </w:trPr>
        <w:tc>
          <w:tcPr>
            <w:tcW w:w="6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Мордовско-Маскинское сельское поселение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7,0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4,5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6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Новоникольское сельское поселение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79,0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63,2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50,6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6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ВСЕГО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86,0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68,8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55,1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6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255"/>
        </w:trPr>
        <w:tc>
          <w:tcPr>
            <w:tcW w:w="6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255"/>
        </w:trPr>
        <w:tc>
          <w:tcPr>
            <w:tcW w:w="6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Таблица2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3101"/>
        </w:trPr>
        <w:tc>
          <w:tcPr>
            <w:tcW w:w="102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CE" w:rsidRPr="00C14ECE" w:rsidRDefault="00C14ECE" w:rsidP="00C72B84">
            <w:pPr>
              <w:pStyle w:val="a3"/>
              <w:jc w:val="center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 xml:space="preserve">РАСПРЕДЕЛЕНИЕ </w:t>
            </w:r>
            <w:r w:rsidRPr="00C14ECE">
              <w:rPr>
                <w:rFonts w:ascii="Times New Roman" w:hAnsi="Times New Roman"/>
                <w:b/>
                <w:bCs/>
              </w:rPr>
              <w:br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ФедерацииНА 2024 ГОД И НА ПЛАНОВЫЙ ПЕРИОД 2025 И 2026 ГОДОВ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255"/>
        </w:trPr>
        <w:tc>
          <w:tcPr>
            <w:tcW w:w="6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5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(тыс. рублей)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255"/>
        </w:trPr>
        <w:tc>
          <w:tcPr>
            <w:tcW w:w="6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 xml:space="preserve"> Поселение </w:t>
            </w:r>
          </w:p>
        </w:tc>
        <w:tc>
          <w:tcPr>
            <w:tcW w:w="36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Сумма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330"/>
        </w:trPr>
        <w:tc>
          <w:tcPr>
            <w:tcW w:w="6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2024 год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2025 год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2026 год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255"/>
        </w:trPr>
        <w:tc>
          <w:tcPr>
            <w:tcW w:w="6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255"/>
        </w:trPr>
        <w:tc>
          <w:tcPr>
            <w:tcW w:w="6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Акчеевское сельское поселение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287,7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81,8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84,2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6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Большемордовско-Пошатское сельское поселение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298,2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225,5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232,4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6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 xml:space="preserve"> Ельниковское сельское поселение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3 239,7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2 146,4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2 210,9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6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Каньгушанское сельское поселение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252,0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265,3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273,2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6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Мордовско-Маскинское сельское поселение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173,9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130,4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134,3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6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Надеждинское сельское поселение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119,3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28,7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29,6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6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Новодевиченское сельское поселение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277,3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291,8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300,6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6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Новоникольское сельское поселение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407,8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260,8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268,7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6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Новоямское сельское поселение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716,7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543,8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560,1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6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Стародевиченское  сельское поселение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666,3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490,7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505,5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195"/>
        </w:trPr>
        <w:tc>
          <w:tcPr>
            <w:tcW w:w="6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ВСЕГО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6 438,9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4 465,2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4 599,5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</w:tr>
      <w:tr w:rsidR="00C14ECE" w:rsidRPr="00C14ECE" w:rsidTr="00C72B84">
        <w:trPr>
          <w:trHeight w:val="255"/>
        </w:trPr>
        <w:tc>
          <w:tcPr>
            <w:tcW w:w="6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255"/>
        </w:trPr>
        <w:tc>
          <w:tcPr>
            <w:tcW w:w="6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Таблица 3 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899"/>
        </w:trPr>
        <w:tc>
          <w:tcPr>
            <w:tcW w:w="102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jc w:val="center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РАСПРЕДЕЛЕНИЕ иных межбюджетных трансфертов на подготовку описания местоположения границ населенных пунктов, 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 Республики Мордовия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255"/>
        </w:trPr>
        <w:tc>
          <w:tcPr>
            <w:tcW w:w="6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255"/>
        </w:trPr>
        <w:tc>
          <w:tcPr>
            <w:tcW w:w="6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 xml:space="preserve"> Поселение </w:t>
            </w:r>
          </w:p>
        </w:tc>
        <w:tc>
          <w:tcPr>
            <w:tcW w:w="36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ECE" w:rsidRPr="00C14ECE" w:rsidRDefault="00C14ECE" w:rsidP="00C72B84">
            <w:pPr>
              <w:pStyle w:val="a3"/>
              <w:jc w:val="center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Сумма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255"/>
        </w:trPr>
        <w:tc>
          <w:tcPr>
            <w:tcW w:w="6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2024 год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2025 год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2026 год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255"/>
        </w:trPr>
        <w:tc>
          <w:tcPr>
            <w:tcW w:w="6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255"/>
        </w:trPr>
        <w:tc>
          <w:tcPr>
            <w:tcW w:w="6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Акчеевское сельское поселение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360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255"/>
        </w:trPr>
        <w:tc>
          <w:tcPr>
            <w:tcW w:w="6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Большемордовско-Пошатское сельское поселение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460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255"/>
        </w:trPr>
        <w:tc>
          <w:tcPr>
            <w:tcW w:w="6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Каньгушанское сельское поселение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330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255"/>
        </w:trPr>
        <w:tc>
          <w:tcPr>
            <w:tcW w:w="6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Надеждинское сельское поселение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439,2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255"/>
        </w:trPr>
        <w:tc>
          <w:tcPr>
            <w:tcW w:w="6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Новодевиченское сельское поселение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570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255"/>
        </w:trPr>
        <w:tc>
          <w:tcPr>
            <w:tcW w:w="6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Стародевиченское  сельское поселение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360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255"/>
        </w:trPr>
        <w:tc>
          <w:tcPr>
            <w:tcW w:w="6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ВСЕГО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2 519,20 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255"/>
        </w:trPr>
        <w:tc>
          <w:tcPr>
            <w:tcW w:w="6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Таблица 4 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1095"/>
        </w:trPr>
        <w:tc>
          <w:tcPr>
            <w:tcW w:w="102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 xml:space="preserve">  РАСПРЕДЕЛЕНИЕ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ПО СЕЛЬСКИМ ПОСЕЛЕНИЯМ НА 2024 ГОД И НА ПЛАНОВЫЙ ПЕРИОД 2025 И 2026 ГОДОВ   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420"/>
        </w:trPr>
        <w:tc>
          <w:tcPr>
            <w:tcW w:w="6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 xml:space="preserve"> Поселение </w:t>
            </w:r>
          </w:p>
        </w:tc>
        <w:tc>
          <w:tcPr>
            <w:tcW w:w="36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ECE" w:rsidRPr="00C14ECE" w:rsidRDefault="00C14ECE" w:rsidP="00C72B84">
            <w:pPr>
              <w:pStyle w:val="a3"/>
              <w:jc w:val="center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Сумма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255"/>
        </w:trPr>
        <w:tc>
          <w:tcPr>
            <w:tcW w:w="6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2024 год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2025 год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2026 год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255"/>
        </w:trPr>
        <w:tc>
          <w:tcPr>
            <w:tcW w:w="6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780"/>
        </w:trPr>
        <w:tc>
          <w:tcPr>
            <w:tcW w:w="6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Каньгушанское сельское поселение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</w:tbl>
    <w:p w:rsidR="00C14ECE" w:rsidRPr="00C14ECE" w:rsidRDefault="00C14ECE" w:rsidP="00C14ECE">
      <w:pPr>
        <w:pStyle w:val="a3"/>
        <w:rPr>
          <w:rFonts w:ascii="Times New Roman" w:hAnsi="Times New Roman"/>
        </w:rPr>
      </w:pPr>
    </w:p>
    <w:p w:rsidR="00C14ECE" w:rsidRPr="00C14ECE" w:rsidRDefault="00C14ECE" w:rsidP="00C14ECE">
      <w:pPr>
        <w:pStyle w:val="a3"/>
        <w:rPr>
          <w:rFonts w:ascii="Times New Roman" w:hAnsi="Times New Roman"/>
        </w:rPr>
      </w:pPr>
    </w:p>
    <w:tbl>
      <w:tblPr>
        <w:tblW w:w="22112" w:type="dxa"/>
        <w:tblInd w:w="-459" w:type="dxa"/>
        <w:tblLook w:val="04A0"/>
      </w:tblPr>
      <w:tblGrid>
        <w:gridCol w:w="2694"/>
        <w:gridCol w:w="1198"/>
        <w:gridCol w:w="2629"/>
        <w:gridCol w:w="425"/>
        <w:gridCol w:w="1134"/>
        <w:gridCol w:w="1134"/>
        <w:gridCol w:w="992"/>
        <w:gridCol w:w="1706"/>
        <w:gridCol w:w="1740"/>
        <w:gridCol w:w="236"/>
        <w:gridCol w:w="3544"/>
        <w:gridCol w:w="1560"/>
        <w:gridCol w:w="1580"/>
        <w:gridCol w:w="1540"/>
      </w:tblGrid>
      <w:tr w:rsidR="00C14ECE" w:rsidRPr="00C14ECE" w:rsidTr="00C72B84">
        <w:trPr>
          <w:trHeight w:val="315"/>
        </w:trPr>
        <w:tc>
          <w:tcPr>
            <w:tcW w:w="38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bookmarkStart w:id="3" w:name="RANGE!A1:E32"/>
            <w:bookmarkEnd w:id="3"/>
          </w:p>
        </w:tc>
        <w:tc>
          <w:tcPr>
            <w:tcW w:w="6314" w:type="dxa"/>
            <w:gridSpan w:val="5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jc w:val="right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Приложение 8</w:t>
            </w:r>
            <w:r w:rsidRPr="00C14ECE">
              <w:rPr>
                <w:rFonts w:ascii="Times New Roman" w:hAnsi="Times New Roman"/>
              </w:rPr>
              <w:br/>
              <w:t xml:space="preserve">к решению Совета депутатов Ельниковского </w:t>
            </w:r>
            <w:r w:rsidRPr="00C14ECE">
              <w:rPr>
                <w:rFonts w:ascii="Times New Roman" w:hAnsi="Times New Roman"/>
              </w:rPr>
              <w:br/>
              <w:t>муниципального района Республики Мордовия «О бюджете Ельниковского муниципального района Республики Мордовия на 2024 год и на плановый период 2025 и 2026 годов»  от 18.10.2024  № 168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315"/>
        </w:trPr>
        <w:tc>
          <w:tcPr>
            <w:tcW w:w="38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6314" w:type="dxa"/>
            <w:gridSpan w:val="5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315"/>
        </w:trPr>
        <w:tc>
          <w:tcPr>
            <w:tcW w:w="38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6314" w:type="dxa"/>
            <w:gridSpan w:val="5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315"/>
        </w:trPr>
        <w:tc>
          <w:tcPr>
            <w:tcW w:w="38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6314" w:type="dxa"/>
            <w:gridSpan w:val="5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647"/>
        </w:trPr>
        <w:tc>
          <w:tcPr>
            <w:tcW w:w="38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6314" w:type="dxa"/>
            <w:gridSpan w:val="5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255"/>
        </w:trPr>
        <w:tc>
          <w:tcPr>
            <w:tcW w:w="38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3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1050"/>
        </w:trPr>
        <w:tc>
          <w:tcPr>
            <w:tcW w:w="1020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jc w:val="center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 xml:space="preserve">ИСТОЧНИКИ </w:t>
            </w:r>
            <w:r w:rsidRPr="00C14ECE">
              <w:rPr>
                <w:rFonts w:ascii="Times New Roman" w:hAnsi="Times New Roman"/>
                <w:b/>
                <w:bCs/>
              </w:rPr>
              <w:br/>
              <w:t>ВНУТРЕННЕГО ФИНАНСИРОВАНИЯ ДЕФИЦИТА БЮДЖЕТА ЕЛЬНИКОВСКОГО МУНИЦИПАЛЬНОГО РАЙОНА  РЕСПУБЛИКИ МОРДОВИЯ НА 2024 ГОД И НА ПЛАНОВЫЙ ПЕРИОД 2025 И 2026 ГОДОВ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25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49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735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lastRenderedPageBreak/>
              <w:t>Код</w:t>
            </w:r>
          </w:p>
        </w:tc>
        <w:tc>
          <w:tcPr>
            <w:tcW w:w="42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Сумма (тыс. руб.)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720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25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2025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2026 год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6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000 01 00 00 00 00 0000 000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8762,6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-906,6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-1135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6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000 01 03 00 00 00 0000 000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Бюджетные кредиты из других бюджетов бюджетной системы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-685,2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-913,6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-1 142,0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9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000 01 03 01 00 00 0000 000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Бюджетные кредиты из других бюджетов бюджетной системы Российской Федерации в валюте Российской Федераци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-685,2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-913,6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-1 142,0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9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000 01 03 01 00 00 0000 800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-685,2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-913,6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-1 142,0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9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000 01 03 01 00 05 0000 810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-685,2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-913,6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-1 142,0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6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000 01 06 00 00 00 0000 000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Иные источники внутреннего финансирования дефицитов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7,0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6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000 01 06 05 00 00 0000 000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Бюджетные кредиты, предоставленные внутри страны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7,0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6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000 01 06 05 02 00 0000 600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Возврат бюджетных кредитов, предоставленных другим бюджетам бюджетной системы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7,0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12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000 01 06 05 02 05 0000 640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7,0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6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000 01 05 00 00  00 0000 000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Изменение остатков средств на счетах по учету средств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9440,8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C14ECE">
              <w:rPr>
                <w:rFonts w:ascii="Times New Roman" w:hAnsi="Times New Roman"/>
                <w:b/>
                <w:bCs/>
              </w:rPr>
              <w:t>0,0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000 01 05 00 00 00 0000 500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-271882,6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ind w:hanging="108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-191 888,6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ind w:right="-108" w:hanging="108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-206 034,5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000 01 05 02 00 00 0000 500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Увеличение прочих 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-271882,6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ind w:hanging="108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-191 888,6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ind w:right="-108" w:hanging="108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-206 034,5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6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000 01 05 02 01 00 0000 510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Увеличение прочих 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-271882,6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ind w:hanging="108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-191 888,6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ind w:right="-108" w:hanging="108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-206 034,5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6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000 01 05 02 01 05 0000 510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Увеличение прочих  остатков денежных средств бюджетов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-271882,6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ind w:hanging="108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-191 888,6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ind w:right="-108" w:hanging="108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-206 034,5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lastRenderedPageBreak/>
              <w:t>000 01 05 00 00 00 0000 600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Уменьшение остатков средств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281323,4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191 888,6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ind w:right="-108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206 034,5</w:t>
            </w:r>
          </w:p>
        </w:tc>
        <w:tc>
          <w:tcPr>
            <w:tcW w:w="87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000 01 05 02 00 00 0000 600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Уменьшение прочих остатков средств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281323,4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191 888,6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ind w:right="-108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206 034,5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6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000 01 05 02 01 00 0000 610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Уменьшение прочих остатков денежных средств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281323,4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191 888,6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ind w:right="-108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206 034,5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6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000 01 05 02 01 05 0000 610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Уменьшение прочих остатков денежных средств бюджетов муниципальных районов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281323,4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191 888,6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ind w:right="-108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206 034,5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3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000 01 00 00 00 00 0000 000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Итого источников внутреннего финансирования дефицита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0,0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Привлечение средств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  <w:tr w:rsidR="00C14ECE" w:rsidRPr="00C14ECE" w:rsidTr="00C72B84">
        <w:trPr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 xml:space="preserve"> Погашение основной суммы задолженности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  <w:r w:rsidRPr="00C14ECE">
              <w:rPr>
                <w:rFonts w:ascii="Times New Roman" w:hAnsi="Times New Roman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ECE" w:rsidRPr="00C14ECE" w:rsidRDefault="00C14ECE" w:rsidP="00C72B84">
            <w:pPr>
              <w:pStyle w:val="a3"/>
              <w:rPr>
                <w:rFonts w:ascii="Times New Roman" w:hAnsi="Times New Roman"/>
              </w:rPr>
            </w:pPr>
          </w:p>
        </w:tc>
      </w:tr>
    </w:tbl>
    <w:p w:rsidR="00C14ECE" w:rsidRPr="00C14ECE" w:rsidRDefault="00C14ECE" w:rsidP="00C14ECE">
      <w:pPr>
        <w:pStyle w:val="a3"/>
        <w:rPr>
          <w:rFonts w:ascii="Times New Roman" w:hAnsi="Times New Roman"/>
        </w:rPr>
      </w:pPr>
    </w:p>
    <w:p w:rsidR="00EB12D7" w:rsidRPr="00C14ECE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Pr="00C14ECE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Pr="00C14ECE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Pr="00C14ECE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Pr="00C14ECE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Pr="00C14ECE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Pr="00C14ECE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C14ECE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C14ECE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C14ECE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sectPr w:rsidR="00627EA4" w:rsidRPr="00C14ECE" w:rsidSect="00D87A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627EA4"/>
    <w:rsid w:val="000056E9"/>
    <w:rsid w:val="000259BD"/>
    <w:rsid w:val="00034FE0"/>
    <w:rsid w:val="000437F5"/>
    <w:rsid w:val="00080432"/>
    <w:rsid w:val="0008158F"/>
    <w:rsid w:val="00084899"/>
    <w:rsid w:val="00085A29"/>
    <w:rsid w:val="00094C4A"/>
    <w:rsid w:val="000B1F0D"/>
    <w:rsid w:val="00100B8F"/>
    <w:rsid w:val="00101F09"/>
    <w:rsid w:val="0010774B"/>
    <w:rsid w:val="00191B07"/>
    <w:rsid w:val="001946A9"/>
    <w:rsid w:val="001B20E7"/>
    <w:rsid w:val="001B4A29"/>
    <w:rsid w:val="001C17C3"/>
    <w:rsid w:val="001F49B7"/>
    <w:rsid w:val="001F66B4"/>
    <w:rsid w:val="002056E0"/>
    <w:rsid w:val="00251938"/>
    <w:rsid w:val="00290850"/>
    <w:rsid w:val="00297B24"/>
    <w:rsid w:val="00385E10"/>
    <w:rsid w:val="0039650D"/>
    <w:rsid w:val="0045313B"/>
    <w:rsid w:val="004B708A"/>
    <w:rsid w:val="004E3DB1"/>
    <w:rsid w:val="00526FD6"/>
    <w:rsid w:val="00556BF9"/>
    <w:rsid w:val="0057684D"/>
    <w:rsid w:val="005772A5"/>
    <w:rsid w:val="00582FB5"/>
    <w:rsid w:val="00605889"/>
    <w:rsid w:val="006152E3"/>
    <w:rsid w:val="00627EA4"/>
    <w:rsid w:val="006F1E38"/>
    <w:rsid w:val="007138C9"/>
    <w:rsid w:val="00741C3A"/>
    <w:rsid w:val="00747D4F"/>
    <w:rsid w:val="00767E16"/>
    <w:rsid w:val="0079554A"/>
    <w:rsid w:val="00801DB4"/>
    <w:rsid w:val="00855569"/>
    <w:rsid w:val="00876103"/>
    <w:rsid w:val="008C4144"/>
    <w:rsid w:val="008F22BA"/>
    <w:rsid w:val="008F27D6"/>
    <w:rsid w:val="00983BDA"/>
    <w:rsid w:val="009A0805"/>
    <w:rsid w:val="00A17F9F"/>
    <w:rsid w:val="00AB7CE8"/>
    <w:rsid w:val="00AD2373"/>
    <w:rsid w:val="00AF2A49"/>
    <w:rsid w:val="00B309A3"/>
    <w:rsid w:val="00B320D7"/>
    <w:rsid w:val="00BE66D9"/>
    <w:rsid w:val="00C14ECE"/>
    <w:rsid w:val="00C35A23"/>
    <w:rsid w:val="00D20E13"/>
    <w:rsid w:val="00D53EA1"/>
    <w:rsid w:val="00D751AB"/>
    <w:rsid w:val="00D75CFE"/>
    <w:rsid w:val="00D7740C"/>
    <w:rsid w:val="00D80F42"/>
    <w:rsid w:val="00D87A92"/>
    <w:rsid w:val="00D900B5"/>
    <w:rsid w:val="00D9188E"/>
    <w:rsid w:val="00DB6779"/>
    <w:rsid w:val="00DE0945"/>
    <w:rsid w:val="00DF6732"/>
    <w:rsid w:val="00E5623B"/>
    <w:rsid w:val="00E806D4"/>
    <w:rsid w:val="00E81294"/>
    <w:rsid w:val="00EB12D7"/>
    <w:rsid w:val="00EE7666"/>
    <w:rsid w:val="00F60B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A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7EA4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header"/>
    <w:basedOn w:val="a"/>
    <w:link w:val="a5"/>
    <w:uiPriority w:val="99"/>
    <w:semiHidden/>
    <w:unhideWhenUsed/>
    <w:rsid w:val="00876103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876103"/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274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0320F4-05F8-490B-A9FC-81F366FB7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136</Pages>
  <Words>32067</Words>
  <Characters>182784</Characters>
  <Application>Microsoft Office Word</Application>
  <DocSecurity>0</DocSecurity>
  <Lines>1523</Lines>
  <Paragraphs>428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214423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sog</cp:lastModifiedBy>
  <cp:revision>47</cp:revision>
  <cp:lastPrinted>2024-10-17T07:58:00Z</cp:lastPrinted>
  <dcterms:created xsi:type="dcterms:W3CDTF">2023-02-03T06:08:00Z</dcterms:created>
  <dcterms:modified xsi:type="dcterms:W3CDTF">2024-10-24T08:35:00Z</dcterms:modified>
</cp:coreProperties>
</file>