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Перечисление на счет или доставка почтой: какие способы получения пенсии есть сегодня </w:t>
      </w:r>
    </w:p>
    <w:p>
      <w:pPr>
        <w:pStyle w:val="Style14"/>
        <w:rPr/>
      </w:pPr>
      <w:r>
        <w:rPr/>
        <w:t>Пенсионер вправе самостоятельно выбирать, как получать пенсию. На сегодняшний день для этого существует два основных способа: через банк или почту.</w:t>
      </w:r>
    </w:p>
    <w:p>
      <w:pPr>
        <w:pStyle w:val="Style14"/>
        <w:rPr/>
      </w:pPr>
      <w:r>
        <w:rPr/>
        <w:t>В первом случае деньги будут перечисляться на счет, к которому может быть привязана карта «Мир». При выборе почтовой доставки пенсию на дом приносит почтальон либо ее можно получать в кассе почтового отделения по месту жительства.</w:t>
      </w:r>
    </w:p>
    <w:p>
      <w:pPr>
        <w:pStyle w:val="Style14"/>
        <w:rPr/>
      </w:pPr>
      <w:r>
        <w:rPr/>
        <w:t>Каждому пенсионеру устанавливается дата получения пенсии в соответствии с графиком доставки пенсий в регионе в пределах доставочного периода – с 3-го по 25-е число.</w:t>
      </w:r>
    </w:p>
    <w:p>
      <w:pPr>
        <w:pStyle w:val="Style14"/>
        <w:rPr/>
      </w:pPr>
      <w:r>
        <w:rPr/>
        <w:t>Обычно способ доставки пенсии человек выбирает при оформлении пенсии. Но изменить вариант выплаты можно в любой момент. Для этого достаточно подать заявление в клиентской службе Социального фонда, на портале госуслуг или в многофункциональном центре.</w:t>
      </w:r>
    </w:p>
    <w:p>
      <w:pPr>
        <w:pStyle w:val="Style14"/>
        <w:rPr/>
      </w:pPr>
      <w:r>
        <w:rPr/>
        <w:t>По желанию пенсионера доставка пенсии может также осуществляться по доверенности.</w:t>
      </w:r>
    </w:p>
    <w:p>
      <w:pPr>
        <w:pStyle w:val="Style14"/>
        <w:rPr/>
      </w:pPr>
      <w:r>
        <w:rPr/>
        <w:t>Вопросы о выплате пенсии всегда можно уточнить через единый контакт-центр по социальным вопросам по номеру 8-800-10-000-01.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150</Words>
  <Characters>936</Characters>
  <CharactersWithSpaces>1081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2025-02-24T12:25:47Z</dcterms:created>
  <dc:creator/>
  <dc:description/>
  <dc:language>ru-RU</dc:language>
  <cp:lastModifiedBy/>
  <cp:lastPrinted>2025-02-24T12:26:41Z</cp:lastPrinted>
  <dcterms:modified xsi:type="dcterms:W3CDTF">2025-02-24T12:27:56Z</dcterms:modified>
  <cp:revision>2</cp:revision>
  <dc:subject/>
  <dc:title/>
</cp:coreProperties>
</file>