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11F" w:rsidRPr="0061011F" w:rsidRDefault="0061011F" w:rsidP="0061011F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34434C"/>
          <w:sz w:val="20"/>
          <w:szCs w:val="20"/>
          <w:lang w:eastAsia="ru-RU"/>
        </w:rPr>
      </w:pP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СОВЕТ ДЕПУТАТОВ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ЕЛЬНИКОВСКОГО СЕЛЬСКОГО ПОСЕЛЕНИЯ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ЕЛЬНИКОВСКОГО МУНИЦИПАЛЬНОГО РАЙОНА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</w:t>
      </w:r>
      <w:proofErr w:type="gramEnd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Е Ш Е Н И Е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от </w:t>
      </w:r>
      <w:r w:rsidR="00803FF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02.10.</w:t>
      </w:r>
      <w:r w:rsidR="004539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2024</w:t>
      </w: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№ </w:t>
      </w:r>
      <w:r w:rsidR="00803FF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111</w:t>
      </w:r>
      <w:bookmarkStart w:id="0" w:name="_GoBack"/>
      <w:bookmarkEnd w:id="0"/>
    </w:p>
    <w:p w:rsid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 Ельники</w:t>
      </w:r>
    </w:p>
    <w:p w:rsidR="00282500" w:rsidRPr="0061011F" w:rsidRDefault="00282500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011F" w:rsidRPr="0061011F" w:rsidRDefault="0061011F" w:rsidP="006101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 внесении изменений </w:t>
      </w:r>
      <w:r w:rsidR="00FC3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 перечень объектов, находящихся в муниципальной собственности (казны) </w:t>
      </w:r>
      <w:proofErr w:type="spellStart"/>
      <w:r w:rsidR="00FC3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 w:rsidR="00FC3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FC3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 w:rsidR="00FC3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61011F" w:rsidRPr="0061011F" w:rsidRDefault="0061011F" w:rsidP="0061011F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61011F" w:rsidRPr="0061011F" w:rsidRDefault="0061011F" w:rsidP="0061011F">
      <w:pPr>
        <w:shd w:val="clear" w:color="auto" w:fill="FFFFFF"/>
        <w:spacing w:before="180" w:after="18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</w:t>
      </w:r>
      <w:r w:rsidR="00FC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ст. 50 настоящего Федерального закона от 6 октября 2003 г. №131-ФЗ «Об общих принципах организации местного самоуправления в Российской Федерации» и ст. 67 Устава </w:t>
      </w:r>
      <w:proofErr w:type="spellStart"/>
      <w:r w:rsidR="00FC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="00FC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FC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="00FC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Мордовия, а также на основании постановления главы </w:t>
      </w:r>
      <w:proofErr w:type="spellStart"/>
      <w:r w:rsidR="00FC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="00FC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№10 от 07.02.2000 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 депутатов </w:t>
      </w:r>
      <w:proofErr w:type="spellStart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РЕШИЛ:</w:t>
      </w:r>
      <w:proofErr w:type="gramEnd"/>
    </w:p>
    <w:p w:rsidR="0061011F" w:rsidRDefault="0061011F" w:rsidP="00FC38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</w:t>
      </w:r>
      <w:r w:rsidR="00FC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следующее изменение в перечень объектов, находящихся в муниципальной собственности (казне) </w:t>
      </w:r>
      <w:proofErr w:type="spellStart"/>
      <w:r w:rsidR="00FC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="00FC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</w:t>
      </w:r>
      <w:r w:rsidR="001871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поселения </w:t>
      </w:r>
      <w:proofErr w:type="spellStart"/>
      <w:r w:rsidR="001871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="001871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Мордовия:</w:t>
      </w:r>
    </w:p>
    <w:p w:rsidR="001871DE" w:rsidRDefault="00B82ADD" w:rsidP="00FC38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Позиции</w:t>
      </w:r>
      <w:r w:rsidR="001871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1541"/>
        <w:gridCol w:w="694"/>
        <w:gridCol w:w="1143"/>
        <w:gridCol w:w="1066"/>
        <w:gridCol w:w="1242"/>
        <w:gridCol w:w="882"/>
        <w:gridCol w:w="866"/>
        <w:gridCol w:w="1320"/>
      </w:tblGrid>
      <w:tr w:rsidR="001871DE" w:rsidTr="0059188C">
        <w:trPr>
          <w:trHeight w:val="318"/>
        </w:trPr>
        <w:tc>
          <w:tcPr>
            <w:tcW w:w="817" w:type="dxa"/>
            <w:vMerge w:val="restart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541" w:type="dxa"/>
            <w:vMerge w:val="restart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694" w:type="dxa"/>
            <w:vMerge w:val="restart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дома</w:t>
            </w:r>
          </w:p>
        </w:tc>
        <w:tc>
          <w:tcPr>
            <w:tcW w:w="1143" w:type="dxa"/>
            <w:vMerge w:val="restart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квартиры</w:t>
            </w:r>
          </w:p>
        </w:tc>
        <w:tc>
          <w:tcPr>
            <w:tcW w:w="1066" w:type="dxa"/>
            <w:vMerge w:val="restart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комнаты</w:t>
            </w:r>
          </w:p>
        </w:tc>
        <w:tc>
          <w:tcPr>
            <w:tcW w:w="1242" w:type="dxa"/>
            <w:vMerge w:val="restart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Год постройки</w:t>
            </w:r>
          </w:p>
        </w:tc>
        <w:tc>
          <w:tcPr>
            <w:tcW w:w="1748" w:type="dxa"/>
            <w:gridSpan w:val="2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Площадь,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</w:t>
            </w:r>
            <w:proofErr w:type="spellEnd"/>
          </w:p>
        </w:tc>
        <w:tc>
          <w:tcPr>
            <w:tcW w:w="1320" w:type="dxa"/>
            <w:vMerge w:val="restart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Балансовая стоимость, руб. </w:t>
            </w:r>
          </w:p>
        </w:tc>
      </w:tr>
      <w:tr w:rsidR="001871DE" w:rsidTr="0059188C">
        <w:trPr>
          <w:trHeight w:val="954"/>
        </w:trPr>
        <w:tc>
          <w:tcPr>
            <w:tcW w:w="817" w:type="dxa"/>
            <w:vMerge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41" w:type="dxa"/>
            <w:vMerge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94" w:type="dxa"/>
            <w:vMerge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43" w:type="dxa"/>
            <w:vMerge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6" w:type="dxa"/>
            <w:vMerge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42" w:type="dxa"/>
            <w:vMerge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82" w:type="dxa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Общая </w:t>
            </w:r>
          </w:p>
        </w:tc>
        <w:tc>
          <w:tcPr>
            <w:tcW w:w="866" w:type="dxa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Жилая </w:t>
            </w:r>
          </w:p>
        </w:tc>
        <w:tc>
          <w:tcPr>
            <w:tcW w:w="1320" w:type="dxa"/>
            <w:vMerge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871DE" w:rsidTr="0059188C">
        <w:tc>
          <w:tcPr>
            <w:tcW w:w="817" w:type="dxa"/>
          </w:tcPr>
          <w:p w:rsidR="001871DE" w:rsidRDefault="0059188C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541" w:type="dxa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Ельниковск</w:t>
            </w:r>
            <w:r w:rsidR="000A64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ий</w:t>
            </w:r>
            <w:proofErr w:type="spellEnd"/>
            <w:r w:rsidR="000A64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район, с. Ельники, ул. </w:t>
            </w:r>
            <w:proofErr w:type="gramStart"/>
            <w:r w:rsidR="000A64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Заречная</w:t>
            </w:r>
            <w:proofErr w:type="gramEnd"/>
          </w:p>
        </w:tc>
        <w:tc>
          <w:tcPr>
            <w:tcW w:w="694" w:type="dxa"/>
          </w:tcPr>
          <w:p w:rsidR="001871DE" w:rsidRDefault="000A64A1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43" w:type="dxa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6" w:type="dxa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42" w:type="dxa"/>
          </w:tcPr>
          <w:p w:rsidR="001871DE" w:rsidRDefault="0059188C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1970</w:t>
            </w:r>
          </w:p>
        </w:tc>
        <w:tc>
          <w:tcPr>
            <w:tcW w:w="882" w:type="dxa"/>
          </w:tcPr>
          <w:p w:rsidR="001871DE" w:rsidRDefault="0059188C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48,0</w:t>
            </w:r>
          </w:p>
        </w:tc>
        <w:tc>
          <w:tcPr>
            <w:tcW w:w="866" w:type="dxa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20" w:type="dxa"/>
          </w:tcPr>
          <w:p w:rsidR="001871DE" w:rsidRDefault="0059188C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50 414</w:t>
            </w:r>
          </w:p>
        </w:tc>
      </w:tr>
      <w:tr w:rsidR="00B82ADD" w:rsidTr="00181BB2">
        <w:trPr>
          <w:trHeight w:val="318"/>
        </w:trPr>
        <w:tc>
          <w:tcPr>
            <w:tcW w:w="817" w:type="dxa"/>
            <w:vMerge w:val="restart"/>
          </w:tcPr>
          <w:p w:rsidR="00B82ADD" w:rsidRDefault="00B82ADD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541" w:type="dxa"/>
            <w:vMerge w:val="restart"/>
          </w:tcPr>
          <w:p w:rsidR="00B82ADD" w:rsidRDefault="00B82ADD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694" w:type="dxa"/>
            <w:vMerge w:val="restart"/>
          </w:tcPr>
          <w:p w:rsidR="00B82ADD" w:rsidRDefault="00B82ADD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B82ADD" w:rsidRDefault="00B82ADD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дома</w:t>
            </w:r>
          </w:p>
        </w:tc>
        <w:tc>
          <w:tcPr>
            <w:tcW w:w="1143" w:type="dxa"/>
            <w:vMerge w:val="restart"/>
          </w:tcPr>
          <w:p w:rsidR="00B82ADD" w:rsidRDefault="00B82ADD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B82ADD" w:rsidRDefault="00B82ADD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квартиры</w:t>
            </w:r>
          </w:p>
        </w:tc>
        <w:tc>
          <w:tcPr>
            <w:tcW w:w="1066" w:type="dxa"/>
            <w:vMerge w:val="restart"/>
          </w:tcPr>
          <w:p w:rsidR="00B82ADD" w:rsidRDefault="00B82ADD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B82ADD" w:rsidRDefault="00B82ADD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комнаты</w:t>
            </w:r>
          </w:p>
        </w:tc>
        <w:tc>
          <w:tcPr>
            <w:tcW w:w="1242" w:type="dxa"/>
            <w:vMerge w:val="restart"/>
          </w:tcPr>
          <w:p w:rsidR="00B82ADD" w:rsidRDefault="00B82ADD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Год постройки</w:t>
            </w:r>
          </w:p>
        </w:tc>
        <w:tc>
          <w:tcPr>
            <w:tcW w:w="1748" w:type="dxa"/>
            <w:gridSpan w:val="2"/>
          </w:tcPr>
          <w:p w:rsidR="00B82ADD" w:rsidRDefault="00B82ADD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Площадь,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</w:t>
            </w:r>
            <w:proofErr w:type="spellEnd"/>
          </w:p>
        </w:tc>
        <w:tc>
          <w:tcPr>
            <w:tcW w:w="1320" w:type="dxa"/>
            <w:vMerge w:val="restart"/>
          </w:tcPr>
          <w:p w:rsidR="00B82ADD" w:rsidRDefault="00B82ADD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Балансовая стоимость, руб. </w:t>
            </w:r>
          </w:p>
        </w:tc>
      </w:tr>
      <w:tr w:rsidR="00B82ADD" w:rsidTr="00181BB2">
        <w:trPr>
          <w:trHeight w:val="954"/>
        </w:trPr>
        <w:tc>
          <w:tcPr>
            <w:tcW w:w="817" w:type="dxa"/>
            <w:vMerge/>
          </w:tcPr>
          <w:p w:rsidR="00B82ADD" w:rsidRDefault="00B82ADD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41" w:type="dxa"/>
            <w:vMerge/>
          </w:tcPr>
          <w:p w:rsidR="00B82ADD" w:rsidRDefault="00B82ADD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94" w:type="dxa"/>
            <w:vMerge/>
          </w:tcPr>
          <w:p w:rsidR="00B82ADD" w:rsidRDefault="00B82ADD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43" w:type="dxa"/>
            <w:vMerge/>
          </w:tcPr>
          <w:p w:rsidR="00B82ADD" w:rsidRDefault="00B82ADD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6" w:type="dxa"/>
            <w:vMerge/>
          </w:tcPr>
          <w:p w:rsidR="00B82ADD" w:rsidRDefault="00B82ADD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42" w:type="dxa"/>
            <w:vMerge/>
          </w:tcPr>
          <w:p w:rsidR="00B82ADD" w:rsidRDefault="00B82ADD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82" w:type="dxa"/>
          </w:tcPr>
          <w:p w:rsidR="00B82ADD" w:rsidRDefault="00B82ADD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82ADD" w:rsidRDefault="00B82ADD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Общая </w:t>
            </w:r>
          </w:p>
        </w:tc>
        <w:tc>
          <w:tcPr>
            <w:tcW w:w="866" w:type="dxa"/>
          </w:tcPr>
          <w:p w:rsidR="00B82ADD" w:rsidRDefault="00B82ADD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82ADD" w:rsidRDefault="00B82ADD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Жилая </w:t>
            </w:r>
          </w:p>
        </w:tc>
        <w:tc>
          <w:tcPr>
            <w:tcW w:w="1320" w:type="dxa"/>
            <w:vMerge/>
          </w:tcPr>
          <w:p w:rsidR="00B82ADD" w:rsidRDefault="00B82ADD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82ADD" w:rsidTr="00181BB2">
        <w:tc>
          <w:tcPr>
            <w:tcW w:w="817" w:type="dxa"/>
          </w:tcPr>
          <w:p w:rsidR="00B82ADD" w:rsidRDefault="00DF7E84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1541" w:type="dxa"/>
          </w:tcPr>
          <w:p w:rsidR="00B82ADD" w:rsidRDefault="00B82ADD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Ельниковский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район, с. Ельники,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ул. Кирова</w:t>
            </w:r>
          </w:p>
        </w:tc>
        <w:tc>
          <w:tcPr>
            <w:tcW w:w="694" w:type="dxa"/>
          </w:tcPr>
          <w:p w:rsidR="00B82ADD" w:rsidRDefault="00B82ADD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7а</w:t>
            </w:r>
          </w:p>
        </w:tc>
        <w:tc>
          <w:tcPr>
            <w:tcW w:w="1143" w:type="dxa"/>
          </w:tcPr>
          <w:p w:rsidR="00B82ADD" w:rsidRPr="00DF7E84" w:rsidRDefault="00DF7E84" w:rsidP="00181BB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F7E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66" w:type="dxa"/>
          </w:tcPr>
          <w:p w:rsidR="00B82ADD" w:rsidRPr="00DF7E84" w:rsidRDefault="00DF7E84" w:rsidP="00181BB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F7E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42" w:type="dxa"/>
          </w:tcPr>
          <w:p w:rsidR="00B82ADD" w:rsidRPr="00DF7E84" w:rsidRDefault="00DF7E84" w:rsidP="00181BB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F7E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1994</w:t>
            </w:r>
          </w:p>
        </w:tc>
        <w:tc>
          <w:tcPr>
            <w:tcW w:w="882" w:type="dxa"/>
          </w:tcPr>
          <w:p w:rsidR="00B82ADD" w:rsidRPr="00DF7E84" w:rsidRDefault="00DF7E84" w:rsidP="00181BB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F7E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23,0</w:t>
            </w:r>
          </w:p>
        </w:tc>
        <w:tc>
          <w:tcPr>
            <w:tcW w:w="866" w:type="dxa"/>
          </w:tcPr>
          <w:p w:rsidR="00B82ADD" w:rsidRPr="00DF7E84" w:rsidRDefault="00B82ADD" w:rsidP="00181BB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320" w:type="dxa"/>
          </w:tcPr>
          <w:p w:rsidR="00B82ADD" w:rsidRPr="00DF7E84" w:rsidRDefault="00DF7E84" w:rsidP="00181BB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F7E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8 449</w:t>
            </w:r>
          </w:p>
        </w:tc>
      </w:tr>
    </w:tbl>
    <w:p w:rsidR="001871DE" w:rsidRDefault="001871DE" w:rsidP="00FC38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71DE" w:rsidRPr="0061011F" w:rsidRDefault="001871DE" w:rsidP="00FC38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Заменить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1541"/>
        <w:gridCol w:w="694"/>
        <w:gridCol w:w="1143"/>
        <w:gridCol w:w="1066"/>
        <w:gridCol w:w="1242"/>
        <w:gridCol w:w="882"/>
        <w:gridCol w:w="866"/>
        <w:gridCol w:w="1320"/>
      </w:tblGrid>
      <w:tr w:rsidR="001871DE" w:rsidTr="0059188C">
        <w:trPr>
          <w:trHeight w:val="318"/>
        </w:trPr>
        <w:tc>
          <w:tcPr>
            <w:tcW w:w="817" w:type="dxa"/>
            <w:vMerge w:val="restart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541" w:type="dxa"/>
            <w:vMerge w:val="restart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694" w:type="dxa"/>
            <w:vMerge w:val="restart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дома</w:t>
            </w:r>
          </w:p>
        </w:tc>
        <w:tc>
          <w:tcPr>
            <w:tcW w:w="1143" w:type="dxa"/>
            <w:vMerge w:val="restart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квартиры</w:t>
            </w:r>
          </w:p>
        </w:tc>
        <w:tc>
          <w:tcPr>
            <w:tcW w:w="1066" w:type="dxa"/>
            <w:vMerge w:val="restart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комнаты</w:t>
            </w:r>
          </w:p>
        </w:tc>
        <w:tc>
          <w:tcPr>
            <w:tcW w:w="1242" w:type="dxa"/>
            <w:vMerge w:val="restart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Год постройки</w:t>
            </w:r>
          </w:p>
        </w:tc>
        <w:tc>
          <w:tcPr>
            <w:tcW w:w="1748" w:type="dxa"/>
            <w:gridSpan w:val="2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Площадь,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</w:t>
            </w:r>
            <w:proofErr w:type="spellEnd"/>
          </w:p>
        </w:tc>
        <w:tc>
          <w:tcPr>
            <w:tcW w:w="1320" w:type="dxa"/>
            <w:vMerge w:val="restart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Балансовая стоимость, руб. </w:t>
            </w:r>
          </w:p>
        </w:tc>
      </w:tr>
      <w:tr w:rsidR="001871DE" w:rsidTr="0059188C">
        <w:trPr>
          <w:trHeight w:val="954"/>
        </w:trPr>
        <w:tc>
          <w:tcPr>
            <w:tcW w:w="817" w:type="dxa"/>
            <w:vMerge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41" w:type="dxa"/>
            <w:vMerge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94" w:type="dxa"/>
            <w:vMerge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43" w:type="dxa"/>
            <w:vMerge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6" w:type="dxa"/>
            <w:vMerge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42" w:type="dxa"/>
            <w:vMerge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82" w:type="dxa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Общая </w:t>
            </w:r>
          </w:p>
        </w:tc>
        <w:tc>
          <w:tcPr>
            <w:tcW w:w="866" w:type="dxa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Жилая </w:t>
            </w:r>
          </w:p>
        </w:tc>
        <w:tc>
          <w:tcPr>
            <w:tcW w:w="1320" w:type="dxa"/>
            <w:vMerge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871DE" w:rsidTr="0059188C">
        <w:tc>
          <w:tcPr>
            <w:tcW w:w="817" w:type="dxa"/>
          </w:tcPr>
          <w:p w:rsidR="001871DE" w:rsidRDefault="0059188C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541" w:type="dxa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Ельниковск</w:t>
            </w:r>
            <w:r w:rsidR="000A64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ий</w:t>
            </w:r>
            <w:proofErr w:type="spellEnd"/>
            <w:r w:rsidR="000A64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район, с. Ельники, ул. </w:t>
            </w:r>
            <w:proofErr w:type="gramStart"/>
            <w:r w:rsidR="000A64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Заречная</w:t>
            </w:r>
            <w:proofErr w:type="gramEnd"/>
          </w:p>
        </w:tc>
        <w:tc>
          <w:tcPr>
            <w:tcW w:w="694" w:type="dxa"/>
          </w:tcPr>
          <w:p w:rsidR="001871DE" w:rsidRDefault="000A64A1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43" w:type="dxa"/>
          </w:tcPr>
          <w:p w:rsidR="001871DE" w:rsidRPr="00453989" w:rsidRDefault="000A64A1" w:rsidP="00774747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5398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66" w:type="dxa"/>
          </w:tcPr>
          <w:p w:rsidR="001871DE" w:rsidRPr="00453989" w:rsidRDefault="001871DE" w:rsidP="00774747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42" w:type="dxa"/>
          </w:tcPr>
          <w:p w:rsidR="001871DE" w:rsidRPr="00453989" w:rsidRDefault="00453989" w:rsidP="00774747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5398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1978</w:t>
            </w:r>
          </w:p>
        </w:tc>
        <w:tc>
          <w:tcPr>
            <w:tcW w:w="882" w:type="dxa"/>
          </w:tcPr>
          <w:p w:rsidR="001871DE" w:rsidRPr="00453989" w:rsidRDefault="00453989" w:rsidP="00774747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5398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20,4</w:t>
            </w:r>
          </w:p>
        </w:tc>
        <w:tc>
          <w:tcPr>
            <w:tcW w:w="866" w:type="dxa"/>
          </w:tcPr>
          <w:p w:rsidR="001871DE" w:rsidRPr="00453989" w:rsidRDefault="001871DE" w:rsidP="00774747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20" w:type="dxa"/>
          </w:tcPr>
          <w:p w:rsidR="001871DE" w:rsidRPr="00453989" w:rsidRDefault="00453989" w:rsidP="00774747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5398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21 439</w:t>
            </w:r>
          </w:p>
        </w:tc>
      </w:tr>
      <w:tr w:rsidR="000A64A1" w:rsidTr="0059188C">
        <w:tc>
          <w:tcPr>
            <w:tcW w:w="817" w:type="dxa"/>
          </w:tcPr>
          <w:p w:rsidR="000A64A1" w:rsidRDefault="0059188C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10.1</w:t>
            </w:r>
          </w:p>
        </w:tc>
        <w:tc>
          <w:tcPr>
            <w:tcW w:w="1541" w:type="dxa"/>
          </w:tcPr>
          <w:p w:rsidR="000A64A1" w:rsidRDefault="000A64A1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Ельниковский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район, с. Ельники, ул.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Заречная</w:t>
            </w:r>
            <w:proofErr w:type="gramEnd"/>
          </w:p>
        </w:tc>
        <w:tc>
          <w:tcPr>
            <w:tcW w:w="694" w:type="dxa"/>
          </w:tcPr>
          <w:p w:rsidR="000A64A1" w:rsidRDefault="000A64A1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43" w:type="dxa"/>
          </w:tcPr>
          <w:p w:rsidR="000A64A1" w:rsidRPr="00453989" w:rsidRDefault="000A64A1" w:rsidP="00181BB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5398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66" w:type="dxa"/>
          </w:tcPr>
          <w:p w:rsidR="000A64A1" w:rsidRPr="00453989" w:rsidRDefault="000A64A1" w:rsidP="00181BB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42" w:type="dxa"/>
          </w:tcPr>
          <w:p w:rsidR="000A64A1" w:rsidRPr="00453989" w:rsidRDefault="00453989" w:rsidP="00181BB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5398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1978</w:t>
            </w:r>
          </w:p>
        </w:tc>
        <w:tc>
          <w:tcPr>
            <w:tcW w:w="882" w:type="dxa"/>
          </w:tcPr>
          <w:p w:rsidR="000A64A1" w:rsidRPr="00453989" w:rsidRDefault="00453989" w:rsidP="00181BB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5398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27,9</w:t>
            </w:r>
          </w:p>
        </w:tc>
        <w:tc>
          <w:tcPr>
            <w:tcW w:w="866" w:type="dxa"/>
          </w:tcPr>
          <w:p w:rsidR="000A64A1" w:rsidRPr="00453989" w:rsidRDefault="000A64A1" w:rsidP="00181BB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20" w:type="dxa"/>
          </w:tcPr>
          <w:p w:rsidR="000A64A1" w:rsidRPr="00453989" w:rsidRDefault="00453989" w:rsidP="00181BB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5398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28 975</w:t>
            </w:r>
          </w:p>
        </w:tc>
      </w:tr>
      <w:tr w:rsidR="00B82ADD" w:rsidTr="0059188C">
        <w:tc>
          <w:tcPr>
            <w:tcW w:w="817" w:type="dxa"/>
          </w:tcPr>
          <w:p w:rsidR="00B82ADD" w:rsidRDefault="00B82ADD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41" w:type="dxa"/>
          </w:tcPr>
          <w:p w:rsidR="00B82ADD" w:rsidRDefault="00B82ADD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Ельниковский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район, с. Ельники, ул. Кирова</w:t>
            </w:r>
          </w:p>
        </w:tc>
        <w:tc>
          <w:tcPr>
            <w:tcW w:w="694" w:type="dxa"/>
          </w:tcPr>
          <w:p w:rsidR="00B82ADD" w:rsidRDefault="00B82ADD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7а</w:t>
            </w:r>
          </w:p>
        </w:tc>
        <w:tc>
          <w:tcPr>
            <w:tcW w:w="1143" w:type="dxa"/>
          </w:tcPr>
          <w:p w:rsidR="00B82ADD" w:rsidRPr="00DF7E84" w:rsidRDefault="00DF7E84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F7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66" w:type="dxa"/>
          </w:tcPr>
          <w:p w:rsidR="00B82ADD" w:rsidRPr="00DF7E84" w:rsidRDefault="00DF7E84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F7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42" w:type="dxa"/>
          </w:tcPr>
          <w:p w:rsidR="00B82ADD" w:rsidRPr="00DF7E84" w:rsidRDefault="00DF7E84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1994</w:t>
            </w:r>
          </w:p>
        </w:tc>
        <w:tc>
          <w:tcPr>
            <w:tcW w:w="882" w:type="dxa"/>
          </w:tcPr>
          <w:p w:rsidR="00B82ADD" w:rsidRPr="00DF7E84" w:rsidRDefault="00DF7E84" w:rsidP="00181BB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F7E8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31,7</w:t>
            </w:r>
          </w:p>
        </w:tc>
        <w:tc>
          <w:tcPr>
            <w:tcW w:w="866" w:type="dxa"/>
          </w:tcPr>
          <w:p w:rsidR="00B82ADD" w:rsidRPr="00DF7E84" w:rsidRDefault="00DF7E84" w:rsidP="00181BB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F7E8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23,4</w:t>
            </w:r>
          </w:p>
        </w:tc>
        <w:tc>
          <w:tcPr>
            <w:tcW w:w="1320" w:type="dxa"/>
          </w:tcPr>
          <w:p w:rsidR="00B82ADD" w:rsidRPr="00DF7E84" w:rsidRDefault="00DF7E84" w:rsidP="00181B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8 449</w:t>
            </w:r>
          </w:p>
        </w:tc>
      </w:tr>
    </w:tbl>
    <w:p w:rsidR="0061011F" w:rsidRDefault="0061011F" w:rsidP="0061011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011F" w:rsidRPr="0061011F" w:rsidRDefault="0061011F" w:rsidP="0061011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Настоящее решение вступает в силу со дня его официального опубликования.</w:t>
      </w:r>
    </w:p>
    <w:p w:rsidR="0061011F" w:rsidRDefault="0061011F" w:rsidP="0061011F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F7E84" w:rsidRDefault="00DF7E84" w:rsidP="0061011F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7E84" w:rsidRPr="0061011F" w:rsidRDefault="00DF7E84" w:rsidP="0061011F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011F" w:rsidRPr="0061011F" w:rsidRDefault="0061011F" w:rsidP="0061011F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1011F" w:rsidRPr="0061011F" w:rsidRDefault="0061011F" w:rsidP="0061011F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Глава </w:t>
      </w:r>
      <w:proofErr w:type="spellStart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61011F" w:rsidRPr="0061011F" w:rsidRDefault="0061011F" w:rsidP="0061011F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</w:t>
      </w:r>
    </w:p>
    <w:p w:rsidR="0061011F" w:rsidRPr="0061011F" w:rsidRDefault="0061011F" w:rsidP="0061011F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Республики Мордовия                                                     А.</w:t>
      </w:r>
      <w:r w:rsidR="00410F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="00410F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Маскаева</w:t>
      </w: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  </w:t>
      </w:r>
    </w:p>
    <w:p w:rsidR="00A94157" w:rsidRDefault="00A94157"/>
    <w:sectPr w:rsidR="00A94157" w:rsidSect="001871D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11F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A64A1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871DE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2500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0FD2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3989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188C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011F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03FFA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82ADD"/>
    <w:rsid w:val="00B928E9"/>
    <w:rsid w:val="00B9752A"/>
    <w:rsid w:val="00B976F4"/>
    <w:rsid w:val="00BA2FA0"/>
    <w:rsid w:val="00BB11C9"/>
    <w:rsid w:val="00BB316A"/>
    <w:rsid w:val="00BB5C5B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DF7E8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84A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7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7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</vt:lpstr>
    </vt:vector>
  </TitlesOfParts>
  <Company/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2024-10-01T06:40:00Z</cp:lastPrinted>
  <dcterms:created xsi:type="dcterms:W3CDTF">2023-07-28T07:08:00Z</dcterms:created>
  <dcterms:modified xsi:type="dcterms:W3CDTF">2024-10-01T06:40:00Z</dcterms:modified>
</cp:coreProperties>
</file>