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5777E89A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AE20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сентябрь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2024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5FFEE02A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AE20F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161313D7" w:rsidR="00AD6276" w:rsidRDefault="00AE20F0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08B67F33" w:rsidR="00AD6276" w:rsidRDefault="00AE20F0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732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7FDBC9CE" w:rsidR="00AD6276" w:rsidRDefault="00AE20F0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25B5DAA1" w:rsidR="00AD6276" w:rsidRDefault="00AE20F0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  <w:r w:rsidR="00682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4769A3"/>
    <w:rsid w:val="00682802"/>
    <w:rsid w:val="006C4214"/>
    <w:rsid w:val="00AD6276"/>
    <w:rsid w:val="00AE20F0"/>
    <w:rsid w:val="00F7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39</cp:revision>
  <cp:lastPrinted>2023-01-31T08:58:00Z</cp:lastPrinted>
  <dcterms:created xsi:type="dcterms:W3CDTF">2023-01-31T08:56:00Z</dcterms:created>
  <dcterms:modified xsi:type="dcterms:W3CDTF">2024-09-30T11:01:00Z</dcterms:modified>
  <dc:language>ru-RU</dc:language>
</cp:coreProperties>
</file>