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1637FA" w14:textId="69542944" w:rsidR="003034BB" w:rsidRPr="00A25FE0" w:rsidRDefault="003034BB" w:rsidP="003034BB">
      <w:pPr>
        <w:spacing w:after="0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bookmarkStart w:id="0" w:name="_GoBack"/>
      <w:r w:rsidRPr="00A25FE0">
        <w:rPr>
          <w:rFonts w:ascii="Times New Roman" w:hAnsi="Times New Roman" w:cs="Times New Roman"/>
          <w:b/>
          <w:bCs/>
          <w:sz w:val="32"/>
          <w:szCs w:val="32"/>
        </w:rPr>
        <w:t>ПРОЕКТ</w:t>
      </w:r>
    </w:p>
    <w:bookmarkEnd w:id="0"/>
    <w:p w14:paraId="53FFD454" w14:textId="0A10E462" w:rsidR="00DB2028" w:rsidRPr="003034BB" w:rsidRDefault="003034BB" w:rsidP="003034B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034BB">
        <w:rPr>
          <w:rFonts w:ascii="Times New Roman" w:hAnsi="Times New Roman" w:cs="Times New Roman"/>
          <w:sz w:val="28"/>
          <w:szCs w:val="28"/>
        </w:rPr>
        <w:t>СОВЕТ ДЕПУТАТОВ</w:t>
      </w:r>
    </w:p>
    <w:p w14:paraId="0A0BE82E" w14:textId="263D1BEB" w:rsidR="003034BB" w:rsidRPr="003034BB" w:rsidRDefault="003034BB" w:rsidP="003034B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034BB">
        <w:rPr>
          <w:rFonts w:ascii="Times New Roman" w:hAnsi="Times New Roman" w:cs="Times New Roman"/>
          <w:sz w:val="28"/>
          <w:szCs w:val="28"/>
        </w:rPr>
        <w:t>ЕЛЬНИКОВСКОГО МУНИЦИПАЛЬНОГО РАЙОНА</w:t>
      </w:r>
    </w:p>
    <w:p w14:paraId="1164BC19" w14:textId="743DCE83" w:rsidR="003034BB" w:rsidRDefault="003034BB" w:rsidP="003034B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034BB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14:paraId="0228800A" w14:textId="66C4AA44" w:rsidR="003034BB" w:rsidRDefault="003034BB" w:rsidP="003034B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6367AD37" w14:textId="4F3C30AE" w:rsidR="003034BB" w:rsidRPr="003034BB" w:rsidRDefault="003034BB" w:rsidP="003034BB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3034BB">
        <w:rPr>
          <w:rFonts w:ascii="Times New Roman" w:hAnsi="Times New Roman" w:cs="Times New Roman"/>
          <w:b/>
          <w:bCs/>
          <w:sz w:val="32"/>
          <w:szCs w:val="32"/>
        </w:rPr>
        <w:t>Р Е Ш Е Н И Е</w:t>
      </w:r>
    </w:p>
    <w:p w14:paraId="53245D59" w14:textId="794A8075" w:rsidR="003034BB" w:rsidRDefault="003034BB" w:rsidP="003034BB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A2F064F" w14:textId="60F9A13E" w:rsidR="003034BB" w:rsidRDefault="003034BB" w:rsidP="003034BB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от ____________ 2024 г.                                                                              №_____</w:t>
      </w:r>
    </w:p>
    <w:p w14:paraId="5CE0DCA4" w14:textId="397D75AA" w:rsidR="003034BB" w:rsidRDefault="003034BB" w:rsidP="003034BB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E1EA878" w14:textId="77777777" w:rsidR="00840569" w:rsidRDefault="00840569" w:rsidP="003034BB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1D17DECA" w14:textId="47464700" w:rsidR="003034BB" w:rsidRPr="00840569" w:rsidRDefault="003034BB" w:rsidP="003034BB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0054B0">
        <w:rPr>
          <w:rFonts w:ascii="Times New Roman" w:hAnsi="Times New Roman" w:cs="Times New Roman"/>
          <w:b/>
          <w:bCs/>
          <w:sz w:val="26"/>
          <w:szCs w:val="26"/>
        </w:rPr>
        <w:t xml:space="preserve">Об утверждении </w:t>
      </w:r>
      <w:bookmarkStart w:id="1" w:name="_Hlk172191744"/>
      <w:r w:rsidRPr="000054B0">
        <w:rPr>
          <w:rFonts w:ascii="Times New Roman" w:hAnsi="Times New Roman" w:cs="Times New Roman"/>
          <w:b/>
          <w:bCs/>
          <w:sz w:val="26"/>
          <w:szCs w:val="26"/>
        </w:rPr>
        <w:t>местных нормативов градостроительного проектирования Ельниковского муниципального района</w:t>
      </w:r>
      <w:bookmarkEnd w:id="1"/>
      <w:r w:rsidR="00840569">
        <w:rPr>
          <w:rFonts w:ascii="Times New Roman" w:hAnsi="Times New Roman" w:cs="Times New Roman"/>
          <w:b/>
          <w:bCs/>
          <w:sz w:val="26"/>
          <w:szCs w:val="26"/>
        </w:rPr>
        <w:t xml:space="preserve"> Республики Мордовия и о признании утратившими силу</w:t>
      </w:r>
      <w:r w:rsidR="00840569" w:rsidRPr="00840569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</w:t>
      </w:r>
      <w:bookmarkStart w:id="2" w:name="_Hlk172191708"/>
      <w:r w:rsidR="00840569" w:rsidRPr="00840569"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  <w:t>решения Совета депутатов Ельниковского муниципального района Республики Мордовия от 30.06.2017 №76</w:t>
      </w:r>
    </w:p>
    <w:bookmarkEnd w:id="2"/>
    <w:p w14:paraId="296218C2" w14:textId="335C98DA" w:rsidR="003034BB" w:rsidRPr="000054B0" w:rsidRDefault="003034BB" w:rsidP="003034BB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664BE306" w14:textId="4B46DBF3" w:rsidR="00BB5DFB" w:rsidRPr="00840569" w:rsidRDefault="003034BB" w:rsidP="003034B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05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 соответствии с </w:t>
      </w:r>
      <w:hyperlink r:id="rId4" w:history="1">
        <w:r w:rsidRPr="00840569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пунктом 2 части 2 статьи 8</w:t>
        </w:r>
      </w:hyperlink>
      <w:r w:rsidRPr="008405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</w:t>
      </w:r>
      <w:hyperlink r:id="rId5" w:history="1">
        <w:r w:rsidRPr="00840569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статьей 29.4</w:t>
        </w:r>
      </w:hyperlink>
      <w:r w:rsidRPr="008405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Градостроительного кодекса Российской Федерации, </w:t>
      </w:r>
      <w:hyperlink r:id="rId6" w:history="1">
        <w:r w:rsidRPr="00840569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Федеральным законом</w:t>
        </w:r>
      </w:hyperlink>
      <w:r w:rsidRPr="008405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от 6 октября 2003 года N 131-ФЗ "Об общих принципах организации местного самоуправления в Российской Федерации"</w:t>
      </w:r>
    </w:p>
    <w:p w14:paraId="6EA25D82" w14:textId="2C022349" w:rsidR="003034BB" w:rsidRPr="00840569" w:rsidRDefault="003034BB" w:rsidP="003034B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0569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Совет депутатов Ельниковского муниципального района решил:</w:t>
      </w:r>
    </w:p>
    <w:p w14:paraId="65EA331E" w14:textId="387BC1CC" w:rsidR="003034BB" w:rsidRPr="00840569" w:rsidRDefault="003034BB" w:rsidP="003034B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3" w:name="sub_1"/>
      <w:r w:rsidRPr="008405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1. При градостроительном проектировании Ельниковского муниципального района Республики Мордовия руководствоваться </w:t>
      </w:r>
      <w:hyperlink r:id="rId7" w:history="1">
        <w:r w:rsidRPr="00840569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региональными нормативами</w:t>
        </w:r>
      </w:hyperlink>
      <w:r w:rsidRPr="008405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градостроительного проектирования Республики Мордовия, утвержденными </w:t>
      </w:r>
      <w:r w:rsidR="00BB5DFB" w:rsidRPr="00840569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приказом Министерства строительства и архитектуры Республики Мордовия от 14.02.2024 №25</w:t>
      </w:r>
      <w:r w:rsidR="008405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840569">
        <w:rPr>
          <w:rFonts w:ascii="Times New Roman" w:eastAsiaTheme="minorEastAsia" w:hAnsi="Times New Roman" w:cs="Times New Roman"/>
          <w:sz w:val="28"/>
          <w:szCs w:val="28"/>
          <w:lang w:eastAsia="ru-RU"/>
        </w:rPr>
        <w:t>"Об утверждении региональных нормативов градостроительного проектирования Республики Мордовия".</w:t>
      </w:r>
    </w:p>
    <w:p w14:paraId="5E502054" w14:textId="1734B4C6" w:rsidR="00840569" w:rsidRPr="00840569" w:rsidRDefault="00840569" w:rsidP="0084056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 w:rsidRPr="008405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2. Признать утратившим силу решения Совета депутатов Ельниковского муниципального района Республики Мордовия от 30.06.2017 №76 «Об утверждении </w:t>
      </w:r>
      <w:r w:rsidRPr="00840569">
        <w:rPr>
          <w:rFonts w:ascii="Times New Roman" w:hAnsi="Times New Roman" w:cs="Times New Roman"/>
          <w:sz w:val="28"/>
          <w:szCs w:val="28"/>
        </w:rPr>
        <w:t>местных нормативов градостроительного проектирования Ельниковского муниципального района</w:t>
      </w:r>
    </w:p>
    <w:p w14:paraId="64B7FF81" w14:textId="0B044FBB" w:rsidR="003034BB" w:rsidRPr="00840569" w:rsidRDefault="00840569" w:rsidP="003034B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4" w:name="sub_2"/>
      <w:bookmarkEnd w:id="3"/>
      <w:r w:rsidRPr="00840569">
        <w:rPr>
          <w:rFonts w:ascii="Times New Roman" w:eastAsiaTheme="minorEastAsia" w:hAnsi="Times New Roman" w:cs="Times New Roman"/>
          <w:sz w:val="28"/>
          <w:szCs w:val="28"/>
          <w:lang w:eastAsia="ru-RU"/>
        </w:rPr>
        <w:t>3</w:t>
      </w:r>
      <w:r w:rsidR="003034BB" w:rsidRPr="008405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. Настоящее решение вступает в силу со дня его </w:t>
      </w:r>
      <w:r w:rsidR="00E86B04" w:rsidRPr="00840569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официального опубликования.</w:t>
      </w:r>
    </w:p>
    <w:p w14:paraId="74D696FF" w14:textId="7EC6777D" w:rsidR="00E86B04" w:rsidRDefault="00E86B04" w:rsidP="003034B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1EE2E216" w14:textId="77777777" w:rsidR="00840569" w:rsidRPr="00840569" w:rsidRDefault="00840569" w:rsidP="003034B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25BE09E5" w14:textId="77777777" w:rsidR="00E86B04" w:rsidRPr="00840569" w:rsidRDefault="00E86B04" w:rsidP="003034B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2B7AEDCD" w14:textId="77777777" w:rsidR="00E86B04" w:rsidRPr="00840569" w:rsidRDefault="00E86B04" w:rsidP="00E86B0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0569">
        <w:rPr>
          <w:rFonts w:ascii="Times New Roman" w:eastAsiaTheme="minorEastAsia" w:hAnsi="Times New Roman" w:cs="Times New Roman"/>
          <w:sz w:val="28"/>
          <w:szCs w:val="28"/>
          <w:lang w:eastAsia="ru-RU"/>
        </w:rPr>
        <w:t>Глава Ельниковского                                              Председатель Совета депутатов</w:t>
      </w:r>
    </w:p>
    <w:p w14:paraId="4205F313" w14:textId="77777777" w:rsidR="00E86B04" w:rsidRPr="00840569" w:rsidRDefault="00E86B04" w:rsidP="00E86B0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05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муниципального района                            Ельниковского муниципального района </w:t>
      </w:r>
    </w:p>
    <w:p w14:paraId="4E052C8E" w14:textId="77777777" w:rsidR="00E86B04" w:rsidRPr="00840569" w:rsidRDefault="00E86B04" w:rsidP="00E86B0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24003F92" w14:textId="6D88967D" w:rsidR="00E86B04" w:rsidRPr="00840569" w:rsidRDefault="00E86B04" w:rsidP="00E86B0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05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________________ Ю.А. Бекешев                  ________________ Т. А. </w:t>
      </w:r>
      <w:proofErr w:type="spellStart"/>
      <w:r w:rsidRPr="00840569">
        <w:rPr>
          <w:rFonts w:ascii="Times New Roman" w:eastAsiaTheme="minorEastAsia" w:hAnsi="Times New Roman" w:cs="Times New Roman"/>
          <w:sz w:val="28"/>
          <w:szCs w:val="28"/>
          <w:lang w:eastAsia="ru-RU"/>
        </w:rPr>
        <w:t>Шашанова</w:t>
      </w:r>
      <w:proofErr w:type="spellEnd"/>
      <w:r w:rsidRPr="008405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             </w:t>
      </w:r>
    </w:p>
    <w:bookmarkEnd w:id="4"/>
    <w:p w14:paraId="0260BCE3" w14:textId="77777777" w:rsidR="003034BB" w:rsidRPr="00840569" w:rsidRDefault="003034BB" w:rsidP="003034BB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54EA9D8" w14:textId="77777777" w:rsidR="003034BB" w:rsidRPr="003034BB" w:rsidRDefault="003034BB" w:rsidP="003034BB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3034BB" w:rsidRPr="003034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3D58"/>
    <w:rsid w:val="000054B0"/>
    <w:rsid w:val="003034BB"/>
    <w:rsid w:val="00813D58"/>
    <w:rsid w:val="00840569"/>
    <w:rsid w:val="00A25FE0"/>
    <w:rsid w:val="00BB5DFB"/>
    <w:rsid w:val="00DB2028"/>
    <w:rsid w:val="00E86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238C1E"/>
  <w15:chartTrackingRefBased/>
  <w15:docId w15:val="{66D81B5B-C3A6-4A75-809C-FBF5CC983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6B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internet.garant.ru/document/redirect/44906422/100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nternet.garant.ru/document/redirect/186367/0" TargetMode="External"/><Relationship Id="rId5" Type="http://schemas.openxmlformats.org/officeDocument/2006/relationships/hyperlink" Target="https://internet.garant.ru/document/redirect/12138258/294" TargetMode="External"/><Relationship Id="rId4" Type="http://schemas.openxmlformats.org/officeDocument/2006/relationships/hyperlink" Target="https://internet.garant.ru/document/redirect/12138258/8022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305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</dc:creator>
  <cp:keywords/>
  <dc:description/>
  <cp:lastModifiedBy>Александра</cp:lastModifiedBy>
  <cp:revision>4</cp:revision>
  <dcterms:created xsi:type="dcterms:W3CDTF">2024-07-18T07:00:00Z</dcterms:created>
  <dcterms:modified xsi:type="dcterms:W3CDTF">2024-07-19T05:53:00Z</dcterms:modified>
</cp:coreProperties>
</file>